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2B64" w14:textId="330C862D" w:rsidR="003D4547" w:rsidRDefault="0016331E" w:rsidP="0016331E">
      <w:pPr>
        <w:jc w:val="center"/>
        <w:rPr>
          <w:sz w:val="52"/>
          <w:szCs w:val="52"/>
        </w:rPr>
      </w:pPr>
      <w:r w:rsidRPr="0016331E">
        <w:rPr>
          <w:sz w:val="52"/>
          <w:szCs w:val="52"/>
        </w:rPr>
        <w:t>BUGEMA UNIVERSITY MAIN CAMPUS</w:t>
      </w:r>
    </w:p>
    <w:p w14:paraId="02843CE6" w14:textId="680A0AF1" w:rsidR="0016331E" w:rsidRDefault="0016331E" w:rsidP="0016331E">
      <w:r>
        <w:t>WALAKIRA ALEX</w:t>
      </w:r>
    </w:p>
    <w:p w14:paraId="6452A381" w14:textId="2755D001" w:rsidR="0016331E" w:rsidRDefault="0016331E" w:rsidP="0016331E">
      <w:r>
        <w:t>20/BCC/BU/R/0003</w:t>
      </w:r>
    </w:p>
    <w:p w14:paraId="47281AB4" w14:textId="77777777" w:rsidR="0016331E" w:rsidRDefault="0016331E" w:rsidP="0016331E"/>
    <w:p w14:paraId="22196B6A" w14:textId="6895509E" w:rsidR="0016331E" w:rsidRDefault="0016331E" w:rsidP="0016331E">
      <w:r>
        <w:t>Conditional statements</w:t>
      </w:r>
    </w:p>
    <w:p w14:paraId="4342A673" w14:textId="404ACE20" w:rsidR="0016331E" w:rsidRDefault="0016331E" w:rsidP="0016331E">
      <w:r>
        <w:t>Program controls</w:t>
      </w:r>
    </w:p>
    <w:p w14:paraId="10D284AF" w14:textId="36E618D4" w:rsidR="0016331E" w:rsidRDefault="0016331E" w:rsidP="0016331E">
      <w:r>
        <w:t xml:space="preserve">Give examples code with comments explaining them </w:t>
      </w:r>
    </w:p>
    <w:p w14:paraId="345349D1" w14:textId="103130DA" w:rsidR="0016331E" w:rsidRDefault="0016331E" w:rsidP="0016331E">
      <w:pPr>
        <w:rPr>
          <w:u w:val="single"/>
        </w:rPr>
      </w:pPr>
      <w:r w:rsidRPr="0016331E">
        <w:rPr>
          <w:u w:val="single"/>
        </w:rPr>
        <w:t>Conditional statements</w:t>
      </w:r>
    </w:p>
    <w:p w14:paraId="4A2BE2AD" w14:textId="6BFC5EE7" w:rsidR="0016331E" w:rsidRDefault="0016331E" w:rsidP="0016331E">
      <w:r>
        <w:t xml:space="preserve">It makes decisions based on certain conditions. These conditions </w:t>
      </w:r>
      <w:r w:rsidR="00BA02FF">
        <w:t>are specified by a set of statements having Boolean expression</w:t>
      </w:r>
    </w:p>
    <w:p w14:paraId="4BD1BC8D" w14:textId="165F1AE7" w:rsidR="00BA02FF" w:rsidRDefault="00BA02FF" w:rsidP="0016331E">
      <w:pPr>
        <w:rPr>
          <w:u w:val="single"/>
        </w:rPr>
      </w:pPr>
      <w:r w:rsidRPr="00BA02FF">
        <w:rPr>
          <w:u w:val="single"/>
        </w:rPr>
        <w:t>If statement</w:t>
      </w:r>
      <w:r>
        <w:rPr>
          <w:u w:val="single"/>
        </w:rPr>
        <w:t xml:space="preserve"> </w:t>
      </w:r>
    </w:p>
    <w:p w14:paraId="5997DDD8" w14:textId="5FFFE126" w:rsidR="00BA02FF" w:rsidRDefault="00BA02FF" w:rsidP="0016331E">
      <w:r>
        <w:t>The single If statement is used to execute the code if a condition is true</w:t>
      </w:r>
    </w:p>
    <w:p w14:paraId="766D47F7" w14:textId="1F64B635" w:rsidR="00BA02FF" w:rsidRDefault="00BA02FF" w:rsidP="0016331E">
      <w:r>
        <w:t>If (expression)</w:t>
      </w:r>
    </w:p>
    <w:p w14:paraId="75AEDF59" w14:textId="253BE553" w:rsidR="00BA02FF" w:rsidRDefault="00BA02FF" w:rsidP="0016331E">
      <w:r>
        <w:t>{</w:t>
      </w:r>
    </w:p>
    <w:p w14:paraId="05D96664" w14:textId="0DA26704" w:rsidR="00BA02FF" w:rsidRDefault="00BA02FF" w:rsidP="0016331E">
      <w:r>
        <w:t>//statement</w:t>
      </w:r>
    </w:p>
    <w:p w14:paraId="2A56CD5C" w14:textId="4191D589" w:rsidR="00BA02FF" w:rsidRDefault="00BA02FF" w:rsidP="0016331E">
      <w:r>
        <w:t>}</w:t>
      </w:r>
    </w:p>
    <w:p w14:paraId="12B9C396" w14:textId="2320F1A3" w:rsidR="00BA02FF" w:rsidRDefault="00BA02FF" w:rsidP="0016331E">
      <w:r w:rsidRPr="00BA02FF">
        <w:rPr>
          <w:u w:val="single"/>
        </w:rPr>
        <w:t>If else statement</w:t>
      </w:r>
    </w:p>
    <w:p w14:paraId="41E2C13F" w14:textId="7D951FDB" w:rsidR="00BA02FF" w:rsidRDefault="00FD06E1" w:rsidP="0016331E">
      <w:r>
        <w:t>It is used to execute the code if condition is true or false</w:t>
      </w:r>
    </w:p>
    <w:p w14:paraId="5CF405C6" w14:textId="2FD24D87" w:rsidR="00FD06E1" w:rsidRDefault="00FD06E1" w:rsidP="0016331E">
      <w:r>
        <w:t>If (expression)</w:t>
      </w:r>
    </w:p>
    <w:p w14:paraId="31F4FC33" w14:textId="1730AF20" w:rsidR="00FD06E1" w:rsidRDefault="00FD06E1" w:rsidP="0016331E">
      <w:r>
        <w:t>{</w:t>
      </w:r>
    </w:p>
    <w:p w14:paraId="41BB2129" w14:textId="75D175FB" w:rsidR="00FD06E1" w:rsidRDefault="00FD06E1" w:rsidP="0016331E">
      <w:r>
        <w:t>else</w:t>
      </w:r>
    </w:p>
    <w:p w14:paraId="5899CBD5" w14:textId="6F99EE06" w:rsidR="00FD06E1" w:rsidRDefault="00FD06E1" w:rsidP="0016331E">
      <w:r>
        <w:t>{</w:t>
      </w:r>
    </w:p>
    <w:p w14:paraId="7F4D4201" w14:textId="7BB0AE35" w:rsidR="00FD06E1" w:rsidRDefault="00FD06E1" w:rsidP="0016331E">
      <w:r>
        <w:t>//statements</w:t>
      </w:r>
    </w:p>
    <w:p w14:paraId="44182821" w14:textId="3BB1A1C1" w:rsidR="00FD06E1" w:rsidRDefault="00FD06E1" w:rsidP="0016331E">
      <w:r>
        <w:t>}</w:t>
      </w:r>
    </w:p>
    <w:p w14:paraId="28973ADD" w14:textId="05EF9700" w:rsidR="00FD06E1" w:rsidRDefault="00FD06E1" w:rsidP="0016331E">
      <w:pPr>
        <w:rPr>
          <w:u w:val="single"/>
        </w:rPr>
      </w:pPr>
      <w:r w:rsidRPr="00FD06E1">
        <w:rPr>
          <w:u w:val="single"/>
        </w:rPr>
        <w:t>Nested if-else</w:t>
      </w:r>
    </w:p>
    <w:p w14:paraId="53809C09" w14:textId="113E104E" w:rsidR="00FD06E1" w:rsidRDefault="00FD06E1" w:rsidP="0016331E">
      <w:r>
        <w:t xml:space="preserve">It is used when a program requires </w:t>
      </w:r>
      <w:r w:rsidR="008B1B4C">
        <w:t>more than one expression</w:t>
      </w:r>
    </w:p>
    <w:p w14:paraId="6031A041" w14:textId="77777777" w:rsidR="008B1B4C" w:rsidRDefault="008B1B4C" w:rsidP="0016331E">
      <w:r>
        <w:t>If (expression)</w:t>
      </w:r>
    </w:p>
    <w:p w14:paraId="7833BD6A" w14:textId="77777777" w:rsidR="008B1B4C" w:rsidRDefault="008B1B4C" w:rsidP="0016331E">
      <w:r>
        <w:t>{</w:t>
      </w:r>
    </w:p>
    <w:p w14:paraId="75B1A8D9" w14:textId="77777777" w:rsidR="008B1B4C" w:rsidRDefault="008B1B4C" w:rsidP="0016331E">
      <w:r>
        <w:lastRenderedPageBreak/>
        <w:tab/>
        <w:t>If(expression)</w:t>
      </w:r>
    </w:p>
    <w:p w14:paraId="2821801B" w14:textId="77777777" w:rsidR="008B1B4C" w:rsidRDefault="008B1B4C" w:rsidP="0016331E">
      <w:r>
        <w:tab/>
        <w:t>{</w:t>
      </w:r>
    </w:p>
    <w:p w14:paraId="4A19401F" w14:textId="77777777" w:rsidR="008B1B4C" w:rsidRDefault="008B1B4C" w:rsidP="0016331E">
      <w:r>
        <w:tab/>
        <w:t>//statements</w:t>
      </w:r>
    </w:p>
    <w:p w14:paraId="58BCDFBE" w14:textId="77777777" w:rsidR="008B1B4C" w:rsidRDefault="008B1B4C" w:rsidP="0016331E">
      <w:r>
        <w:tab/>
        <w:t>}</w:t>
      </w:r>
    </w:p>
    <w:p w14:paraId="54666D2D" w14:textId="77777777" w:rsidR="008B1B4C" w:rsidRDefault="008B1B4C" w:rsidP="0016331E">
      <w:r>
        <w:t>}</w:t>
      </w:r>
    </w:p>
    <w:p w14:paraId="0BA7CB47" w14:textId="64027ECA" w:rsidR="008B1B4C" w:rsidRDefault="008B1B4C" w:rsidP="0016331E">
      <w:r>
        <w:t>Else</w:t>
      </w:r>
    </w:p>
    <w:p w14:paraId="522DC565" w14:textId="77777777" w:rsidR="008B1B4C" w:rsidRDefault="008B1B4C" w:rsidP="0016331E">
      <w:r>
        <w:t>{</w:t>
      </w:r>
    </w:p>
    <w:p w14:paraId="3582B2A8" w14:textId="77777777" w:rsidR="008B1B4C" w:rsidRDefault="008B1B4C" w:rsidP="0016331E">
      <w:r>
        <w:t>//statements</w:t>
      </w:r>
    </w:p>
    <w:p w14:paraId="7073012B" w14:textId="77777777" w:rsidR="008B1B4C" w:rsidRDefault="008B1B4C" w:rsidP="0016331E">
      <w:r>
        <w:t>}</w:t>
      </w:r>
    </w:p>
    <w:p w14:paraId="5EBCDE73" w14:textId="467C6F37" w:rsidR="008B1B4C" w:rsidRDefault="008B1B4C" w:rsidP="0016331E">
      <w:pPr>
        <w:rPr>
          <w:u w:val="single"/>
        </w:rPr>
      </w:pPr>
      <w:r w:rsidRPr="008B1B4C">
        <w:rPr>
          <w:u w:val="single"/>
        </w:rPr>
        <w:t xml:space="preserve">If else if ladder </w:t>
      </w:r>
    </w:p>
    <w:p w14:paraId="2EC36401" w14:textId="217C8061" w:rsidR="008B1B4C" w:rsidRDefault="008B1B4C" w:rsidP="0016331E">
      <w:r>
        <w:t>It is used to execute multiple conditions</w:t>
      </w:r>
    </w:p>
    <w:p w14:paraId="4055D943" w14:textId="55B000E3" w:rsidR="008B1B4C" w:rsidRDefault="008B1B4C" w:rsidP="0016331E">
      <w:r>
        <w:t>If(expressions)</w:t>
      </w:r>
    </w:p>
    <w:p w14:paraId="5C1EE0A0" w14:textId="4D7F62A7" w:rsidR="008B1B4C" w:rsidRDefault="00FC4F32" w:rsidP="0016331E">
      <w:r>
        <w:t>{</w:t>
      </w:r>
    </w:p>
    <w:p w14:paraId="2AF86C6C" w14:textId="325C9970" w:rsidR="00FC4F32" w:rsidRDefault="00FC4F32" w:rsidP="0016331E">
      <w:r>
        <w:t>//statements</w:t>
      </w:r>
    </w:p>
    <w:p w14:paraId="25773BE0" w14:textId="511ACE87" w:rsidR="00FC4F32" w:rsidRDefault="00FC4F32" w:rsidP="0016331E">
      <w:r>
        <w:t>}</w:t>
      </w:r>
    </w:p>
    <w:p w14:paraId="0C71F500" w14:textId="316253AE" w:rsidR="00FC4F32" w:rsidRDefault="00FC4F32" w:rsidP="0016331E">
      <w:r>
        <w:t>Else if (expression)</w:t>
      </w:r>
    </w:p>
    <w:p w14:paraId="2430F6FB" w14:textId="10256682" w:rsidR="00FC4F32" w:rsidRDefault="00FC4F32" w:rsidP="0016331E">
      <w:r>
        <w:t>{</w:t>
      </w:r>
    </w:p>
    <w:p w14:paraId="05DA392F" w14:textId="36571B0F" w:rsidR="00FC4F32" w:rsidRDefault="00FC4F32" w:rsidP="0016331E">
      <w:r>
        <w:t>//statements)</w:t>
      </w:r>
    </w:p>
    <w:p w14:paraId="46B5DFAC" w14:textId="5EBAFF8C" w:rsidR="00FC4F32" w:rsidRDefault="00FC4F32" w:rsidP="0016331E">
      <w:r>
        <w:t>}</w:t>
      </w:r>
    </w:p>
    <w:p w14:paraId="46EA8DBA" w14:textId="781869C4" w:rsidR="00FC4F32" w:rsidRDefault="00FC4F32" w:rsidP="0016331E">
      <w:r>
        <w:t>Else if(expression)</w:t>
      </w:r>
    </w:p>
    <w:p w14:paraId="5B9E7C9D" w14:textId="5BE2A93E" w:rsidR="00FC4F32" w:rsidRDefault="00B406F9" w:rsidP="0016331E">
      <w:r>
        <w:t>{</w:t>
      </w:r>
    </w:p>
    <w:p w14:paraId="2183A217" w14:textId="473EFEB8" w:rsidR="00B406F9" w:rsidRDefault="00B406F9" w:rsidP="0016331E">
      <w:r>
        <w:t>//statements</w:t>
      </w:r>
    </w:p>
    <w:p w14:paraId="56BEAF4F" w14:textId="14AA6E33" w:rsidR="00B406F9" w:rsidRDefault="00B406F9" w:rsidP="0016331E">
      <w:r>
        <w:t>}</w:t>
      </w:r>
    </w:p>
    <w:p w14:paraId="695257E4" w14:textId="466AFC26" w:rsidR="00B406F9" w:rsidRDefault="00B406F9" w:rsidP="0016331E">
      <w:r>
        <w:t>Else</w:t>
      </w:r>
    </w:p>
    <w:p w14:paraId="1D758AE2" w14:textId="040A7F34" w:rsidR="00B406F9" w:rsidRDefault="00B406F9" w:rsidP="0016331E">
      <w:r>
        <w:t>//statement</w:t>
      </w:r>
    </w:p>
    <w:p w14:paraId="21BEA065" w14:textId="3332451A" w:rsidR="00B406F9" w:rsidRDefault="00B406F9" w:rsidP="0016331E">
      <w:r>
        <w:t>}</w:t>
      </w:r>
    </w:p>
    <w:p w14:paraId="2A91BFCD" w14:textId="0C07DED1" w:rsidR="00B406F9" w:rsidRDefault="00B406F9" w:rsidP="0016331E">
      <w:pPr>
        <w:rPr>
          <w:u w:val="single"/>
        </w:rPr>
      </w:pPr>
      <w:r w:rsidRPr="00B406F9">
        <w:rPr>
          <w:u w:val="single"/>
        </w:rPr>
        <w:t>Switch</w:t>
      </w:r>
      <w:r>
        <w:rPr>
          <w:u w:val="single"/>
        </w:rPr>
        <w:t xml:space="preserve"> </w:t>
      </w:r>
    </w:p>
    <w:p w14:paraId="24FBA7BB" w14:textId="505C7866" w:rsidR="00B406F9" w:rsidRDefault="00B406F9" w:rsidP="0016331E">
      <w:r w:rsidRPr="00B406F9">
        <w:t xml:space="preserve">It acts as </w:t>
      </w:r>
      <w:proofErr w:type="spellStart"/>
      <w:r w:rsidRPr="00B406F9">
        <w:t>asubstitute</w:t>
      </w:r>
      <w:proofErr w:type="spellEnd"/>
      <w:r w:rsidRPr="00B406F9">
        <w:t xml:space="preserve"> for a long if-else if ladder that is used to test a list of condition</w:t>
      </w:r>
      <w:r>
        <w:t xml:space="preserve"> </w:t>
      </w:r>
    </w:p>
    <w:p w14:paraId="0683B128" w14:textId="2B65896C" w:rsidR="00B406F9" w:rsidRDefault="00B406F9" w:rsidP="0016331E">
      <w:r>
        <w:t>Switch(expression)</w:t>
      </w:r>
    </w:p>
    <w:p w14:paraId="7155B57F" w14:textId="004CB4CF" w:rsidR="00B406F9" w:rsidRDefault="00B406F9" w:rsidP="0016331E">
      <w:r>
        <w:lastRenderedPageBreak/>
        <w:t>{</w:t>
      </w:r>
    </w:p>
    <w:p w14:paraId="19C11736" w14:textId="286BC54C" w:rsidR="00B406F9" w:rsidRDefault="00B406F9" w:rsidP="0016331E">
      <w:r>
        <w:t xml:space="preserve">Case </w:t>
      </w:r>
      <w:proofErr w:type="gramStart"/>
      <w:r>
        <w:t>value :</w:t>
      </w:r>
      <w:proofErr w:type="gramEnd"/>
    </w:p>
    <w:p w14:paraId="497CAA2F" w14:textId="1F404179" w:rsidR="00B406F9" w:rsidRDefault="00B406F9" w:rsidP="0016331E">
      <w:r>
        <w:t>//statements</w:t>
      </w:r>
    </w:p>
    <w:p w14:paraId="7F1C9280" w14:textId="0FDB9BF6" w:rsidR="00B406F9" w:rsidRDefault="00B406F9" w:rsidP="0016331E">
      <w:r>
        <w:t>Break;</w:t>
      </w:r>
    </w:p>
    <w:p w14:paraId="76FAEBAE" w14:textId="100D7558" w:rsidR="00B406F9" w:rsidRDefault="00B406F9" w:rsidP="0016331E">
      <w:r>
        <w:t xml:space="preserve">Case value 2; </w:t>
      </w:r>
    </w:p>
    <w:p w14:paraId="6F5B7680" w14:textId="0417E1AF" w:rsidR="00B406F9" w:rsidRDefault="00B406F9" w:rsidP="0016331E">
      <w:r>
        <w:t>//statements</w:t>
      </w:r>
    </w:p>
    <w:p w14:paraId="23399DEA" w14:textId="258A702A" w:rsidR="00B406F9" w:rsidRDefault="00B406F9" w:rsidP="0016331E">
      <w:r>
        <w:t>Break;</w:t>
      </w:r>
    </w:p>
    <w:p w14:paraId="4AFDBB19" w14:textId="4CBE2490" w:rsidR="00B406F9" w:rsidRDefault="00B406F9" w:rsidP="0016331E">
      <w:r>
        <w:t>Break;</w:t>
      </w:r>
    </w:p>
    <w:p w14:paraId="358D7A49" w14:textId="1108AB7F" w:rsidR="00B406F9" w:rsidRDefault="00B406F9" w:rsidP="0016331E">
      <w:r>
        <w:t>Default;</w:t>
      </w:r>
    </w:p>
    <w:p w14:paraId="14A7CEA0" w14:textId="14CE6F59" w:rsidR="00B406F9" w:rsidRDefault="00B406F9" w:rsidP="0016331E">
      <w:r>
        <w:t>//statements</w:t>
      </w:r>
    </w:p>
    <w:p w14:paraId="4E9276BB" w14:textId="491CFDE7" w:rsidR="00B406F9" w:rsidRDefault="00B406F9" w:rsidP="0016331E">
      <w:r>
        <w:t>}</w:t>
      </w:r>
    </w:p>
    <w:p w14:paraId="784562C7" w14:textId="1C5EA7D6" w:rsidR="00EC14EC" w:rsidRDefault="00EC14EC" w:rsidP="0016331E">
      <w:pPr>
        <w:rPr>
          <w:u w:val="single"/>
        </w:rPr>
      </w:pPr>
      <w:r w:rsidRPr="00EC14EC">
        <w:rPr>
          <w:u w:val="single"/>
        </w:rPr>
        <w:t>PROGRAM CONTROL</w:t>
      </w:r>
      <w:r>
        <w:rPr>
          <w:u w:val="single"/>
        </w:rPr>
        <w:t xml:space="preserve"> </w:t>
      </w:r>
    </w:p>
    <w:p w14:paraId="765974DC" w14:textId="5B8D7CE5" w:rsidR="00EC14EC" w:rsidRDefault="00EC14EC" w:rsidP="0016331E">
      <w:r>
        <w:t>It is how the program makes decisions organizes its activities. It always involves executing particular codes based on</w:t>
      </w:r>
      <w:r w:rsidR="0095791A">
        <w:t xml:space="preserve"> the outcome of a prior operation or a user input</w:t>
      </w:r>
    </w:p>
    <w:p w14:paraId="5DFD4CFC" w14:textId="0CC3902C" w:rsidR="0095791A" w:rsidRDefault="0095791A" w:rsidP="0016331E">
      <w:r w:rsidRPr="0095791A">
        <w:rPr>
          <w:u w:val="single"/>
        </w:rPr>
        <w:t xml:space="preserve">Stored program </w:t>
      </w:r>
      <w:proofErr w:type="gramStart"/>
      <w:r w:rsidRPr="0095791A">
        <w:rPr>
          <w:u w:val="single"/>
        </w:rPr>
        <w:t>control</w:t>
      </w:r>
      <w:r>
        <w:rPr>
          <w:u w:val="single"/>
        </w:rPr>
        <w:t xml:space="preserve"> ;</w:t>
      </w:r>
      <w:proofErr w:type="gramEnd"/>
      <w:r>
        <w:t xml:space="preserve"> it refers to the storage of instructions in a computer memory to enable it perform a </w:t>
      </w:r>
      <w:proofErr w:type="spellStart"/>
      <w:r>
        <w:t>varienty</w:t>
      </w:r>
      <w:proofErr w:type="spellEnd"/>
      <w:r>
        <w:t xml:space="preserve"> of tasks in sequence</w:t>
      </w:r>
      <w:r w:rsidR="001C73A5">
        <w:t xml:space="preserve"> of instruction execution</w:t>
      </w:r>
    </w:p>
    <w:p w14:paraId="457E9CF5" w14:textId="25584CF4" w:rsidR="00AD4338" w:rsidRDefault="00AD4338" w:rsidP="001633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4338" w14:paraId="1D85DAA0" w14:textId="77777777" w:rsidTr="00AD4338">
        <w:tc>
          <w:tcPr>
            <w:tcW w:w="4675" w:type="dxa"/>
          </w:tcPr>
          <w:p w14:paraId="75EDC35F" w14:textId="355175F2" w:rsidR="00AD4338" w:rsidRDefault="00AD4338" w:rsidP="0016331E">
            <w:r>
              <w:t>Name</w:t>
            </w:r>
          </w:p>
        </w:tc>
        <w:tc>
          <w:tcPr>
            <w:tcW w:w="4675" w:type="dxa"/>
          </w:tcPr>
          <w:p w14:paraId="3D6D19DC" w14:textId="55FE7035" w:rsidR="00AD4338" w:rsidRDefault="00AD4338" w:rsidP="0016331E">
            <w:r>
              <w:t>Mnemonic</w:t>
            </w:r>
          </w:p>
        </w:tc>
      </w:tr>
      <w:tr w:rsidR="00AD4338" w14:paraId="4681548F" w14:textId="77777777" w:rsidTr="00AD4338">
        <w:tc>
          <w:tcPr>
            <w:tcW w:w="4675" w:type="dxa"/>
          </w:tcPr>
          <w:p w14:paraId="3320ED77" w14:textId="1EF80830" w:rsidR="00AD4338" w:rsidRDefault="00AD4338" w:rsidP="0016331E">
            <w:r>
              <w:t>Branch</w:t>
            </w:r>
          </w:p>
        </w:tc>
        <w:tc>
          <w:tcPr>
            <w:tcW w:w="4675" w:type="dxa"/>
          </w:tcPr>
          <w:p w14:paraId="1142B0B2" w14:textId="7071E36B" w:rsidR="00AD4338" w:rsidRDefault="00AD4338" w:rsidP="0016331E">
            <w:r>
              <w:t>BUN</w:t>
            </w:r>
          </w:p>
        </w:tc>
      </w:tr>
      <w:tr w:rsidR="00AD4338" w14:paraId="3D926844" w14:textId="77777777" w:rsidTr="00AD4338">
        <w:tc>
          <w:tcPr>
            <w:tcW w:w="4675" w:type="dxa"/>
          </w:tcPr>
          <w:p w14:paraId="6A95DF1E" w14:textId="723F4820" w:rsidR="00AD4338" w:rsidRDefault="00AD4338" w:rsidP="0016331E">
            <w:r>
              <w:t>Jump</w:t>
            </w:r>
          </w:p>
        </w:tc>
        <w:tc>
          <w:tcPr>
            <w:tcW w:w="4675" w:type="dxa"/>
          </w:tcPr>
          <w:p w14:paraId="129D74B1" w14:textId="3556E9CE" w:rsidR="00AD4338" w:rsidRDefault="00AD4338" w:rsidP="0016331E">
            <w:r>
              <w:t>JMP</w:t>
            </w:r>
          </w:p>
        </w:tc>
      </w:tr>
      <w:tr w:rsidR="00AD4338" w14:paraId="500D64E0" w14:textId="77777777" w:rsidTr="00AD4338">
        <w:tc>
          <w:tcPr>
            <w:tcW w:w="4675" w:type="dxa"/>
          </w:tcPr>
          <w:p w14:paraId="34B6DADC" w14:textId="26566F53" w:rsidR="00AD4338" w:rsidRDefault="00AD4338" w:rsidP="0016331E">
            <w:r>
              <w:t>Skip</w:t>
            </w:r>
          </w:p>
        </w:tc>
        <w:tc>
          <w:tcPr>
            <w:tcW w:w="4675" w:type="dxa"/>
          </w:tcPr>
          <w:p w14:paraId="65F701D0" w14:textId="61EF798F" w:rsidR="00AD4338" w:rsidRDefault="00AD4338" w:rsidP="0016331E">
            <w:r>
              <w:t>SKP</w:t>
            </w:r>
          </w:p>
        </w:tc>
      </w:tr>
      <w:tr w:rsidR="00AD4338" w14:paraId="370BF64E" w14:textId="77777777" w:rsidTr="00AD4338">
        <w:tc>
          <w:tcPr>
            <w:tcW w:w="4675" w:type="dxa"/>
          </w:tcPr>
          <w:p w14:paraId="2CE3B6D3" w14:textId="415EBAD4" w:rsidR="00AD4338" w:rsidRDefault="00AD4338" w:rsidP="0016331E">
            <w:r>
              <w:t>call</w:t>
            </w:r>
          </w:p>
        </w:tc>
        <w:tc>
          <w:tcPr>
            <w:tcW w:w="4675" w:type="dxa"/>
          </w:tcPr>
          <w:p w14:paraId="36E98123" w14:textId="5B58DB4E" w:rsidR="00AD4338" w:rsidRDefault="00AD4338" w:rsidP="0016331E">
            <w:r>
              <w:t>CALL</w:t>
            </w:r>
          </w:p>
        </w:tc>
      </w:tr>
      <w:tr w:rsidR="00AD4338" w14:paraId="6E451966" w14:textId="77777777" w:rsidTr="00AD4338">
        <w:tc>
          <w:tcPr>
            <w:tcW w:w="4675" w:type="dxa"/>
          </w:tcPr>
          <w:p w14:paraId="60F4D8F6" w14:textId="7B5C9429" w:rsidR="00AD4338" w:rsidRDefault="00AD4338" w:rsidP="0016331E">
            <w:r>
              <w:t>Return</w:t>
            </w:r>
          </w:p>
        </w:tc>
        <w:tc>
          <w:tcPr>
            <w:tcW w:w="4675" w:type="dxa"/>
          </w:tcPr>
          <w:p w14:paraId="2C345246" w14:textId="692C340E" w:rsidR="00AD4338" w:rsidRDefault="00AD4338" w:rsidP="0016331E">
            <w:r>
              <w:t>RET</w:t>
            </w:r>
          </w:p>
        </w:tc>
      </w:tr>
      <w:tr w:rsidR="00AD4338" w14:paraId="4D19C49A" w14:textId="77777777" w:rsidTr="00AD4338">
        <w:tc>
          <w:tcPr>
            <w:tcW w:w="4675" w:type="dxa"/>
          </w:tcPr>
          <w:p w14:paraId="6BEC5351" w14:textId="222373D5" w:rsidR="00AD4338" w:rsidRDefault="00AD4338" w:rsidP="0016331E">
            <w:r>
              <w:t>Compare (by subtraction)</w:t>
            </w:r>
          </w:p>
        </w:tc>
        <w:tc>
          <w:tcPr>
            <w:tcW w:w="4675" w:type="dxa"/>
          </w:tcPr>
          <w:p w14:paraId="64452E9A" w14:textId="77A1E618" w:rsidR="00AD4338" w:rsidRDefault="00AD4338" w:rsidP="0016331E">
            <w:r>
              <w:t>CMP</w:t>
            </w:r>
          </w:p>
        </w:tc>
      </w:tr>
      <w:tr w:rsidR="00AD4338" w14:paraId="6EDEAF69" w14:textId="77777777" w:rsidTr="00AD4338">
        <w:tc>
          <w:tcPr>
            <w:tcW w:w="4675" w:type="dxa"/>
          </w:tcPr>
          <w:p w14:paraId="70982F0B" w14:textId="04F93050" w:rsidR="00AD4338" w:rsidRDefault="00AD4338" w:rsidP="0016331E">
            <w:r>
              <w:t>Test(by ANDing)</w:t>
            </w:r>
          </w:p>
        </w:tc>
        <w:tc>
          <w:tcPr>
            <w:tcW w:w="4675" w:type="dxa"/>
          </w:tcPr>
          <w:p w14:paraId="1951B6CE" w14:textId="08277B84" w:rsidR="00AD4338" w:rsidRDefault="00AD4338" w:rsidP="0016331E">
            <w:r>
              <w:t>TST</w:t>
            </w:r>
          </w:p>
        </w:tc>
      </w:tr>
      <w:tr w:rsidR="00AD4338" w14:paraId="64A72A8B" w14:textId="77777777" w:rsidTr="00AD4338">
        <w:tc>
          <w:tcPr>
            <w:tcW w:w="4675" w:type="dxa"/>
          </w:tcPr>
          <w:p w14:paraId="6FFC4049" w14:textId="77777777" w:rsidR="00AD4338" w:rsidRDefault="00AD4338" w:rsidP="0016331E"/>
        </w:tc>
        <w:tc>
          <w:tcPr>
            <w:tcW w:w="4675" w:type="dxa"/>
          </w:tcPr>
          <w:p w14:paraId="3B3B1526" w14:textId="77777777" w:rsidR="00AD4338" w:rsidRDefault="00AD4338" w:rsidP="0016331E"/>
        </w:tc>
      </w:tr>
    </w:tbl>
    <w:p w14:paraId="478D0056" w14:textId="77777777" w:rsidR="00AD4338" w:rsidRPr="0095791A" w:rsidRDefault="00AD4338" w:rsidP="0016331E"/>
    <w:p w14:paraId="164F1D6C" w14:textId="77777777" w:rsidR="00B406F9" w:rsidRPr="00B406F9" w:rsidRDefault="00B406F9" w:rsidP="0016331E">
      <w:pPr>
        <w:rPr>
          <w:u w:val="single"/>
        </w:rPr>
      </w:pPr>
    </w:p>
    <w:p w14:paraId="150429A0" w14:textId="5ECC4D43" w:rsidR="008B1B4C" w:rsidRPr="00FD06E1" w:rsidRDefault="008B1B4C" w:rsidP="0016331E">
      <w:r>
        <w:t xml:space="preserve"> </w:t>
      </w:r>
    </w:p>
    <w:sectPr w:rsidR="008B1B4C" w:rsidRPr="00FD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1E"/>
    <w:rsid w:val="0016331E"/>
    <w:rsid w:val="001C73A5"/>
    <w:rsid w:val="003D4547"/>
    <w:rsid w:val="008B1B4C"/>
    <w:rsid w:val="0095791A"/>
    <w:rsid w:val="00AD4338"/>
    <w:rsid w:val="00B406F9"/>
    <w:rsid w:val="00BA02FF"/>
    <w:rsid w:val="00EC14EC"/>
    <w:rsid w:val="00FC4F32"/>
    <w:rsid w:val="00FD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374E"/>
  <w15:chartTrackingRefBased/>
  <w15:docId w15:val="{44445EA0-7CE0-412D-81A0-708264A6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2021-09-27T10:00:00Z</dcterms:created>
  <dcterms:modified xsi:type="dcterms:W3CDTF">2021-09-27T11:16:00Z</dcterms:modified>
</cp:coreProperties>
</file>