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Name :</w:t>
      </w:r>
      <w:r w:rsidR="004C07FD">
        <w:rPr>
          <w:rFonts w:ascii="Courier New" w:hAnsi="Courier New" w:cs="Courier New"/>
        </w:rPr>
        <w:t xml:space="preserve"> Vishal Dhavale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Roll No.: 2</w:t>
      </w:r>
      <w:r w:rsidR="004C07FD">
        <w:rPr>
          <w:rFonts w:ascii="Courier New" w:hAnsi="Courier New" w:cs="Courier New"/>
        </w:rPr>
        <w:t>2654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Div :</w:t>
      </w:r>
      <w:r w:rsidR="004C07FD">
        <w:rPr>
          <w:rFonts w:ascii="Courier New" w:hAnsi="Courier New" w:cs="Courier New"/>
        </w:rPr>
        <w:t>B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Batch: </w:t>
      </w:r>
      <w:r w:rsidR="004C07FD">
        <w:rPr>
          <w:rFonts w:ascii="Courier New" w:hAnsi="Courier New" w:cs="Courier New"/>
        </w:rPr>
        <w:t>B3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Branch :AIDS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# Function for accepting the percentage of the Students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def input_percentage():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perc = []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number_of_students = int(input("Enter the number of Students : "))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for i in range(number_of_students):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perc.append(float(input("Enter the percentage of Student {0} : ".format(i+1))))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return perc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# Function for printing the percentage of the Students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def print_percentage(perc):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for i in range(len(perc)):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print(perc[i],sep = "\n")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# Function for performing partition of the Data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def percentage_partition(perc,start,end):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pivot = perc[start]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lower_bound = start + 1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upper_bound = end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while True: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while lower_bound &lt;= upper_bound and perc[lower_bound] &lt;= pivot: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    lower_bound += 1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while lower_bound &lt;= upper_bound and perc[upper_bound] &gt;= pivot: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    upper_bound -= 1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if lower_bound &lt;= upper_bound: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    perc[lower_bound],perc[upper_bound] = perc[upper_bound],perc[lower_bound]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else: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    break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perc[start],perc[upper_bound] = perc[upper_bound],perc[start]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return upper_bound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# Function for performing Quick Sort on the Data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def Quick_Sort(perc,start,end):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while start &lt; end: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partition = percentage_partition(perc,start,end)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Quick_Sort(perc,start,partition-1)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Quick_Sort(perc,partition+1,end)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return perc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# Function for Displaying Top Five Percentages of Students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def display_top_five(perc):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print("Top Five Percentages are : 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if len(perc) &lt; 5: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start, stop = len(perc) - 1, -1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else: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start, stop = len(perc) - 1, len(perc) - 6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for i in range(start, stop, -1):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print(perc[i],sep = "\n")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# Main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unsorted_percentage = []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sorted_percentage = []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flag = 1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>while flag == 1: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print("\n--------------------MENU--------------------")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print("1. Accept the Percentage of Students")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print("2. Display the Percentages of Students")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print("3. Perform Quick Sort on the Data")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print("4. Exit")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ch = int(input("Enter your choice (from 1 to 4) : "))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if ch == 1: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unsorted_percentage = input_percentage()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elif ch == 2: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print_percentage(unsorted_percentage)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elif ch == 3: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print("Percentages of Students after performing Quick Sort : 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sorted_percentage = Quick_Sort(unsorted_percentage,0,len(unsorted_percentage)-1)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print_percentage(sorted_percentage)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a = input("Do you want to display the Top 5 Percentages of Students (yes/no) : 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lastRenderedPageBreak/>
        <w:t xml:space="preserve">        if a == 'yes':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    display_top_five(sorted_percentage)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elif ch == 4: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print("Thanks for using this program!!")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flag = 0</w:t>
      </w: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</w:p>
    <w:p w:rsidR="009028C1" w:rsidRP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else:</w:t>
      </w:r>
    </w:p>
    <w:p w:rsidR="00D21932" w:rsidRDefault="009028C1" w:rsidP="00D21932">
      <w:pPr>
        <w:pStyle w:val="PlainText"/>
        <w:rPr>
          <w:rFonts w:ascii="Courier New" w:hAnsi="Courier New" w:cs="Courier New"/>
        </w:rPr>
      </w:pPr>
      <w:r w:rsidRPr="00D21932">
        <w:rPr>
          <w:rFonts w:ascii="Courier New" w:hAnsi="Courier New" w:cs="Courier New"/>
        </w:rPr>
        <w:t xml:space="preserve">        print("Invalid Choice!!")</w:t>
      </w:r>
    </w:p>
    <w:sectPr w:rsidR="00D21932" w:rsidSect="00D2193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2"/>
    <w:rsid w:val="004C07FD"/>
    <w:rsid w:val="00823D26"/>
    <w:rsid w:val="009028C1"/>
    <w:rsid w:val="00D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9131"/>
  <w15:chartTrackingRefBased/>
  <w15:docId w15:val="{9A32AEAB-F412-604D-A12E-B515F86B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9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9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Hardik Sheth</cp:lastModifiedBy>
  <cp:revision>2</cp:revision>
  <dcterms:created xsi:type="dcterms:W3CDTF">2023-11-03T07:08:00Z</dcterms:created>
  <dcterms:modified xsi:type="dcterms:W3CDTF">2023-11-03T07:08:00Z</dcterms:modified>
</cp:coreProperties>
</file>