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C7E70" w14:textId="55BF1842" w:rsidR="006D7124" w:rsidRDefault="006D7124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14:paraId="2D5B7916" w14:textId="77777777" w:rsidR="006D7124" w:rsidRDefault="006D712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9411823" w14:textId="77777777" w:rsidR="006D7124" w:rsidRDefault="006D7124"/>
    <w:p w14:paraId="4147B3B5" w14:textId="77777777" w:rsidR="006D7124" w:rsidRDefault="006D7124">
      <w:r>
        <w:t>Class complex {</w:t>
      </w:r>
    </w:p>
    <w:p w14:paraId="76C5FB0C" w14:textId="77777777" w:rsidR="006D7124" w:rsidRDefault="006D7124">
      <w:r>
        <w:t xml:space="preserve">    Float x;</w:t>
      </w:r>
    </w:p>
    <w:p w14:paraId="243CE276" w14:textId="77777777" w:rsidR="006D7124" w:rsidRDefault="006D7124">
      <w:r>
        <w:t xml:space="preserve">    Float y;</w:t>
      </w:r>
    </w:p>
    <w:p w14:paraId="4EC8A04F" w14:textId="77777777" w:rsidR="006D7124" w:rsidRDefault="006D7124"/>
    <w:p w14:paraId="01BACF91" w14:textId="77777777" w:rsidR="006D7124" w:rsidRDefault="006D7124">
      <w:r>
        <w:t>Public:</w:t>
      </w:r>
    </w:p>
    <w:p w14:paraId="76B9B17C" w14:textId="77777777" w:rsidR="006D7124" w:rsidRDefault="006D7124">
      <w:r>
        <w:t xml:space="preserve">    </w:t>
      </w:r>
      <w:proofErr w:type="gramStart"/>
      <w:r>
        <w:t>Complex(</w:t>
      </w:r>
      <w:proofErr w:type="gramEnd"/>
      <w:r>
        <w:t>) {</w:t>
      </w:r>
    </w:p>
    <w:p w14:paraId="4CDACAA6" w14:textId="77777777" w:rsidR="006D7124" w:rsidRDefault="006D7124">
      <w:r>
        <w:t xml:space="preserve">        X = 0;</w:t>
      </w:r>
    </w:p>
    <w:p w14:paraId="009D2297" w14:textId="77777777" w:rsidR="006D7124" w:rsidRDefault="006D7124">
      <w:r>
        <w:t xml:space="preserve">        Y = 0;</w:t>
      </w:r>
    </w:p>
    <w:p w14:paraId="2744BDFE" w14:textId="77777777" w:rsidR="006D7124" w:rsidRDefault="006D7124">
      <w:r>
        <w:t xml:space="preserve">    }</w:t>
      </w:r>
    </w:p>
    <w:p w14:paraId="13398987" w14:textId="77777777" w:rsidR="006D7124" w:rsidRDefault="006D7124"/>
    <w:p w14:paraId="215DAD44" w14:textId="77777777" w:rsidR="006D7124" w:rsidRDefault="006D7124">
      <w:r>
        <w:t xml:space="preserve">    Complex operator+(complex);</w:t>
      </w:r>
    </w:p>
    <w:p w14:paraId="21CCC1CA" w14:textId="77777777" w:rsidR="006D7124" w:rsidRDefault="006D7124">
      <w:r>
        <w:t xml:space="preserve">    Complex operator*(complex);</w:t>
      </w:r>
    </w:p>
    <w:p w14:paraId="4733276E" w14:textId="77777777" w:rsidR="006D7124" w:rsidRDefault="006D7124"/>
    <w:p w14:paraId="107C7C45" w14:textId="77777777" w:rsidR="006D7124" w:rsidRDefault="006D7124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input, complex&amp; t);</w:t>
      </w:r>
    </w:p>
    <w:p w14:paraId="12B82202" w14:textId="77777777" w:rsidR="006D7124" w:rsidRDefault="006D7124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output, </w:t>
      </w:r>
      <w:proofErr w:type="spellStart"/>
      <w:r>
        <w:t>const</w:t>
      </w:r>
      <w:proofErr w:type="spellEnd"/>
      <w:r>
        <w:t xml:space="preserve"> complex&amp; t);</w:t>
      </w:r>
    </w:p>
    <w:p w14:paraId="3CFD7062" w14:textId="77777777" w:rsidR="006D7124" w:rsidRDefault="006D7124">
      <w:r>
        <w:t>};</w:t>
      </w:r>
    </w:p>
    <w:p w14:paraId="61CD2848" w14:textId="77777777" w:rsidR="006D7124" w:rsidRDefault="006D7124"/>
    <w:p w14:paraId="168F3357" w14:textId="77777777" w:rsidR="006D7124" w:rsidRDefault="006D7124">
      <w:r>
        <w:t xml:space="preserve">Complex </w:t>
      </w:r>
      <w:proofErr w:type="gramStart"/>
      <w:r>
        <w:t>complex::</w:t>
      </w:r>
      <w:proofErr w:type="gramEnd"/>
      <w:r>
        <w:t>operator+(complex c) {</w:t>
      </w:r>
    </w:p>
    <w:p w14:paraId="0EB15AA3" w14:textId="77777777" w:rsidR="006D7124" w:rsidRDefault="006D7124">
      <w:r>
        <w:t xml:space="preserve">    Complex temp;</w:t>
      </w:r>
    </w:p>
    <w:p w14:paraId="44EEE460" w14:textId="77777777" w:rsidR="006D7124" w:rsidRDefault="006D7124">
      <w:r>
        <w:t xml:space="preserve">    </w:t>
      </w:r>
      <w:proofErr w:type="spellStart"/>
      <w:r>
        <w:t>Temp.x</w:t>
      </w:r>
      <w:proofErr w:type="spellEnd"/>
      <w:r>
        <w:t xml:space="preserve"> = x + </w:t>
      </w:r>
      <w:proofErr w:type="spellStart"/>
      <w:r>
        <w:t>c.x</w:t>
      </w:r>
      <w:proofErr w:type="spellEnd"/>
      <w:r>
        <w:t>;</w:t>
      </w:r>
    </w:p>
    <w:p w14:paraId="1BBC0374" w14:textId="77777777" w:rsidR="006D7124" w:rsidRDefault="006D7124">
      <w:r>
        <w:t xml:space="preserve">    </w:t>
      </w:r>
      <w:proofErr w:type="spellStart"/>
      <w:r>
        <w:t>Temp.y</w:t>
      </w:r>
      <w:proofErr w:type="spellEnd"/>
      <w:r>
        <w:t xml:space="preserve"> = y + </w:t>
      </w:r>
      <w:proofErr w:type="spellStart"/>
      <w:r>
        <w:t>c.y</w:t>
      </w:r>
      <w:proofErr w:type="spellEnd"/>
      <w:r>
        <w:t>;</w:t>
      </w:r>
    </w:p>
    <w:p w14:paraId="16DD450C" w14:textId="77777777" w:rsidR="006D7124" w:rsidRDefault="006D7124">
      <w:r>
        <w:t xml:space="preserve">    Return temp;</w:t>
      </w:r>
    </w:p>
    <w:p w14:paraId="41AE90E9" w14:textId="77777777" w:rsidR="006D7124" w:rsidRDefault="006D7124">
      <w:r>
        <w:t>}</w:t>
      </w:r>
    </w:p>
    <w:p w14:paraId="60FA1348" w14:textId="77777777" w:rsidR="006D7124" w:rsidRDefault="006D7124"/>
    <w:p w14:paraId="74C2ACC9" w14:textId="77777777" w:rsidR="006D7124" w:rsidRDefault="006D7124">
      <w:r>
        <w:t xml:space="preserve">Complex </w:t>
      </w:r>
      <w:proofErr w:type="gramStart"/>
      <w:r>
        <w:t>complex::</w:t>
      </w:r>
      <w:proofErr w:type="gramEnd"/>
      <w:r>
        <w:t>operator*(complex c) {</w:t>
      </w:r>
    </w:p>
    <w:p w14:paraId="6B6B8FFB" w14:textId="77777777" w:rsidR="006D7124" w:rsidRDefault="006D7124">
      <w:r>
        <w:t xml:space="preserve">    Complex temp2;</w:t>
      </w:r>
    </w:p>
    <w:p w14:paraId="187F7EDB" w14:textId="77777777" w:rsidR="006D7124" w:rsidRDefault="006D7124">
      <w:r>
        <w:lastRenderedPageBreak/>
        <w:t xml:space="preserve">    Temp2.x = (x * </w:t>
      </w:r>
      <w:proofErr w:type="spellStart"/>
      <w:r>
        <w:t>c.x</w:t>
      </w:r>
      <w:proofErr w:type="spellEnd"/>
      <w:r>
        <w:t xml:space="preserve">) – (y * </w:t>
      </w:r>
      <w:proofErr w:type="spellStart"/>
      <w:r>
        <w:t>c.y</w:t>
      </w:r>
      <w:proofErr w:type="spellEnd"/>
      <w:r>
        <w:t>);</w:t>
      </w:r>
    </w:p>
    <w:p w14:paraId="6E3255F9" w14:textId="77777777" w:rsidR="006D7124" w:rsidRDefault="006D7124">
      <w:r>
        <w:t xml:space="preserve">    Temp2.y = (y * </w:t>
      </w:r>
      <w:proofErr w:type="spellStart"/>
      <w:r>
        <w:t>c.x</w:t>
      </w:r>
      <w:proofErr w:type="spellEnd"/>
      <w:r>
        <w:t xml:space="preserve">) + (x * </w:t>
      </w:r>
      <w:proofErr w:type="spellStart"/>
      <w:r>
        <w:t>c.y</w:t>
      </w:r>
      <w:proofErr w:type="spellEnd"/>
      <w:r>
        <w:t>);</w:t>
      </w:r>
    </w:p>
    <w:p w14:paraId="1C191710" w14:textId="77777777" w:rsidR="006D7124" w:rsidRDefault="006D7124">
      <w:r>
        <w:t xml:space="preserve">    Return temp2;</w:t>
      </w:r>
    </w:p>
    <w:p w14:paraId="09967FFB" w14:textId="77777777" w:rsidR="006D7124" w:rsidRDefault="006D7124">
      <w:r>
        <w:t>}</w:t>
      </w:r>
    </w:p>
    <w:p w14:paraId="6DB87861" w14:textId="77777777" w:rsidR="006D7124" w:rsidRDefault="006D7124"/>
    <w:p w14:paraId="58EF03EB" w14:textId="77777777" w:rsidR="006D7124" w:rsidRDefault="006D7124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input, complex&amp; t) {</w:t>
      </w:r>
    </w:p>
    <w:p w14:paraId="647630C0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“Enter the real part: “;</w:t>
      </w:r>
    </w:p>
    <w:p w14:paraId="2539228C" w14:textId="77777777" w:rsidR="006D7124" w:rsidRDefault="006D7124">
      <w:r>
        <w:t xml:space="preserve">    Input &gt;&gt; </w:t>
      </w:r>
      <w:proofErr w:type="spellStart"/>
      <w:r>
        <w:t>t.x</w:t>
      </w:r>
      <w:proofErr w:type="spellEnd"/>
      <w:r>
        <w:t>;</w:t>
      </w:r>
    </w:p>
    <w:p w14:paraId="1BEF24CF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“Enter the imaginary part: “;</w:t>
      </w:r>
    </w:p>
    <w:p w14:paraId="4063EBC5" w14:textId="77777777" w:rsidR="006D7124" w:rsidRDefault="006D7124">
      <w:r>
        <w:t xml:space="preserve">    Input &gt;&gt; </w:t>
      </w:r>
      <w:proofErr w:type="spellStart"/>
      <w:r>
        <w:t>t.y</w:t>
      </w:r>
      <w:proofErr w:type="spellEnd"/>
      <w:r>
        <w:t>;</w:t>
      </w:r>
    </w:p>
    <w:p w14:paraId="5458C4D9" w14:textId="77777777" w:rsidR="006D7124" w:rsidRDefault="006D7124">
      <w:r>
        <w:t xml:space="preserve">    Return input;</w:t>
      </w:r>
    </w:p>
    <w:p w14:paraId="6C84A254" w14:textId="77777777" w:rsidR="006D7124" w:rsidRDefault="006D7124">
      <w:r>
        <w:t>}</w:t>
      </w:r>
    </w:p>
    <w:p w14:paraId="37546721" w14:textId="77777777" w:rsidR="006D7124" w:rsidRDefault="006D7124"/>
    <w:p w14:paraId="3C052525" w14:textId="77777777" w:rsidR="006D7124" w:rsidRDefault="006D7124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output, </w:t>
      </w:r>
      <w:proofErr w:type="spellStart"/>
      <w:r>
        <w:t>const</w:t>
      </w:r>
      <w:proofErr w:type="spellEnd"/>
      <w:r>
        <w:t xml:space="preserve"> complex&amp; t) {</w:t>
      </w:r>
    </w:p>
    <w:p w14:paraId="2C6ED336" w14:textId="77777777" w:rsidR="006D7124" w:rsidRDefault="006D7124">
      <w:r>
        <w:t xml:space="preserve">    Output &lt;&lt; </w:t>
      </w:r>
      <w:proofErr w:type="spellStart"/>
      <w:r>
        <w:t>t.x</w:t>
      </w:r>
      <w:proofErr w:type="spellEnd"/>
      <w:r>
        <w:t xml:space="preserve"> &lt;&lt; “+” &lt;&lt; </w:t>
      </w:r>
      <w:proofErr w:type="spellStart"/>
      <w:r>
        <w:t>t.y</w:t>
      </w:r>
      <w:proofErr w:type="spellEnd"/>
      <w:r>
        <w:t xml:space="preserve"> &lt;&lt; “</w:t>
      </w:r>
      <w:proofErr w:type="spellStart"/>
      <w:r>
        <w:t>i</w:t>
      </w:r>
      <w:proofErr w:type="spellEnd"/>
      <w:r>
        <w:t>\n”;</w:t>
      </w:r>
    </w:p>
    <w:p w14:paraId="32A97F22" w14:textId="77777777" w:rsidR="006D7124" w:rsidRDefault="006D7124">
      <w:r>
        <w:t xml:space="preserve">    Return output;</w:t>
      </w:r>
    </w:p>
    <w:p w14:paraId="2B7EFDE4" w14:textId="77777777" w:rsidR="006D7124" w:rsidRDefault="006D7124">
      <w:r>
        <w:t>}</w:t>
      </w:r>
    </w:p>
    <w:p w14:paraId="41DED2B1" w14:textId="77777777" w:rsidR="006D7124" w:rsidRDefault="006D7124"/>
    <w:p w14:paraId="1C45B95A" w14:textId="77777777" w:rsidR="006D7124" w:rsidRDefault="006D712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9E47E7F" w14:textId="77777777" w:rsidR="006D7124" w:rsidRDefault="006D7124">
      <w:r>
        <w:t xml:space="preserve">    Complex c1, c2, c3, c4;</w:t>
      </w:r>
    </w:p>
    <w:p w14:paraId="0DD5AEF3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“Default constructor value:\n”;</w:t>
      </w:r>
    </w:p>
    <w:p w14:paraId="59A54777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c1;</w:t>
      </w:r>
    </w:p>
    <w:p w14:paraId="34B379FF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the 1</w:t>
      </w:r>
      <w:r w:rsidRPr="006D7124">
        <w:rPr>
          <w:vertAlign w:val="superscript"/>
        </w:rPr>
        <w:t>st</w:t>
      </w:r>
      <w:r>
        <w:t xml:space="preserve"> number:\n”;</w:t>
      </w:r>
    </w:p>
    <w:p w14:paraId="645BF657" w14:textId="77777777" w:rsidR="006D7124" w:rsidRDefault="006D7124">
      <w:r>
        <w:t xml:space="preserve">    </w:t>
      </w:r>
      <w:proofErr w:type="spellStart"/>
      <w:r>
        <w:t>Cin</w:t>
      </w:r>
      <w:proofErr w:type="spellEnd"/>
      <w:r>
        <w:t xml:space="preserve"> &gt;&gt; c1;</w:t>
      </w:r>
    </w:p>
    <w:p w14:paraId="3706451E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the 2</w:t>
      </w:r>
      <w:r w:rsidRPr="006D7124">
        <w:rPr>
          <w:vertAlign w:val="superscript"/>
        </w:rPr>
        <w:t>nd</w:t>
      </w:r>
      <w:r>
        <w:t xml:space="preserve"> number:\n”;</w:t>
      </w:r>
    </w:p>
    <w:p w14:paraId="06965DC1" w14:textId="77777777" w:rsidR="006D7124" w:rsidRDefault="006D7124">
      <w:r>
        <w:t xml:space="preserve">    </w:t>
      </w:r>
      <w:proofErr w:type="spellStart"/>
      <w:r>
        <w:t>Cin</w:t>
      </w:r>
      <w:proofErr w:type="spellEnd"/>
      <w:r>
        <w:t xml:space="preserve"> &gt;&gt; c2;</w:t>
      </w:r>
    </w:p>
    <w:p w14:paraId="51975E06" w14:textId="77777777" w:rsidR="006D7124" w:rsidRDefault="006D7124">
      <w:r>
        <w:t xml:space="preserve">    C3 = c1 + c2;</w:t>
      </w:r>
    </w:p>
    <w:p w14:paraId="36FEECC3" w14:textId="77777777" w:rsidR="006D7124" w:rsidRDefault="006D7124">
      <w:r>
        <w:t xml:space="preserve">    C4 = c1 * c2;</w:t>
      </w:r>
    </w:p>
    <w:p w14:paraId="6CCDD3D9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nThe</w:t>
      </w:r>
      <w:proofErr w:type="spellEnd"/>
      <w:r>
        <w:t xml:space="preserve"> first number is: “;</w:t>
      </w:r>
    </w:p>
    <w:p w14:paraId="2F4511F6" w14:textId="77777777" w:rsidR="006D7124" w:rsidRDefault="006D712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c1;</w:t>
      </w:r>
    </w:p>
    <w:p w14:paraId="07CED407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nThe</w:t>
      </w:r>
      <w:proofErr w:type="spellEnd"/>
      <w:r>
        <w:t xml:space="preserve"> second number is: “;</w:t>
      </w:r>
    </w:p>
    <w:p w14:paraId="24A8B2DD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c2;</w:t>
      </w:r>
    </w:p>
    <w:p w14:paraId="76E2831A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nThe</w:t>
      </w:r>
      <w:proofErr w:type="spellEnd"/>
      <w:r>
        <w:t xml:space="preserve"> addition is: “;</w:t>
      </w:r>
    </w:p>
    <w:p w14:paraId="6ACC6CD6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c3;</w:t>
      </w:r>
    </w:p>
    <w:p w14:paraId="3F783944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nThe</w:t>
      </w:r>
      <w:proofErr w:type="spellEnd"/>
      <w:r>
        <w:t xml:space="preserve"> multiplication is: “;</w:t>
      </w:r>
    </w:p>
    <w:p w14:paraId="0239B25C" w14:textId="77777777" w:rsidR="006D7124" w:rsidRDefault="006D7124">
      <w:r>
        <w:t xml:space="preserve">    </w:t>
      </w:r>
      <w:proofErr w:type="spellStart"/>
      <w:r>
        <w:t>Cout</w:t>
      </w:r>
      <w:proofErr w:type="spellEnd"/>
      <w:r>
        <w:t xml:space="preserve"> &lt;&lt; c4;</w:t>
      </w:r>
    </w:p>
    <w:p w14:paraId="7A7C1FED" w14:textId="77777777" w:rsidR="006D7124" w:rsidRDefault="006D7124">
      <w:r>
        <w:t xml:space="preserve">    Return 0;</w:t>
      </w:r>
    </w:p>
    <w:p w14:paraId="06E1C343" w14:textId="77777777" w:rsidR="006D7124" w:rsidRPr="006D7124" w:rsidRDefault="006D7124">
      <w:r>
        <w:t>}</w:t>
      </w:r>
    </w:p>
    <w:sectPr w:rsidR="006D7124" w:rsidRPr="006D7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24"/>
    <w:rsid w:val="006D7124"/>
    <w:rsid w:val="00717217"/>
    <w:rsid w:val="00A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2CA0"/>
  <w15:chartTrackingRefBased/>
  <w15:docId w15:val="{53DEF8E9-39BA-E044-B1A2-5B923E0C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2</cp:revision>
  <dcterms:created xsi:type="dcterms:W3CDTF">2023-11-30T20:36:00Z</dcterms:created>
  <dcterms:modified xsi:type="dcterms:W3CDTF">2023-11-30T20:36:00Z</dcterms:modified>
</cp:coreProperties>
</file>