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07E9" w14:textId="5EA8B1F4" w:rsidR="0052557F" w:rsidRDefault="00CB6242" w:rsidP="00CB6242">
      <w:pPr>
        <w:pStyle w:val="IntenseQuote"/>
        <w:rPr>
          <w:lang w:val="en-US"/>
        </w:rPr>
      </w:pPr>
      <w:r>
        <w:rPr>
          <w:lang w:val="en-US"/>
        </w:rPr>
        <w:t>BAR OPENING</w:t>
      </w:r>
    </w:p>
    <w:p w14:paraId="784EC23C" w14:textId="36B2F703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 w:rsidRPr="009A6EFA">
        <w:rPr>
          <w:lang w:val="en-US"/>
        </w:rPr>
        <w:t>Check fridges are ON.</w:t>
      </w:r>
    </w:p>
    <w:p w14:paraId="0ABB0AB4" w14:textId="3C570A73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drinks are cold, if they are not a 20lt bucket with ice can be used the make drinks colder.</w:t>
      </w:r>
    </w:p>
    <w:p w14:paraId="668CB523" w14:textId="21CEE20D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on Dishwasher.</w:t>
      </w:r>
    </w:p>
    <w:p w14:paraId="18C2CC57" w14:textId="4836DC4C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the bottles on the rack.</w:t>
      </w:r>
    </w:p>
    <w:p w14:paraId="7BAE227A" w14:textId="7238B810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Pour Spout on every bottle.</w:t>
      </w:r>
    </w:p>
    <w:p w14:paraId="04FA44C3" w14:textId="3E6CF50F" w:rsidR="009A6EFA" w:rsidRDefault="009A6EFA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all the bottle lids are saved in a safe place.</w:t>
      </w:r>
    </w:p>
    <w:p w14:paraId="750221EE" w14:textId="49F0B765" w:rsidR="00CB6242" w:rsidRDefault="00CB6242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all empty water bottles.</w:t>
      </w:r>
    </w:p>
    <w:p w14:paraId="32B880F9" w14:textId="793154EB" w:rsidR="00CB6242" w:rsidRDefault="00CB6242" w:rsidP="009A6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everything is done, bring an ice bucket.</w:t>
      </w:r>
    </w:p>
    <w:p w14:paraId="5063F15E" w14:textId="77777777" w:rsidR="009A6EFA" w:rsidRDefault="009A6EFA" w:rsidP="009A6EFA">
      <w:pPr>
        <w:pStyle w:val="ListParagraph"/>
        <w:rPr>
          <w:lang w:val="en-US"/>
        </w:rPr>
      </w:pPr>
    </w:p>
    <w:p w14:paraId="055DD094" w14:textId="5C6AC59D" w:rsidR="009A6EFA" w:rsidRDefault="009A6EFA" w:rsidP="009A6EFA">
      <w:pPr>
        <w:rPr>
          <w:lang w:val="en-US"/>
        </w:rPr>
      </w:pPr>
    </w:p>
    <w:p w14:paraId="072BF5D9" w14:textId="6D0FC1E9" w:rsidR="009A6EFA" w:rsidRDefault="00CB6242" w:rsidP="00CB6242">
      <w:pPr>
        <w:pStyle w:val="IntenseQuote"/>
        <w:rPr>
          <w:lang w:val="en-US"/>
        </w:rPr>
      </w:pPr>
      <w:r>
        <w:rPr>
          <w:lang w:val="en-US"/>
        </w:rPr>
        <w:t>MISE EN PLACE</w:t>
      </w:r>
    </w:p>
    <w:p w14:paraId="4CD9DCA4" w14:textId="4B4D1842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t/a container of ½ limes</w:t>
      </w:r>
    </w:p>
    <w:p w14:paraId="67A879EF" w14:textId="19218603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 limes.</w:t>
      </w:r>
    </w:p>
    <w:p w14:paraId="08B02C8D" w14:textId="09A8A0E5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plate with lemon juice</w:t>
      </w:r>
    </w:p>
    <w:p w14:paraId="25311D67" w14:textId="00260400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plate with white sugar</w:t>
      </w:r>
    </w:p>
    <w:p w14:paraId="1DD1D6A2" w14:textId="06C008EB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plate with tajin</w:t>
      </w:r>
    </w:p>
    <w:p w14:paraId="1022E4D5" w14:textId="2A663494" w:rsidR="009A6EFA" w:rsidRP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T/a container </w:t>
      </w:r>
      <w:r w:rsidR="00CB6242">
        <w:rPr>
          <w:lang w:val="en-US"/>
        </w:rPr>
        <w:t>of mint</w:t>
      </w:r>
      <w:r>
        <w:rPr>
          <w:lang w:val="en-US"/>
        </w:rPr>
        <w:t xml:space="preserve"> leaves </w:t>
      </w:r>
      <w:r w:rsidRPr="009A6EFA">
        <w:rPr>
          <w:b/>
          <w:bCs/>
          <w:u w:val="single"/>
          <w:lang w:val="en-US"/>
        </w:rPr>
        <w:t>NO STEM</w:t>
      </w:r>
    </w:p>
    <w:p w14:paraId="4F86A392" w14:textId="2DFBED41" w:rsidR="009A6EFA" w:rsidRDefault="009A6EFA" w:rsidP="009A6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t/a container of extra mint.</w:t>
      </w:r>
    </w:p>
    <w:p w14:paraId="34C9A823" w14:textId="7128326D" w:rsidR="00CB6242" w:rsidRDefault="00CB6242" w:rsidP="00CB6242">
      <w:pPr>
        <w:rPr>
          <w:lang w:val="en-US"/>
        </w:rPr>
      </w:pPr>
    </w:p>
    <w:p w14:paraId="2E237875" w14:textId="52FED002" w:rsidR="00CB6242" w:rsidRDefault="00CB6242" w:rsidP="00CB6242">
      <w:pPr>
        <w:pStyle w:val="IntenseQuote"/>
        <w:rPr>
          <w:lang w:val="en-US"/>
        </w:rPr>
      </w:pPr>
      <w:r>
        <w:rPr>
          <w:lang w:val="en-US"/>
        </w:rPr>
        <w:t>BAR CLOSING</w:t>
      </w:r>
    </w:p>
    <w:p w14:paraId="147ECAF3" w14:textId="4E8AF5A3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Pour spouts off from the Bottles and wash.</w:t>
      </w:r>
    </w:p>
    <w:p w14:paraId="43FE5371" w14:textId="750CD3D8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lids on bottles and save them in the corresponding area.</w:t>
      </w:r>
    </w:p>
    <w:p w14:paraId="08280DFE" w14:textId="39E76E2F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in the fridge the remaining limes and mint.</w:t>
      </w:r>
    </w:p>
    <w:p w14:paraId="7E7AD956" w14:textId="59F10A1F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 up the bar.</w:t>
      </w:r>
    </w:p>
    <w:p w14:paraId="0F1E2F1E" w14:textId="0074BA53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Clean up Coffee Machine </w:t>
      </w:r>
      <w:proofErr w:type="spellStart"/>
      <w:r>
        <w:rPr>
          <w:lang w:val="en-US"/>
        </w:rPr>
        <w:t>i</w:t>
      </w:r>
      <w:proofErr w:type="spellEnd"/>
    </w:p>
    <w:p w14:paraId="67000E72" w14:textId="4AD102DB" w:rsid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up the drink fridge.</w:t>
      </w:r>
    </w:p>
    <w:p w14:paraId="60BAEA8F" w14:textId="0503AB16" w:rsidR="00CB6242" w:rsidRPr="00CB6242" w:rsidRDefault="00CB6242" w:rsidP="00CB6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Turn off the dishwasher</w:t>
      </w:r>
    </w:p>
    <w:p w14:paraId="06C77B3B" w14:textId="0358127B" w:rsidR="009F5FA5" w:rsidRPr="009F5FA5" w:rsidRDefault="00CB6242" w:rsidP="009F5F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Mop the floor.</w:t>
      </w:r>
      <w:bookmarkStart w:id="0" w:name="_GoBack"/>
      <w:bookmarkEnd w:id="0"/>
    </w:p>
    <w:p w14:paraId="7671C956" w14:textId="77777777" w:rsidR="00CB6242" w:rsidRPr="00CB6242" w:rsidRDefault="00CB6242" w:rsidP="00CB6242">
      <w:pPr>
        <w:rPr>
          <w:lang w:val="en-US"/>
        </w:rPr>
      </w:pPr>
    </w:p>
    <w:p w14:paraId="373E3FA7" w14:textId="77777777" w:rsidR="009A6EFA" w:rsidRDefault="009A6EFA" w:rsidP="00CB6242">
      <w:pPr>
        <w:pStyle w:val="ListParagraph"/>
        <w:rPr>
          <w:lang w:val="en-US"/>
        </w:rPr>
      </w:pPr>
    </w:p>
    <w:p w14:paraId="2374C508" w14:textId="057F033E" w:rsidR="009A6EFA" w:rsidRDefault="009A6EFA" w:rsidP="009A6EFA">
      <w:pPr>
        <w:rPr>
          <w:lang w:val="en-US"/>
        </w:rPr>
      </w:pPr>
    </w:p>
    <w:p w14:paraId="74AC081C" w14:textId="77777777" w:rsidR="009A6EFA" w:rsidRPr="009A6EFA" w:rsidRDefault="009A6EFA" w:rsidP="009A6EFA">
      <w:pPr>
        <w:rPr>
          <w:lang w:val="en-US"/>
        </w:rPr>
      </w:pPr>
    </w:p>
    <w:sectPr w:rsidR="009A6EFA" w:rsidRPr="009A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C748" w14:textId="77777777" w:rsidR="0067424C" w:rsidRDefault="0067424C" w:rsidP="00CB6242">
      <w:pPr>
        <w:spacing w:after="0" w:line="240" w:lineRule="auto"/>
      </w:pPr>
      <w:r>
        <w:separator/>
      </w:r>
    </w:p>
  </w:endnote>
  <w:endnote w:type="continuationSeparator" w:id="0">
    <w:p w14:paraId="46E7B045" w14:textId="77777777" w:rsidR="0067424C" w:rsidRDefault="0067424C" w:rsidP="00CB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14F4B" w14:textId="77777777" w:rsidR="0067424C" w:rsidRDefault="0067424C" w:rsidP="00CB6242">
      <w:pPr>
        <w:spacing w:after="0" w:line="240" w:lineRule="auto"/>
      </w:pPr>
      <w:r>
        <w:separator/>
      </w:r>
    </w:p>
  </w:footnote>
  <w:footnote w:type="continuationSeparator" w:id="0">
    <w:p w14:paraId="536C6295" w14:textId="77777777" w:rsidR="0067424C" w:rsidRDefault="0067424C" w:rsidP="00CB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592E"/>
    <w:multiLevelType w:val="hybridMultilevel"/>
    <w:tmpl w:val="F810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B301A"/>
    <w:multiLevelType w:val="hybridMultilevel"/>
    <w:tmpl w:val="03C02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C012A"/>
    <w:multiLevelType w:val="hybridMultilevel"/>
    <w:tmpl w:val="D3F6F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FA"/>
    <w:rsid w:val="003A042D"/>
    <w:rsid w:val="0067424C"/>
    <w:rsid w:val="009A6EFA"/>
    <w:rsid w:val="009F5FA5"/>
    <w:rsid w:val="00CB6242"/>
    <w:rsid w:val="00D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8FB9A"/>
  <w15:chartTrackingRefBased/>
  <w15:docId w15:val="{9F94FD18-8CB4-4D24-A787-DAEE5904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4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B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42"/>
  </w:style>
  <w:style w:type="paragraph" w:styleId="Footer">
    <w:name w:val="footer"/>
    <w:basedOn w:val="Normal"/>
    <w:link w:val="FooterChar"/>
    <w:uiPriority w:val="99"/>
    <w:unhideWhenUsed/>
    <w:rsid w:val="00CB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Batista</dc:creator>
  <cp:keywords/>
  <dc:description/>
  <cp:lastModifiedBy>Federico Batista</cp:lastModifiedBy>
  <cp:revision>1</cp:revision>
  <dcterms:created xsi:type="dcterms:W3CDTF">2019-06-15T03:54:00Z</dcterms:created>
  <dcterms:modified xsi:type="dcterms:W3CDTF">2019-06-15T04:17:00Z</dcterms:modified>
</cp:coreProperties>
</file>