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9E1E" w14:textId="77777777" w:rsidR="00954AA5" w:rsidRPr="00954AA5" w:rsidRDefault="00954AA5" w:rsidP="00954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tr-TR"/>
          <w14:ligatures w14:val="none"/>
        </w:rPr>
        <w:t>Ödev Duyurusu – Bilişim Sistemleri Mühendisliğine Giriş</w:t>
      </w:r>
    </w:p>
    <w:p w14:paraId="50B4A8C8" w14:textId="77777777" w:rsidR="00954AA5" w:rsidRPr="00954AA5" w:rsidRDefault="00954AA5" w:rsidP="00954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Sevgili öğrenciler,</w:t>
      </w:r>
    </w:p>
    <w:p w14:paraId="3DBBF03A" w14:textId="77777777" w:rsidR="00954AA5" w:rsidRPr="00954AA5" w:rsidRDefault="00954AA5" w:rsidP="00954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dönemki ödev kapsamında her öğrenci bireysel olarak bir sunum dosyası hazırlayacaktır. Konular 4 kişilik gruplar halinde belirlenmiş olsa da, her öğrenci </w:t>
      </w:r>
      <w:r w:rsidRPr="00954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kendi sunum dosyasını</w:t>
      </w: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hazırlayıp teslim edecektir.</w:t>
      </w:r>
    </w:p>
    <w:p w14:paraId="6DFBA64D" w14:textId="3E21B17D" w:rsidR="00954AA5" w:rsidRPr="00954AA5" w:rsidRDefault="00954AA5" w:rsidP="00954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Ödev Kuralları</w:t>
      </w:r>
    </w:p>
    <w:p w14:paraId="6A27D1E1" w14:textId="77777777" w:rsidR="00954AA5" w:rsidRPr="00954AA5" w:rsidRDefault="00954AA5" w:rsidP="00954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Sunum süresi: </w:t>
      </w:r>
      <w:r w:rsidRPr="00954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10-12 dakika</w:t>
      </w:r>
    </w:p>
    <w:p w14:paraId="14AB92F6" w14:textId="77777777" w:rsidR="00954AA5" w:rsidRPr="00954AA5" w:rsidRDefault="00954AA5" w:rsidP="00954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Sunum dili: </w:t>
      </w:r>
      <w:r w:rsidRPr="00954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Türkçe</w:t>
      </w:r>
    </w:p>
    <w:p w14:paraId="1531A244" w14:textId="77777777" w:rsidR="00954AA5" w:rsidRPr="00954AA5" w:rsidRDefault="00954AA5" w:rsidP="00954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Sunum aracı: PowerPoint, Prezi, Canva, Google Slides veya yapay zekâ destekli sunum araçları olabilir.</w:t>
      </w:r>
    </w:p>
    <w:p w14:paraId="2C2AB557" w14:textId="77777777" w:rsidR="00954AA5" w:rsidRPr="00954AA5" w:rsidRDefault="00954AA5" w:rsidP="00954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Yapay zekâ araçları (ChatGPT, Copilot, Gemini vb.) kullanılabilir.</w:t>
      </w: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Kullanıldığı durumda, sunum sonunda mutlaka şu iki soruya cevap verilmelidir:</w:t>
      </w:r>
    </w:p>
    <w:p w14:paraId="7D7B8BA4" w14:textId="77777777" w:rsidR="00954AA5" w:rsidRPr="00954AA5" w:rsidRDefault="00954AA5" w:rsidP="00954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Hangi yapay zekâ araçlarını kullandınız?</w:t>
      </w:r>
    </w:p>
    <w:p w14:paraId="07A905E6" w14:textId="77777777" w:rsidR="00954AA5" w:rsidRDefault="00954AA5" w:rsidP="00954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Size hangi açılardan yardımcı oldu, hangi açılardan sınırlı kaldı?</w:t>
      </w:r>
    </w:p>
    <w:p w14:paraId="6B858DCB" w14:textId="15FCC7C7" w:rsidR="00CE434F" w:rsidRPr="00954AA5" w:rsidRDefault="00CE434F" w:rsidP="00CE4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Anahtar kelimeleri ve araştırma sorusunu size rehber olsun diye veriyorum. Sadece bu verilerle sınırlı kalmak zorunda değilsiniz.</w:t>
      </w:r>
    </w:p>
    <w:p w14:paraId="7A53EAA5" w14:textId="59D7A510" w:rsidR="00954AA5" w:rsidRPr="00954AA5" w:rsidRDefault="00954AA5" w:rsidP="00954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Sunum Günleri</w:t>
      </w:r>
    </w:p>
    <w:p w14:paraId="005DAE96" w14:textId="77777777" w:rsidR="00954AA5" w:rsidRPr="00954AA5" w:rsidRDefault="00954AA5" w:rsidP="00954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Her grup için sınıfta kura çekilecek ve </w:t>
      </w:r>
      <w:r w:rsidRPr="00954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gruptan yalnızca 1 öğrenci</w:t>
      </w: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konuyu sınıfta sunacaktır.</w:t>
      </w:r>
    </w:p>
    <w:p w14:paraId="24FF60AC" w14:textId="21B5DFC7" w:rsidR="00954AA5" w:rsidRPr="00954AA5" w:rsidRDefault="00954AA5" w:rsidP="00954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Ancak </w:t>
      </w:r>
      <w:r w:rsidRPr="00954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her öğrenci bireysel sunum dosyasını hazırlayıp teslim etmek zorundadır.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Ayrıca kendi sunacakmış gibi hazır olarak sınıfa gelmelidir.</w:t>
      </w:r>
    </w:p>
    <w:p w14:paraId="6915FDCA" w14:textId="0D500620" w:rsidR="00954AA5" w:rsidRPr="00954AA5" w:rsidRDefault="00954AA5" w:rsidP="00954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Sunum günü sınıfta hazır bulunan tüm öğrenciler 1. ödevden 100 tam puan alacaktır.</w:t>
      </w:r>
    </w:p>
    <w:p w14:paraId="0BB60DC5" w14:textId="3081363D" w:rsidR="00954AA5" w:rsidRDefault="00954AA5" w:rsidP="00954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2.</w:t>
      </w: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ödev notu ise bireysel olarak hazırlanan </w:t>
      </w:r>
      <w:r w:rsidRPr="00954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sunum dosyası</w:t>
      </w: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üzerinden değerlendirilecektir.</w:t>
      </w:r>
    </w:p>
    <w:p w14:paraId="0F2AF153" w14:textId="454D1DE8" w:rsidR="00954AA5" w:rsidRDefault="00954AA5" w:rsidP="00954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Ödev konuları ve sunum tarihlerine aşağıdaki linkten ulaşabilirsiniz.</w:t>
      </w:r>
    </w:p>
    <w:p w14:paraId="5626B44A" w14:textId="100CF343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hyperlink r:id="rId5" w:history="1">
        <w:r w:rsidRPr="00DF0509">
          <w:rPr>
            <w:rStyle w:val="Kpr"/>
            <w:rFonts w:ascii="Times New Roman" w:eastAsia="Times New Roman" w:hAnsi="Times New Roman" w:cs="Times New Roman"/>
            <w:kern w:val="0"/>
            <w:sz w:val="24"/>
            <w:szCs w:val="24"/>
            <w:lang w:eastAsia="tr-TR"/>
            <w14:ligatures w14:val="none"/>
          </w:rPr>
          <w:t>https://docs.google.com/spreadsheets/d/1BHO_gEnAD_5A3wWHVRx36M4GtHCSu1ipStC7bkqHj8o/edit?usp=sharing</w:t>
        </w:r>
      </w:hyperlink>
    </w:p>
    <w:p w14:paraId="41B0562F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172A558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3DCBC97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7439CE7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E91FEE6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34C80CF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DD6FDBF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9B807FF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4E314F6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84E100B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C7FA0C2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F08EA8F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5C81D9B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E4B79DB" w14:textId="77777777" w:rsid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BB4B28A" w14:textId="7924A7EF" w:rsidR="00954AA5" w:rsidRPr="00954AA5" w:rsidRDefault="00954AA5" w:rsidP="00954A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Puanlama Şablonu</w:t>
      </w:r>
    </w:p>
    <w:p w14:paraId="2E321BB8" w14:textId="77777777" w:rsidR="00954AA5" w:rsidRPr="00954AA5" w:rsidRDefault="00954AA5" w:rsidP="00954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1. Ödev (Katılım Notu) → 100 Puan</w:t>
      </w:r>
    </w:p>
    <w:p w14:paraId="535E358A" w14:textId="77566865" w:rsidR="00954AA5" w:rsidRPr="00954AA5" w:rsidRDefault="00954AA5" w:rsidP="00954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Sınıfta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ödev linkinde belirtilen tarihte </w:t>
      </w: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hazır bulunan öğrenci: </w:t>
      </w:r>
      <w:r w:rsidRPr="00954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100 puan</w:t>
      </w:r>
    </w:p>
    <w:p w14:paraId="6038C4D9" w14:textId="77777777" w:rsidR="00954AA5" w:rsidRPr="00954AA5" w:rsidRDefault="00954AA5" w:rsidP="00954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Gelmeyen öğrenci: </w:t>
      </w:r>
      <w:r w:rsidRPr="00954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0 puan</w:t>
      </w:r>
    </w:p>
    <w:p w14:paraId="7CE4B13D" w14:textId="77777777" w:rsidR="00954AA5" w:rsidRPr="00954AA5" w:rsidRDefault="00954AA5" w:rsidP="00954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54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 Ödev (Sunum Dosyası Değerlendirmesi) → 100 Puan</w:t>
      </w:r>
    </w:p>
    <w:tbl>
      <w:tblPr>
        <w:tblStyle w:val="DzTablo1"/>
        <w:tblW w:w="0" w:type="auto"/>
        <w:tblLook w:val="04A0" w:firstRow="1" w:lastRow="0" w:firstColumn="1" w:lastColumn="0" w:noHBand="0" w:noVBand="1"/>
      </w:tblPr>
      <w:tblGrid>
        <w:gridCol w:w="3234"/>
        <w:gridCol w:w="5078"/>
        <w:gridCol w:w="750"/>
      </w:tblGrid>
      <w:tr w:rsidR="00954AA5" w:rsidRPr="00954AA5" w14:paraId="465A3352" w14:textId="77777777" w:rsidTr="00954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06D64" w14:textId="77777777" w:rsidR="00954AA5" w:rsidRPr="00954AA5" w:rsidRDefault="00954AA5" w:rsidP="00954AA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Kriter</w:t>
            </w:r>
          </w:p>
        </w:tc>
        <w:tc>
          <w:tcPr>
            <w:tcW w:w="0" w:type="auto"/>
            <w:hideMark/>
          </w:tcPr>
          <w:p w14:paraId="30217576" w14:textId="77777777" w:rsidR="00954AA5" w:rsidRPr="00954AA5" w:rsidRDefault="00954AA5" w:rsidP="00954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Açıklama</w:t>
            </w:r>
          </w:p>
        </w:tc>
        <w:tc>
          <w:tcPr>
            <w:tcW w:w="0" w:type="auto"/>
            <w:hideMark/>
          </w:tcPr>
          <w:p w14:paraId="0EA40B82" w14:textId="77777777" w:rsidR="00954AA5" w:rsidRPr="00954AA5" w:rsidRDefault="00954AA5" w:rsidP="00954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Puan</w:t>
            </w:r>
          </w:p>
        </w:tc>
      </w:tr>
      <w:tr w:rsidR="00954AA5" w:rsidRPr="00954AA5" w14:paraId="39F62354" w14:textId="77777777" w:rsidTr="00954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FBA5E" w14:textId="77777777" w:rsidR="00954AA5" w:rsidRPr="00954AA5" w:rsidRDefault="00954AA5" w:rsidP="00954A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İçerik ve Araştırma Kalitesi</w:t>
            </w:r>
          </w:p>
        </w:tc>
        <w:tc>
          <w:tcPr>
            <w:tcW w:w="0" w:type="auto"/>
            <w:hideMark/>
          </w:tcPr>
          <w:p w14:paraId="124D5901" w14:textId="77777777" w:rsidR="00954AA5" w:rsidRPr="00954AA5" w:rsidRDefault="00954AA5" w:rsidP="00954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Konunun kapsamı, kullanılan kaynakların güvenilirliği, araştırma derinliği</w:t>
            </w:r>
          </w:p>
        </w:tc>
        <w:tc>
          <w:tcPr>
            <w:tcW w:w="0" w:type="auto"/>
            <w:hideMark/>
          </w:tcPr>
          <w:p w14:paraId="3C5C3F53" w14:textId="77777777" w:rsidR="00954AA5" w:rsidRPr="00954AA5" w:rsidRDefault="00954AA5" w:rsidP="00954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40</w:t>
            </w:r>
          </w:p>
        </w:tc>
      </w:tr>
      <w:tr w:rsidR="00954AA5" w:rsidRPr="00954AA5" w14:paraId="161CB578" w14:textId="77777777" w:rsidTr="00954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60EA1" w14:textId="77777777" w:rsidR="00954AA5" w:rsidRPr="00954AA5" w:rsidRDefault="00954AA5" w:rsidP="00954A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Sunumun Düzeni ve Görsellik</w:t>
            </w:r>
          </w:p>
        </w:tc>
        <w:tc>
          <w:tcPr>
            <w:tcW w:w="0" w:type="auto"/>
            <w:hideMark/>
          </w:tcPr>
          <w:p w14:paraId="0D5C0A69" w14:textId="77777777" w:rsidR="00954AA5" w:rsidRPr="00954AA5" w:rsidRDefault="00954AA5" w:rsidP="00954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Slaytların düzeni, görseller/tablolar, akışın anlaşılır olması</w:t>
            </w:r>
          </w:p>
        </w:tc>
        <w:tc>
          <w:tcPr>
            <w:tcW w:w="0" w:type="auto"/>
            <w:hideMark/>
          </w:tcPr>
          <w:p w14:paraId="1F082268" w14:textId="77777777" w:rsidR="00954AA5" w:rsidRPr="00954AA5" w:rsidRDefault="00954AA5" w:rsidP="00954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</w:t>
            </w:r>
          </w:p>
        </w:tc>
      </w:tr>
      <w:tr w:rsidR="00954AA5" w:rsidRPr="00954AA5" w14:paraId="3751943F" w14:textId="77777777" w:rsidTr="00954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A6D38" w14:textId="77777777" w:rsidR="00954AA5" w:rsidRPr="00954AA5" w:rsidRDefault="00954AA5" w:rsidP="00954A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Kaynak Kullanımı ve Kaynakça</w:t>
            </w:r>
          </w:p>
        </w:tc>
        <w:tc>
          <w:tcPr>
            <w:tcW w:w="0" w:type="auto"/>
            <w:hideMark/>
          </w:tcPr>
          <w:p w14:paraId="1BECF921" w14:textId="77777777" w:rsidR="00954AA5" w:rsidRPr="00954AA5" w:rsidRDefault="00954AA5" w:rsidP="00954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En az 3 güvenilir kaynak, düzenli kaynakça (APA/MLA vb.)</w:t>
            </w:r>
          </w:p>
        </w:tc>
        <w:tc>
          <w:tcPr>
            <w:tcW w:w="0" w:type="auto"/>
            <w:hideMark/>
          </w:tcPr>
          <w:p w14:paraId="6D1E1D29" w14:textId="77777777" w:rsidR="00954AA5" w:rsidRPr="00954AA5" w:rsidRDefault="00954AA5" w:rsidP="00954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20</w:t>
            </w:r>
          </w:p>
        </w:tc>
      </w:tr>
      <w:tr w:rsidR="00954AA5" w:rsidRPr="00954AA5" w14:paraId="6685E235" w14:textId="77777777" w:rsidTr="00954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11385" w14:textId="77777777" w:rsidR="00954AA5" w:rsidRPr="00954AA5" w:rsidRDefault="00954AA5" w:rsidP="00954A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Yapay Zekâ Kullanımı ve Değerlendirmesi</w:t>
            </w:r>
          </w:p>
        </w:tc>
        <w:tc>
          <w:tcPr>
            <w:tcW w:w="0" w:type="auto"/>
            <w:hideMark/>
          </w:tcPr>
          <w:p w14:paraId="5746BEF7" w14:textId="77777777" w:rsidR="00954AA5" w:rsidRPr="00954AA5" w:rsidRDefault="00954AA5" w:rsidP="00954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Yapay zekâ araçlarının bilinçli kullanımı + sunum sonunda değerlendirme yapılması</w:t>
            </w:r>
          </w:p>
        </w:tc>
        <w:tc>
          <w:tcPr>
            <w:tcW w:w="0" w:type="auto"/>
            <w:hideMark/>
          </w:tcPr>
          <w:p w14:paraId="5018E7EA" w14:textId="77777777" w:rsidR="00954AA5" w:rsidRPr="00954AA5" w:rsidRDefault="00954AA5" w:rsidP="00954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15</w:t>
            </w:r>
          </w:p>
        </w:tc>
      </w:tr>
      <w:tr w:rsidR="00954AA5" w:rsidRPr="00954AA5" w14:paraId="71ED03BE" w14:textId="77777777" w:rsidTr="00954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4022A" w14:textId="77777777" w:rsidR="00954AA5" w:rsidRPr="00954AA5" w:rsidRDefault="00954AA5" w:rsidP="00954A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Toplam</w:t>
            </w:r>
          </w:p>
        </w:tc>
        <w:tc>
          <w:tcPr>
            <w:tcW w:w="0" w:type="auto"/>
            <w:hideMark/>
          </w:tcPr>
          <w:p w14:paraId="0113E937" w14:textId="77777777" w:rsidR="00954AA5" w:rsidRPr="00954AA5" w:rsidRDefault="00954AA5" w:rsidP="00954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E6A24B" w14:textId="77777777" w:rsidR="00954AA5" w:rsidRPr="00954AA5" w:rsidRDefault="00954AA5" w:rsidP="00954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54A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100</w:t>
            </w:r>
          </w:p>
        </w:tc>
      </w:tr>
    </w:tbl>
    <w:p w14:paraId="12682B0B" w14:textId="77777777" w:rsidR="00E86444" w:rsidRDefault="00E86444"/>
    <w:p w14:paraId="4597A3A6" w14:textId="10D8EEE8" w:rsidR="00954AA5" w:rsidRDefault="00954AA5">
      <w:r>
        <w:t>Sorularınız olursa derste sorabilirsiniz.</w:t>
      </w:r>
    </w:p>
    <w:p w14:paraId="7D9360B1" w14:textId="2740E6C8" w:rsidR="00954AA5" w:rsidRDefault="00954AA5">
      <w:r>
        <w:t>Başarılar dilerim.</w:t>
      </w:r>
    </w:p>
    <w:sectPr w:rsidR="00954A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A3DC4"/>
    <w:multiLevelType w:val="multilevel"/>
    <w:tmpl w:val="B82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500AF"/>
    <w:multiLevelType w:val="multilevel"/>
    <w:tmpl w:val="D77E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63236"/>
    <w:multiLevelType w:val="multilevel"/>
    <w:tmpl w:val="FDD2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113896">
    <w:abstractNumId w:val="0"/>
  </w:num>
  <w:num w:numId="2" w16cid:durableId="2113234459">
    <w:abstractNumId w:val="2"/>
  </w:num>
  <w:num w:numId="3" w16cid:durableId="1226842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A5"/>
    <w:rsid w:val="00610088"/>
    <w:rsid w:val="007D4479"/>
    <w:rsid w:val="00954AA5"/>
    <w:rsid w:val="00CE434F"/>
    <w:rsid w:val="00E8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A0689"/>
  <w15:chartTrackingRefBased/>
  <w15:docId w15:val="{123B3A22-27F7-45DF-978B-E591F038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5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5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54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5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54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5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5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5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5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54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54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54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54AA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54AA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54AA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54AA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54AA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54AA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5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5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5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5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5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54AA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54AA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54AA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54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54AA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54A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4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954AA5"/>
    <w:rPr>
      <w:b/>
      <w:bCs/>
    </w:rPr>
  </w:style>
  <w:style w:type="character" w:styleId="Kpr">
    <w:name w:val="Hyperlink"/>
    <w:basedOn w:val="VarsaylanParagrafYazTipi"/>
    <w:uiPriority w:val="99"/>
    <w:unhideWhenUsed/>
    <w:rsid w:val="00954AA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54AA5"/>
    <w:rPr>
      <w:color w:val="605E5C"/>
      <w:shd w:val="clear" w:color="auto" w:fill="E1DFDD"/>
    </w:rPr>
  </w:style>
  <w:style w:type="table" w:styleId="DzTablo1">
    <w:name w:val="Plain Table 1"/>
    <w:basedOn w:val="NormalTablo"/>
    <w:uiPriority w:val="41"/>
    <w:rsid w:val="00954A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BHO_gEnAD_5A3wWHVRx36M4GtHCSu1ipStC7bkqHj8o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2025-10-22T10:57:00Z</dcterms:created>
  <dcterms:modified xsi:type="dcterms:W3CDTF">2025-10-22T11:10:00Z</dcterms:modified>
</cp:coreProperties>
</file>