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Cowork Adaptation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S005-P004: Codebase Internationalization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7 — Differences and Rejections from v6 Review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S005-P004-v7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S005 — Israel Market Expansion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110 (shaked_arch / Claude Code)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00 (Nimrod)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190 (Cowork)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99.1% PASS, 0 CRITICAL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Team Cowork (Team 190) reviewed the S005-P004-v6 submission and identified one remaining issue: a grep BRE regex error in the verification gate commands. This v7 release fixes that issue. All other v6 content passed review without findings.</w:t>
      </w:r>
    </w:p>
    <w:p>
      <w:pPr>
        <w:spacing w:after="200"/>
      </w:pPr>
      <w:r>
        <w:rPr>
          <w:b/>
          <w:bCs/>
        </w:rPr>
        <w:t xml:space="preserve">Single fix: </w:t>
      </w:r>
      <w:r>
        <w:t xml:space="preserve">Changed double-quoted </w:t>
      </w:r>
      <w:r>
        <w:rPr>
          <w:rFonts w:ascii="Courier New" w:cs="Courier New" w:eastAsia="Courier New" w:hAnsi="Courier New"/>
          <w:sz w:val="20"/>
          <w:szCs w:val="20"/>
        </w:rPr>
        <w:t xml:space="preserve">grep -v "\.get\("</w:t>
      </w:r>
      <w:r>
        <w:t xml:space="preserve"> to single-quoted </w:t>
      </w:r>
      <w:r>
        <w:rPr>
          <w:rFonts w:ascii="Courier New" w:cs="Courier New" w:eastAsia="Courier New" w:hAnsi="Courier New"/>
          <w:sz w:val="20"/>
          <w:szCs w:val="20"/>
        </w:rPr>
        <w:t xml:space="preserve">grep -v '\.get('</w:t>
      </w:r>
      <w:r>
        <w:t xml:space="preserve"> in two verification gate commands. The double-quoted form causes </w:t>
      </w:r>
      <w:r>
        <w:rPr>
          <w:rFonts w:ascii="Courier New" w:cs="Courier New" w:eastAsia="Courier New" w:hAnsi="Courier New"/>
          <w:sz w:val="20"/>
          <w:szCs w:val="20"/>
        </w:rPr>
        <w:t xml:space="preserve">Unmatched ( or \(</w:t>
      </w:r>
      <w:r>
        <w:t xml:space="preserve"> on Ubuntu 22 grep (BRE mode).</w:t>
      </w:r>
    </w:p>
    <w:p>
      <w:pPr>
        <w:pStyle w:val="Heading1"/>
      </w:pPr>
      <w:r>
        <w:t xml:space="preserve">2. Team Cowork v6 Review Finding</w:t>
      </w:r>
    </w:p>
    <w:p>
      <w:pPr>
        <w:pStyle w:val="Heading2"/>
      </w:pPr>
      <w:r>
        <w:t xml:space="preserve">2.1 Issue: grep BRE Regex Quoting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Shell command syntax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Activation Prompt lines 30, 105; PACKAGE.md validation criteria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\( in double quotes is BRE group opener; no matching \) causes grep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WP001 and Final verification gates would fail at runtime in Cowork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Single-quote the pattern: grep -v '\.get('</w:t>
            </w:r>
          </w:p>
        </w:tc>
      </w:tr>
    </w:tbl>
    <w:p>
      <w:pPr>
        <w:spacing w:after="200" w:before="200"/>
      </w:pPr>
      <w:r>
        <w:rPr>
          <w:b/>
          <w:bCs/>
          <w:color w:val="006600"/>
        </w:rPr>
        <w:t xml:space="preserve">Disposition: ACCEPTED</w:t>
      </w:r>
      <w:r>
        <w:t xml:space="preserve"> — This is a genuine runtime bug. Fixed in v7.</w:t>
      </w:r>
    </w:p>
    <w:p>
      <w:pPr>
        <w:pStyle w:val="Heading1"/>
      </w:pPr>
      <w:r>
        <w:t xml:space="preserve">3. v6 → v7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S005-P004_ACTIVATION_PROMPT.txt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Lines 30, 105: double-quote → single-quote grep pattern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 regex 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S005-P004_INSTRUCTIONS.txt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SOURCE_ROOT: v6 → v7 in path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alignment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PACKAGE.md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bump, grep fix in criteria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alignment + grep 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validate_S005-P004-v7.json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Renamed from v6, version + paths updated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alignment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validate_S005-P004-v7_report.json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validation run report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Pre-submit validation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No changes to: </w:t>
      </w:r>
      <w:r>
        <w:t xml:space="preserve">specs, mandates, source code, data files, or test files. These are identical to v6.</w:t>
      </w:r>
    </w:p>
    <w:p>
      <w:pPr>
        <w:pStyle w:val="Heading1"/>
      </w:pPr>
      <w:r>
        <w:t xml:space="preserve">4. Rejections</w:t>
      </w:r>
    </w:p>
    <w:p>
      <w:pPr>
        <w:spacing w:after="200"/>
      </w:pPr>
      <w:r>
        <w:t xml:space="preserve">No findings from the v6 review were rejected. The single finding (grep BRE regex) was accepted and fixed.</w:t>
      </w:r>
    </w:p>
    <w:p>
      <w:pPr>
        <w:pStyle w:val="Heading1"/>
      </w:pPr>
      <w:r>
        <w:t xml:space="preserve">5. Validation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FILE_EXISTS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PATH_RESOLUTION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SOURCE_ROOT_CONSISTENCY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CROSS_REFERENCE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WORK_PACKAGE_COMPLETENESS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OUTPUT_STRUCTURE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COWORK_CAPABILITIES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FIELD_RENAMES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VERIFICATION_GATES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WP_DEPENDENCY_CHAIN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MOUNT_PATH_ALIGNMENT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112</w:t>
            </w:r>
          </w:p>
        </w:tc>
      </w:tr>
    </w:tbl>
    <w:p>
      <w:pPr>
        <w:spacing w:after="200" w:before="200"/>
      </w:pPr>
      <w:r>
        <w:rPr>
          <w:b/>
          <w:bCs/>
          <w:color w:val="006600"/>
        </w:rPr>
        <w:t xml:space="preserve">Verdict: PASS</w:t>
      </w:r>
      <w:r>
        <w:t xml:space="preserve"> — 99.1% (111/112). 1 INFO finding (verification gate count — informational). 0 CRITICAL, 0 HIGH, 0 MEDIUM, 0 LOW.</w:t>
      </w:r>
    </w:p>
    <w:p>
      <w:pPr>
        <w:pStyle w:val="Heading1"/>
      </w:pPr>
      <w:r>
        <w:t xml:space="preserve">6. Version History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combined Instructions+Prompt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submission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Shortened prompt with spec references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limit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Cowork adaptation: shell, mounted paths,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20 report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Standalone .txt files, PACKAGE.md as guide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00 directive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Shell variable resolution fix ($SOURCE_ROOT), validator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 findings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Mount-path alignment, cross-ref fix, validator CHECK 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Cowork v5 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grep BRE regex fix (single-quote verification patterns)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Cowork v6 review</w:t>
            </w:r>
          </w:p>
        </w:tc>
      </w:tr>
    </w:tbl>
    <w:p>
      <w:pPr>
        <w:pStyle w:val="Heading1"/>
      </w:pPr>
      <w:r>
        <w:t xml:space="preserve">7. Procedure Update</w:t>
      </w:r>
    </w:p>
    <w:p>
      <w:pPr>
        <w:spacing w:after="200"/>
      </w:pPr>
      <w:r>
        <w:t xml:space="preserve">Appendix D has been added to P-OPS-3 (COWORK_PACKAGE_STANDARD.md) documenting the v6→v7 improvement round, including:</w:t>
      </w:r>
    </w:p>
    <w:p>
      <w:pPr>
        <w:pStyle w:val="ListParagraph"/>
        <w:numPr>
          <w:ilvl w:val="0"/>
          <w:numId w:val="2"/>
        </w:numPr>
      </w:pPr>
      <w:r>
        <w:t xml:space="preserve">Technical explanation of BRE vs ERE regex interpretation in grep</w:t>
      </w:r>
    </w:p>
    <w:p>
      <w:pPr>
        <w:pStyle w:val="ListParagraph"/>
        <w:numPr>
          <w:ilvl w:val="0"/>
          <w:numId w:val="2"/>
        </w:numPr>
      </w:pPr>
      <w:r>
        <w:t xml:space="preserve">Shell quoting best practices for verification gates</w:t>
      </w:r>
    </w:p>
    <w:p>
      <w:pPr>
        <w:pStyle w:val="ListParagraph"/>
        <w:numPr>
          <w:ilvl w:val="0"/>
          <w:numId w:val="2"/>
        </w:numPr>
      </w:pPr>
      <w:r>
        <w:t xml:space="preserve">Platform-specific considerations (macOS vs Ubuntu 22)</w:t>
      </w:r>
    </w:p>
    <w:p>
      <w:pPr>
        <w:pStyle w:val="ListParagraph"/>
        <w:numPr>
          <w:ilvl w:val="0"/>
          <w:numId w:val="2"/>
        </w:numPr>
      </w:pPr>
      <w:r>
        <w:t xml:space="preserve">Suggestion for future validator enhancement: SHELL_SYNTAX check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090" w:sz="6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Team 110 | shaked-wg-agent |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S005-P004 v7 Adaptation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2026-04-13T09:49:46.176Z</dcterms:created>
  <dcterms:modified xsi:type="dcterms:W3CDTF">2026-04-13T09:49:46.176Z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