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b/>
          <w:bCs/>
          <w:kern w:val="0"/>
          <w:sz w:val="24"/>
          <w14:ligatures w14:val="none"/>
        </w:rPr>
        <w:t>这篇论文</w:t>
      </w:r>
      <w:r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 </w:t>
      </w:r>
      <w:r w:rsidRPr="0082582C">
        <w:rPr>
          <w:rFonts w:ascii="宋体" w:eastAsia="宋体" w:hAnsi="宋体" w:cs="宋体"/>
          <w:b/>
          <w:bCs/>
          <w:kern w:val="0"/>
          <w:sz w:val="24"/>
          <w14:ligatures w14:val="none"/>
        </w:rPr>
        <w:t>需求分析、概要设计、详细设计之间的模块边界没有理顺，导致论文显得像把功能清单机械展开，而不是围绕系统核心业务流程进行设计。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t xml:space="preserve"> 该论文题目是“招聘场景下简历信息抽取与语义匹配系统的设计与实现”，核心应是“简历解析—信息抽取—向量化—岗位匹配—候选人管理”，但现在很多章节把认证、日志、SSE、任务队列等工程支撑功能放得过重，反而稀释了主线。论文目录中第 3、4、5 章基本都按“用户认证、岗位管理、简历上传、候选人展示、向量入库、匹配排序、实时反馈、审计日志”平铺展开，模块划分重复且边界不清。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82582C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一、总体评价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这篇论文目前存在几个主要问题：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第一，</w:t>
      </w:r>
      <w:r w:rsidRPr="0082582C">
        <w:rPr>
          <w:rFonts w:ascii="宋体" w:eastAsia="宋体" w:hAnsi="宋体" w:cs="宋体"/>
          <w:b/>
          <w:bCs/>
          <w:kern w:val="0"/>
          <w:sz w:val="24"/>
          <w14:ligatures w14:val="none"/>
        </w:rPr>
        <w:t>系统主线不够突出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t>。题目强调“简历信息抽取与语义匹配”，但论文中“用户认证与权限管理”“实时事件推送”“审计日志”等内容占据了较多模块位置，容易让人感觉系统重点变成了一个通用后台管理系统，而不是招聘智能处理系统。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第二，</w:t>
      </w:r>
      <w:r w:rsidRPr="0082582C">
        <w:rPr>
          <w:rFonts w:ascii="宋体" w:eastAsia="宋体" w:hAnsi="宋体" w:cs="宋体"/>
          <w:b/>
          <w:bCs/>
          <w:kern w:val="0"/>
          <w:sz w:val="24"/>
          <w14:ligatures w14:val="none"/>
        </w:rPr>
        <w:t>模块划分偏功能菜单化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t>。现在的模块更像前端菜单或接口列表，而不是系统设计层面的业务模块。例如“简历片段向量化与向量入库模块”“语义匹配排序模块”被拆开，理论上可以拆，但从业务链路看它们都属于“语义匹配模块”的内部步骤，不宜在概要设计层面作为同级核心模块。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第三，</w:t>
      </w:r>
      <w:r w:rsidRPr="0082582C">
        <w:rPr>
          <w:rFonts w:ascii="宋体" w:eastAsia="宋体" w:hAnsi="宋体" w:cs="宋体"/>
          <w:b/>
          <w:bCs/>
          <w:kern w:val="0"/>
          <w:sz w:val="24"/>
          <w14:ligatures w14:val="none"/>
        </w:rPr>
        <w:t>模块命名过长，且技术动作化明显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t>。比如“候选人信息展示与招聘状态维护模块”“简历片段向量化与向量入库模块”“实时事件推送与审计日志模块”，这些名字不是很像本科论文中的规范模块名称。模块名应该体现业务职责，而不是堆砌实现动作。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第四，</w:t>
      </w:r>
      <w:r w:rsidRPr="0082582C">
        <w:rPr>
          <w:rFonts w:ascii="宋体" w:eastAsia="宋体" w:hAnsi="宋体" w:cs="宋体"/>
          <w:b/>
          <w:bCs/>
          <w:kern w:val="0"/>
          <w:sz w:val="24"/>
          <w14:ligatures w14:val="none"/>
        </w:rPr>
        <w:t>需求分析写成了设计说明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t xml:space="preserve">。第 3 章应该回答“系统需要做什么”，但现在大量内容已经在讲“使用 </w:t>
      </w:r>
      <w:proofErr w:type="spellStart"/>
      <w:r w:rsidRPr="0082582C">
        <w:rPr>
          <w:rFonts w:ascii="宋体" w:eastAsia="宋体" w:hAnsi="宋体" w:cs="宋体"/>
          <w:kern w:val="0"/>
          <w:sz w:val="24"/>
          <w14:ligatures w14:val="none"/>
        </w:rPr>
        <w:t>pgvector</w:t>
      </w:r>
      <w:proofErr w:type="spellEnd"/>
      <w:r w:rsidRPr="0082582C">
        <w:rPr>
          <w:rFonts w:ascii="宋体" w:eastAsia="宋体" w:hAnsi="宋体" w:cs="宋体"/>
          <w:kern w:val="0"/>
          <w:sz w:val="24"/>
          <w14:ligatures w14:val="none"/>
        </w:rPr>
        <w:t>、Experience 与 Skill 权重、向量入库、SSE、任务队列”等实现方案。需求分析阶段不应过早展开技术实现。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第五，</w:t>
      </w:r>
      <w:r w:rsidRPr="0082582C">
        <w:rPr>
          <w:rFonts w:ascii="宋体" w:eastAsia="宋体" w:hAnsi="宋体" w:cs="宋体"/>
          <w:b/>
          <w:bCs/>
          <w:kern w:val="0"/>
          <w:sz w:val="24"/>
          <w14:ligatures w14:val="none"/>
        </w:rPr>
        <w:t>概要设计和详细设计重复严重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t>。第 4 章已经列了模块，第 5 章又按同样模块展开“类的设计、流程设计、接口设计”，结构上比较机械。详细设计应该突出核心算法、核心流程、核心类关系，而不是每个模块都套同一模板。</w:t>
      </w:r>
    </w:p>
    <w:p w:rsidR="0082582C" w:rsidRPr="0082582C" w:rsidRDefault="00B5284D" w:rsidP="0082582C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B5284D">
        <w:rPr>
          <w:rFonts w:ascii="宋体" w:eastAsia="宋体" w:hAnsi="宋体" w:cs="宋体"/>
          <w:noProof/>
          <w:kern w:val="0"/>
          <w:sz w:val="24"/>
        </w:rPr>
        <w:pict>
          <v:rect id="_x0000_i1037" alt="" style="width:415.3pt;height:.05pt;mso-width-percent:0;mso-height-percent:0;mso-width-percent:0;mso-height-percent:0" o:hralign="center" o:hrstd="t" o:hr="t" fillcolor="#a0a0a0" stroked="f"/>
        </w:pic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82582C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二、模块设计的主要问题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2582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 “用户认证与权限管理”不应作为第一核心模块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lastRenderedPageBreak/>
        <w:t>现在论文把“用户认证与权限管理”放在第一个模块位置，从需求、概要设计到详细设计都占据较高篇幅。可是这个系统的核心不是权限系统，而是简历解析和语义匹配。用户认证可以保留，但应该降级为“系统基础支撑模块”或“系统管理模块”的一部分。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建议不要这样写：</w:t>
      </w:r>
    </w:p>
    <w:p w:rsidR="0082582C" w:rsidRPr="0082582C" w:rsidRDefault="0082582C" w:rsidP="0082582C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用户认证与权限管理模块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岗位描述管理模块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简历上传与解析模块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候选人信息展示与招聘状态维护模块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简历片段向量化与向量入库模块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语义匹配排序模块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实时事件推送与审计日志模块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建议改成：</w:t>
      </w:r>
    </w:p>
    <w:p w:rsidR="0082582C" w:rsidRPr="0082582C" w:rsidRDefault="0082582C" w:rsidP="0082582C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简历采集与解析模块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候选人信息抽取模块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岗位信息管理模块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语义向量化与匹配模块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候选人管理与筛选模块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任务处理与状态反馈模块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系统安全与审计模块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这样主次会清楚很多。</w:t>
      </w:r>
    </w:p>
    <w:p w:rsidR="0082582C" w:rsidRPr="0082582C" w:rsidRDefault="00B5284D" w:rsidP="0082582C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B5284D">
        <w:rPr>
          <w:rFonts w:ascii="宋体" w:eastAsia="宋体" w:hAnsi="宋体" w:cs="宋体"/>
          <w:noProof/>
          <w:kern w:val="0"/>
          <w:sz w:val="24"/>
        </w:rPr>
        <w:pict>
          <v:rect id="_x0000_i1036" alt="" style="width:415.3pt;height:.05pt;mso-width-percent:0;mso-height-percent:0;mso-width-percent:0;mso-height-percent:0" o:hralign="center" o:hrstd="t" o:hr="t" fillcolor="#a0a0a0" stroked="f"/>
        </w:pic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2582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 “简历上传与解析模块”范围过大，但又没有覆盖完整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论文现在把“上传”和“解析”放在一起，但实际业务链路中至少包含：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文件上传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文件格式校验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文本提取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文本清洗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简历结构分块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事实信息抽取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候选人记录生成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解析异常处理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lastRenderedPageBreak/>
        <w:t>如果模块叫“简历上传与解析模块”，那就容易只写文件上传和 Apache Tika 文本提取，忽略真正关键的“信息抽取”。而题目中的关键词正是“简历信息抽取”。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建议把它拆成两个模块：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b/>
          <w:bCs/>
          <w:kern w:val="0"/>
          <w:sz w:val="24"/>
          <w14:ligatures w14:val="none"/>
        </w:rPr>
        <w:t>简历采集与文本解析模块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负责文件上传、多格式解析、ZIP 导入、文本提取、解析任务创建。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b/>
          <w:bCs/>
          <w:kern w:val="0"/>
          <w:sz w:val="24"/>
          <w14:ligatures w14:val="none"/>
        </w:rPr>
        <w:t>候选人信息抽取模块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负责姓名、联系方式、教育经历、项目经历、技能、荣誉、链接等结构化信息抽取。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这样比“简历上传与解析模块”更准确，也更能支撑论文题目。</w:t>
      </w:r>
    </w:p>
    <w:p w:rsidR="0082582C" w:rsidRPr="0082582C" w:rsidRDefault="00B5284D" w:rsidP="0082582C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B5284D">
        <w:rPr>
          <w:rFonts w:ascii="宋体" w:eastAsia="宋体" w:hAnsi="宋体" w:cs="宋体"/>
          <w:noProof/>
          <w:kern w:val="0"/>
          <w:sz w:val="24"/>
        </w:rPr>
        <w:pict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2582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 “候选人信息展示与招聘状态维护模块”命名不合理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这个模块名最大的问题是把两个不同层级的东西放在一起：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“候选人信息展示”是数据展示功能；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“招聘状态维护”是业务流程管理功能。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一个是界面展示，一个是业务状态流转，不应该硬凑成一个模块。建议改为：</w:t>
      </w:r>
    </w:p>
    <w:p w:rsidR="0082582C" w:rsidRPr="0082582C" w:rsidRDefault="0082582C" w:rsidP="0082582C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候选人管理模块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内部再写：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候选人列表查询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候选人详情展示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结构化简历信息展示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招聘状态维护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候选人筛选与备注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这样模块名称更简洁，也更符合管理系统设计习惯。</w:t>
      </w:r>
    </w:p>
    <w:p w:rsidR="0082582C" w:rsidRPr="0082582C" w:rsidRDefault="00B5284D" w:rsidP="0082582C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B5284D">
        <w:rPr>
          <w:rFonts w:ascii="宋体" w:eastAsia="宋体" w:hAnsi="宋体" w:cs="宋体"/>
          <w:noProof/>
          <w:kern w:val="0"/>
          <w:sz w:val="24"/>
        </w:rPr>
        <w:pict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2582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4. “简历片段向量化与向量入库模块”过于技术化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这个模块名的问题很明显：它描述的是实现步骤，不是业务模块。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lastRenderedPageBreak/>
        <w:t>从业务角度看，招聘人员不关心“向量入库”，只关心系统能否根据岗位匹配候选人。向量化、向量入库、相似度计算都应该归入“语义匹配模块”。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建议改成：</w:t>
      </w:r>
    </w:p>
    <w:p w:rsidR="0082582C" w:rsidRPr="0082582C" w:rsidRDefault="0082582C" w:rsidP="0082582C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语义表示与匹配计算模块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或者更本科论文化一点：</w:t>
      </w:r>
    </w:p>
    <w:p w:rsidR="0082582C" w:rsidRPr="0082582C" w:rsidRDefault="0082582C" w:rsidP="0082582C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岗位—简历语义匹配模块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内部再分：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岗位描述向量生成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简历片段向量生成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向量存储与检索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Experience / Skill 权重计算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候选人匹配排序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这样既体现技术实现，又不会把模块名写得太工程流水线化。</w:t>
      </w:r>
    </w:p>
    <w:p w:rsidR="0082582C" w:rsidRPr="0082582C" w:rsidRDefault="00B5284D" w:rsidP="0082582C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B5284D">
        <w:rPr>
          <w:rFonts w:ascii="宋体" w:eastAsia="宋体" w:hAnsi="宋体" w:cs="宋体"/>
          <w:noProof/>
          <w:kern w:val="0"/>
          <w:sz w:val="24"/>
        </w:rPr>
        <w:pict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2582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5. “语义匹配排序模块”与“简历片段向量化与向量入库模块”边界重叠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现在第 4、5 章把“向量化与向量入库”和“语义匹配排序”拆成两个同级模块。问题是：向量化本身就是语义匹配的前置步骤，不应该和匹配排序平级。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更合理的结构是：</w:t>
      </w:r>
    </w:p>
    <w:p w:rsidR="0082582C" w:rsidRPr="0082582C" w:rsidRDefault="0082582C" w:rsidP="0082582C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岗位—简历语义匹配模块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5.x.1 文本片段构建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5.x.2 岗位描述向量化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5.x.3 简历片段向量化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5.x.4 向量检索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5.x.5 综合评分与排序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这样逻辑链路完整，论文读起来也更自然。</w:t>
      </w:r>
    </w:p>
    <w:p w:rsidR="0082582C" w:rsidRPr="0082582C" w:rsidRDefault="00B5284D" w:rsidP="0082582C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B5284D">
        <w:rPr>
          <w:rFonts w:ascii="宋体" w:eastAsia="宋体" w:hAnsi="宋体" w:cs="宋体"/>
          <w:noProof/>
          <w:kern w:val="0"/>
          <w:sz w:val="24"/>
        </w:rPr>
        <w:pict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2582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6. “实时事件推送与审计日志模块”强行合并，不合理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lastRenderedPageBreak/>
        <w:t>SSE 实时事件推送和审计日志不是一个模块。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SSE 是任务状态反馈机制，服务于简历上传、解析、向量化等异步任务。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审计日志是安全与可追踪机制，服务于系统操作记录。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二者没有同一业务边界，不应合并成一个模块。建议拆成：</w:t>
      </w:r>
    </w:p>
    <w:p w:rsidR="0082582C" w:rsidRPr="0082582C" w:rsidRDefault="0082582C" w:rsidP="0082582C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异步任务与状态反馈模块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系统安全与审计模块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其中“异步任务与状态反馈模块”可以包括：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上传任务管理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解析任务管理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向量化任务管理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任务状态更新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SSE 状态推送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“系统安全与审计模块”可以包括：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登录认证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角色权限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租户隔离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操作日志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审计查询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这样比“实时事件推送与审计日志模块”合理得多。</w:t>
      </w:r>
    </w:p>
    <w:p w:rsidR="0082582C" w:rsidRPr="0082582C" w:rsidRDefault="00B5284D" w:rsidP="0082582C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B5284D">
        <w:rPr>
          <w:rFonts w:ascii="宋体" w:eastAsia="宋体" w:hAnsi="宋体" w:cs="宋体"/>
          <w:noProof/>
          <w:kern w:val="0"/>
          <w:sz w:val="24"/>
        </w:rPr>
        <w:pict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82582C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三、建议采用的新模块结构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我建议论文第 4 章“系统概要设计”中的系统功能结构改成下面这种：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2582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4.2 系统功能结构设计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b/>
          <w:bCs/>
          <w:kern w:val="0"/>
          <w:sz w:val="24"/>
          <w14:ligatures w14:val="none"/>
        </w:rPr>
        <w:t>4.2.1 简历采集与文本解析模块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负责单文件上传、多文件上传、ZIP 批量导入、文件格式校验、文件存储、Apache Tika 文本提取和解析任务创建。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b/>
          <w:bCs/>
          <w:kern w:val="0"/>
          <w:sz w:val="24"/>
          <w14:ligatures w14:val="none"/>
        </w:rPr>
        <w:t>4.2.2 候选人信息抽取模块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lastRenderedPageBreak/>
        <w:t>负责从简历文本中抽取候选人姓名、联系方式、教育经历、项目经历、技能、荣誉、外部链接等信息，并生成结构化候选人数据。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b/>
          <w:bCs/>
          <w:kern w:val="0"/>
          <w:sz w:val="24"/>
          <w14:ligatures w14:val="none"/>
        </w:rPr>
        <w:t>4.2.3 岗位信息管理模块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负责岗位创建、岗位描述维护、岗位要求编辑、岗位查询、岗位停用等功能，为后续语义匹配提供岗位输入。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b/>
          <w:bCs/>
          <w:kern w:val="0"/>
          <w:sz w:val="24"/>
          <w14:ligatures w14:val="none"/>
        </w:rPr>
        <w:t>4.2.4 语义表示与匹配排序模块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负责岗位描述和简历片段的向量化处理、向量存储、向量相似度检索、Experience 与 Skill 权重计算，以及候选人综合匹配排序。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b/>
          <w:bCs/>
          <w:kern w:val="0"/>
          <w:sz w:val="24"/>
          <w14:ligatures w14:val="none"/>
        </w:rPr>
        <w:t>4.2.5 候选人管理与招聘流程模块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负责候选人列表展示、候选人详情查看、匹配结果查看、招聘状态维护、候选人筛选和备注管理。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b/>
          <w:bCs/>
          <w:kern w:val="0"/>
          <w:sz w:val="24"/>
          <w14:ligatures w14:val="none"/>
        </w:rPr>
        <w:t>4.2.6 异步任务与状态反馈模块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负责上传任务、解析任务、向量化任务的异步处理，以及任务状态更新和 SSE 实时反馈。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b/>
          <w:bCs/>
          <w:kern w:val="0"/>
          <w:sz w:val="24"/>
          <w14:ligatures w14:val="none"/>
        </w:rPr>
        <w:t>4.2.7 系统安全与审计模块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负责用户登录、JWT 认证、角色权限控制、租户数据隔离、关键操作日志记录和审计查询。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这个结构比原来的结构更好，因为它把系统分成了三类：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b/>
          <w:bCs/>
          <w:kern w:val="0"/>
          <w:sz w:val="24"/>
          <w14:ligatures w14:val="none"/>
        </w:rPr>
        <w:t>核心业务模块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t>：简历解析、信息抽取、岗位管理、语义匹配、候选人管理。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82582C">
        <w:rPr>
          <w:rFonts w:ascii="宋体" w:eastAsia="宋体" w:hAnsi="宋体" w:cs="宋体"/>
          <w:b/>
          <w:bCs/>
          <w:kern w:val="0"/>
          <w:sz w:val="24"/>
          <w14:ligatures w14:val="none"/>
        </w:rPr>
        <w:t>工程支撑模块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t>：异步任务、状态反馈。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82582C">
        <w:rPr>
          <w:rFonts w:ascii="宋体" w:eastAsia="宋体" w:hAnsi="宋体" w:cs="宋体"/>
          <w:b/>
          <w:bCs/>
          <w:kern w:val="0"/>
          <w:sz w:val="24"/>
          <w14:ligatures w14:val="none"/>
        </w:rPr>
        <w:t>系统保障模块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t>：认证、权限、审计。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这样论文重点会更清楚。</w:t>
      </w:r>
    </w:p>
    <w:p w:rsidR="0082582C" w:rsidRPr="0082582C" w:rsidRDefault="00B5284D" w:rsidP="0082582C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B5284D">
        <w:rPr>
          <w:rFonts w:ascii="宋体" w:eastAsia="宋体" w:hAnsi="宋体" w:cs="宋体"/>
          <w:noProof/>
          <w:kern w:val="0"/>
          <w:sz w:val="24"/>
        </w:rPr>
        <w:pict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82582C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四、第 3 章需求分析也需要调整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目前第 3 章的问题是：功能性需求写得太像模块设计，而且过早出现技术实现。比如“简历片段向量化与向量入库”“语义匹配排序”“实时状态反馈”等，已经带有明显实现方案色彩。需求分析应该尽量从用户视角写。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建议第 3 章改成：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2582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>3.2 系统功能性需求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b/>
          <w:bCs/>
          <w:kern w:val="0"/>
          <w:sz w:val="24"/>
          <w14:ligatures w14:val="none"/>
        </w:rPr>
        <w:t>3.2.1 用户登录与权限控制需求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不要展开太多，说明系统需要保护简历数据、岗位数据、候选人数据即可。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b/>
          <w:bCs/>
          <w:kern w:val="0"/>
          <w:sz w:val="24"/>
          <w14:ligatures w14:val="none"/>
        </w:rPr>
        <w:t>3.2.2 简历导入需求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写支持单文件、多文件、ZIP 批量导入，支持 PDF、DOC、DOCX、MD、TXT。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b/>
          <w:bCs/>
          <w:kern w:val="0"/>
          <w:sz w:val="24"/>
          <w14:ligatures w14:val="none"/>
        </w:rPr>
        <w:t>3.2.3 简历解析与信息抽取需求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写系统需要自动提取候选人基本信息、教育经历、项目经历、技能、荣誉和链接。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b/>
          <w:bCs/>
          <w:kern w:val="0"/>
          <w:sz w:val="24"/>
          <w14:ligatures w14:val="none"/>
        </w:rPr>
        <w:t>3.2.4 岗位管理需求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写岗位新增、编辑、查询、停用。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b/>
          <w:bCs/>
          <w:kern w:val="0"/>
          <w:sz w:val="24"/>
          <w14:ligatures w14:val="none"/>
        </w:rPr>
        <w:t>3.2.5 候选人管理需求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写候选人列表、详情、状态维护、筛选。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b/>
          <w:bCs/>
          <w:kern w:val="0"/>
          <w:sz w:val="24"/>
          <w14:ligatures w14:val="none"/>
        </w:rPr>
        <w:t>3.2.6 岗位—简历匹配需求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写系统需要根据岗位描述对候选人进行匹配排序，支持基于项目经历和技能的综合评分。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b/>
          <w:bCs/>
          <w:kern w:val="0"/>
          <w:sz w:val="24"/>
          <w14:ligatures w14:val="none"/>
        </w:rPr>
        <w:t>3.2.7 任务状态反馈需求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写批量导入和解析耗时，需要展示处理状态。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b/>
          <w:bCs/>
          <w:kern w:val="0"/>
          <w:sz w:val="24"/>
          <w14:ligatures w14:val="none"/>
        </w:rPr>
        <w:t>3.2.8 审计与追踪需求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写系统需要记录关键操作，便于追踪。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注意：在第 3 章不要过多写“pgvector”“Qwen3-Embedding”“FastAPI”“SSE”等技术细节。这些应该放到第 4、5 章。</w:t>
      </w:r>
    </w:p>
    <w:p w:rsidR="0082582C" w:rsidRPr="0082582C" w:rsidRDefault="00B5284D" w:rsidP="0082582C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B5284D">
        <w:rPr>
          <w:rFonts w:ascii="宋体" w:eastAsia="宋体" w:hAnsi="宋体" w:cs="宋体"/>
          <w:noProof/>
          <w:kern w:val="0"/>
          <w:sz w:val="24"/>
        </w:rPr>
        <w:pict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82582C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五、第 4 章概要设计应强化“架构图”和“数据流”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lastRenderedPageBreak/>
        <w:t>第 4 章现在有系统架构、功能结构、数据存储、任务处理方案等内容，但问题是模块之间的业务链路没有讲清楚。建议增加一个核心处理流程：</w:t>
      </w:r>
    </w:p>
    <w:p w:rsidR="0082582C" w:rsidRPr="0082582C" w:rsidRDefault="0082582C" w:rsidP="0082582C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简历文件上传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→ 文本解析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→ 简历信息抽取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→ 候选人记录生成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→ 项目/技能片段构建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→ 向量化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→ 向量入库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→ 岗位描述向量化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→ 相似度检索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→ 匹配结果排序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→ 前端展示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这个流程应该成为论文第 4 章和第 5 章的主线。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第 4 章不要只列模块，而要说明：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每个模块的输入是什么；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输出是什么；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和哪些模块交互；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在整体业务链路中的位置是什么。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例如：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“候选人信息抽取模块”的输入是简历解析模块输出的纯文本，输出是候选人结构化信息和可用于语义匹配的 Experience、Skill 文本片段。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这样才是概要设计。</w:t>
      </w:r>
    </w:p>
    <w:p w:rsidR="0082582C" w:rsidRPr="0082582C" w:rsidRDefault="00B5284D" w:rsidP="0082582C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B5284D">
        <w:rPr>
          <w:rFonts w:ascii="宋体" w:eastAsia="宋体" w:hAnsi="宋体" w:cs="宋体"/>
          <w:noProof/>
          <w:kern w:val="0"/>
          <w:sz w:val="24"/>
        </w:rPr>
        <w:pict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82582C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六、第 5 章详细设计建议重写重点模块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第 5 章现在每个模块都写“类的设计、业务流程设计、接口设计”，格式太机械。建议改为“重点详写核心模块，普通模块简写”。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重点应放在：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2582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 简历解析与信息抽取详细设计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应写清楚：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lastRenderedPageBreak/>
        <w:t>Apache Tika 如何提取文本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文本清洗规则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简历分块规则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姓名、邮箱、电话、教育经历、技能、项目经历如何识别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异常简历如何处理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解析结果如何存储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这是题目中的“信息抽取”，必须重点写。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2582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 语义匹配详细设计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应写清楚：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岗位描述如何构造查询文本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简历中哪些片段参与匹配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Experience 和 Skill 为什么单独建模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向量如何生成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向量如何存储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相似度如何计算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候选人最终分数如何汇总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权重如何配置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这才是题目中的“语义匹配”。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2582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 异步任务处理详细设计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只需作为工程支撑写：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为什么需要异步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任务状态有哪些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任务失败如何处理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前端如何获得状态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不要把它写成核心业务模块。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2582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4. 权限和审计简写即可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认证、权限、审计不是论文创新点或主要工作，写清楚能用即可，不应占太多篇幅。</w:t>
      </w:r>
    </w:p>
    <w:p w:rsidR="0082582C" w:rsidRPr="0082582C" w:rsidRDefault="00B5284D" w:rsidP="0082582C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B5284D">
        <w:rPr>
          <w:rFonts w:ascii="宋体" w:eastAsia="宋体" w:hAnsi="宋体" w:cs="宋体"/>
          <w:noProof/>
          <w:kern w:val="0"/>
          <w:sz w:val="24"/>
        </w:rPr>
        <w:pict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82582C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七、模块命名建议对照表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1"/>
        <w:gridCol w:w="2464"/>
        <w:gridCol w:w="3121"/>
      </w:tblGrid>
      <w:tr w:rsidR="0082582C" w:rsidRPr="0082582C" w:rsidTr="008258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582C" w:rsidRPr="0082582C" w:rsidRDefault="0082582C" w:rsidP="0082582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82582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原模块名称</w:t>
            </w:r>
          </w:p>
        </w:tc>
        <w:tc>
          <w:tcPr>
            <w:tcW w:w="0" w:type="auto"/>
            <w:vAlign w:val="center"/>
            <w:hideMark/>
          </w:tcPr>
          <w:p w:rsidR="0082582C" w:rsidRPr="0082582C" w:rsidRDefault="0082582C" w:rsidP="0082582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82582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问题</w:t>
            </w:r>
          </w:p>
        </w:tc>
        <w:tc>
          <w:tcPr>
            <w:tcW w:w="0" w:type="auto"/>
            <w:vAlign w:val="center"/>
            <w:hideMark/>
          </w:tcPr>
          <w:p w:rsidR="0082582C" w:rsidRPr="0082582C" w:rsidRDefault="0082582C" w:rsidP="0082582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82582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建议名称</w:t>
            </w:r>
          </w:p>
        </w:tc>
      </w:tr>
      <w:tr w:rsidR="0082582C" w:rsidRPr="0082582C" w:rsidTr="008258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582C" w:rsidRPr="0082582C" w:rsidRDefault="0082582C" w:rsidP="0082582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2582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用户认证与权限管理模块</w:t>
            </w:r>
          </w:p>
        </w:tc>
        <w:tc>
          <w:tcPr>
            <w:tcW w:w="0" w:type="auto"/>
            <w:vAlign w:val="center"/>
            <w:hideMark/>
          </w:tcPr>
          <w:p w:rsidR="0082582C" w:rsidRPr="0082582C" w:rsidRDefault="0082582C" w:rsidP="0082582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2582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位置过重，像通用后台系统</w:t>
            </w:r>
          </w:p>
        </w:tc>
        <w:tc>
          <w:tcPr>
            <w:tcW w:w="0" w:type="auto"/>
            <w:vAlign w:val="center"/>
            <w:hideMark/>
          </w:tcPr>
          <w:p w:rsidR="0082582C" w:rsidRPr="0082582C" w:rsidRDefault="0082582C" w:rsidP="0082582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2582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系统安全与权限控制模块</w:t>
            </w:r>
          </w:p>
        </w:tc>
      </w:tr>
      <w:tr w:rsidR="0082582C" w:rsidRPr="0082582C" w:rsidTr="008258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582C" w:rsidRPr="0082582C" w:rsidRDefault="0082582C" w:rsidP="0082582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2582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岗位描述管理模块</w:t>
            </w:r>
          </w:p>
        </w:tc>
        <w:tc>
          <w:tcPr>
            <w:tcW w:w="0" w:type="auto"/>
            <w:vAlign w:val="center"/>
            <w:hideMark/>
          </w:tcPr>
          <w:p w:rsidR="0082582C" w:rsidRPr="0082582C" w:rsidRDefault="0082582C" w:rsidP="0082582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2582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可以，但“岗位描述”略窄</w:t>
            </w:r>
          </w:p>
        </w:tc>
        <w:tc>
          <w:tcPr>
            <w:tcW w:w="0" w:type="auto"/>
            <w:vAlign w:val="center"/>
            <w:hideMark/>
          </w:tcPr>
          <w:p w:rsidR="0082582C" w:rsidRPr="0082582C" w:rsidRDefault="0082582C" w:rsidP="0082582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2582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岗位信息管理模块</w:t>
            </w:r>
          </w:p>
        </w:tc>
      </w:tr>
      <w:tr w:rsidR="0082582C" w:rsidRPr="0082582C" w:rsidTr="008258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582C" w:rsidRPr="0082582C" w:rsidRDefault="0082582C" w:rsidP="0082582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2582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简历上传与解析模块</w:t>
            </w:r>
          </w:p>
        </w:tc>
        <w:tc>
          <w:tcPr>
            <w:tcW w:w="0" w:type="auto"/>
            <w:vAlign w:val="center"/>
            <w:hideMark/>
          </w:tcPr>
          <w:p w:rsidR="0082582C" w:rsidRPr="0082582C" w:rsidRDefault="0082582C" w:rsidP="0082582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2582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忽略“信息抽取”核心</w:t>
            </w:r>
          </w:p>
        </w:tc>
        <w:tc>
          <w:tcPr>
            <w:tcW w:w="0" w:type="auto"/>
            <w:vAlign w:val="center"/>
            <w:hideMark/>
          </w:tcPr>
          <w:p w:rsidR="0082582C" w:rsidRPr="0082582C" w:rsidRDefault="0082582C" w:rsidP="0082582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2582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简历采集与文本解析模块</w:t>
            </w:r>
          </w:p>
        </w:tc>
      </w:tr>
      <w:tr w:rsidR="0082582C" w:rsidRPr="0082582C" w:rsidTr="008258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582C" w:rsidRPr="0082582C" w:rsidRDefault="0082582C" w:rsidP="0082582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2582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候选人信息展示与招聘状态维护模块</w:t>
            </w:r>
          </w:p>
        </w:tc>
        <w:tc>
          <w:tcPr>
            <w:tcW w:w="0" w:type="auto"/>
            <w:vAlign w:val="center"/>
            <w:hideMark/>
          </w:tcPr>
          <w:p w:rsidR="0082582C" w:rsidRPr="0082582C" w:rsidRDefault="0082582C" w:rsidP="0082582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2582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名字太长，职责混杂</w:t>
            </w:r>
          </w:p>
        </w:tc>
        <w:tc>
          <w:tcPr>
            <w:tcW w:w="0" w:type="auto"/>
            <w:vAlign w:val="center"/>
            <w:hideMark/>
          </w:tcPr>
          <w:p w:rsidR="0082582C" w:rsidRPr="0082582C" w:rsidRDefault="0082582C" w:rsidP="0082582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2582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候选人管理与招聘流程模块</w:t>
            </w:r>
          </w:p>
        </w:tc>
      </w:tr>
      <w:tr w:rsidR="0082582C" w:rsidRPr="0082582C" w:rsidTr="008258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582C" w:rsidRPr="0082582C" w:rsidRDefault="0082582C" w:rsidP="0082582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2582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简历片段向量化与向量入库模块</w:t>
            </w:r>
          </w:p>
        </w:tc>
        <w:tc>
          <w:tcPr>
            <w:tcW w:w="0" w:type="auto"/>
            <w:vAlign w:val="center"/>
            <w:hideMark/>
          </w:tcPr>
          <w:p w:rsidR="0082582C" w:rsidRPr="0082582C" w:rsidRDefault="0082582C" w:rsidP="0082582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2582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技术动作化，不像业务模块</w:t>
            </w:r>
          </w:p>
        </w:tc>
        <w:tc>
          <w:tcPr>
            <w:tcW w:w="0" w:type="auto"/>
            <w:vAlign w:val="center"/>
            <w:hideMark/>
          </w:tcPr>
          <w:p w:rsidR="0082582C" w:rsidRPr="0082582C" w:rsidRDefault="0082582C" w:rsidP="0082582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2582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语义表示模块，或并入语义匹配模块</w:t>
            </w:r>
          </w:p>
        </w:tc>
      </w:tr>
      <w:tr w:rsidR="0082582C" w:rsidRPr="0082582C" w:rsidTr="008258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582C" w:rsidRPr="0082582C" w:rsidRDefault="0082582C" w:rsidP="0082582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2582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语义匹配排序模块</w:t>
            </w:r>
          </w:p>
        </w:tc>
        <w:tc>
          <w:tcPr>
            <w:tcW w:w="0" w:type="auto"/>
            <w:vAlign w:val="center"/>
            <w:hideMark/>
          </w:tcPr>
          <w:p w:rsidR="0082582C" w:rsidRPr="0082582C" w:rsidRDefault="0082582C" w:rsidP="0082582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2582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可保留，但应包含向量化和排序</w:t>
            </w:r>
          </w:p>
        </w:tc>
        <w:tc>
          <w:tcPr>
            <w:tcW w:w="0" w:type="auto"/>
            <w:vAlign w:val="center"/>
            <w:hideMark/>
          </w:tcPr>
          <w:p w:rsidR="0082582C" w:rsidRPr="0082582C" w:rsidRDefault="0082582C" w:rsidP="0082582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2582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岗位—简历语义匹配模块</w:t>
            </w:r>
          </w:p>
        </w:tc>
      </w:tr>
      <w:tr w:rsidR="0082582C" w:rsidRPr="0082582C" w:rsidTr="008258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582C" w:rsidRPr="0082582C" w:rsidRDefault="0082582C" w:rsidP="0082582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2582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实时事件推送与审计日志模块</w:t>
            </w:r>
          </w:p>
        </w:tc>
        <w:tc>
          <w:tcPr>
            <w:tcW w:w="0" w:type="auto"/>
            <w:vAlign w:val="center"/>
            <w:hideMark/>
          </w:tcPr>
          <w:p w:rsidR="0082582C" w:rsidRPr="0082582C" w:rsidRDefault="0082582C" w:rsidP="0082582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2582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两个无关功能强行合并</w:t>
            </w:r>
          </w:p>
        </w:tc>
        <w:tc>
          <w:tcPr>
            <w:tcW w:w="0" w:type="auto"/>
            <w:vAlign w:val="center"/>
            <w:hideMark/>
          </w:tcPr>
          <w:p w:rsidR="0082582C" w:rsidRPr="0082582C" w:rsidRDefault="0082582C" w:rsidP="0082582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2582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异步任务与状态反馈模块；系统审计模块</w:t>
            </w:r>
          </w:p>
        </w:tc>
      </w:tr>
    </w:tbl>
    <w:p w:rsidR="0082582C" w:rsidRPr="0082582C" w:rsidRDefault="00B5284D" w:rsidP="0082582C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B5284D">
        <w:rPr>
          <w:rFonts w:ascii="宋体" w:eastAsia="宋体" w:hAnsi="宋体" w:cs="宋体"/>
          <w:noProof/>
          <w:kern w:val="0"/>
          <w:sz w:val="24"/>
        </w:rPr>
        <w:pict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82582C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八、论文其他明显问题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2582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 摘要太细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摘要中写了太多实现细节，例如 Java 17、Spring Boot、Vue 3、</w:t>
      </w:r>
      <w:proofErr w:type="spellStart"/>
      <w:r w:rsidRPr="0082582C">
        <w:rPr>
          <w:rFonts w:ascii="宋体" w:eastAsia="宋体" w:hAnsi="宋体" w:cs="宋体"/>
          <w:kern w:val="0"/>
          <w:sz w:val="24"/>
          <w14:ligatures w14:val="none"/>
        </w:rPr>
        <w:t>Vite</w:t>
      </w:r>
      <w:proofErr w:type="spellEnd"/>
      <w:r w:rsidRPr="0082582C">
        <w:rPr>
          <w:rFonts w:ascii="宋体" w:eastAsia="宋体" w:hAnsi="宋体" w:cs="宋体"/>
          <w:kern w:val="0"/>
          <w:sz w:val="24"/>
          <w14:ligatures w14:val="none"/>
        </w:rPr>
        <w:t>、PostgreSQL、</w:t>
      </w:r>
      <w:proofErr w:type="spellStart"/>
      <w:r w:rsidRPr="0082582C">
        <w:rPr>
          <w:rFonts w:ascii="宋体" w:eastAsia="宋体" w:hAnsi="宋体" w:cs="宋体"/>
          <w:kern w:val="0"/>
          <w:sz w:val="24"/>
          <w14:ligatures w14:val="none"/>
        </w:rPr>
        <w:t>pgvector</w:t>
      </w:r>
      <w:proofErr w:type="spellEnd"/>
      <w:r w:rsidRPr="0082582C">
        <w:rPr>
          <w:rFonts w:ascii="宋体" w:eastAsia="宋体" w:hAnsi="宋体" w:cs="宋体"/>
          <w:kern w:val="0"/>
          <w:sz w:val="24"/>
          <w14:ligatures w14:val="none"/>
        </w:rPr>
        <w:t>、</w:t>
      </w:r>
      <w:proofErr w:type="spellStart"/>
      <w:r w:rsidRPr="0082582C">
        <w:rPr>
          <w:rFonts w:ascii="宋体" w:eastAsia="宋体" w:hAnsi="宋体" w:cs="宋体"/>
          <w:kern w:val="0"/>
          <w:sz w:val="24"/>
          <w14:ligatures w14:val="none"/>
        </w:rPr>
        <w:t>FastAPI</w:t>
      </w:r>
      <w:proofErr w:type="spellEnd"/>
      <w:r w:rsidRPr="0082582C">
        <w:rPr>
          <w:rFonts w:ascii="宋体" w:eastAsia="宋体" w:hAnsi="宋体" w:cs="宋体"/>
          <w:kern w:val="0"/>
          <w:sz w:val="24"/>
          <w14:ligatures w14:val="none"/>
        </w:rPr>
        <w:t>、</w:t>
      </w:r>
      <w:proofErr w:type="spellStart"/>
      <w:r w:rsidRPr="0082582C">
        <w:rPr>
          <w:rFonts w:ascii="宋体" w:eastAsia="宋体" w:hAnsi="宋体" w:cs="宋体"/>
          <w:kern w:val="0"/>
          <w:sz w:val="24"/>
          <w14:ligatures w14:val="none"/>
        </w:rPr>
        <w:t>Qwen</w:t>
      </w:r>
      <w:proofErr w:type="spellEnd"/>
      <w:r w:rsidRPr="0082582C">
        <w:rPr>
          <w:rFonts w:ascii="宋体" w:eastAsia="宋体" w:hAnsi="宋体" w:cs="宋体"/>
          <w:kern w:val="0"/>
          <w:sz w:val="24"/>
          <w14:ligatures w14:val="none"/>
        </w:rPr>
        <w:t xml:space="preserve"> 模型、Apache Tika、ZIP、SSE、审计日志等。摘要应该突出研究问题、系统方案、核心功能和测试结果，不应像技术栈清单。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建议摘要压缩为：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背景问题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系统目标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核心方法：简历解析、信息抽取、语义向量匹配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系统实现：前后端分离、本地嵌入服务、向量检索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测试结果与意义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技术栈可以保留，但不要过密。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2582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 第一章重复严重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“项目背景”“项目意义”“论文主要工作”中反复出现：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lastRenderedPageBreak/>
        <w:t>多格式简历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人工筛选效率低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关键词匹配不足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Apache Tika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</w:r>
      <w:proofErr w:type="spellStart"/>
      <w:r w:rsidRPr="0082582C">
        <w:rPr>
          <w:rFonts w:ascii="宋体" w:eastAsia="宋体" w:hAnsi="宋体" w:cs="宋体"/>
          <w:kern w:val="0"/>
          <w:sz w:val="24"/>
          <w14:ligatures w14:val="none"/>
        </w:rPr>
        <w:t>Qwen</w:t>
      </w:r>
      <w:proofErr w:type="spellEnd"/>
      <w:r w:rsidRPr="0082582C">
        <w:rPr>
          <w:rFonts w:ascii="宋体" w:eastAsia="宋体" w:hAnsi="宋体" w:cs="宋体"/>
          <w:kern w:val="0"/>
          <w:sz w:val="24"/>
          <w14:ligatures w14:val="none"/>
        </w:rPr>
        <w:t xml:space="preserve"> Embedding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</w:r>
      <w:proofErr w:type="spellStart"/>
      <w:r w:rsidRPr="0082582C">
        <w:rPr>
          <w:rFonts w:ascii="宋体" w:eastAsia="宋体" w:hAnsi="宋体" w:cs="宋体"/>
          <w:kern w:val="0"/>
          <w:sz w:val="24"/>
          <w14:ligatures w14:val="none"/>
        </w:rPr>
        <w:t>pgvector</w:t>
      </w:r>
      <w:proofErr w:type="spellEnd"/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结构化候选人信息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语义匹配排序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建议第一章压缩，避免同一段意思换句话重复写。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2582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 研究现状像技术说明，不像文献综述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研究现状应该按学术问题展开：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简历解析研究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信息抽取研究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人岗匹配研究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语义表示与向量检索研究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现有方法不足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现在写得比较像“为什么我要用这些技术”。需要增强“已有研究如何做、有什么不足、本文系统解决什么工程问题”的逻辑。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2582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4. 第二章技术介绍太泛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Spring Boot、Vue 3、</w:t>
      </w:r>
      <w:proofErr w:type="spellStart"/>
      <w:r w:rsidRPr="0082582C">
        <w:rPr>
          <w:rFonts w:ascii="宋体" w:eastAsia="宋体" w:hAnsi="宋体" w:cs="宋体"/>
          <w:kern w:val="0"/>
          <w:sz w:val="24"/>
          <w14:ligatures w14:val="none"/>
        </w:rPr>
        <w:t>FastAPI</w:t>
      </w:r>
      <w:proofErr w:type="spellEnd"/>
      <w:r w:rsidRPr="0082582C">
        <w:rPr>
          <w:rFonts w:ascii="宋体" w:eastAsia="宋体" w:hAnsi="宋体" w:cs="宋体"/>
          <w:kern w:val="0"/>
          <w:sz w:val="24"/>
          <w14:ligatures w14:val="none"/>
        </w:rPr>
        <w:t>、PostgreSQL 这些介绍比较通用，容易显得像网络百科。建议减少通用介绍，多写“这些技术在本系统中的作用”。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例如不要只写“Vue 3 具有组件化特点”，而要写：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“本系统将简历上传、候选人列表、岗位管理、匹配结果展示拆分为独立前端组件，以降低页面复杂度。”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2582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5. 用例表过多且格式不规范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第 3 章中大量用例表会导致篇幅膨胀，而且部分用例粒度过细。例如“受保护资源访问校验”“租户范围数据访问控制”更像系统约束，不一定适合作为核心业务用例。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建议保留核心业务用例：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lastRenderedPageBreak/>
        <w:t>用户登录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上传简历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批量导入简历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查看候选人信息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维护岗位描述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执行岗位匹配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查看匹配结果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维护招聘状态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权限、租户、审计可以放到非功能性需求或安全需求中。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2582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6. 测试章节偏弱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第 6 章只有功能性测试、非功能性测试等标题，但从目录看篇幅较少。对于这个题目，测试应该重点验证：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多格式简历解析是否成功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候选人信息抽取是否准确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语义匹配排序是否合理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权重调整是否影响排序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批量上传是否稳定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异常文件是否正确处理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br/>
        <w:t>权限控制是否有效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尤其是“信息抽取”和“语义匹配”需要有针对性测试，否则论文题目支撑不足。</w:t>
      </w:r>
    </w:p>
    <w:p w:rsidR="0082582C" w:rsidRPr="0082582C" w:rsidRDefault="00B5284D" w:rsidP="0082582C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B5284D">
        <w:rPr>
          <w:rFonts w:ascii="宋体" w:eastAsia="宋体" w:hAnsi="宋体" w:cs="宋体"/>
          <w:noProof/>
          <w:kern w:val="0"/>
          <w:sz w:val="24"/>
        </w:rPr>
        <w:pict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82582C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九、可以直接给学生的修改意见版本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可以这样写给学生：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这篇论文目前最大的问题是模块划分不够合理。论文题目强调“简历信息抽取与语义匹配”，但当前模块设计更像按照系统菜单或接口功能平铺展开，把用户认证、实时推送、审计日志等支撑功能放在了与简历解析、信息抽取、语义匹配同等的位置，导致系统主线不突出。建议重新围绕“简历导入—文本解析—信息抽取—候选人管理—岗位管理—语义匹配—结果展示”的业务链路组织模块。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建议将原有模块调整为：简历采集与文本解析模块、候选人信息抽取模块、岗位信息管理模块、岗位—简历语义匹配模块、候选人管理与招聘流程模块、异步任务与状态反馈模块、系统安全与审计模块。其中，“简历片段向量化与向</w:t>
      </w:r>
      <w:r w:rsidRPr="0082582C">
        <w:rPr>
          <w:rFonts w:ascii="宋体" w:eastAsia="宋体" w:hAnsi="宋体" w:cs="宋体"/>
          <w:kern w:val="0"/>
          <w:sz w:val="24"/>
          <w14:ligatures w14:val="none"/>
        </w:rPr>
        <w:lastRenderedPageBreak/>
        <w:t>量入库”不宜作为独立一级模块，应并入“岗位—简历语义匹配模块”；“实时事件推送”和“审计日志”职责不同，不应合并为一个模块；“候选人信息展示与招聘状态维护”名称过长，建议改为“候选人管理与招聘流程模块”。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此外，第 3 章需求分析不应过早写技术实现，应从用户需求和业务流程角度描述系统需要完成的功能；第 4 章概要设计应突出模块之间的数据流和处理链路；第 5 章详细设计应重点展开简历信息抽取和语义匹配两个核心模块，而不是每个模块机械套用“类的设计、流程设计、接口设计”的格式。认证、权限、审计、SSE、任务队列等内容可以保留，但应作为工程支撑能力简写，不能喧宾夺主。</w:t>
      </w:r>
    </w:p>
    <w:p w:rsidR="0082582C" w:rsidRPr="0082582C" w:rsidRDefault="0082582C" w:rsidP="008258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582C">
        <w:rPr>
          <w:rFonts w:ascii="宋体" w:eastAsia="宋体" w:hAnsi="宋体" w:cs="宋体"/>
          <w:kern w:val="0"/>
          <w:sz w:val="24"/>
          <w14:ligatures w14:val="none"/>
        </w:rPr>
        <w:t>总体来看，论文选题和系统功能是可以成立的，但当前写法重点分散、模块边界不清、模块命名偏技术动作化。后续修改应围绕题目中的两个关键词“信息抽取”和“语义匹配”重构论文主线，使需求、设计、实现和测试都围绕这两个核心展开。</w:t>
      </w:r>
    </w:p>
    <w:p w:rsidR="0082582C" w:rsidRPr="0082582C" w:rsidRDefault="0082582C"/>
    <w:sectPr w:rsidR="0082582C" w:rsidRPr="008258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82C"/>
    <w:rsid w:val="0082582C"/>
    <w:rsid w:val="00B52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DDB39"/>
  <w15:chartTrackingRefBased/>
  <w15:docId w15:val="{2E95C372-9D19-F34B-9F7F-262EAEF63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82582C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0"/>
    <w:uiPriority w:val="9"/>
    <w:qFormat/>
    <w:rsid w:val="0082582C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paragraph" w:styleId="4">
    <w:name w:val="heading 4"/>
    <w:basedOn w:val="a"/>
    <w:link w:val="40"/>
    <w:uiPriority w:val="9"/>
    <w:qFormat/>
    <w:rsid w:val="0082582C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82582C"/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character" w:customStyle="1" w:styleId="30">
    <w:name w:val="标题 3 字符"/>
    <w:basedOn w:val="a0"/>
    <w:link w:val="3"/>
    <w:uiPriority w:val="9"/>
    <w:rsid w:val="0082582C"/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character" w:customStyle="1" w:styleId="40">
    <w:name w:val="标题 4 字符"/>
    <w:basedOn w:val="a0"/>
    <w:link w:val="4"/>
    <w:uiPriority w:val="9"/>
    <w:rsid w:val="0082582C"/>
    <w:rPr>
      <w:rFonts w:ascii="宋体" w:eastAsia="宋体" w:hAnsi="宋体" w:cs="宋体"/>
      <w:b/>
      <w:bCs/>
      <w:kern w:val="0"/>
      <w:sz w:val="24"/>
      <w14:ligatures w14:val="none"/>
    </w:rPr>
  </w:style>
  <w:style w:type="paragraph" w:styleId="a3">
    <w:name w:val="Normal (Web)"/>
    <w:basedOn w:val="a"/>
    <w:uiPriority w:val="99"/>
    <w:semiHidden/>
    <w:unhideWhenUsed/>
    <w:rsid w:val="0082582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  <w:style w:type="character" w:styleId="a4">
    <w:name w:val="Strong"/>
    <w:basedOn w:val="a0"/>
    <w:uiPriority w:val="22"/>
    <w:qFormat/>
    <w:rsid w:val="008258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579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70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065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89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56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2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696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54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678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22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8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981</Words>
  <Characters>5594</Characters>
  <Application>Microsoft Office Word</Application>
  <DocSecurity>0</DocSecurity>
  <Lines>46</Lines>
  <Paragraphs>13</Paragraphs>
  <ScaleCrop>false</ScaleCrop>
  <Company/>
  <LinksUpToDate>false</LinksUpToDate>
  <CharactersWithSpaces>6562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Difang Ma</dc:creator>
  <cp:keywords/>
  <dc:description/>
  <cp:lastModifiedBy>Difang Ma</cp:lastModifiedBy>
  <cp:revision>1</cp:revision>
  <dcterms:created xsi:type="dcterms:W3CDTF">2026-05-05T14:30:00Z</dcterms:created>
  <dcterms:modified xsi:type="dcterms:W3CDTF">2026-05-05T14:31:00Z</dcterms:modified>
</cp:coreProperties>
</file>