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21" w:rsidRDefault="00C80621" w:rsidP="00C806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621">
        <w:rPr>
          <w:rFonts w:ascii="Times New Roman" w:hAnsi="Times New Roman" w:cs="Times New Roman"/>
          <w:b/>
          <w:sz w:val="28"/>
          <w:szCs w:val="28"/>
        </w:rPr>
        <w:t xml:space="preserve">ВОПРОСЫ К ЭКЗАМЕНУ ПО ДИСЦИПЛИНЕ </w:t>
      </w:r>
    </w:p>
    <w:p w:rsidR="00C80621" w:rsidRPr="00C80621" w:rsidRDefault="00C80621" w:rsidP="00C806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621">
        <w:rPr>
          <w:rFonts w:ascii="Times New Roman" w:hAnsi="Times New Roman" w:cs="Times New Roman"/>
          <w:b/>
          <w:sz w:val="28"/>
          <w:szCs w:val="28"/>
        </w:rPr>
        <w:t xml:space="preserve">«АЛГОРИТМЫ И СТРУКТУРЫ </w:t>
      </w:r>
      <w:r>
        <w:rPr>
          <w:rFonts w:ascii="Times New Roman" w:hAnsi="Times New Roman" w:cs="Times New Roman"/>
          <w:b/>
          <w:sz w:val="28"/>
          <w:szCs w:val="28"/>
        </w:rPr>
        <w:t>ДАННЫХ</w:t>
      </w:r>
      <w:r w:rsidRPr="00C80621">
        <w:rPr>
          <w:rFonts w:ascii="Times New Roman" w:hAnsi="Times New Roman" w:cs="Times New Roman"/>
          <w:b/>
          <w:sz w:val="28"/>
          <w:szCs w:val="28"/>
        </w:rPr>
        <w:t xml:space="preserve"> В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80621">
        <w:rPr>
          <w:rFonts w:ascii="Times New Roman" w:hAnsi="Times New Roman" w:cs="Times New Roman"/>
          <w:b/>
          <w:sz w:val="28"/>
          <w:szCs w:val="28"/>
        </w:rPr>
        <w:t>ЯЗЫКЕ PYTHON»</w:t>
      </w:r>
    </w:p>
    <w:p w:rsidR="00C80621" w:rsidRPr="00C80621" w:rsidRDefault="00C80621" w:rsidP="00C806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62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ПЕРВЫЙ </w:t>
      </w:r>
      <w:r w:rsidRPr="00C80621">
        <w:rPr>
          <w:rFonts w:ascii="Times New Roman" w:hAnsi="Times New Roman" w:cs="Times New Roman"/>
          <w:b/>
          <w:sz w:val="28"/>
          <w:szCs w:val="28"/>
        </w:rPr>
        <w:t>СЕМЕСТР)</w:t>
      </w:r>
    </w:p>
    <w:p w:rsidR="004A070E" w:rsidRDefault="004A070E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621" w:rsidRPr="00C80621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621">
        <w:rPr>
          <w:rFonts w:ascii="Times New Roman" w:hAnsi="Times New Roman" w:cs="Times New Roman"/>
          <w:b/>
          <w:sz w:val="28"/>
          <w:szCs w:val="28"/>
        </w:rPr>
        <w:t>ВОПРОС ПЕРВЫЙ (ТЕОРЕТИЧЕСКИЙ)</w:t>
      </w:r>
      <w:r w:rsidR="004A070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A070E" w:rsidRPr="004A070E">
        <w:rPr>
          <w:rFonts w:ascii="Times New Roman" w:hAnsi="Times New Roman" w:cs="Times New Roman"/>
          <w:b/>
          <w:sz w:val="28"/>
          <w:szCs w:val="28"/>
          <w:u w:val="single"/>
        </w:rPr>
        <w:t>20 БАЛЛОВ</w:t>
      </w:r>
    </w:p>
    <w:p w:rsidR="00C80621" w:rsidRPr="00C80621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1. Специфика типизации в языках программирования (различные аспекты типизации). Реализация типизации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</w:t>
      </w:r>
    </w:p>
    <w:p w:rsidR="00C33F12" w:rsidRPr="00944BCB" w:rsidRDefault="000112F9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Суть типизации в том, как языки программирования распознают переменные в кодификации. Вид типизации определяет работу</w:t>
      </w:r>
      <w:r w:rsidR="00C33F12" w:rsidRPr="00944BCB">
        <w:rPr>
          <w:rFonts w:ascii="Times New Roman" w:hAnsi="Times New Roman" w:cs="Times New Roman"/>
          <w:sz w:val="28"/>
          <w:szCs w:val="28"/>
        </w:rPr>
        <w:t xml:space="preserve"> с</w:t>
      </w:r>
      <w:r w:rsidRPr="00944BCB">
        <w:rPr>
          <w:rFonts w:ascii="Times New Roman" w:hAnsi="Times New Roman" w:cs="Times New Roman"/>
          <w:sz w:val="28"/>
          <w:szCs w:val="28"/>
        </w:rPr>
        <w:t xml:space="preserve">  данными – придется ли </w:t>
      </w:r>
      <w:r w:rsidR="00C33F12" w:rsidRPr="00944BCB">
        <w:rPr>
          <w:rFonts w:ascii="Times New Roman" w:hAnsi="Times New Roman" w:cs="Times New Roman"/>
          <w:sz w:val="28"/>
          <w:szCs w:val="28"/>
        </w:rPr>
        <w:t xml:space="preserve">разработчику вручную указывать тип данных или машина это сделает сама. </w:t>
      </w:r>
    </w:p>
    <w:p w:rsidR="00C33F12" w:rsidRPr="00944BCB" w:rsidRDefault="00C33F12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Языки делятся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типизированные 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. К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Forth</w:t>
      </w:r>
      <w:r w:rsidRPr="00944BCB">
        <w:rPr>
          <w:rFonts w:ascii="Times New Roman" w:hAnsi="Times New Roman" w:cs="Times New Roman"/>
          <w:sz w:val="28"/>
          <w:szCs w:val="28"/>
        </w:rPr>
        <w:t xml:space="preserve">, который является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нетипизированным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все данные записываются цепочками бит произвольной длины, что в </w:t>
      </w:r>
      <w:r w:rsidR="007D5B72" w:rsidRPr="00944BCB">
        <w:rPr>
          <w:rFonts w:ascii="Times New Roman" w:hAnsi="Times New Roman" w:cs="Times New Roman"/>
          <w:sz w:val="28"/>
          <w:szCs w:val="28"/>
        </w:rPr>
        <w:t>свою</w:t>
      </w:r>
      <w:r w:rsidRPr="00944BCB">
        <w:rPr>
          <w:rFonts w:ascii="Times New Roman" w:hAnsi="Times New Roman" w:cs="Times New Roman"/>
          <w:sz w:val="28"/>
          <w:szCs w:val="28"/>
        </w:rPr>
        <w:t xml:space="preserve"> очередь позволяет работать с любыми типами данных и делает код более эффективным.</w:t>
      </w:r>
    </w:p>
    <w:p w:rsidR="000112F9" w:rsidRPr="00944BCB" w:rsidRDefault="00C33F12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Типизация может быть статической или динамической – от данного параметра будет </w:t>
      </w:r>
      <w:r w:rsidR="00C314E7" w:rsidRPr="00944BCB">
        <w:rPr>
          <w:rFonts w:ascii="Times New Roman" w:hAnsi="Times New Roman" w:cs="Times New Roman"/>
          <w:sz w:val="28"/>
          <w:szCs w:val="28"/>
        </w:rPr>
        <w:t>зависеть,</w:t>
      </w:r>
      <w:r w:rsidR="000112F9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="00B70D61" w:rsidRPr="00944BCB">
        <w:rPr>
          <w:rFonts w:ascii="Times New Roman" w:hAnsi="Times New Roman" w:cs="Times New Roman"/>
          <w:sz w:val="28"/>
          <w:szCs w:val="28"/>
        </w:rPr>
        <w:t>когда компилятор вычисляет тип переменных и ищет ошибки. Это может происходить:</w:t>
      </w:r>
    </w:p>
    <w:p w:rsidR="00B70D61" w:rsidRPr="00944BCB" w:rsidRDefault="00B70D61" w:rsidP="00B70D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hAnsi="Times New Roman" w:cs="Times New Roman"/>
          <w:sz w:val="28"/>
          <w:szCs w:val="28"/>
        </w:rPr>
        <w:t>- на этапе компиляции – сначала код переводиться на машинный язык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затем программа готовится к запуску (статическая типизация); </w:t>
      </w:r>
    </w:p>
    <w:p w:rsidR="00B70D61" w:rsidRPr="00944BCB" w:rsidRDefault="00B70D61" w:rsidP="00B70D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Symbol" w:cs="Times New Roman"/>
          <w:sz w:val="28"/>
          <w:szCs w:val="28"/>
          <w:lang w:eastAsia="ru-RU"/>
        </w:rPr>
        <w:t xml:space="preserve">- 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исполнения — код выполняется с момента запуска программы (динамическая типизация).</w:t>
      </w:r>
    </w:p>
    <w:p w:rsidR="00B70D61" w:rsidRPr="00944BCB" w:rsidRDefault="00B70D61" w:rsidP="00B70D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статической типизации:</w:t>
      </w:r>
    </w:p>
    <w:p w:rsidR="00B70D61" w:rsidRPr="00944BCB" w:rsidRDefault="00B70D61" w:rsidP="00B70D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переменной проверяется только при компиляции. Это дает разработчикам следующее преимущество: нет необходимости постоянно контролировать, не пытается ли программа, например, умножить число на строку и другие ошибочные действия.</w:t>
      </w:r>
    </w:p>
    <w:p w:rsidR="00B70D61" w:rsidRPr="00944BCB" w:rsidRDefault="00B70D61" w:rsidP="00B70D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исполнения. Динамически типизированные языки программирования медленнее, чем статически типизированные.</w:t>
      </w:r>
    </w:p>
    <w:p w:rsidR="00B70D61" w:rsidRPr="00944BCB" w:rsidRDefault="00B70D61" w:rsidP="00B70D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 ошибки удаётся обнаружить уже на стадии компиляции.</w:t>
      </w:r>
    </w:p>
    <w:p w:rsidR="00B70D61" w:rsidRPr="00944BCB" w:rsidRDefault="00B70D61" w:rsidP="00B70D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использовании IDE (интегрированная среда поддержки) программисты могут эффективно и быстро разрабатывать программы, отсеивая данные неподходящего типа.</w:t>
      </w:r>
    </w:p>
    <w:p w:rsidR="00B70D61" w:rsidRPr="00944BCB" w:rsidRDefault="00B70D61" w:rsidP="00B7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плюсы динамической типизации:</w:t>
      </w:r>
    </w:p>
    <w:p w:rsidR="00B70D61" w:rsidRPr="00944BCB" w:rsidRDefault="00B70D61" w:rsidP="00B70D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 создавать универсальные коллекции. Такая задача стоит нечасто, но именно динамическая типизация поможет ее решить наиболее эффективно.</w:t>
      </w:r>
    </w:p>
    <w:p w:rsidR="00B70D61" w:rsidRPr="00944BCB" w:rsidRDefault="00B70D61" w:rsidP="00B70D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Удобно составлять алгоритмы обобщения. К примеру, сортировка массива. При этом он будет выполняться не только с численными переменными, но и со строками и вещественными данными.</w:t>
      </w:r>
    </w:p>
    <w:p w:rsidR="00B70D61" w:rsidRPr="00944BCB" w:rsidRDefault="00B70D61" w:rsidP="00B70D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 освоить. Такие языки программирования считаются самыми подходящими для новичков.</w:t>
      </w:r>
    </w:p>
    <w:p w:rsidR="00F26B66" w:rsidRPr="00944BCB" w:rsidRDefault="00F26B66" w:rsidP="00F26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и строгая типизация.</w:t>
      </w:r>
    </w:p>
    <w:p w:rsidR="00F26B66" w:rsidRPr="00944BCB" w:rsidRDefault="00F26B66" w:rsidP="00F26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типизация позволяет смешивать разные типы данных,  т.к. язык сам производит преобразование данных. При строгой типизации разработчик сам прописывает все операции с типами данных.</w:t>
      </w:r>
    </w:p>
    <w:p w:rsidR="00F26B66" w:rsidRPr="00944BCB" w:rsidRDefault="00CD2FCC" w:rsidP="00F26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 строгой</w:t>
      </w:r>
      <w:r w:rsidR="00F26B66"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типизации:</w:t>
      </w:r>
    </w:p>
    <w:p w:rsidR="00F26B66" w:rsidRPr="00944BCB" w:rsidRDefault="00F26B66" w:rsidP="00F26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Основательность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машина выдаст ошибку в случае неправильных действий.</w:t>
      </w:r>
    </w:p>
    <w:p w:rsidR="00F26B66" w:rsidRPr="00944BCB" w:rsidRDefault="00F26B66" w:rsidP="00F26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Оперативность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 строгой типизации все преобразования прописываются максимально прозрачно. Именно поэтому программист знает все медленные и наиболее затратные участки кода.</w:t>
      </w:r>
    </w:p>
    <w:p w:rsidR="00F26B66" w:rsidRPr="00944BCB" w:rsidRDefault="00F26B66" w:rsidP="00F26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Знание всех тонкостей программы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Разработчик пишет ее вручную и понимает тонкости каждой операции.</w:t>
      </w:r>
    </w:p>
    <w:p w:rsidR="00F26B66" w:rsidRPr="00944BCB" w:rsidRDefault="00F26B66" w:rsidP="00F26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Конкретность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 такой форме типизации программист прекрасно ориентируется в том, какие данные он преобразует, а также насколько вероятны неточности.</w:t>
      </w:r>
    </w:p>
    <w:p w:rsidR="00F26B66" w:rsidRPr="00944BCB" w:rsidRDefault="00F26B66" w:rsidP="00F26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слабой типизации:</w:t>
      </w:r>
    </w:p>
    <w:p w:rsidR="00F26B66" w:rsidRPr="00944BCB" w:rsidRDefault="00F26B66" w:rsidP="00F26B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работы со смешанными типами данных. Например, целочисленные и вещественные числа.</w:t>
      </w:r>
    </w:p>
    <w:p w:rsidR="00F26B66" w:rsidRPr="00944BCB" w:rsidRDefault="00F26B66" w:rsidP="00F26B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Акцент на выполнении конкретной задачи.</w:t>
      </w:r>
    </w:p>
    <w:p w:rsidR="00F26B66" w:rsidRPr="00944BCB" w:rsidRDefault="00F26B66" w:rsidP="00F26B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Краткость кода.</w:t>
      </w:r>
    </w:p>
    <w:p w:rsidR="00F26B66" w:rsidRPr="00944BCB" w:rsidRDefault="00F26B66" w:rsidP="00F26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Явная и неявная типизация.</w:t>
      </w:r>
    </w:p>
    <w:p w:rsidR="00F26B66" w:rsidRPr="00944BCB" w:rsidRDefault="00F26B66" w:rsidP="00F26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параметры отвечают за то, необходимо ли объявлять типы данных в коде. </w:t>
      </w:r>
      <w:proofErr w:type="gram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явной типизации (С++) объявляем тип данных, при неявной (</w:t>
      </w: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это сделает компилятор. </w:t>
      </w:r>
      <w:proofErr w:type="gramEnd"/>
    </w:p>
    <w:p w:rsidR="00F26B66" w:rsidRPr="00944BCB" w:rsidRDefault="00F26B66" w:rsidP="00F26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Плюсы явной типизации:</w:t>
      </w:r>
    </w:p>
    <w:p w:rsidR="00F26B66" w:rsidRPr="00944BCB" w:rsidRDefault="00F26B66" w:rsidP="00F26B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функция имеет сигнатуру (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)), что даёт возможность быстро понять, что конкретно она делает.</w:t>
      </w:r>
    </w:p>
    <w:p w:rsidR="00F26B66" w:rsidRPr="00944BCB" w:rsidRDefault="00F26B66" w:rsidP="00F26B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 изначально пишет, какие значения соответствуют переменной данного типа. Нет необходимости запоминать их.</w:t>
      </w:r>
    </w:p>
    <w:p w:rsidR="00F26B66" w:rsidRPr="00944BCB" w:rsidRDefault="00F26B66" w:rsidP="00F26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 неявной типизации:</w:t>
      </w:r>
    </w:p>
    <w:p w:rsidR="00F26B66" w:rsidRPr="00944BCB" w:rsidRDefault="00F26B66" w:rsidP="00F26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Краткий код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Например,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def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(x, y) вместо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proofErr w:type="gram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proofErr w:type="gram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x,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y).</w:t>
      </w:r>
    </w:p>
    <w:p w:rsidR="00B70D61" w:rsidRPr="00944BCB" w:rsidRDefault="00F26B66" w:rsidP="00F26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Устойчивость к правкам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случае если в функции временная переменная была того же типа, что и входной аргумент, то при правках последнего необходимо изменить и тип временной переменной.</w:t>
      </w:r>
    </w:p>
    <w:p w:rsidR="002932A9" w:rsidRPr="00944BCB" w:rsidRDefault="002932A9" w:rsidP="002932A9">
      <w:pPr>
        <w:pStyle w:val="aa"/>
        <w:rPr>
          <w:sz w:val="28"/>
          <w:szCs w:val="28"/>
        </w:rPr>
      </w:pPr>
      <w:proofErr w:type="spellStart"/>
      <w:r w:rsidRPr="00944BCB">
        <w:rPr>
          <w:sz w:val="28"/>
          <w:szCs w:val="28"/>
        </w:rPr>
        <w:t>Бестиповая</w:t>
      </w:r>
      <w:proofErr w:type="spellEnd"/>
      <w:r w:rsidRPr="00944BCB">
        <w:rPr>
          <w:sz w:val="28"/>
          <w:szCs w:val="28"/>
        </w:rPr>
        <w:t xml:space="preserve"> типизация (низкоуровневые языки программирования).</w:t>
      </w:r>
      <w:r w:rsidRPr="00944BCB">
        <w:rPr>
          <w:sz w:val="28"/>
          <w:szCs w:val="28"/>
        </w:rPr>
        <w:br/>
        <w:t>Данные записываются в цепочку битов и не подвергаются типизации.</w:t>
      </w:r>
      <w:r w:rsidRPr="00944BCB">
        <w:rPr>
          <w:sz w:val="28"/>
          <w:szCs w:val="28"/>
        </w:rPr>
        <w:br/>
        <w:t>У данного направления типизации есть несомненные плюсы. Среди них:</w:t>
      </w:r>
    </w:p>
    <w:p w:rsidR="002932A9" w:rsidRPr="00944BCB" w:rsidRDefault="002932A9" w:rsidP="002932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У разработчика есть возможность писать коды на предельно низком уровне. Компилятор не выдаст ошибку и не запустит проверку типов данных. Есть возможность осуществлять любые действия над переменными различного типа.</w:t>
      </w:r>
    </w:p>
    <w:p w:rsidR="002932A9" w:rsidRPr="00944BCB" w:rsidRDefault="002932A9" w:rsidP="002932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показывает высокую практическую эффективность.</w:t>
      </w:r>
    </w:p>
    <w:p w:rsidR="002932A9" w:rsidRPr="00944BCB" w:rsidRDefault="002932A9" w:rsidP="002932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прозрачен. Если язык программирования известен, то любой код понятен программисту.</w:t>
      </w:r>
    </w:p>
    <w:p w:rsidR="002932A9" w:rsidRPr="00944BCB" w:rsidRDefault="002932A9" w:rsidP="00293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Минусы:</w:t>
      </w:r>
    </w:p>
    <w:p w:rsidR="002932A9" w:rsidRPr="00944BCB" w:rsidRDefault="002932A9" w:rsidP="002932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Сложность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Зачастую необходимо представить комплексные значения, например, списки или структуры. Это достаточно трудоемкий процесс.</w:t>
      </w:r>
    </w:p>
    <w:p w:rsidR="002932A9" w:rsidRPr="00944BCB" w:rsidRDefault="002932A9" w:rsidP="002932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Нет проверок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Даже самые нецелесообразные действия считаются нормальными. К примеру, вычитание указателя на массив из символа. Ошибки, которые порождает данное </w:t>
      </w:r>
      <w:proofErr w:type="gram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действие</w:t>
      </w:r>
      <w:proofErr w:type="gram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незаметными.</w:t>
      </w:r>
    </w:p>
    <w:p w:rsidR="002932A9" w:rsidRPr="00944BCB" w:rsidRDefault="002932A9" w:rsidP="00F26B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Низкая абстрактность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Работа над типами данных разной сложности не будет отличаться, что чревато определенными сложностями для разработчика.</w:t>
      </w:r>
    </w:p>
    <w:p w:rsidR="000B21D9" w:rsidRPr="00944BCB" w:rsidRDefault="000B21D9" w:rsidP="000B2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</w:t>
      </w: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типизированным, причем обладает неявной, строгой (операции между разными типами происходят по определенным правилам), динамической типизацией.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2. Присвоение по ссылке и по значению. Специфика создания объектов и присвоения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 xml:space="preserve">, особенности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 xml:space="preserve"> в связи с распространенностью использования неизменяемых типов.</w:t>
      </w:r>
    </w:p>
    <w:p w:rsidR="0088331B" w:rsidRPr="00944BCB" w:rsidRDefault="0088331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>Передача по значению означает, что когда мы передаем переменную в функцию, фактически передается копия значения этой переменной. Это означает, что изменения, которые происходят с переменной внутри функции, не влияют на исходное значение.</w:t>
      </w:r>
    </w:p>
    <w:p w:rsidR="0088331B" w:rsidRPr="00944BCB" w:rsidRDefault="0088331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Передача по ссылке, наоборот, означает, что передается ссылка на переменную, а не ее значение. Изменения, которые происходят с переменной внутри функции, влияют на исходное значение.</w:t>
      </w:r>
    </w:p>
    <w:p w:rsidR="00995FF1" w:rsidRPr="00944BCB" w:rsidRDefault="00995FF1" w:rsidP="00995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Неизменяемые объекты передаются по значению. Это значит, что при изменении значения переменной будет создан новый объект. К этому типу относятся:</w:t>
      </w:r>
    </w:p>
    <w:p w:rsidR="00995FF1" w:rsidRPr="00944BCB" w:rsidRDefault="00995FF1" w:rsidP="00995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 числовые данные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</w:t>
      </w:r>
    </w:p>
    <w:p w:rsidR="00995FF1" w:rsidRPr="00944BCB" w:rsidRDefault="00995FF1" w:rsidP="00995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 символьные строки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</w:t>
      </w:r>
    </w:p>
    <w:p w:rsidR="007D5B72" w:rsidRPr="00944BCB" w:rsidRDefault="00995FF1" w:rsidP="00D25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 кортежи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95FF1" w:rsidRPr="00944BCB" w:rsidRDefault="00995FF1" w:rsidP="00D25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При инициализации перемен</w:t>
      </w:r>
      <w:r w:rsidR="00D25ACC" w:rsidRPr="00944BCB">
        <w:rPr>
          <w:rFonts w:ascii="Times New Roman" w:hAnsi="Times New Roman" w:cs="Times New Roman"/>
          <w:sz w:val="28"/>
          <w:szCs w:val="28"/>
        </w:rPr>
        <w:t xml:space="preserve">ной </w:t>
      </w:r>
      <w:r w:rsidR="007D5B72" w:rsidRPr="00944BCB">
        <w:rPr>
          <w:rFonts w:ascii="Times New Roman" w:hAnsi="Times New Roman" w:cs="Times New Roman"/>
          <w:sz w:val="28"/>
          <w:szCs w:val="28"/>
        </w:rPr>
        <w:t>неизменяемого</w:t>
      </w:r>
      <w:r w:rsidR="00D25ACC" w:rsidRPr="00944BCB">
        <w:rPr>
          <w:rFonts w:ascii="Times New Roman" w:hAnsi="Times New Roman" w:cs="Times New Roman"/>
          <w:sz w:val="28"/>
          <w:szCs w:val="28"/>
        </w:rPr>
        <w:t xml:space="preserve"> типа создается </w:t>
      </w:r>
      <w:r w:rsidRPr="00944BCB">
        <w:rPr>
          <w:rFonts w:ascii="Times New Roman" w:hAnsi="Times New Roman" w:cs="Times New Roman"/>
          <w:sz w:val="28"/>
          <w:szCs w:val="28"/>
        </w:rPr>
        <w:t>объект (например, целое число), этот объект имеет некоторый идентификатор:</w:t>
      </w:r>
      <w:r w:rsidR="00D25ACC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>оператор = связывает переменную a и объект посредством ссылки. При этом вы не</w:t>
      </w:r>
      <w:r w:rsidR="00D25ACC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>можете изменить сам объект, т.е. когда вы присвоит</w:t>
      </w:r>
      <w:r w:rsidR="00D25ACC" w:rsidRPr="00944BCB">
        <w:rPr>
          <w:rFonts w:ascii="Times New Roman" w:hAnsi="Times New Roman" w:cs="Times New Roman"/>
          <w:sz w:val="28"/>
          <w:szCs w:val="28"/>
        </w:rPr>
        <w:t>е переменной новое значение, ин</w:t>
      </w:r>
      <w:r w:rsidRPr="00944BCB">
        <w:rPr>
          <w:rFonts w:ascii="Times New Roman" w:hAnsi="Times New Roman" w:cs="Times New Roman"/>
          <w:sz w:val="28"/>
          <w:szCs w:val="28"/>
        </w:rPr>
        <w:t>терпретатор создаст новый объект (если до этого это</w:t>
      </w:r>
      <w:r w:rsidR="00D25ACC" w:rsidRPr="00944BCB">
        <w:rPr>
          <w:rFonts w:ascii="Times New Roman" w:hAnsi="Times New Roman" w:cs="Times New Roman"/>
          <w:sz w:val="28"/>
          <w:szCs w:val="28"/>
        </w:rPr>
        <w:t>т объект был создан, то перемен</w:t>
      </w:r>
      <w:r w:rsidRPr="00944BCB">
        <w:rPr>
          <w:rFonts w:ascii="Times New Roman" w:hAnsi="Times New Roman" w:cs="Times New Roman"/>
          <w:sz w:val="28"/>
          <w:szCs w:val="28"/>
        </w:rPr>
        <w:t>ная просто получит ссылку), а первоначальный объект удалится из памяти сборщиком</w:t>
      </w:r>
      <w:r w:rsidR="00D25ACC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>мусора, если ссылок на него больше нет.</w:t>
      </w:r>
    </w:p>
    <w:p w:rsidR="00995FF1" w:rsidRPr="00944BCB" w:rsidRDefault="00995FF1" w:rsidP="007D5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Изменяемые объекты передаются по ссылке. Это зна</w:t>
      </w:r>
      <w:r w:rsidR="007D5B72" w:rsidRPr="00944BCB">
        <w:rPr>
          <w:rFonts w:ascii="Times New Roman" w:hAnsi="Times New Roman" w:cs="Times New Roman"/>
          <w:sz w:val="28"/>
          <w:szCs w:val="28"/>
        </w:rPr>
        <w:t xml:space="preserve">чит, что при изменении значения </w:t>
      </w:r>
      <w:r w:rsidRPr="00944BCB">
        <w:rPr>
          <w:rFonts w:ascii="Times New Roman" w:hAnsi="Times New Roman" w:cs="Times New Roman"/>
          <w:sz w:val="28"/>
          <w:szCs w:val="28"/>
        </w:rPr>
        <w:t>переменной объект будет изменен. К этому типу относятся:</w:t>
      </w:r>
    </w:p>
    <w:p w:rsidR="007D5B72" w:rsidRPr="00944BCB" w:rsidRDefault="007D5B72" w:rsidP="007D5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списки (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44BCB">
        <w:rPr>
          <w:rFonts w:ascii="Times New Roman" w:hAnsi="Times New Roman" w:cs="Times New Roman"/>
          <w:sz w:val="28"/>
          <w:szCs w:val="28"/>
        </w:rPr>
        <w:t>)</w:t>
      </w:r>
    </w:p>
    <w:p w:rsidR="007D5B72" w:rsidRPr="00944BCB" w:rsidRDefault="007D5B72" w:rsidP="007D5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множества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</w:t>
      </w:r>
    </w:p>
    <w:p w:rsidR="007D5B72" w:rsidRPr="00944BCB" w:rsidRDefault="007D5B72" w:rsidP="007D5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словари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</w:t>
      </w:r>
    </w:p>
    <w:p w:rsidR="007D5B72" w:rsidRPr="00944BCB" w:rsidRDefault="007D5B72" w:rsidP="007D5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5FF1" w:rsidRPr="00CD2FCC" w:rsidRDefault="00995FF1" w:rsidP="00995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FCC">
        <w:rPr>
          <w:rFonts w:ascii="Times New Roman" w:hAnsi="Times New Roman" w:cs="Times New Roman"/>
          <w:sz w:val="28"/>
          <w:szCs w:val="28"/>
        </w:rPr>
        <w:t xml:space="preserve">&gt;&gt;&gt;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2FCC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995FF1" w:rsidRPr="00944BCB" w:rsidRDefault="00995FF1" w:rsidP="00995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&gt;&gt;&gt;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44BCB">
        <w:rPr>
          <w:rFonts w:ascii="Times New Roman" w:hAnsi="Times New Roman" w:cs="Times New Roman"/>
          <w:sz w:val="28"/>
          <w:szCs w:val="28"/>
        </w:rPr>
        <w:t>(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4BCB">
        <w:rPr>
          <w:rFonts w:ascii="Times New Roman" w:hAnsi="Times New Roman" w:cs="Times New Roman"/>
          <w:sz w:val="28"/>
          <w:szCs w:val="28"/>
        </w:rPr>
        <w:t>)</w:t>
      </w:r>
    </w:p>
    <w:p w:rsidR="00995FF1" w:rsidRPr="00CD2FCC" w:rsidRDefault="00995FF1" w:rsidP="00995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>10914656</w:t>
      </w:r>
    </w:p>
    <w:p w:rsidR="007D5B72" w:rsidRPr="00944BCB" w:rsidRDefault="007D5B72" w:rsidP="00995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Стоит отметить, что для объектов малого значения в языке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4BCB">
        <w:rPr>
          <w:rFonts w:ascii="Times New Roman" w:hAnsi="Times New Roman" w:cs="Times New Roman"/>
          <w:sz w:val="28"/>
          <w:szCs w:val="28"/>
        </w:rPr>
        <w:t>, в целях повышения эффективности кода используется кеширование, что в свою очередь означает, что независимо связанные ссылки будут ссылаться на один и тот же объект.</w:t>
      </w:r>
    </w:p>
    <w:p w:rsidR="004336AF" w:rsidRPr="004336AF" w:rsidRDefault="004336AF" w:rsidP="00995F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Поскольку язык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4BCB">
        <w:rPr>
          <w:rFonts w:ascii="Times New Roman" w:hAnsi="Times New Roman" w:cs="Times New Roman"/>
          <w:sz w:val="28"/>
          <w:szCs w:val="28"/>
        </w:rPr>
        <w:t xml:space="preserve"> строго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типизирован при работе с неизменяемыми типами данных имеются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определенные ограничения при работе с неизменяемыми типами данных. Операции с разными типами данных невозможны, за исключением </w:t>
      </w:r>
      <w:r w:rsidR="0034321F" w:rsidRPr="00944BCB">
        <w:rPr>
          <w:rFonts w:ascii="Times New Roman" w:hAnsi="Times New Roman" w:cs="Times New Roman"/>
          <w:sz w:val="28"/>
          <w:szCs w:val="28"/>
        </w:rPr>
        <w:t xml:space="preserve">случаев автоматического преобразования типов данных по определенным правилам </w:t>
      </w:r>
      <w:commentRangeStart w:id="0"/>
      <w:r w:rsidR="0034321F" w:rsidRPr="00944BCB">
        <w:rPr>
          <w:rFonts w:ascii="Times New Roman" w:hAnsi="Times New Roman" w:cs="Times New Roman"/>
          <w:sz w:val="28"/>
          <w:szCs w:val="28"/>
        </w:rPr>
        <w:t xml:space="preserve">в результате работы </w:t>
      </w:r>
      <w:proofErr w:type="spellStart"/>
      <w:r w:rsidR="0034321F" w:rsidRPr="00944BCB">
        <w:rPr>
          <w:rFonts w:ascii="Times New Roman" w:hAnsi="Times New Roman" w:cs="Times New Roman"/>
          <w:sz w:val="28"/>
          <w:szCs w:val="28"/>
        </w:rPr>
        <w:t>интерпритатора</w:t>
      </w:r>
      <w:proofErr w:type="spellEnd"/>
      <w:r w:rsidR="0034321F" w:rsidRPr="00944BCB">
        <w:rPr>
          <w:rFonts w:ascii="Times New Roman" w:hAnsi="Times New Roman" w:cs="Times New Roman"/>
          <w:sz w:val="28"/>
          <w:szCs w:val="28"/>
        </w:rPr>
        <w:t>.</w:t>
      </w:r>
      <w:commentRangeEnd w:id="0"/>
      <w:r w:rsidR="0034321F" w:rsidRPr="00944BCB">
        <w:rPr>
          <w:rStyle w:val="ac"/>
          <w:rFonts w:ascii="Times New Roman" w:hAnsi="Times New Roman" w:cs="Times New Roman"/>
          <w:sz w:val="28"/>
          <w:szCs w:val="28"/>
        </w:rPr>
        <w:commentReference w:id="0"/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3. Списки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 Обращение к элементам списка и создание срезов.</w:t>
      </w:r>
    </w:p>
    <w:p w:rsidR="00833AC9" w:rsidRPr="00944BCB" w:rsidRDefault="00B474E9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Спис</w:t>
      </w:r>
      <w:r w:rsidR="00833AC9" w:rsidRPr="00944BCB">
        <w:rPr>
          <w:rFonts w:ascii="Times New Roman" w:hAnsi="Times New Roman" w:cs="Times New Roman"/>
          <w:sz w:val="28"/>
          <w:szCs w:val="28"/>
        </w:rPr>
        <w:t>ок это из</w:t>
      </w:r>
      <w:r w:rsidRPr="00944BCB">
        <w:rPr>
          <w:rFonts w:ascii="Times New Roman" w:hAnsi="Times New Roman" w:cs="Times New Roman"/>
          <w:sz w:val="28"/>
          <w:szCs w:val="28"/>
        </w:rPr>
        <w:t>меняемая</w:t>
      </w:r>
      <w:r w:rsidR="00833AC9" w:rsidRPr="00944BCB">
        <w:rPr>
          <w:rFonts w:ascii="Times New Roman" w:hAnsi="Times New Roman" w:cs="Times New Roman"/>
          <w:sz w:val="28"/>
          <w:szCs w:val="28"/>
        </w:rPr>
        <w:t>,</w:t>
      </w:r>
      <w:r w:rsidRPr="00944BCB">
        <w:rPr>
          <w:rFonts w:ascii="Times New Roman" w:hAnsi="Times New Roman" w:cs="Times New Roman"/>
          <w:sz w:val="28"/>
          <w:szCs w:val="28"/>
        </w:rPr>
        <w:t xml:space="preserve"> итерируемая</w:t>
      </w:r>
      <w:r w:rsidR="00833AC9" w:rsidRPr="00944BCB">
        <w:rPr>
          <w:rFonts w:ascii="Times New Roman" w:hAnsi="Times New Roman" w:cs="Times New Roman"/>
          <w:sz w:val="28"/>
          <w:szCs w:val="28"/>
        </w:rPr>
        <w:t>, у</w:t>
      </w:r>
      <w:r w:rsidRPr="00944BCB">
        <w:rPr>
          <w:rFonts w:ascii="Times New Roman" w:hAnsi="Times New Roman" w:cs="Times New Roman"/>
          <w:sz w:val="28"/>
          <w:szCs w:val="28"/>
        </w:rPr>
        <w:t>порядоченная</w:t>
      </w:r>
      <w:r w:rsidR="00833AC9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>коллекция</w:t>
      </w:r>
      <w:r w:rsidR="00833AC9" w:rsidRPr="00944BCB">
        <w:rPr>
          <w:rFonts w:ascii="Times New Roman" w:hAnsi="Times New Roman" w:cs="Times New Roman"/>
          <w:sz w:val="28"/>
          <w:szCs w:val="28"/>
        </w:rPr>
        <w:t xml:space="preserve"> в </w:t>
      </w:r>
      <w:r w:rsidR="00833AC9"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33AC9" w:rsidRPr="00944BCB">
        <w:rPr>
          <w:rFonts w:ascii="Times New Roman" w:hAnsi="Times New Roman" w:cs="Times New Roman"/>
          <w:sz w:val="28"/>
          <w:szCs w:val="28"/>
        </w:rPr>
        <w:t>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Список представляет собой последовательность элементов, пронумерованных от 0, как символы в строке. Для создания списка используется конструктор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Создание списков: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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явно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указав все элементы списка в тексте (элементы списка перечисляются в квадратных скобках через запятую):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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помощью функции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44BCB">
        <w:rPr>
          <w:rFonts w:ascii="Times New Roman" w:hAnsi="Times New Roman" w:cs="Times New Roman"/>
          <w:sz w:val="28"/>
          <w:szCs w:val="28"/>
        </w:rPr>
        <w:t>():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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поэлементное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заполнение списка, используя метод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944BCB">
        <w:rPr>
          <w:rFonts w:ascii="Times New Roman" w:hAnsi="Times New Roman" w:cs="Times New Roman"/>
          <w:sz w:val="28"/>
          <w:szCs w:val="28"/>
        </w:rPr>
        <w:t>(), который добавляет в конец списка указанное значение: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Операции над списками: 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</w:t>
      </w:r>
      <w:r w:rsidRPr="00944BCB">
        <w:rPr>
          <w:rFonts w:ascii="Times New Roman" w:hAnsi="Times New Roman" w:cs="Times New Roman"/>
          <w:sz w:val="28"/>
          <w:szCs w:val="28"/>
        </w:rPr>
        <w:t xml:space="preserve"> Конкатенация списков (добавление одного списка в конец другого).</w:t>
      </w:r>
      <w:proofErr w:type="gramEnd"/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</w:t>
      </w:r>
      <w:r w:rsidRPr="00944BCB">
        <w:rPr>
          <w:rFonts w:ascii="Times New Roman" w:hAnsi="Times New Roman" w:cs="Times New Roman"/>
          <w:sz w:val="28"/>
          <w:szCs w:val="28"/>
        </w:rPr>
        <w:t xml:space="preserve"> Повторение списков (умножение списка на число), повторяет список указанное количеств раз.</w:t>
      </w:r>
      <w:proofErr w:type="gramEnd"/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>Проверка на вхождение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). Оператор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проверяет наличие значения в списке, оператор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— отсутствие значения. Возвращают значения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B474E9" w:rsidRPr="00944BCB" w:rsidRDefault="00B474E9" w:rsidP="00B47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Для обращения к элементам списка надо использовать индексы, которые представляют номер элемента в списке. Индексы начинаются с нуля. То есть первый элемент будет иметь индекс 0, второй элемент - индекс 1 и так далее. Для обращения к элементам с конца можно использовать отрицательные индексы, начиная с -1. То есть у последнего элемента будет индекс -1,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предпоследнего - -2 и так далее.</w:t>
      </w:r>
    </w:p>
    <w:p w:rsidR="00833AC9" w:rsidRPr="00CD2FCC" w:rsidRDefault="00833AC9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</w:rPr>
        <w:t> Извлечение среза. Со списками, также как и с</w:t>
      </w:r>
      <w:r w:rsidR="005E4301" w:rsidRPr="00944BCB">
        <w:rPr>
          <w:rFonts w:ascii="Times New Roman" w:hAnsi="Times New Roman" w:cs="Times New Roman"/>
          <w:sz w:val="28"/>
          <w:szCs w:val="28"/>
        </w:rPr>
        <w:t xml:space="preserve">о строками, можно делать срезы. </w:t>
      </w:r>
      <w:r w:rsidRPr="00944BCB">
        <w:rPr>
          <w:rFonts w:ascii="Times New Roman" w:hAnsi="Times New Roman" w:cs="Times New Roman"/>
          <w:sz w:val="28"/>
          <w:szCs w:val="28"/>
        </w:rPr>
        <w:t>А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>именно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o A[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: j] — </w:t>
      </w:r>
      <w:r w:rsidRPr="00944BCB">
        <w:rPr>
          <w:rFonts w:ascii="Times New Roman" w:hAnsi="Times New Roman" w:cs="Times New Roman"/>
          <w:sz w:val="28"/>
          <w:szCs w:val="28"/>
        </w:rPr>
        <w:t>срез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>из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j –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>элементов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], A[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+ 1], …, A[j – 1].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o A[i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j : –1] — срез из i – j элементов A[i], A[i-1], …, A[j + 1] (то есть меняется порядок элементов).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o A[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: j : k] — </w:t>
      </w:r>
      <w:r w:rsidRPr="00944BCB">
        <w:rPr>
          <w:rFonts w:ascii="Times New Roman" w:hAnsi="Times New Roman" w:cs="Times New Roman"/>
          <w:sz w:val="28"/>
          <w:szCs w:val="28"/>
        </w:rPr>
        <w:t>срез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>с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>шагом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k: A[i], A[i + k], A[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+ 2*k], … . </w:t>
      </w:r>
      <w:r w:rsidRPr="00944BCB">
        <w:rPr>
          <w:rFonts w:ascii="Times New Roman" w:hAnsi="Times New Roman" w:cs="Times New Roman"/>
          <w:sz w:val="28"/>
          <w:szCs w:val="28"/>
        </w:rPr>
        <w:t>Если значение k&lt;0, то элементы идут в противоположном порядке.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Каждое из чисел i или j может отсутствовать, что означает «начало строки» или «конец строки». 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Операции со списками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: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x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A — проверить, содержится ли элемент в списке. Возвращает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x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A — то же самое, что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(x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A).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(A) — наименьший элемент списка.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(A) — наибольший элемент списка.</w:t>
      </w:r>
    </w:p>
    <w:p w:rsidR="00833AC9" w:rsidRPr="00944BCB" w:rsidRDefault="00833AC9" w:rsidP="00B47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A.index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(x) — индекс первого вхождения элемента x в</w:t>
      </w:r>
      <w:r w:rsidR="00B474E9" w:rsidRPr="00944BCB">
        <w:rPr>
          <w:rFonts w:ascii="Times New Roman" w:hAnsi="Times New Roman" w:cs="Times New Roman"/>
          <w:sz w:val="28"/>
          <w:szCs w:val="28"/>
        </w:rPr>
        <w:t xml:space="preserve"> список, при его отсутствии ге</w:t>
      </w:r>
      <w:r w:rsidRPr="00944BCB">
        <w:rPr>
          <w:rFonts w:ascii="Times New Roman" w:hAnsi="Times New Roman" w:cs="Times New Roman"/>
          <w:sz w:val="28"/>
          <w:szCs w:val="28"/>
        </w:rPr>
        <w:t xml:space="preserve">нерирует исключение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A.count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(x) — количество вхождений элемента x в список.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A.sort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— сортировка списка (меняет сам список, ничего не возвращает).</w:t>
      </w:r>
    </w:p>
    <w:p w:rsidR="00833AC9" w:rsidRPr="00944BCB" w:rsidRDefault="00833AC9" w:rsidP="00B47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(A) — возвр</w:t>
      </w:r>
      <w:r w:rsidR="00B474E9" w:rsidRPr="00944BCB">
        <w:rPr>
          <w:rFonts w:ascii="Times New Roman" w:hAnsi="Times New Roman" w:cs="Times New Roman"/>
          <w:sz w:val="28"/>
          <w:szCs w:val="28"/>
        </w:rPr>
        <w:t>ащает сумму элементов в списке.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A.append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(x) — добавить элемент x в конец списка.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A.extend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(L) — добавить все элементы списка L в конец списка A.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Синтаксис генераторов списков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:</w:t>
      </w:r>
    </w:p>
    <w:p w:rsidR="00833AC9" w:rsidRPr="00944BCB" w:rsidRDefault="00833AC9" w:rsidP="00833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[выражение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переменная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список],</w:t>
      </w:r>
    </w:p>
    <w:p w:rsidR="00B474E9" w:rsidRPr="00944BCB" w:rsidRDefault="00833AC9" w:rsidP="00B47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где переменная — идентификатор некоторой переменной</w:t>
      </w:r>
      <w:r w:rsidR="00B474E9" w:rsidRPr="00944BCB">
        <w:rPr>
          <w:rFonts w:ascii="Times New Roman" w:hAnsi="Times New Roman" w:cs="Times New Roman"/>
          <w:sz w:val="28"/>
          <w:szCs w:val="28"/>
        </w:rPr>
        <w:t>, список — список значений, ко</w:t>
      </w:r>
      <w:r w:rsidRPr="00944BCB">
        <w:rPr>
          <w:rFonts w:ascii="Times New Roman" w:hAnsi="Times New Roman" w:cs="Times New Roman"/>
          <w:sz w:val="28"/>
          <w:szCs w:val="28"/>
        </w:rPr>
        <w:t xml:space="preserve">торый принимает данная переменная (как правило, полученный при помощи функции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), выражение — некоторое выражение, которым будут заполнены элементы списка, как правило, зависящее от использованной в генераторе переменной.</w:t>
      </w:r>
      <w:r w:rsidRPr="00944BCB">
        <w:rPr>
          <w:rFonts w:ascii="Times New Roman" w:hAnsi="Times New Roman" w:cs="Times New Roman"/>
          <w:sz w:val="28"/>
          <w:szCs w:val="28"/>
        </w:rPr>
        <w:cr/>
      </w:r>
    </w:p>
    <w:p w:rsidR="00B474E9" w:rsidRPr="00944BCB" w:rsidRDefault="00B474E9" w:rsidP="00B47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Метод строки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 возвращает список строк, разрезав исходную строку на части по пробелам по умолчанию: A =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(). Если при запуске этой программы ввести строку 1 2 3, то список A будет равен ['1 ', '2 ', '3 '].</w:t>
      </w:r>
    </w:p>
    <w:p w:rsidR="00B474E9" w:rsidRPr="00944BCB" w:rsidRDefault="00B474E9" w:rsidP="00B47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У метода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есть необязательный параметр, который определяет, какая строка будет использоваться в качестве разделителя между элементами списка. Например, 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(';') вернет список, полученный разрезанием исходной строки по символам '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; '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3AC9" w:rsidRPr="00944BCB" w:rsidRDefault="00B474E9" w:rsidP="00B47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Метод строки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 выводит список при помощи однострочной команды. У этого метода один параметр: список строк. В результате получается строка, полученная соединением элементов списка (которые переданы в качестве параметра) в одну строку, при этом между элементами списка вставляется разделитель, равный той строке, к которой применяется метод.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4. Кортежи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 Отличия кортежей от списков. Распаковка и частичная распаковка кортежей.</w:t>
      </w:r>
    </w:p>
    <w:p w:rsidR="00B474E9" w:rsidRPr="00944BCB" w:rsidRDefault="00B474E9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Кортеж – это неизменяемая, индексируемая, упорядоченная коллекция в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5D2B39" w:rsidRPr="00944BCB" w:rsidRDefault="00B474E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="005D2B39" w:rsidRPr="00944BCB">
        <w:rPr>
          <w:rFonts w:ascii="Times New Roman" w:hAnsi="Times New Roman" w:cs="Times New Roman"/>
          <w:sz w:val="28"/>
          <w:szCs w:val="28"/>
        </w:rPr>
        <w:t>Выводы: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>1. Кортеж определяется так же, как список, за исключением того, что набор элементов заключается в круглые скобки, а не в квадратные.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2. Элементы кортежа заданы в определённом порядке, как и в списке. Элементы кортежа индексируются с нуля, как и элементы списка, таким образом, первый элемент не пустого кортежа — это всегда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a_tuple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[0].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3. Отрицательные значения индекса отсчитываются от конца кортежа, как и в списке.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Последний элемент имеет индекс –1.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4. Создание среза кортежа («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slicing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») аналогично созданию среза списка. Когда создаётся срез списка, получается новый список; когда создаётся срез кортежа, получается новый кортеж.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Особенности кортежа: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Нельзя добавить элементы к кортежу. Кортежи не имеют методов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().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Нельзя удалять элементы из кортежа. Кортежи не имеют методов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().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 Можно искать элементы в кортежи, поскольку это не изменяет кортеж.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Можно использовать оператор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, чтобы проверить существует ли элемент в кортеже.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Встроенная функция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 принимает список и возвращает кортеж из всех его элементов, функция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 принимает кортеж и возвращает список. 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Кортежи в логическом контексте можно использовать в операторе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 В логическом контексте пустой кортеж является ложью.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 Любой кортеж, состоящий, по крайней мере, из одного элемента, — истина.</w:t>
      </w:r>
    </w:p>
    <w:p w:rsidR="005D2B39" w:rsidRPr="00944BCB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 Любой кортеж, состоящий, по крайней мере, из одного элем</w:t>
      </w:r>
      <w:bookmarkStart w:id="1" w:name="_GoBack"/>
      <w:bookmarkEnd w:id="1"/>
      <w:r w:rsidRPr="00944BCB">
        <w:rPr>
          <w:rFonts w:ascii="Times New Roman" w:hAnsi="Times New Roman" w:cs="Times New Roman"/>
          <w:sz w:val="28"/>
          <w:szCs w:val="28"/>
        </w:rPr>
        <w:t>ента, — истина. Значения элементов не важны.</w:t>
      </w:r>
    </w:p>
    <w:p w:rsidR="00B474E9" w:rsidRPr="00C80621" w:rsidRDefault="005D2B39" w:rsidP="005D2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Чтобы создать кортеж из одного элемента, необходимо после него поставить запятую. Без запятой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предполагает, что вы просто добавили </w:t>
      </w:r>
      <w:r w:rsidRPr="00944BCB">
        <w:rPr>
          <w:rFonts w:ascii="Times New Roman" w:hAnsi="Times New Roman" w:cs="Times New Roman"/>
          <w:sz w:val="28"/>
          <w:szCs w:val="28"/>
        </w:rPr>
        <w:lastRenderedPageBreak/>
        <w:t>еще одну пару скобок, что не делает ничего плохого, но и не создает кортеж.</w:t>
      </w:r>
      <w:r w:rsidRPr="00944BCB">
        <w:rPr>
          <w:rFonts w:ascii="Times New Roman" w:hAnsi="Times New Roman" w:cs="Times New Roman"/>
          <w:sz w:val="28"/>
          <w:szCs w:val="28"/>
        </w:rPr>
        <w:cr/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5. Множества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 Основные способы создания, получения и изменения значений. Обход множеств.</w:t>
      </w:r>
    </w:p>
    <w:p w:rsidR="00214FAD" w:rsidRPr="00944BCB" w:rsidRDefault="005D2B39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Множество – это изменяемая, неиндексируемая, неупорядоченная коллекция в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4FAD" w:rsidRPr="00944BCB">
        <w:rPr>
          <w:rFonts w:ascii="Times New Roman" w:hAnsi="Times New Roman" w:cs="Times New Roman"/>
          <w:sz w:val="28"/>
          <w:szCs w:val="28"/>
        </w:rPr>
        <w:t xml:space="preserve">, с которой можно сравнивать другие элементы, чтобы определить, принадлежат ли они этому множеству. Множество может состоять из различных элементов, порядок элементов во множестве не определен. 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Элементами множества может быть любой неизменяемый тип данных: числа, строки, кортежи. Изменяемые типы данных не могут быть элементами множества, в частности, нельзя сделать элементом множества список (но можно сделать кортеж) или другое множество. Каждый элемент может входить во множество только один раз, порядок задания элементов не важен.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Задание множеств: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 множество задается перечислением всех его элементов в фигурных скобках.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с помощью функции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Операции над множествами: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Чтобы проверить, принадлежит ли значение множеству, используйте оператор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 Он работает так же, как и для списков.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(объединение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( | )) 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>возвращает новое множество, содержащее все элементы каждого из множеств.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intersection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(пересечение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( &amp; )) 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>возвращает новое множество, содержащее все элементы, которые есть и в первом множестве, и во втором.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(разность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( – )) 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возвращает новое множество, содержащее все элементы, которые есть во множестве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a_set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но которых нет во множестве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b_set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 xml:space="preserve"> 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symmetric_difference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(симметрическая разность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( ^ )) 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>возвращает новое множество, которое содержит только уникальные элементы обоих множеств.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Примеры применения операций: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— создает копию множества.</w:t>
      </w:r>
    </w:p>
    <w:p w:rsidR="00214FAD" w:rsidRPr="00717351" w:rsidRDefault="00214FAD" w:rsidP="00133D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="00133DE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133DE4">
        <w:rPr>
          <w:rFonts w:ascii="Times New Roman" w:hAnsi="Times New Roman" w:cs="Times New Roman"/>
          <w:sz w:val="28"/>
          <w:szCs w:val="28"/>
        </w:rPr>
        <w:t>() — добавляет во множество.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 — удаляет из множества. Если элемент не найден, то возбуждается исключение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discard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— удаляет из множества, если он присутствует.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 — удаляет произвольный элемент из множества и возвращает его. Если элементов нет, то возбуждается исключение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— удаляет все элементы из множества.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Элементы множества можно обойти в цикле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: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 множествами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можно выполнять обычные для математики операции над множествами: 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|=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(B) — добавляет во множество A все элементы из множества B.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&amp;=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A.intersection_update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(B) — оставляет во множестве A только те элементы, которые есть во множестве B.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–=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A.difference_update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(B) — удаляет из множества A все элементы, входящие во множество B.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^=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A.symmetric_difference_update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(B) — записывает в A симметрическую разность множеств A и B.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&lt;=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A.issubset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(B) — возвращает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, если A является подмножеством B.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&gt;=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A.issuperset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(B) — возвращает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, если A является надмножеством B.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</w:rPr>
        <w:t>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A &lt; B — </w:t>
      </w:r>
      <w:r w:rsidRPr="00944BCB">
        <w:rPr>
          <w:rFonts w:ascii="Times New Roman" w:hAnsi="Times New Roman" w:cs="Times New Roman"/>
          <w:sz w:val="28"/>
          <w:szCs w:val="28"/>
        </w:rPr>
        <w:t>эквивалентно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A &lt;= B and A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= B.</w:t>
      </w:r>
    </w:p>
    <w:p w:rsidR="00214FAD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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A &gt; B — </w:t>
      </w:r>
      <w:r w:rsidRPr="00944BCB">
        <w:rPr>
          <w:rFonts w:ascii="Times New Roman" w:hAnsi="Times New Roman" w:cs="Times New Roman"/>
          <w:sz w:val="28"/>
          <w:szCs w:val="28"/>
        </w:rPr>
        <w:t>эквивалентно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A &gt;= B and A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944BCB">
        <w:rPr>
          <w:rFonts w:ascii="Times New Roman" w:hAnsi="Times New Roman" w:cs="Times New Roman"/>
          <w:sz w:val="28"/>
          <w:szCs w:val="28"/>
        </w:rPr>
        <w:t>B.</w:t>
      </w:r>
    </w:p>
    <w:p w:rsidR="005D2B39" w:rsidRPr="00944BCB" w:rsidRDefault="00214FAD" w:rsidP="00214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 xml:space="preserve">При использовании формы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(B) и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аналогичных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, параметр B может также являться списком, строкой и вообще любым итерируемым объектом. Так, запись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([1, 2, 1]) корректна (во множество будут добавлены элементы 1 и 2), а запись A |= [1, 2, 1] — породит исключение.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6. Словари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 xml:space="preserve">. Итерирование по словарям, преобразование между словарями и списками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</w:t>
      </w:r>
    </w:p>
    <w:p w:rsidR="009B7E82" w:rsidRPr="00944BCB" w:rsidRDefault="00214FAD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Словарь – это изменяемая, неиндексируемая, </w:t>
      </w:r>
      <w:r w:rsidR="009B7E82" w:rsidRPr="00944BCB">
        <w:rPr>
          <w:rFonts w:ascii="Times New Roman" w:hAnsi="Times New Roman" w:cs="Times New Roman"/>
          <w:sz w:val="28"/>
          <w:szCs w:val="28"/>
        </w:rPr>
        <w:t>не</w:t>
      </w:r>
      <w:r w:rsidRPr="00944BCB">
        <w:rPr>
          <w:rFonts w:ascii="Times New Roman" w:hAnsi="Times New Roman" w:cs="Times New Roman"/>
          <w:sz w:val="28"/>
          <w:szCs w:val="28"/>
        </w:rPr>
        <w:t>упорядоченная коллекция</w:t>
      </w:r>
      <w:r w:rsidR="009B7E82" w:rsidRPr="00944BCB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Pr="00944BCB">
        <w:rPr>
          <w:rFonts w:ascii="Times New Roman" w:hAnsi="Times New Roman" w:cs="Times New Roman"/>
          <w:sz w:val="28"/>
          <w:szCs w:val="28"/>
        </w:rPr>
        <w:t xml:space="preserve"> в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B7E82" w:rsidRPr="00944BCB">
        <w:rPr>
          <w:rFonts w:ascii="Times New Roman" w:hAnsi="Times New Roman" w:cs="Times New Roman"/>
          <w:sz w:val="28"/>
          <w:szCs w:val="28"/>
        </w:rPr>
        <w:t>, состоящая из пар ключ-значение. Словари создаются с помощью фигурных скобок</w:t>
      </w:r>
      <w:proofErr w:type="gramStart"/>
      <w:r w:rsidR="009B7E82" w:rsidRPr="00944BCB">
        <w:rPr>
          <w:rFonts w:ascii="Times New Roman" w:hAnsi="Times New Roman" w:cs="Times New Roman"/>
          <w:sz w:val="28"/>
          <w:szCs w:val="28"/>
        </w:rPr>
        <w:t xml:space="preserve"> {} </w:t>
      </w:r>
      <w:proofErr w:type="gramEnd"/>
      <w:r w:rsidR="009B7E82" w:rsidRPr="00944BCB">
        <w:rPr>
          <w:rFonts w:ascii="Times New Roman" w:hAnsi="Times New Roman" w:cs="Times New Roman"/>
          <w:sz w:val="28"/>
          <w:szCs w:val="28"/>
        </w:rPr>
        <w:t>и могут быть изменяемыми.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Способы создания словарей: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 использование фигурных скобок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{}:</w:t>
      </w:r>
      <w:proofErr w:type="gramEnd"/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использование функции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():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использование функции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():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 использование генератора словаря: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использование метода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fromkeys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():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Операции над словарями: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 доступ к элементам по ключу: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 проверка наличия ключа в словаре: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: удаляет из словаря элемент с заданным ключом. Если элемент с таким ключом отсутствует, то возникает ошибка (возбуждается исключение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).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Основные методы работы со словарями: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(): возвращает список всех ключей в словаре.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(): возвращает список всех значений в словаре.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(): возвращает список кортежей (пар ключ-значение) в словаре.</w:t>
      </w:r>
    </w:p>
    <w:p w:rsidR="009B7E82" w:rsidRPr="00944BCB" w:rsidRDefault="009B7E82" w:rsidP="005B7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(): возвращает значение, связанное с указанным</w:t>
      </w:r>
      <w:r w:rsidR="005B72DF" w:rsidRPr="00944BCB">
        <w:rPr>
          <w:rFonts w:ascii="Times New Roman" w:hAnsi="Times New Roman" w:cs="Times New Roman"/>
          <w:sz w:val="28"/>
          <w:szCs w:val="28"/>
        </w:rPr>
        <w:t xml:space="preserve"> ключом. Если ключ не существу</w:t>
      </w:r>
      <w:r w:rsidRPr="00944BCB">
        <w:rPr>
          <w:rFonts w:ascii="Times New Roman" w:hAnsi="Times New Roman" w:cs="Times New Roman"/>
          <w:sz w:val="28"/>
          <w:szCs w:val="28"/>
        </w:rPr>
        <w:t>ет, возвращает указанное значение по умолчанию.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(): удаляет элемент из словаря по указанному ключу и возвращает его значение.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Если ключ не найден, возвращает указанное значение по умолчанию.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(): обновляет словарь, добавляя пары ключ-значение из другого словаря или итерируемого объекта.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(): удаляет все элементы из словаря.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Перебор элементов словаря. Перебор всех элементов словаря выполняется с помощью  цикла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 Если в заголовке цикла указать просто имя словаря, то переменная цикла на каждой итерации будет равна ключу очередного элемента словаря.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Если использовать в заголовке цикла 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(), то переменная цикла на каждой итерации будет равна значению очередного элемента словаря.</w:t>
      </w:r>
    </w:p>
    <w:p w:rsidR="009B7E82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Если в заголовке цикла использовать 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(), то переменная цикла на каждой итерации будет равна ключу очередного элемента словаря.</w:t>
      </w:r>
    </w:p>
    <w:p w:rsidR="00214FAD" w:rsidRPr="00944BCB" w:rsidRDefault="009B7E82" w:rsidP="009B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Если использовать в заголовке цикла 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(), то переменные цикла (k и v) на каждой итерации будут равны ключи и соответствующему значению очередного элемента словаря.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7. Циклы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 xml:space="preserve">, работа и устройство цикла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 xml:space="preserve">, типичное применение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range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enumerate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 xml:space="preserve"> в цикле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</w:t>
      </w:r>
    </w:p>
    <w:p w:rsidR="003E0D5E" w:rsidRPr="00944BCB" w:rsidRDefault="003E0D5E" w:rsidP="003E0D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44BCB">
        <w:rPr>
          <w:rFonts w:ascii="Times New Roman" w:hAnsi="Times New Roman" w:cs="Times New Roman"/>
          <w:sz w:val="28"/>
          <w:szCs w:val="28"/>
        </w:rPr>
        <w:t xml:space="preserve"> пробегается по набору значений, помещает каждое значение в переменную, и затем в цикле мы можем с этой переменной производить различные действия. </w:t>
      </w:r>
    </w:p>
    <w:p w:rsidR="001D6B3F" w:rsidRPr="00944BCB" w:rsidRDefault="001D6B3F" w:rsidP="001D6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Синтаксис цикла вида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44BC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6B3F" w:rsidRPr="00944BCB" w:rsidRDefault="001D6B3F" w:rsidP="001D6B3F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44BCB">
        <w:rPr>
          <w:rFonts w:ascii="Times New Roman" w:hAnsi="Times New Roman" w:cs="Times New Roman"/>
          <w:sz w:val="28"/>
          <w:szCs w:val="28"/>
        </w:rPr>
        <w:t xml:space="preserve"> объект:</w:t>
      </w:r>
    </w:p>
    <w:p w:rsidR="001D6B3F" w:rsidRPr="00944BCB" w:rsidRDefault="001D6B3F" w:rsidP="001D6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ab/>
      </w:r>
      <w:r w:rsidRPr="00944BCB">
        <w:rPr>
          <w:rFonts w:ascii="Times New Roman" w:hAnsi="Times New Roman" w:cs="Times New Roman"/>
          <w:sz w:val="28"/>
          <w:szCs w:val="28"/>
        </w:rPr>
        <w:tab/>
        <w:t>инструкции</w:t>
      </w:r>
    </w:p>
    <w:p w:rsidR="001D6B3F" w:rsidRPr="00944BCB" w:rsidRDefault="001D6B3F" w:rsidP="001D6B3F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6B3F" w:rsidRPr="00944BCB" w:rsidRDefault="001D6B3F" w:rsidP="001D6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ab/>
      </w:r>
      <w:r w:rsidRPr="00944BCB">
        <w:rPr>
          <w:rFonts w:ascii="Times New Roman" w:hAnsi="Times New Roman" w:cs="Times New Roman"/>
          <w:sz w:val="28"/>
          <w:szCs w:val="28"/>
        </w:rPr>
        <w:tab/>
        <w:t>инструкции_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1D6B3F" w:rsidRPr="00944BCB" w:rsidRDefault="001D6B3F" w:rsidP="001D6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4BCB">
        <w:rPr>
          <w:rFonts w:ascii="Times New Roman" w:hAnsi="Times New Roman" w:cs="Times New Roman"/>
          <w:sz w:val="28"/>
          <w:szCs w:val="28"/>
        </w:rPr>
        <w:t xml:space="preserve"> может отсутствовать.</w:t>
      </w:r>
    </w:p>
    <w:p w:rsidR="003E0D5E" w:rsidRPr="00944BCB" w:rsidRDefault="003E0D5E" w:rsidP="003E0D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При выполнении цикла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4BCB">
        <w:rPr>
          <w:rFonts w:ascii="Times New Roman" w:hAnsi="Times New Roman" w:cs="Times New Roman"/>
          <w:sz w:val="28"/>
          <w:szCs w:val="28"/>
        </w:rPr>
        <w:t xml:space="preserve"> последовательно получает все значения из набора и передает их переменную. Когда все значения из набора будут перебраны, цикл завершает свою работу.</w:t>
      </w:r>
    </w:p>
    <w:p w:rsidR="001D6B3F" w:rsidRPr="00944BCB" w:rsidRDefault="001D6B3F" w:rsidP="00BA5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</w:rPr>
        <w:lastRenderedPageBreak/>
        <w:t xml:space="preserve">Для цикла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44BCB">
        <w:rPr>
          <w:rFonts w:ascii="Times New Roman" w:hAnsi="Times New Roman" w:cs="Times New Roman"/>
          <w:sz w:val="28"/>
          <w:szCs w:val="28"/>
        </w:rPr>
        <w:t xml:space="preserve"> применимы функции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7C00DD" w:rsidRPr="00944BCB">
        <w:rPr>
          <w:rFonts w:ascii="Times New Roman" w:hAnsi="Times New Roman" w:cs="Times New Roman"/>
          <w:sz w:val="28"/>
          <w:szCs w:val="28"/>
        </w:rPr>
        <w:t xml:space="preserve">, которая генерирует числовую последовательность, которая становится </w:t>
      </w:r>
      <w:r w:rsidR="00BA58D1" w:rsidRPr="00944BCB">
        <w:rPr>
          <w:rFonts w:ascii="Times New Roman" w:hAnsi="Times New Roman" w:cs="Times New Roman"/>
          <w:sz w:val="28"/>
          <w:szCs w:val="28"/>
        </w:rPr>
        <w:t>целочисленный итератором</w:t>
      </w:r>
      <w:r w:rsidRPr="00944BCB">
        <w:rPr>
          <w:rFonts w:ascii="Times New Roman" w:hAnsi="Times New Roman" w:cs="Times New Roman"/>
          <w:sz w:val="28"/>
          <w:szCs w:val="28"/>
        </w:rPr>
        <w:t xml:space="preserve"> и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enumerate</w:t>
      </w:r>
      <w:r w:rsidR="00BA58D1" w:rsidRPr="00944BCB">
        <w:rPr>
          <w:rFonts w:ascii="Times New Roman" w:hAnsi="Times New Roman" w:cs="Times New Roman"/>
          <w:sz w:val="28"/>
          <w:szCs w:val="28"/>
        </w:rPr>
        <w:t>, которая позволяет “пересчитать» итерируемый объект</w:t>
      </w:r>
      <w:r w:rsidRPr="00944BC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A58D1" w:rsidRPr="00944BCB">
        <w:rPr>
          <w:rFonts w:ascii="Times New Roman" w:hAnsi="Times New Roman" w:cs="Times New Roman"/>
          <w:sz w:val="28"/>
          <w:szCs w:val="28"/>
        </w:rPr>
        <w:t xml:space="preserve"> Её можно использовать не только для обработки списков, но и для работы с другими типами данных — </w:t>
      </w:r>
      <w:proofErr w:type="gramStart"/>
      <w:r w:rsidR="00BA58D1" w:rsidRPr="00944BCB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="00BA58D1"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58D1" w:rsidRPr="00944BCB"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 w:rsidR="00BA58D1" w:rsidRPr="00944BCB">
        <w:rPr>
          <w:rFonts w:ascii="Times New Roman" w:hAnsi="Times New Roman" w:cs="Times New Roman"/>
          <w:sz w:val="28"/>
          <w:szCs w:val="28"/>
        </w:rPr>
        <w:t>‐ми, кортежами, словарями.</w:t>
      </w:r>
    </w:p>
    <w:p w:rsidR="001D6B3F" w:rsidRPr="00944BCB" w:rsidRDefault="001D6B3F" w:rsidP="001D6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944BCB">
        <w:rPr>
          <w:rFonts w:ascii="Times New Roman" w:hAnsi="Times New Roman" w:cs="Times New Roman"/>
          <w:sz w:val="28"/>
          <w:szCs w:val="28"/>
        </w:rPr>
        <w:t xml:space="preserve"> возвращает целочисленный итератор. Способы обращения к функции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944BC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6B3F" w:rsidRPr="00944BCB" w:rsidRDefault="00214FAD" w:rsidP="001D6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1D6B3F" w:rsidRPr="00944BCB">
        <w:rPr>
          <w:rFonts w:ascii="Times New Roman" w:hAnsi="Times New Roman" w:cs="Times New Roman"/>
          <w:sz w:val="28"/>
          <w:szCs w:val="28"/>
        </w:rPr>
        <w:t>(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) —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одним аргументом (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1D6B3F" w:rsidRPr="00944BCB">
        <w:rPr>
          <w:rFonts w:ascii="Times New Roman" w:hAnsi="Times New Roman" w:cs="Times New Roman"/>
          <w:sz w:val="28"/>
          <w:szCs w:val="28"/>
        </w:rPr>
        <w:t>) итератор представляет последовательность целых чисел от 0 до (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– 1).</w:t>
      </w:r>
    </w:p>
    <w:p w:rsidR="001D6B3F" w:rsidRPr="00944BCB" w:rsidRDefault="00214FAD" w:rsidP="001D6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(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,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1D6B3F" w:rsidRPr="00944BCB">
        <w:rPr>
          <w:rFonts w:ascii="Times New Roman" w:hAnsi="Times New Roman" w:cs="Times New Roman"/>
          <w:sz w:val="28"/>
          <w:szCs w:val="28"/>
        </w:rPr>
        <w:t>) — с двумя аргументами (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,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) итератор представляет последовательность целых чисел от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до (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– 1). </w:t>
      </w:r>
    </w:p>
    <w:p w:rsidR="001D6B3F" w:rsidRPr="00944BCB" w:rsidRDefault="00214FAD" w:rsidP="001D6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(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,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,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) — с тремя аргументами итератор представляет последовательность целых чисел от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до (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– 1) с шагом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1D6B3F" w:rsidRPr="00944BCB">
        <w:rPr>
          <w:rFonts w:ascii="Times New Roman" w:hAnsi="Times New Roman" w:cs="Times New Roman"/>
          <w:sz w:val="28"/>
          <w:szCs w:val="28"/>
        </w:rPr>
        <w:t>.</w:t>
      </w:r>
    </w:p>
    <w:p w:rsidR="001D6B3F" w:rsidRPr="00944BCB" w:rsidRDefault="001D6B3F" w:rsidP="001D6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enumerate</w:t>
      </w:r>
      <w:r w:rsidRPr="00944BCB">
        <w:rPr>
          <w:rFonts w:ascii="Times New Roman" w:hAnsi="Times New Roman" w:cs="Times New Roman"/>
          <w:sz w:val="28"/>
          <w:szCs w:val="28"/>
        </w:rPr>
        <w:t xml:space="preserve"> обычно используется в циклах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44BCB">
        <w:rPr>
          <w:rFonts w:ascii="Times New Roman" w:hAnsi="Times New Roman" w:cs="Times New Roman"/>
          <w:sz w:val="28"/>
          <w:szCs w:val="28"/>
        </w:rPr>
        <w:t>...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44BCB">
        <w:rPr>
          <w:rFonts w:ascii="Times New Roman" w:hAnsi="Times New Roman" w:cs="Times New Roman"/>
          <w:sz w:val="28"/>
          <w:szCs w:val="28"/>
        </w:rPr>
        <w:t>, чтобы получить последовательность кортежей (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44BCB">
        <w:rPr>
          <w:rFonts w:ascii="Times New Roman" w:hAnsi="Times New Roman" w:cs="Times New Roman"/>
          <w:sz w:val="28"/>
          <w:szCs w:val="28"/>
        </w:rPr>
        <w:t xml:space="preserve">,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44BCB">
        <w:rPr>
          <w:rFonts w:ascii="Times New Roman" w:hAnsi="Times New Roman" w:cs="Times New Roman"/>
          <w:sz w:val="28"/>
          <w:szCs w:val="28"/>
        </w:rPr>
        <w:t xml:space="preserve">), где значения индексов отсчитывается от 0 или от значения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1D6B3F" w:rsidRPr="00944BCB" w:rsidRDefault="001D6B3F" w:rsidP="001D6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Синтаксис функции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enumerate</w:t>
      </w:r>
      <w:r w:rsidRPr="00944BCB">
        <w:rPr>
          <w:rFonts w:ascii="Times New Roman" w:hAnsi="Times New Roman" w:cs="Times New Roman"/>
          <w:sz w:val="28"/>
          <w:szCs w:val="28"/>
        </w:rPr>
        <w:t>:</w:t>
      </w:r>
    </w:p>
    <w:p w:rsidR="001D6B3F" w:rsidRPr="00944BCB" w:rsidRDefault="00214FAD" w:rsidP="001D6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enumerate</w:t>
      </w:r>
      <w:r w:rsidR="001D6B3F" w:rsidRPr="00944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D6B3F" w:rsidRPr="00944BCB">
        <w:rPr>
          <w:rFonts w:ascii="Times New Roman" w:hAnsi="Times New Roman" w:cs="Times New Roman"/>
          <w:sz w:val="28"/>
          <w:szCs w:val="28"/>
        </w:rPr>
        <w:t>) генерируется последовательность кортежей (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,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1D6B3F" w:rsidRPr="00944BCB">
        <w:rPr>
          <w:rFonts w:ascii="Times New Roman" w:hAnsi="Times New Roman" w:cs="Times New Roman"/>
          <w:sz w:val="28"/>
          <w:szCs w:val="28"/>
        </w:rPr>
        <w:t>), где значения индексов отсчитывается от 0.</w:t>
      </w:r>
    </w:p>
    <w:p w:rsidR="001D6B3F" w:rsidRPr="00944BCB" w:rsidRDefault="00214FAD" w:rsidP="00BA5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enumerate</w:t>
      </w:r>
      <w:r w:rsidR="001D6B3F" w:rsidRPr="00944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D6B3F" w:rsidRPr="00944BCB">
        <w:rPr>
          <w:rFonts w:ascii="Times New Roman" w:hAnsi="Times New Roman" w:cs="Times New Roman"/>
          <w:sz w:val="28"/>
          <w:szCs w:val="28"/>
        </w:rPr>
        <w:t xml:space="preserve">,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D6B3F" w:rsidRPr="00944BCB">
        <w:rPr>
          <w:rFonts w:ascii="Times New Roman" w:hAnsi="Times New Roman" w:cs="Times New Roman"/>
          <w:sz w:val="28"/>
          <w:szCs w:val="28"/>
        </w:rPr>
        <w:t>) генерируется последовательность кортежей (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,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1D6B3F" w:rsidRPr="00944BCB">
        <w:rPr>
          <w:rFonts w:ascii="Times New Roman" w:hAnsi="Times New Roman" w:cs="Times New Roman"/>
          <w:sz w:val="28"/>
          <w:szCs w:val="28"/>
        </w:rPr>
        <w:t xml:space="preserve">), где значения индексов отсчитывается от значения </w:t>
      </w:r>
      <w:r w:rsidR="001D6B3F" w:rsidRPr="00944BCB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C80621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8. Циклы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 xml:space="preserve">, работа и устройство цикла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C80621">
        <w:rPr>
          <w:rFonts w:ascii="Times New Roman" w:hAnsi="Times New Roman" w:cs="Times New Roman"/>
          <w:sz w:val="28"/>
          <w:szCs w:val="28"/>
        </w:rPr>
        <w:t>.</w:t>
      </w:r>
    </w:p>
    <w:p w:rsidR="00BA58D1" w:rsidRPr="00944BCB" w:rsidRDefault="00BA58D1" w:rsidP="00BA5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(«пока») позволяет выполнять одну и ту же последовательность действий, пока проверяемое условие истинно. Условие записывается до тела цикла и проверяется до выполнения тела цикла. Как правило, цикл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используется, когда невозможно заранее определить точно количество шагов.</w:t>
      </w:r>
    </w:p>
    <w:p w:rsidR="00BA58D1" w:rsidRPr="00944BCB" w:rsidRDefault="00BA58D1" w:rsidP="00BA5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Синтаксис цикла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:</w:t>
      </w:r>
    </w:p>
    <w:p w:rsidR="00BA58D1" w:rsidRPr="00944BCB" w:rsidRDefault="00BA58D1" w:rsidP="00BA5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условие:</w:t>
      </w:r>
    </w:p>
    <w:p w:rsidR="00BA58D1" w:rsidRPr="00944BCB" w:rsidRDefault="00BA58D1" w:rsidP="00BA5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 блок инструкций</w:t>
      </w:r>
    </w:p>
    <w:p w:rsidR="00BA58D1" w:rsidRPr="00944BCB" w:rsidRDefault="00BA58D1" w:rsidP="00BA5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A58D1" w:rsidRPr="00944BCB" w:rsidRDefault="00BA58D1" w:rsidP="00BA5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инструкции_else</w:t>
      </w:r>
      <w:proofErr w:type="spellEnd"/>
    </w:p>
    <w:p w:rsidR="00BA58D1" w:rsidRPr="00944BCB" w:rsidRDefault="00BA58D1" w:rsidP="00BA5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При выполнении цикла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сначала проверяется условие. Если оно ложно, то выполнение цикла прекращается и управление передается на следующую инструкцию после тела цикла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 Если условие истинно, то выполняется инструкция, после чего условие проверяется снова и снова выполняется инструкция. Так продолжается до тех пор, пока условие будет истинно. Как только условие станет ложно, работа цикла завершится и управление передастся следующей инструкции после цикла.</w:t>
      </w:r>
    </w:p>
    <w:p w:rsidR="00BA58D1" w:rsidRPr="00944BCB" w:rsidRDefault="00BA58D1" w:rsidP="00C53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Использование инструкции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в теле цикла приводит к немедленному прекращению цикла, при этом не выполняется ветка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 Следующей будет выполняться инструкция, следующая сразу за циклом.</w:t>
      </w:r>
      <w:r w:rsidRPr="00944BCB">
        <w:t xml:space="preserve"> </w:t>
      </w:r>
    </w:p>
    <w:p w:rsidR="00BA58D1" w:rsidRPr="00944BCB" w:rsidRDefault="00BA58D1" w:rsidP="00BA5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Использование инструкции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в теле цикла приводит к тому, что все оставшиеся инструкции тела цикла пропускаются, происходит переход на строку заголовка и проверка условия цикла. Далее все выполняется как обычно.</w:t>
      </w:r>
      <w:r w:rsidR="000274EE" w:rsidRPr="00944BCB">
        <w:rPr>
          <w:rFonts w:ascii="Times New Roman" w:hAnsi="Times New Roman" w:cs="Times New Roman"/>
          <w:sz w:val="28"/>
          <w:szCs w:val="28"/>
        </w:rPr>
        <w:tab/>
      </w:r>
    </w:p>
    <w:p w:rsidR="00C80621" w:rsidRPr="00CD2FCC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>9. Обход списка и поиск элементов в списке. Ключевые операции, проводящие к изменению списка и порождающие измененные списки, копирование списков.</w:t>
      </w:r>
    </w:p>
    <w:p w:rsidR="00FF4E3E" w:rsidRPr="00944BCB" w:rsidRDefault="00FF4E3E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Обход списка происходит с помощью цикла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44BCB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enumerate</w:t>
      </w:r>
      <w:r w:rsidRPr="00944BCB">
        <w:rPr>
          <w:rFonts w:ascii="Times New Roman" w:hAnsi="Times New Roman" w:cs="Times New Roman"/>
          <w:sz w:val="28"/>
          <w:szCs w:val="28"/>
        </w:rPr>
        <w:t>() позволяет удобно обходить список и оперировать с текущим индексом элемента.</w:t>
      </w:r>
    </w:p>
    <w:p w:rsidR="00FF4E3E" w:rsidRPr="00944BCB" w:rsidRDefault="00FF4E3E" w:rsidP="00FF4E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Проверка на вхождение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). Оператор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проверяет наличие значения в списке, оператор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— отсутствие значения. Возвращают значения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FF4E3E" w:rsidRPr="00944BCB" w:rsidRDefault="00FF4E3E" w:rsidP="00FF4E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Для обращения к элементам списка надо использовать индексы, которые представляют номер элемента в списке. Индексы начинаются с нуля. То есть первый элемент будет иметь индекс 0, второй элемент - индекс 1 и так далее. Для обращения к элементам с конца можно использовать </w:t>
      </w:r>
      <w:r w:rsidRPr="00944BCB">
        <w:rPr>
          <w:rFonts w:ascii="Times New Roman" w:hAnsi="Times New Roman" w:cs="Times New Roman"/>
          <w:sz w:val="28"/>
          <w:szCs w:val="28"/>
        </w:rPr>
        <w:lastRenderedPageBreak/>
        <w:t xml:space="preserve">отрицательные индексы, начиная с -1. То есть у последнего элемента будет индекс -1,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предпоследнего - -2 и так далее.</w:t>
      </w:r>
    </w:p>
    <w:p w:rsidR="00FF4E3E" w:rsidRPr="00944BCB" w:rsidRDefault="00FF4E3E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Также возможен поиск элемента по значению с помощью метода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44BCB">
        <w:rPr>
          <w:rFonts w:ascii="Times New Roman" w:hAnsi="Times New Roman" w:cs="Times New Roman"/>
          <w:sz w:val="28"/>
          <w:szCs w:val="28"/>
        </w:rPr>
        <w:t xml:space="preserve">(), который возвращает индекс элемента (если значения нет в списке, то возбуждается исключение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E4301" w:rsidRPr="00944BCB" w:rsidRDefault="005E430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Основные операции, изменяющие список:</w:t>
      </w:r>
    </w:p>
    <w:p w:rsidR="005E4301" w:rsidRPr="00944BCB" w:rsidRDefault="005E4301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A.append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(x) — добавить элемент x в конец списка.</w:t>
      </w:r>
    </w:p>
    <w:p w:rsidR="005E4301" w:rsidRPr="00944BCB" w:rsidRDefault="005E4301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A.extend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(L) — добавить все элементы списка L в конец списка A</w:t>
      </w:r>
    </w:p>
    <w:p w:rsidR="005E4301" w:rsidRPr="00944BCB" w:rsidRDefault="005E4301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insert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(&lt;Индекс&gt;, &lt;Объект&gt;)</w:t>
      </w:r>
      <w:r w:rsidRPr="00944BCB">
        <w:rPr>
          <w:rFonts w:ascii="Times New Roman" w:hAnsi="Times New Roman" w:cs="Times New Roman"/>
          <w:sz w:val="28"/>
          <w:szCs w:val="28"/>
        </w:rPr>
        <w:t xml:space="preserve"> добавляет один объект в указанную позицию.</w:t>
      </w:r>
    </w:p>
    <w:p w:rsidR="005E4301" w:rsidRPr="00944BCB" w:rsidRDefault="005E4301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Конкатенация списков.</w:t>
      </w:r>
    </w:p>
    <w:p w:rsidR="005E4301" w:rsidRPr="00944BCB" w:rsidRDefault="005E4301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Умножение списка на число (в итоге в полученный список входит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44BCB">
        <w:rPr>
          <w:rFonts w:ascii="Times New Roman" w:hAnsi="Times New Roman" w:cs="Times New Roman"/>
          <w:sz w:val="28"/>
          <w:szCs w:val="28"/>
        </w:rPr>
        <w:t xml:space="preserve"> исходных списков,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44BCB">
        <w:rPr>
          <w:rFonts w:ascii="Times New Roman" w:hAnsi="Times New Roman" w:cs="Times New Roman"/>
          <w:sz w:val="28"/>
          <w:szCs w:val="28"/>
        </w:rPr>
        <w:t xml:space="preserve"> число, на которое умножаем список)</w:t>
      </w:r>
    </w:p>
    <w:p w:rsidR="005E4301" w:rsidRPr="00944BCB" w:rsidRDefault="005E4301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С помощью среза</w:t>
      </w:r>
    </w:p>
    <w:p w:rsidR="005E4301" w:rsidRPr="00944BCB" w:rsidRDefault="005E4301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ро</w:t>
      </w:r>
      <w:proofErr w:type="gram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[&lt;Индекс&gt;]) - удаляет элемент, расположенный по указанному индексу, и возвращает его.</w:t>
      </w:r>
    </w:p>
    <w:p w:rsidR="005E4301" w:rsidRPr="00944BCB" w:rsidRDefault="005E4301" w:rsidP="005E43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индекс не указан, то удаляет и возвращает последний элемент списка.</w:t>
      </w:r>
    </w:p>
    <w:p w:rsidR="005E4301" w:rsidRPr="00944BCB" w:rsidRDefault="005E4301" w:rsidP="005E43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элемента с указанным индексом нет или список пустой, возбуждается исключение </w:t>
      </w:r>
      <w:proofErr w:type="spellStart"/>
      <w:r w:rsidRPr="00944BC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IndexError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4301" w:rsidRPr="00944BCB" w:rsidRDefault="005E4301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Инструкция 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del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может удалять из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списка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как единичные элементы, так и элементы, получаемые при помощи среза</w:t>
      </w:r>
    </w:p>
    <w:p w:rsidR="005E4301" w:rsidRPr="00944BCB" w:rsidRDefault="005E4301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Копирование списков:</w:t>
      </w:r>
    </w:p>
    <w:p w:rsidR="005E4301" w:rsidRPr="00944BCB" w:rsidRDefault="005E4301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Список можно скопировать с помощью конструктора списков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44BCB">
        <w:rPr>
          <w:rFonts w:ascii="Times New Roman" w:hAnsi="Times New Roman" w:cs="Times New Roman"/>
          <w:sz w:val="28"/>
          <w:szCs w:val="28"/>
        </w:rPr>
        <w:t xml:space="preserve">(). В таком случае происходит поверхностное копирование. </w:t>
      </w:r>
    </w:p>
    <w:p w:rsidR="00E36F01" w:rsidRPr="00944BCB" w:rsidRDefault="00E36F01" w:rsidP="005E4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Также можно сделать глубокую копию с помощью метода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10. Организация условий в языке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, тернарный оператор.</w:t>
      </w:r>
    </w:p>
    <w:p w:rsidR="003A0DC1" w:rsidRPr="00944BCB" w:rsidRDefault="003A0DC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Для организации условий в языке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4BCB">
        <w:rPr>
          <w:rFonts w:ascii="Times New Roman" w:hAnsi="Times New Roman" w:cs="Times New Roman"/>
          <w:sz w:val="28"/>
          <w:szCs w:val="28"/>
        </w:rPr>
        <w:t xml:space="preserve"> используются такие логические конструкции как логическое сложение (ИЛИ), логическое </w:t>
      </w:r>
      <w:r w:rsidRPr="00944BCB">
        <w:rPr>
          <w:rFonts w:ascii="Times New Roman" w:hAnsi="Times New Roman" w:cs="Times New Roman"/>
          <w:sz w:val="28"/>
          <w:szCs w:val="28"/>
        </w:rPr>
        <w:lastRenderedPageBreak/>
        <w:t xml:space="preserve">умножение (И), логическое отрицание (НЕ -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44BCB">
        <w:rPr>
          <w:rFonts w:ascii="Times New Roman" w:hAnsi="Times New Roman" w:cs="Times New Roman"/>
          <w:sz w:val="28"/>
          <w:szCs w:val="28"/>
        </w:rPr>
        <w:t xml:space="preserve">), а так же следующие </w:t>
      </w:r>
      <w:r w:rsidR="00DB49C3" w:rsidRPr="00944BCB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="007C00DD" w:rsidRPr="00944BCB">
        <w:rPr>
          <w:rFonts w:ascii="Times New Roman" w:hAnsi="Times New Roman" w:cs="Times New Roman"/>
          <w:sz w:val="28"/>
          <w:szCs w:val="28"/>
        </w:rPr>
        <w:t>сравнения</w:t>
      </w:r>
      <w:r w:rsidRPr="00944BCB">
        <w:rPr>
          <w:rFonts w:ascii="Times New Roman" w:hAnsi="Times New Roman" w:cs="Times New Roman"/>
          <w:sz w:val="28"/>
          <w:szCs w:val="28"/>
        </w:rPr>
        <w:t>:</w:t>
      </w:r>
    </w:p>
    <w:p w:rsidR="003A0DC1" w:rsidRPr="00944BCB" w:rsidRDefault="003A0DC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&lt; - меньше,</w:t>
      </w:r>
    </w:p>
    <w:p w:rsidR="003A0DC1" w:rsidRPr="00944BCB" w:rsidRDefault="003A0DC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&gt; - больше,</w:t>
      </w:r>
    </w:p>
    <w:p w:rsidR="003A0DC1" w:rsidRPr="00944BCB" w:rsidRDefault="003A0DC1" w:rsidP="003A0D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&lt;= - меньше или равно,</w:t>
      </w:r>
    </w:p>
    <w:p w:rsidR="003A0DC1" w:rsidRPr="00944BCB" w:rsidRDefault="003A0DC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&gt;= - больше или равно,</w:t>
      </w:r>
    </w:p>
    <w:p w:rsidR="003A0DC1" w:rsidRPr="00944BCB" w:rsidRDefault="003A0DC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== - равенство,</w:t>
      </w:r>
    </w:p>
    <w:p w:rsidR="003A0DC1" w:rsidRPr="00944BCB" w:rsidRDefault="003A0DC1" w:rsidP="003A0D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!= - неравенство.</w:t>
      </w:r>
    </w:p>
    <w:p w:rsidR="003A0DC1" w:rsidRPr="00944BCB" w:rsidRDefault="003A0DC1" w:rsidP="003A0D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Для создания условного (тернарного) оператора используется конструкция, использующая операнды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4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4BCB">
        <w:rPr>
          <w:rFonts w:ascii="Times New Roman" w:hAnsi="Times New Roman" w:cs="Times New Roman"/>
          <w:sz w:val="28"/>
          <w:szCs w:val="28"/>
        </w:rPr>
        <w:t xml:space="preserve">. </w:t>
      </w:r>
      <w:r w:rsidR="005C4CB9" w:rsidRPr="00944BCB">
        <w:rPr>
          <w:rFonts w:ascii="Times New Roman" w:hAnsi="Times New Roman" w:cs="Times New Roman"/>
          <w:sz w:val="28"/>
          <w:szCs w:val="28"/>
        </w:rPr>
        <w:t xml:space="preserve">Тернарный операнд возвращает значение второго или третьего своего операнда, в зависимости от значения логического выражения, заданного первым операндом. </w:t>
      </w:r>
      <w:r w:rsidRPr="00944BCB">
        <w:rPr>
          <w:rFonts w:ascii="Times New Roman" w:hAnsi="Times New Roman" w:cs="Times New Roman"/>
          <w:sz w:val="28"/>
          <w:szCs w:val="28"/>
        </w:rPr>
        <w:t>Общий вид тернарного оператора</w:t>
      </w:r>
      <w:r w:rsidR="007C00DD" w:rsidRPr="00944BCB">
        <w:rPr>
          <w:rFonts w:ascii="Times New Roman" w:hAnsi="Times New Roman" w:cs="Times New Roman"/>
          <w:sz w:val="28"/>
          <w:szCs w:val="28"/>
        </w:rPr>
        <w:t xml:space="preserve"> в </w:t>
      </w:r>
      <w:r w:rsidR="007C00DD"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4BCB">
        <w:rPr>
          <w:rFonts w:ascii="Times New Roman" w:hAnsi="Times New Roman" w:cs="Times New Roman"/>
          <w:sz w:val="28"/>
          <w:szCs w:val="28"/>
        </w:rPr>
        <w:t xml:space="preserve">: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44BCB">
        <w:rPr>
          <w:rFonts w:ascii="Times New Roman" w:hAnsi="Times New Roman" w:cs="Times New Roman"/>
          <w:sz w:val="28"/>
          <w:szCs w:val="28"/>
        </w:rPr>
        <w:t>_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4BCB">
        <w:rPr>
          <w:rFonts w:ascii="Times New Roman" w:hAnsi="Times New Roman" w:cs="Times New Roman"/>
          <w:sz w:val="28"/>
          <w:szCs w:val="28"/>
        </w:rPr>
        <w:t xml:space="preserve"> {инструкция_1}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44BCB">
        <w:rPr>
          <w:rFonts w:ascii="Times New Roman" w:hAnsi="Times New Roman" w:cs="Times New Roman"/>
          <w:sz w:val="28"/>
          <w:szCs w:val="28"/>
        </w:rPr>
        <w:t>_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11. Объявление и вызов функции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 Параметры функции со значением по умолчанию и комментирование функции. Получение информации о функции. Способы передачи параметров при вызове функции.</w:t>
      </w:r>
    </w:p>
    <w:p w:rsidR="000274EE" w:rsidRPr="00944BCB" w:rsidRDefault="000274EE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Функции в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— это блоки кода, которые могут принимать аргументы, выполнять определенные действия и возвращать результаты. Они позволяют группировать код для выполнения конкретной задачи и повторно использовать его в программе. Функции делают код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более модульным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>, упрощают его чтение и обеспечивают повторное использование кода.</w:t>
      </w:r>
    </w:p>
    <w:p w:rsidR="000274EE" w:rsidRPr="00944BCB" w:rsidRDefault="000274EE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Функция в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4BCB">
        <w:rPr>
          <w:rFonts w:ascii="Times New Roman" w:hAnsi="Times New Roman" w:cs="Times New Roman"/>
          <w:sz w:val="28"/>
          <w:szCs w:val="28"/>
        </w:rPr>
        <w:t xml:space="preserve"> имеет следующую структуру:</w:t>
      </w:r>
    </w:p>
    <w:p w:rsidR="000274EE" w:rsidRPr="00944BCB" w:rsidRDefault="000274EE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function_name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(argument1, argument2, ...):</w:t>
      </w:r>
    </w:p>
    <w:p w:rsidR="000274EE" w:rsidRPr="00944BCB" w:rsidRDefault="000274EE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># Код функции</w:t>
      </w:r>
    </w:p>
    <w:p w:rsidR="000274EE" w:rsidRPr="00944BCB" w:rsidRDefault="000274EE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0274EE" w:rsidRPr="00944BCB" w:rsidRDefault="00214FAD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4EE" w:rsidRPr="00944BC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0274EE" w:rsidRPr="00944BCB">
        <w:rPr>
          <w:rFonts w:ascii="Times New Roman" w:hAnsi="Times New Roman" w:cs="Times New Roman"/>
          <w:sz w:val="28"/>
          <w:szCs w:val="28"/>
        </w:rPr>
        <w:t xml:space="preserve"> — это ключевое слово, которое говорит о начале определения функции.</w:t>
      </w:r>
    </w:p>
    <w:p w:rsidR="000274EE" w:rsidRPr="00944BCB" w:rsidRDefault="00214FAD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="000274EE" w:rsidRPr="00944BCB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0274EE" w:rsidRPr="00944BCB">
        <w:rPr>
          <w:rFonts w:ascii="Times New Roman" w:hAnsi="Times New Roman" w:cs="Times New Roman"/>
          <w:sz w:val="28"/>
          <w:szCs w:val="28"/>
        </w:rPr>
        <w:t>_</w:t>
      </w:r>
      <w:r w:rsidR="000274EE" w:rsidRPr="00944BC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 — это имя функции, которое должно быть допустимым идентификатором.</w:t>
      </w:r>
    </w:p>
    <w:p w:rsidR="000274EE" w:rsidRPr="00944BCB" w:rsidRDefault="00214FAD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="000274EE" w:rsidRPr="00944BCB">
        <w:rPr>
          <w:rFonts w:ascii="Times New Roman" w:hAnsi="Times New Roman" w:cs="Times New Roman"/>
          <w:sz w:val="28"/>
          <w:szCs w:val="28"/>
          <w:lang w:val="en-US"/>
        </w:rPr>
        <w:t>argument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1, </w:t>
      </w:r>
      <w:r w:rsidR="000274EE" w:rsidRPr="00944BCB">
        <w:rPr>
          <w:rFonts w:ascii="Times New Roman" w:hAnsi="Times New Roman" w:cs="Times New Roman"/>
          <w:sz w:val="28"/>
          <w:szCs w:val="28"/>
          <w:lang w:val="en-US"/>
        </w:rPr>
        <w:t>argument</w:t>
      </w:r>
      <w:r w:rsidR="000274EE" w:rsidRPr="00944BCB">
        <w:rPr>
          <w:rFonts w:ascii="Times New Roman" w:hAnsi="Times New Roman" w:cs="Times New Roman"/>
          <w:sz w:val="28"/>
          <w:szCs w:val="28"/>
        </w:rPr>
        <w:t>2, ... — это аргументы функции, это значения, которые можно передать в функцию для ее выполнения.</w:t>
      </w:r>
    </w:p>
    <w:p w:rsidR="000274EE" w:rsidRPr="00944BCB" w:rsidRDefault="00214FAD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="000274EE" w:rsidRPr="00944BC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 — это ключевое слово для возврата результата.</w:t>
      </w:r>
    </w:p>
    <w:p w:rsidR="000274EE" w:rsidRPr="00944BCB" w:rsidRDefault="000274EE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Функция вызывается с помощью конструкции:</w:t>
      </w:r>
    </w:p>
    <w:p w:rsidR="000274EE" w:rsidRPr="00944BCB" w:rsidRDefault="000274EE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имя_функци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значения_параметров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]).</w:t>
      </w:r>
    </w:p>
    <w:p w:rsidR="00E36F01" w:rsidRPr="00944BCB" w:rsidRDefault="00E36F01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Также мы можем сохранить ссылку на функцию в другую переменную и вызывать её через данную переменную.</w:t>
      </w:r>
    </w:p>
    <w:p w:rsidR="00586817" w:rsidRPr="00944BCB" w:rsidRDefault="00586817" w:rsidP="00586817">
      <w:pPr>
        <w:pStyle w:val="2"/>
        <w:rPr>
          <w:b w:val="0"/>
          <w:sz w:val="28"/>
          <w:szCs w:val="28"/>
        </w:rPr>
      </w:pPr>
      <w:r w:rsidRPr="00944BCB">
        <w:rPr>
          <w:b w:val="0"/>
          <w:sz w:val="28"/>
          <w:szCs w:val="28"/>
        </w:rPr>
        <w:t>Документирование функций</w:t>
      </w:r>
    </w:p>
    <w:p w:rsidR="00586817" w:rsidRPr="00944BCB" w:rsidRDefault="00586817" w:rsidP="005868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944BCB">
        <w:rPr>
          <w:rStyle w:val="19"/>
          <w:rFonts w:ascii="Times New Roman" w:hAnsi="Times New Roman" w:cs="Times New Roman"/>
          <w:sz w:val="28"/>
          <w:szCs w:val="28"/>
        </w:rPr>
        <w:t>.</w:t>
      </w:r>
      <w:r w:rsidRPr="00944BCB">
        <w:rPr>
          <w:rStyle w:val="z"/>
          <w:rFonts w:ascii="Times New Roman" w:hAnsi="Times New Roman" w:cs="Times New Roman"/>
          <w:sz w:val="28"/>
          <w:szCs w:val="28"/>
        </w:rPr>
        <w:t>__</w:t>
      </w:r>
      <w:proofErr w:type="spellStart"/>
      <w:r w:rsidRPr="00944BCB">
        <w:rPr>
          <w:rStyle w:val="z"/>
          <w:rFonts w:ascii="Times New Roman" w:hAnsi="Times New Roman" w:cs="Times New Roman"/>
          <w:sz w:val="28"/>
          <w:szCs w:val="28"/>
        </w:rPr>
        <w:t>doc</w:t>
      </w:r>
      <w:proofErr w:type="spellEnd"/>
      <w:r w:rsidRPr="00944BCB">
        <w:rPr>
          <w:rStyle w:val="z"/>
          <w:rFonts w:ascii="Times New Roman" w:hAnsi="Times New Roman" w:cs="Times New Roman"/>
          <w:sz w:val="28"/>
          <w:szCs w:val="28"/>
        </w:rPr>
        <w:t>__</w:t>
      </w:r>
    </w:p>
    <w:p w:rsidR="00586817" w:rsidRPr="00944BCB" w:rsidRDefault="00586817" w:rsidP="00586817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t>После объявления функции мы можем написать свой многострочный текст. Доступ к нему можно получить:</w:t>
      </w:r>
    </w:p>
    <w:p w:rsidR="00586817" w:rsidRPr="00944BCB" w:rsidRDefault="00586817" w:rsidP="00586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по команде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?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817" w:rsidRPr="00944BCB" w:rsidRDefault="00586817" w:rsidP="00586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help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</w:p>
    <w:p w:rsidR="00586817" w:rsidRPr="00944BCB" w:rsidRDefault="00586817" w:rsidP="00586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с помощью свойства __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__</w:t>
      </w:r>
    </w:p>
    <w:p w:rsidR="00586817" w:rsidRPr="00944BCB" w:rsidRDefault="00586817" w:rsidP="00586817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t xml:space="preserve"> Среди разработчиков на </w:t>
      </w:r>
      <w:proofErr w:type="spellStart"/>
      <w:r w:rsidRPr="00944BCB">
        <w:rPr>
          <w:sz w:val="28"/>
          <w:szCs w:val="28"/>
        </w:rPr>
        <w:t>Python</w:t>
      </w:r>
      <w:proofErr w:type="spellEnd"/>
      <w:r w:rsidRPr="00944BCB">
        <w:rPr>
          <w:sz w:val="28"/>
          <w:szCs w:val="28"/>
        </w:rPr>
        <w:t xml:space="preserve"> популярно несколько стандартов документирования функции. Использование стандартов позволяет автоматически генерировать документацию с помощью специальных инструментов.</w:t>
      </w:r>
    </w:p>
    <w:p w:rsidR="00586817" w:rsidRPr="00944BCB" w:rsidRDefault="00586817" w:rsidP="00586817">
      <w:pPr>
        <w:pStyle w:val="aa"/>
        <w:rPr>
          <w:sz w:val="28"/>
          <w:szCs w:val="28"/>
        </w:rPr>
      </w:pPr>
      <w:proofErr w:type="spellStart"/>
      <w:r w:rsidRPr="00944BCB">
        <w:rPr>
          <w:rStyle w:val="af4"/>
          <w:b w:val="0"/>
          <w:sz w:val="28"/>
          <w:szCs w:val="28"/>
        </w:rPr>
        <w:t>reST</w:t>
      </w:r>
      <w:proofErr w:type="spellEnd"/>
    </w:p>
    <w:p w:rsidR="00586817" w:rsidRPr="00944BCB" w:rsidRDefault="00586817" w:rsidP="00586817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t xml:space="preserve">Возможно наиболее распространенный стандарт. Формат используется инструментом </w:t>
      </w:r>
      <w:proofErr w:type="spellStart"/>
      <w:r w:rsidRPr="00944BCB">
        <w:rPr>
          <w:rStyle w:val="af4"/>
          <w:b w:val="0"/>
          <w:sz w:val="28"/>
          <w:szCs w:val="28"/>
        </w:rPr>
        <w:t>Sphinx</w:t>
      </w:r>
      <w:proofErr w:type="spellEnd"/>
      <w:r w:rsidRPr="00944BCB">
        <w:rPr>
          <w:sz w:val="28"/>
          <w:szCs w:val="28"/>
        </w:rPr>
        <w:t xml:space="preserve"> (</w:t>
      </w:r>
      <w:hyperlink r:id="rId10" w:tgtFrame="_blank" w:history="1">
        <w:r w:rsidRPr="00944BCB">
          <w:rPr>
            <w:rStyle w:val="ab"/>
            <w:sz w:val="28"/>
            <w:szCs w:val="28"/>
          </w:rPr>
          <w:t>https://www.sphinx-doc.org/en/master/</w:t>
        </w:r>
      </w:hyperlink>
      <w:r w:rsidRPr="00944BCB">
        <w:rPr>
          <w:sz w:val="28"/>
          <w:szCs w:val="28"/>
        </w:rPr>
        <w:t xml:space="preserve">) для генерации документации. Этот формат по умолчанию используется IDE </w:t>
      </w:r>
      <w:proofErr w:type="spellStart"/>
      <w:r w:rsidRPr="00944BCB">
        <w:rPr>
          <w:sz w:val="28"/>
          <w:szCs w:val="28"/>
        </w:rPr>
        <w:t>PyCharm</w:t>
      </w:r>
      <w:proofErr w:type="spellEnd"/>
      <w:r w:rsidRPr="00944BCB">
        <w:rPr>
          <w:sz w:val="28"/>
          <w:szCs w:val="28"/>
        </w:rPr>
        <w:t>.</w:t>
      </w:r>
    </w:p>
    <w:p w:rsidR="00586817" w:rsidRPr="00944BCB" w:rsidRDefault="00586817" w:rsidP="00586817">
      <w:pPr>
        <w:pStyle w:val="aa"/>
        <w:rPr>
          <w:sz w:val="28"/>
          <w:szCs w:val="28"/>
        </w:rPr>
      </w:pPr>
      <w:r w:rsidRPr="00944BCB">
        <w:rPr>
          <w:rStyle w:val="af3"/>
          <w:sz w:val="28"/>
          <w:szCs w:val="28"/>
        </w:rPr>
        <w:t>Пример: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</w:rPr>
        <w:t>"""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</w:rPr>
        <w:t>This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</w:rPr>
        <w:t>is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</w:rPr>
        <w:t>reST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</w:rPr>
        <w:t>style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</w:rPr>
        <w:t>.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</w:rPr>
      </w:pP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param1: this is a first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param2: this is a second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:returns</w:t>
      </w:r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: this is a description of what is returned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:raises</w:t>
      </w:r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keyError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: raises an exception</w:t>
      </w:r>
    </w:p>
    <w:p w:rsidR="00586817" w:rsidRPr="00944BCB" w:rsidRDefault="00586817" w:rsidP="0058681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"""</w:t>
      </w:r>
    </w:p>
    <w:p w:rsidR="00586817" w:rsidRPr="00944BCB" w:rsidRDefault="00586817" w:rsidP="00586817">
      <w:pPr>
        <w:pStyle w:val="aa"/>
        <w:rPr>
          <w:sz w:val="28"/>
          <w:szCs w:val="28"/>
        </w:rPr>
      </w:pPr>
      <w:proofErr w:type="spellStart"/>
      <w:r w:rsidRPr="00944BCB">
        <w:rPr>
          <w:rStyle w:val="af4"/>
          <w:b w:val="0"/>
          <w:sz w:val="28"/>
          <w:szCs w:val="28"/>
        </w:rPr>
        <w:t>Google</w:t>
      </w:r>
      <w:proofErr w:type="spellEnd"/>
    </w:p>
    <w:p w:rsidR="00586817" w:rsidRPr="00944BCB" w:rsidRDefault="00586817" w:rsidP="00586817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lastRenderedPageBreak/>
        <w:t xml:space="preserve">Компания </w:t>
      </w:r>
      <w:proofErr w:type="spellStart"/>
      <w:r w:rsidRPr="00944BCB">
        <w:rPr>
          <w:sz w:val="28"/>
          <w:szCs w:val="28"/>
        </w:rPr>
        <w:t>Google</w:t>
      </w:r>
      <w:proofErr w:type="spellEnd"/>
      <w:r w:rsidRPr="00944BCB">
        <w:rPr>
          <w:sz w:val="28"/>
          <w:szCs w:val="28"/>
        </w:rPr>
        <w:t xml:space="preserve"> поддерживает собственный формат комментариев функций. Он тоже может использоваться инструментом </w:t>
      </w:r>
      <w:proofErr w:type="spellStart"/>
      <w:r w:rsidRPr="00944BCB">
        <w:rPr>
          <w:sz w:val="28"/>
          <w:szCs w:val="28"/>
        </w:rPr>
        <w:t>Sphinx</w:t>
      </w:r>
      <w:proofErr w:type="spellEnd"/>
      <w:r w:rsidRPr="00944BCB">
        <w:rPr>
          <w:sz w:val="28"/>
          <w:szCs w:val="28"/>
        </w:rPr>
        <w:t xml:space="preserve"> (необходимо использование плагина </w:t>
      </w:r>
      <w:proofErr w:type="spellStart"/>
      <w:r w:rsidRPr="00944BCB">
        <w:rPr>
          <w:sz w:val="28"/>
          <w:szCs w:val="28"/>
        </w:rPr>
        <w:t>Napoleon</w:t>
      </w:r>
      <w:proofErr w:type="spellEnd"/>
      <w:r w:rsidRPr="00944BCB">
        <w:rPr>
          <w:sz w:val="28"/>
          <w:szCs w:val="28"/>
        </w:rPr>
        <w:t>).</w:t>
      </w:r>
    </w:p>
    <w:p w:rsidR="00586817" w:rsidRPr="00944BCB" w:rsidRDefault="00586817" w:rsidP="00586817">
      <w:pPr>
        <w:pStyle w:val="aa"/>
        <w:rPr>
          <w:sz w:val="28"/>
          <w:szCs w:val="28"/>
          <w:lang w:val="en-US"/>
        </w:rPr>
      </w:pPr>
      <w:r w:rsidRPr="00944BCB">
        <w:rPr>
          <w:rStyle w:val="af3"/>
          <w:sz w:val="28"/>
          <w:szCs w:val="28"/>
        </w:rPr>
        <w:t>Пример</w:t>
      </w:r>
      <w:r w:rsidRPr="00944BCB">
        <w:rPr>
          <w:rStyle w:val="af3"/>
          <w:sz w:val="28"/>
          <w:szCs w:val="28"/>
          <w:lang w:val="en-US"/>
        </w:rPr>
        <w:t>: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"""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This is an example of Google style.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: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   param1: This is the first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.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   param2: This is a second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.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Returns: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   This is a description of what is returned.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Raises: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KeyError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: Raises an exception.</w:t>
      </w:r>
    </w:p>
    <w:p w:rsidR="00586817" w:rsidRPr="00944BCB" w:rsidRDefault="00586817" w:rsidP="0058681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</w:rPr>
        <w:t>"""</w:t>
      </w:r>
    </w:p>
    <w:p w:rsidR="00586817" w:rsidRPr="00944BCB" w:rsidRDefault="00586817" w:rsidP="00586817">
      <w:pPr>
        <w:pStyle w:val="aa"/>
        <w:rPr>
          <w:sz w:val="28"/>
          <w:szCs w:val="28"/>
        </w:rPr>
      </w:pPr>
      <w:proofErr w:type="spellStart"/>
      <w:r w:rsidRPr="00944BCB">
        <w:rPr>
          <w:rStyle w:val="af4"/>
          <w:b w:val="0"/>
          <w:sz w:val="28"/>
          <w:szCs w:val="28"/>
        </w:rPr>
        <w:t>Numpydoc</w:t>
      </w:r>
      <w:proofErr w:type="spellEnd"/>
    </w:p>
    <w:p w:rsidR="00586817" w:rsidRPr="00944BCB" w:rsidRDefault="00586817" w:rsidP="00586817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t xml:space="preserve">Библиотека </w:t>
      </w:r>
      <w:proofErr w:type="spellStart"/>
      <w:r w:rsidRPr="00944BCB">
        <w:rPr>
          <w:sz w:val="28"/>
          <w:szCs w:val="28"/>
        </w:rPr>
        <w:t>NumPy</w:t>
      </w:r>
      <w:proofErr w:type="spellEnd"/>
      <w:r w:rsidRPr="00944BCB">
        <w:rPr>
          <w:sz w:val="28"/>
          <w:szCs w:val="28"/>
        </w:rPr>
        <w:t xml:space="preserve"> рекомендует использовать собственный стиль описания функций (базируется на стиле </w:t>
      </w:r>
      <w:proofErr w:type="spellStart"/>
      <w:r w:rsidRPr="00944BCB">
        <w:rPr>
          <w:sz w:val="28"/>
          <w:szCs w:val="28"/>
        </w:rPr>
        <w:t>Google</w:t>
      </w:r>
      <w:proofErr w:type="spellEnd"/>
      <w:r w:rsidRPr="00944BCB">
        <w:rPr>
          <w:sz w:val="28"/>
          <w:szCs w:val="28"/>
        </w:rPr>
        <w:t xml:space="preserve"> и может </w:t>
      </w:r>
      <w:proofErr w:type="spellStart"/>
      <w:r w:rsidRPr="00944BCB">
        <w:rPr>
          <w:sz w:val="28"/>
          <w:szCs w:val="28"/>
        </w:rPr>
        <w:t>использоватьс</w:t>
      </w:r>
      <w:proofErr w:type="spellEnd"/>
      <w:r w:rsidRPr="00944BCB">
        <w:rPr>
          <w:sz w:val="28"/>
          <w:szCs w:val="28"/>
        </w:rPr>
        <w:t xml:space="preserve"> в </w:t>
      </w:r>
      <w:proofErr w:type="spellStart"/>
      <w:r w:rsidRPr="00944BCB">
        <w:rPr>
          <w:sz w:val="28"/>
          <w:szCs w:val="28"/>
        </w:rPr>
        <w:t>Sphinx</w:t>
      </w:r>
      <w:proofErr w:type="spellEnd"/>
      <w:r w:rsidRPr="00944BCB">
        <w:rPr>
          <w:sz w:val="28"/>
          <w:szCs w:val="28"/>
        </w:rPr>
        <w:t>).</w:t>
      </w:r>
    </w:p>
    <w:p w:rsidR="00586817" w:rsidRPr="00944BCB" w:rsidRDefault="00586817" w:rsidP="00586817">
      <w:pPr>
        <w:pStyle w:val="aa"/>
        <w:rPr>
          <w:sz w:val="28"/>
          <w:szCs w:val="28"/>
          <w:lang w:val="en-US"/>
        </w:rPr>
      </w:pPr>
      <w:r w:rsidRPr="00944BCB">
        <w:rPr>
          <w:rStyle w:val="af3"/>
          <w:sz w:val="28"/>
          <w:szCs w:val="28"/>
        </w:rPr>
        <w:t>Пример</w:t>
      </w:r>
      <w:r w:rsidRPr="00944BCB">
        <w:rPr>
          <w:rStyle w:val="af3"/>
          <w:sz w:val="28"/>
          <w:szCs w:val="28"/>
          <w:lang w:val="en-US"/>
        </w:rPr>
        <w:t>: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"""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My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numpydoc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description of a kind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very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exhautive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numpydoc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format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docstring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.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Parameters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----------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first :</w:t>
      </w:r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array_like</w:t>
      </w:r>
      <w:proofErr w:type="spellEnd"/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1st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name `first`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second :</w:t>
      </w:r>
      <w:proofErr w:type="gramEnd"/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2nd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third :</w:t>
      </w:r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{'value', 'other'}, optional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3rd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, by default 'value'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Returns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-------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value in a string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Raises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lastRenderedPageBreak/>
        <w:t>------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KeyError</w:t>
      </w:r>
      <w:proofErr w:type="spellEnd"/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a key error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OtherError</w:t>
      </w:r>
      <w:proofErr w:type="spellEnd"/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an other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error</w:t>
      </w:r>
    </w:p>
    <w:p w:rsidR="00586817" w:rsidRPr="00944BCB" w:rsidRDefault="00586817" w:rsidP="0058681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"""</w:t>
      </w:r>
    </w:p>
    <w:p w:rsidR="00586817" w:rsidRPr="00944BCB" w:rsidRDefault="00586817" w:rsidP="00586817">
      <w:pPr>
        <w:pStyle w:val="aa"/>
        <w:rPr>
          <w:sz w:val="28"/>
          <w:szCs w:val="28"/>
        </w:rPr>
      </w:pPr>
      <w:proofErr w:type="spellStart"/>
      <w:r w:rsidRPr="00944BCB">
        <w:rPr>
          <w:rStyle w:val="af4"/>
          <w:b w:val="0"/>
          <w:sz w:val="28"/>
          <w:szCs w:val="28"/>
        </w:rPr>
        <w:t>Epytext</w:t>
      </w:r>
      <w:proofErr w:type="spellEnd"/>
    </w:p>
    <w:p w:rsidR="00586817" w:rsidRPr="00944BCB" w:rsidRDefault="00586817" w:rsidP="00586817">
      <w:pPr>
        <w:pStyle w:val="aa"/>
        <w:rPr>
          <w:sz w:val="28"/>
          <w:szCs w:val="28"/>
        </w:rPr>
      </w:pPr>
      <w:proofErr w:type="gramStart"/>
      <w:r w:rsidRPr="00944BCB">
        <w:rPr>
          <w:sz w:val="28"/>
          <w:szCs w:val="28"/>
        </w:rPr>
        <w:t>Стиль</w:t>
      </w:r>
      <w:proofErr w:type="gramEnd"/>
      <w:r w:rsidRPr="00944BCB">
        <w:rPr>
          <w:sz w:val="28"/>
          <w:szCs w:val="28"/>
        </w:rPr>
        <w:t xml:space="preserve"> поддерживаемый инструментом для генерации документации </w:t>
      </w:r>
      <w:proofErr w:type="spellStart"/>
      <w:r w:rsidRPr="00944BCB">
        <w:rPr>
          <w:sz w:val="28"/>
          <w:szCs w:val="28"/>
        </w:rPr>
        <w:t>Epydoc</w:t>
      </w:r>
      <w:proofErr w:type="spellEnd"/>
      <w:r w:rsidRPr="00944BCB">
        <w:rPr>
          <w:sz w:val="28"/>
          <w:szCs w:val="28"/>
        </w:rPr>
        <w:t xml:space="preserve"> (</w:t>
      </w:r>
      <w:hyperlink r:id="rId11" w:tgtFrame="_blank" w:history="1">
        <w:r w:rsidRPr="00944BCB">
          <w:rPr>
            <w:rStyle w:val="ab"/>
            <w:sz w:val="28"/>
            <w:szCs w:val="28"/>
          </w:rPr>
          <w:t>http://epydoc.sourceforge.net</w:t>
        </w:r>
      </w:hyperlink>
      <w:r w:rsidRPr="00944BCB">
        <w:rPr>
          <w:sz w:val="28"/>
          <w:szCs w:val="28"/>
        </w:rPr>
        <w:t xml:space="preserve">) называется форматом </w:t>
      </w:r>
      <w:proofErr w:type="spellStart"/>
      <w:r w:rsidRPr="00944BCB">
        <w:rPr>
          <w:sz w:val="28"/>
          <w:szCs w:val="28"/>
        </w:rPr>
        <w:t>Epytext</w:t>
      </w:r>
      <w:proofErr w:type="spellEnd"/>
      <w:r w:rsidRPr="00944BCB">
        <w:rPr>
          <w:sz w:val="28"/>
          <w:szCs w:val="28"/>
        </w:rPr>
        <w:t xml:space="preserve"> </w:t>
      </w:r>
      <w:proofErr w:type="spellStart"/>
      <w:r w:rsidRPr="00944BCB">
        <w:rPr>
          <w:sz w:val="28"/>
          <w:szCs w:val="28"/>
        </w:rPr>
        <w:t>format</w:t>
      </w:r>
      <w:proofErr w:type="spellEnd"/>
      <w:r w:rsidRPr="00944BCB">
        <w:rPr>
          <w:sz w:val="28"/>
          <w:szCs w:val="28"/>
        </w:rPr>
        <w:t>.</w:t>
      </w:r>
    </w:p>
    <w:p w:rsidR="00586817" w:rsidRPr="00944BCB" w:rsidRDefault="00586817" w:rsidP="00586817">
      <w:pPr>
        <w:pStyle w:val="aa"/>
        <w:rPr>
          <w:sz w:val="28"/>
          <w:szCs w:val="28"/>
          <w:lang w:val="en-US"/>
        </w:rPr>
      </w:pPr>
      <w:r w:rsidRPr="00944BCB">
        <w:rPr>
          <w:rStyle w:val="af3"/>
          <w:sz w:val="28"/>
          <w:szCs w:val="28"/>
        </w:rPr>
        <w:t>Пример</w:t>
      </w:r>
      <w:r w:rsidRPr="00944BCB">
        <w:rPr>
          <w:rStyle w:val="af3"/>
          <w:sz w:val="28"/>
          <w:szCs w:val="28"/>
          <w:lang w:val="en-US"/>
        </w:rPr>
        <w:t>: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"""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This is a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style.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param1: this is a first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 param2: this is a second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@return: this is a description of what is returned</w:t>
      </w:r>
    </w:p>
    <w:p w:rsidR="00586817" w:rsidRPr="00944BCB" w:rsidRDefault="00586817" w:rsidP="00586817">
      <w:pPr>
        <w:pStyle w:val="HTML"/>
        <w:rPr>
          <w:rStyle w:val="12"/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@raise </w:t>
      </w:r>
      <w:proofErr w:type="spellStart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keyError</w:t>
      </w:r>
      <w:proofErr w:type="spellEnd"/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: raises an exception</w:t>
      </w:r>
    </w:p>
    <w:p w:rsidR="00586817" w:rsidRPr="00944BCB" w:rsidRDefault="00586817" w:rsidP="0058681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Style w:val="12"/>
          <w:rFonts w:ascii="Times New Roman" w:hAnsi="Times New Roman" w:cs="Times New Roman"/>
          <w:sz w:val="28"/>
          <w:szCs w:val="28"/>
          <w:lang w:val="en-US"/>
        </w:rPr>
        <w:t>"""</w:t>
      </w:r>
    </w:p>
    <w:p w:rsidR="00586817" w:rsidRPr="00944BCB" w:rsidRDefault="00586817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Объекты функций поддерживают множество </w:t>
      </w:r>
      <w:r w:rsidRPr="00944BCB">
        <w:rPr>
          <w:rStyle w:val="af4"/>
          <w:rFonts w:ascii="Times New Roman" w:hAnsi="Times New Roman" w:cs="Times New Roman"/>
          <w:b w:val="0"/>
          <w:sz w:val="28"/>
          <w:szCs w:val="28"/>
        </w:rPr>
        <w:t>атрибутов</w:t>
      </w:r>
      <w:r w:rsidRPr="00944BCB">
        <w:rPr>
          <w:rFonts w:ascii="Times New Roman" w:hAnsi="Times New Roman" w:cs="Times New Roman"/>
          <w:sz w:val="28"/>
          <w:szCs w:val="28"/>
        </w:rPr>
        <w:t xml:space="preserve">. Обратиться к атрибутам функции можно, указав атрибут после названия функции через точку. Например, через атрибут </w:t>
      </w:r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__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n</w:t>
      </w:r>
      <w:proofErr w:type="gram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а</w:t>
      </w:r>
      <w:proofErr w:type="gramEnd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me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__</w:t>
      </w:r>
      <w:r w:rsidRPr="00944BCB">
        <w:rPr>
          <w:rFonts w:ascii="Times New Roman" w:hAnsi="Times New Roman" w:cs="Times New Roman"/>
          <w:sz w:val="28"/>
          <w:szCs w:val="28"/>
        </w:rPr>
        <w:t xml:space="preserve"> можно получить название функции в виде строки, через атрибут </w:t>
      </w:r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__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doc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__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строку документирования и т. д.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['__annotations__',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builtins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'__call__',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'__class__',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'__closure__',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'__code__',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'__defaults__',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delattr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dict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'__doc__',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eq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'__format__',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'__get__',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getattribute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getstate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globals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'__hash__',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init_subclass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kwdefaults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'__le__',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'__module__',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'__name__',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'__ne__',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'__new__',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qualname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'__reduce__',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reduce_ex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setattr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__',</w:t>
      </w:r>
    </w:p>
    <w:p w:rsidR="00586817" w:rsidRPr="00944BCB" w:rsidRDefault="00586817" w:rsidP="0058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'__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subclasshook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__']</w:t>
      </w:r>
      <w:proofErr w:type="gramEnd"/>
    </w:p>
    <w:p w:rsidR="00586817" w:rsidRPr="00944BCB" w:rsidRDefault="00586817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74EE" w:rsidRPr="00944BCB" w:rsidRDefault="000274EE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Способы задания функции в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4BCB">
        <w:rPr>
          <w:rFonts w:ascii="Times New Roman" w:hAnsi="Times New Roman" w:cs="Times New Roman"/>
          <w:sz w:val="28"/>
          <w:szCs w:val="28"/>
        </w:rPr>
        <w:t>:</w:t>
      </w:r>
    </w:p>
    <w:p w:rsidR="000274EE" w:rsidRPr="00944BCB" w:rsidRDefault="00214FAD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 без аргументов:</w:t>
      </w:r>
    </w:p>
    <w:p w:rsidR="000274EE" w:rsidRPr="00CD2FCC" w:rsidRDefault="00214FAD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 с одним аргументом:</w:t>
      </w:r>
    </w:p>
    <w:p w:rsidR="00C53188" w:rsidRPr="00944BCB" w:rsidRDefault="00C53188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 с несколькими аргументами:</w:t>
      </w:r>
    </w:p>
    <w:p w:rsidR="000274EE" w:rsidRPr="00944BCB" w:rsidRDefault="00214FAD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 с аргументами по умолчанию:</w:t>
      </w:r>
    </w:p>
    <w:p w:rsidR="000274EE" w:rsidRPr="00944BCB" w:rsidRDefault="00214FAD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 передача аргументов с использованием их имени:</w:t>
      </w:r>
    </w:p>
    <w:p w:rsidR="000274EE" w:rsidRPr="00944BCB" w:rsidRDefault="00214FAD" w:rsidP="0002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-</w:t>
      </w:r>
      <w:r w:rsidR="000274EE" w:rsidRPr="00944BCB">
        <w:rPr>
          <w:rFonts w:ascii="Times New Roman" w:hAnsi="Times New Roman" w:cs="Times New Roman"/>
          <w:sz w:val="28"/>
          <w:szCs w:val="28"/>
        </w:rPr>
        <w:t xml:space="preserve"> возвращение нескольких значений:</w:t>
      </w:r>
    </w:p>
    <w:p w:rsidR="00C80621" w:rsidRPr="00CD2FCC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12. Передача переменного количества параметров (именованных и не именованных) в функции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 Вызов функции с позиционными параметрами, находящимися в списке, и именованными параметрами, находящимися в словаре</w:t>
      </w:r>
      <w:r w:rsidRPr="00C80621">
        <w:rPr>
          <w:rFonts w:ascii="Times New Roman" w:hAnsi="Times New Roman" w:cs="Times New Roman"/>
          <w:sz w:val="28"/>
          <w:szCs w:val="28"/>
        </w:rPr>
        <w:t>.</w:t>
      </w:r>
    </w:p>
    <w:p w:rsidR="008B546F" w:rsidRPr="00944BCB" w:rsidRDefault="008B546F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*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args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используется для передачи неопределенного числа неименованных аргументов. Если поставить звездочку перед именем, это имя будет представлять собой кортеж из всех переданных аргументов функции.</w:t>
      </w:r>
      <w:r w:rsidR="00776165" w:rsidRPr="00944BCB">
        <w:rPr>
          <w:rFonts w:ascii="Times New Roman" w:hAnsi="Times New Roman" w:cs="Times New Roman"/>
          <w:sz w:val="28"/>
          <w:szCs w:val="28"/>
        </w:rPr>
        <w:t xml:space="preserve"> С помощью </w:t>
      </w:r>
    </w:p>
    <w:p w:rsidR="008B546F" w:rsidRPr="00CD2FCC" w:rsidRDefault="008B546F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**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kwargs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работает так же, как и </w:t>
      </w:r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*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args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, но вместо кортежа используется словарь. Это позволяет функции принимать любое количество именованных аргументов.</w:t>
      </w:r>
    </w:p>
    <w:p w:rsidR="007F7DC6" w:rsidRPr="00944BCB" w:rsidRDefault="007F7DC6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Операторы распаковки. Если мы хотим передавать функции несколько именованных или неименованных  параметров, то используем их в определении аргументов функции. Если хотим передать  параметры из списка (кортежа) в функцию с позиционными аргументами, то применяем их при вызове функций.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>13. Функции стандартной библиотеки для работы с контейнерами.</w:t>
      </w:r>
    </w:p>
    <w:p w:rsidR="00944BCB" w:rsidRPr="00944BCB" w:rsidRDefault="00944BCB" w:rsidP="00944BCB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t xml:space="preserve">В </w:t>
      </w:r>
      <w:proofErr w:type="spellStart"/>
      <w:r w:rsidRPr="00944BCB">
        <w:rPr>
          <w:sz w:val="28"/>
          <w:szCs w:val="28"/>
        </w:rPr>
        <w:t>Python</w:t>
      </w:r>
      <w:proofErr w:type="spellEnd"/>
      <w:r w:rsidRPr="00944BCB">
        <w:rPr>
          <w:sz w:val="28"/>
          <w:szCs w:val="28"/>
        </w:rPr>
        <w:t xml:space="preserve"> стандартная библиотека предоставляет множество функций для работы с контейнерами, такими как списки, кортежи, множества и словари. Рассмотрим наиболее полезные из них.</w:t>
      </w:r>
    </w:p>
    <w:p w:rsidR="00944BCB" w:rsidRPr="00944BCB" w:rsidRDefault="00944BCB" w:rsidP="00944BCB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944BCB">
        <w:rPr>
          <w:rFonts w:ascii="Times New Roman" w:hAnsi="Times New Roman" w:cs="Times New Roman"/>
          <w:b w:val="0"/>
          <w:sz w:val="28"/>
          <w:szCs w:val="28"/>
        </w:rPr>
        <w:t>Для всех контейнеров:</w:t>
      </w:r>
    </w:p>
    <w:p w:rsidR="00944BCB" w:rsidRPr="00944BCB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возвращает количество элементов в контейнере.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sorted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возвращает отсортированную копию контейнера.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reversed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возвращает итератор, который генерирует элементы в обратном порядке.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all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True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, если все элементы контейнера истинны.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any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True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, если хотя бы один элемент контейнера истинный.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sum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возвращает сумму всех элементов контейнера (для числовых типов).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min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и 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max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возвращают минимальное и максимальное значение в контейнере соответственно.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enumerate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создает итератор, который возвращает кортежи (индекс, элемент) для каждого элемента в контейнере.</w:t>
      </w:r>
    </w:p>
    <w:p w:rsidR="00944BCB" w:rsidRPr="00944BCB" w:rsidRDefault="00944BCB" w:rsidP="00944BCB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944BCB">
        <w:rPr>
          <w:rFonts w:ascii="Times New Roman" w:hAnsi="Times New Roman" w:cs="Times New Roman"/>
          <w:b w:val="0"/>
          <w:sz w:val="28"/>
          <w:szCs w:val="28"/>
        </w:rPr>
        <w:t>Для списков:</w:t>
      </w:r>
    </w:p>
    <w:p w:rsidR="00944BCB" w:rsidRPr="00944BCB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append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добавляет элемент в конец списка.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lastRenderedPageBreak/>
        <w:t>extend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расширяет список элементами из другого контейнера (например, списка).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insert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вставляет элемент на заданную позицию.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pop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удаляет элемент по индексу и возвращает его.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remove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удаляет первый встреченный элемент по значению.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index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возвращает индекс первого вхождения элемента.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count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возвращает количество вхождений элемента в список.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reverse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инвертирует элементы списка на месте.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copy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возвращает поверхностную копию списка.</w:t>
      </w:r>
    </w:p>
    <w:p w:rsidR="00944BCB" w:rsidRPr="00944BCB" w:rsidRDefault="00944BCB" w:rsidP="00944BCB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944BCB">
        <w:rPr>
          <w:rFonts w:ascii="Times New Roman" w:hAnsi="Times New Roman" w:cs="Times New Roman"/>
          <w:b w:val="0"/>
          <w:sz w:val="28"/>
          <w:szCs w:val="28"/>
        </w:rPr>
        <w:t>Для кортежей:</w:t>
      </w:r>
    </w:p>
    <w:p w:rsidR="00944BCB" w:rsidRPr="00944BCB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index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возвращает индекс первого вхождения элемента.</w:t>
      </w:r>
    </w:p>
    <w:p w:rsidR="00944BCB" w:rsidRPr="00CD2FCC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возвращает количество вхождений элемента в кортеж.</w:t>
      </w:r>
    </w:p>
    <w:p w:rsidR="00944BCB" w:rsidRPr="00944BCB" w:rsidRDefault="00944BCB" w:rsidP="00944BCB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944BCB">
        <w:rPr>
          <w:rFonts w:ascii="Times New Roman" w:hAnsi="Times New Roman" w:cs="Times New Roman"/>
          <w:b w:val="0"/>
          <w:sz w:val="28"/>
          <w:szCs w:val="28"/>
        </w:rPr>
        <w:t>Для множеств:</w:t>
      </w:r>
    </w:p>
    <w:p w:rsidR="00944BCB" w:rsidRPr="00944BCB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add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добавляет элемент </w:t>
      </w:r>
      <w:proofErr w:type="gramStart"/>
      <w:r w:rsidRPr="00944BCB">
        <w:rPr>
          <w:sz w:val="28"/>
          <w:szCs w:val="28"/>
        </w:rPr>
        <w:t>в</w:t>
      </w:r>
      <w:proofErr w:type="gramEnd"/>
      <w:r w:rsidRPr="00944BCB">
        <w:rPr>
          <w:sz w:val="28"/>
          <w:szCs w:val="28"/>
        </w:rPr>
        <w:t xml:space="preserve"> множество.</w:t>
      </w:r>
    </w:p>
    <w:p w:rsidR="00944BCB" w:rsidRPr="00944BCB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remove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удаляет элемент, вызывает ошибку, если элемента нет.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discard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удаляет элемент, не вызывает ошибку, если элемента нет.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pop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удаляет и возвращает произвольный элемент множества.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clear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удаляет все элементы из множества.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union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возвращает объединение двух множеств.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intersection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возвращает пересечение двух множеств.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difference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– возвращает разницу двух множеств.</w:t>
      </w:r>
    </w:p>
    <w:p w:rsidR="00944BCB" w:rsidRPr="00944BCB" w:rsidRDefault="00944BCB" w:rsidP="00944BCB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944BCB">
        <w:rPr>
          <w:rFonts w:ascii="Times New Roman" w:hAnsi="Times New Roman" w:cs="Times New Roman"/>
          <w:b w:val="0"/>
          <w:sz w:val="28"/>
          <w:szCs w:val="28"/>
        </w:rPr>
        <w:t>Для словарей:</w:t>
      </w:r>
    </w:p>
    <w:p w:rsidR="00944BCB" w:rsidRPr="00944BCB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get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возвращает значение по ключу, если ключ не найден, возвращает </w:t>
      </w:r>
      <w:proofErr w:type="spellStart"/>
      <w:r w:rsidRPr="00944BCB">
        <w:rPr>
          <w:rStyle w:val="HTML1"/>
          <w:rFonts w:ascii="Times New Roman" w:hAnsi="Times New Roman" w:cs="Times New Roman"/>
          <w:sz w:val="28"/>
          <w:szCs w:val="28"/>
        </w:rPr>
        <w:t>None</w:t>
      </w:r>
      <w:proofErr w:type="spellEnd"/>
      <w:r w:rsidRPr="00944BCB">
        <w:rPr>
          <w:sz w:val="28"/>
          <w:szCs w:val="28"/>
        </w:rPr>
        <w:t xml:space="preserve"> (или заданное значение).</w:t>
      </w:r>
    </w:p>
    <w:p w:rsidR="00944BCB" w:rsidRPr="00CD2FCC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keys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возвращает представление всех ключей в словаре.</w:t>
      </w:r>
    </w:p>
    <w:p w:rsidR="00944BCB" w:rsidRPr="00CD2FCC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values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возвращает представление всех значений в словаре.</w:t>
      </w:r>
    </w:p>
    <w:p w:rsidR="00944BCB" w:rsidRPr="00CD2FCC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lastRenderedPageBreak/>
        <w:t>items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возвращает представление всех пар (ключ, значение) в словаре.</w:t>
      </w:r>
    </w:p>
    <w:p w:rsidR="00944BCB" w:rsidRPr="00CD2FCC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update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обновляет словарь элементами из другого словаря или итерируемого объекта.</w:t>
      </w:r>
    </w:p>
    <w:p w:rsidR="00944BCB" w:rsidRPr="00CD2FCC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pop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удаляет и возвращает элемент по ключу.</w:t>
      </w:r>
    </w:p>
    <w:p w:rsidR="00944BCB" w:rsidRPr="00CD2FCC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popitem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удаляет и возвращает пару (ключ, значение).</w:t>
      </w:r>
    </w:p>
    <w:p w:rsidR="00944BCB" w:rsidRPr="00CD2FCC" w:rsidRDefault="00944BCB" w:rsidP="00944BCB">
      <w:pPr>
        <w:pStyle w:val="aa"/>
        <w:ind w:left="720"/>
        <w:rPr>
          <w:sz w:val="28"/>
          <w:szCs w:val="28"/>
        </w:rPr>
      </w:pPr>
      <w:proofErr w:type="spellStart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clear</w:t>
      </w:r>
      <w:proofErr w:type="spellEnd"/>
      <w:r w:rsidRPr="00944BCB">
        <w:rPr>
          <w:rStyle w:val="HTML1"/>
          <w:rFonts w:ascii="Times New Roman" w:hAnsi="Times New Roman" w:cs="Times New Roman"/>
          <w:bCs/>
          <w:sz w:val="28"/>
          <w:szCs w:val="28"/>
        </w:rPr>
        <w:t>()</w:t>
      </w:r>
      <w:r w:rsidRPr="00944BCB">
        <w:rPr>
          <w:sz w:val="28"/>
          <w:szCs w:val="28"/>
        </w:rPr>
        <w:t xml:space="preserve"> – удаляет все элементы из </w:t>
      </w:r>
      <w:proofErr w:type="spellStart"/>
      <w:r w:rsidRPr="00944BCB">
        <w:rPr>
          <w:sz w:val="28"/>
          <w:szCs w:val="28"/>
        </w:rPr>
        <w:t>словар</w:t>
      </w:r>
      <w:proofErr w:type="spellEnd"/>
    </w:p>
    <w:p w:rsidR="00944BCB" w:rsidRPr="00944BCB" w:rsidRDefault="00944BCB" w:rsidP="00944BCB">
      <w:pPr>
        <w:pStyle w:val="aa"/>
        <w:ind w:left="720"/>
      </w:pPr>
      <w:r w:rsidRPr="00944BCB">
        <w:rPr>
          <w:sz w:val="28"/>
          <w:szCs w:val="28"/>
        </w:rPr>
        <w:t xml:space="preserve">Эти функции и методы значительно упрощают работу с контейнерами в </w:t>
      </w:r>
      <w:proofErr w:type="spellStart"/>
      <w:r w:rsidRPr="00944BCB">
        <w:rPr>
          <w:sz w:val="28"/>
          <w:szCs w:val="28"/>
        </w:rPr>
        <w:t>Python</w:t>
      </w:r>
      <w:proofErr w:type="spellEnd"/>
      <w:r w:rsidRPr="00944BCB">
        <w:rPr>
          <w:sz w:val="28"/>
          <w:szCs w:val="28"/>
        </w:rPr>
        <w:t xml:space="preserve"> и обеспечивают гибкость при манипуляциях с данными</w:t>
      </w:r>
      <w:r w:rsidRPr="00944BCB">
        <w:t>.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14. Выполнение основных операций с парой множеств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С множествами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можно выполнять обычные для математики операции над множествами: 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|=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(B) — добавляет во множество A все элементы из множества B.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&amp;=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A.intersection_update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(B) — оставляет во множестве A только те элементы, которые есть во множестве B.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–=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A.difference_update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(B) — удаляет из множества A все элементы, входящие во множество B.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^=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A.symmetric_difference_update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(B) — записывает в A симметрическую разность множеств A и B.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&lt;=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A.issubset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(B) — возвращает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, если A является подмножеством B.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A &gt;= B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A.issuperset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(B) — возвращает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, если A является надмножеством B.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</w:rPr>
        <w:t>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A &lt; B — </w:t>
      </w:r>
      <w:r w:rsidRPr="00944BCB">
        <w:rPr>
          <w:rFonts w:ascii="Times New Roman" w:hAnsi="Times New Roman" w:cs="Times New Roman"/>
          <w:sz w:val="28"/>
          <w:szCs w:val="28"/>
        </w:rPr>
        <w:t>эквивалентно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A &lt;= B and A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= B.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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A &gt; B — </w:t>
      </w:r>
      <w:r w:rsidRPr="00944BCB">
        <w:rPr>
          <w:rFonts w:ascii="Times New Roman" w:hAnsi="Times New Roman" w:cs="Times New Roman"/>
          <w:sz w:val="28"/>
          <w:szCs w:val="28"/>
        </w:rPr>
        <w:t>эквивалентно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A &gt;= B and A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944BCB">
        <w:rPr>
          <w:rFonts w:ascii="Times New Roman" w:hAnsi="Times New Roman" w:cs="Times New Roman"/>
          <w:sz w:val="28"/>
          <w:szCs w:val="28"/>
        </w:rPr>
        <w:t>B.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При использовании формы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(B) и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аналогичных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, параметр B может также являться списком, строкой и вообще любым итерируемым объектом. Так, запись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A.update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([1, 2, 1]) корректна (во множество будут добавлены элементы 1 и 2), а запись A |= [1, 2, 1] — породит исключение.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lastRenderedPageBreak/>
        <w:t>15. Операции со словарями, учитывающие возможное отсутствие ключа. Операции многоэлементного изменения словарей. Операции поэлементного извлечения из словаря и их использование.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Перед обращением к элементу мы можем проверять наличие ключа в словаре с помощью выражения ключ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словарь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Если ключ имеется в словаре, то данное выражение возвращает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Для удаления элемента по ключу применяется оператор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del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BCB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>тоит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учитывать, что если подобного ключа не окажется в словаре, то будет выброшено исключение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Другой способ удаления представляет 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. Он имеет две формы: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возвращает из словаря элемент с ключом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. Если элемента с таким ключом нет, то возвращает значение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возвращает из словаря элемент с ключом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. Если элемента с таким ключом нет, то возвращает значение по умолчанию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default</w:t>
      </w:r>
      <w:proofErr w:type="spellEnd"/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= "+4444444"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key in users: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= users[key]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user)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: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("Элемент не найден")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"+11111111": "Tom",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"+33333333": "Bob",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"+55555555": "Alice"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users["+55555555"]</w:t>
      </w:r>
    </w:p>
    <w:p w:rsidR="00F0259E" w:rsidRPr="00CD2FCC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FC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D2FCC">
        <w:rPr>
          <w:rFonts w:ascii="Times New Roman" w:hAnsi="Times New Roman" w:cs="Times New Roman"/>
          <w:sz w:val="28"/>
          <w:szCs w:val="28"/>
          <w:lang w:val="en-US"/>
        </w:rPr>
        <w:t>users)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</w:rPr>
        <w:t>{ "+11111111":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", "+33333333":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"}</w:t>
      </w:r>
      <w:proofErr w:type="gramEnd"/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lastRenderedPageBreak/>
        <w:t>pop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удаляет элемент по ключу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 возвращает удаленный элемент. Если элемент с данным ключом отсутствует, то генерируется исключение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Если необходимо удалить все элементы, то в этом случае можно воспользоваться методом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копирует содержимое словаря, возвращая новый словарь: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объединяет два словаря: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Для перебора словаря можно воспользоваться циклом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удаляет элемент по ключу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 возвращает удаленный элемент. Если элемент с данным ключом отсутствует, то возвращается значение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default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users.clear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= {"+1111111": "Tom", "+3333333": "Bob", "+5555555": "Alice"}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students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users.copy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students)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{"+1111111": "Tom", "+3333333": "Bob", "+5555555": "Alice"}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= {"+1111111": "Tom", "+3333333": "Bob"}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users2 = {"+2222222": "Sam", "+6666666": "Kate"}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users.update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users2)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users)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{"+1111111": "Tom", "+3333333": "Bob", "+2222222": "Sam", "+6666666":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"Kate"}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"+11111111": "Tom",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"+33333333": "Bob",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"+55555555": "Alice"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key in users: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f"Phone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: {key} User: {users[key]} ")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>При переборе элементов мы получаем ключ текущего элемента и по нему можем получить сам элемент.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Другой способ перебора элементов представляет использование метода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 возвращает набор кортежей. Каждый кортеж содержит ключ и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значении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элемента, которые при переборе мы тут же можем получить в переменные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Кроме простейших объектов типа чисел и строк словари также могут хранить и более сложные объекты - те же списки, кортежи или другие словари: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В данном случае значение каждого элемента словаря в свою очередь представляет отдельный словарь.</w:t>
      </w:r>
    </w:p>
    <w:p w:rsidR="00F0259E" w:rsidRPr="00944BCB" w:rsidRDefault="00F0259E" w:rsidP="00F0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Для обращения к элементам вложенного словаря соответственно необходимо использовать два ключа: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>16. Операции с представлениями словарей.</w:t>
      </w:r>
    </w:p>
    <w:p w:rsidR="005B72DF" w:rsidRPr="00944BCB" w:rsidRDefault="004B4368" w:rsidP="005B7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Объекты, возвращаемые методами словарей 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dict.keys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dict.values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dict.items</w:t>
      </w:r>
      <w:proofErr w:type="spellEnd"/>
      <w:r w:rsidRPr="00944BCB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 xml:space="preserve"> являются объектами-представлениями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).</w:t>
      </w:r>
      <w:r w:rsidR="005B72DF" w:rsidRPr="00944BCB">
        <w:rPr>
          <w:rFonts w:ascii="Times New Roman" w:hAnsi="Times New Roman" w:cs="Times New Roman"/>
          <w:sz w:val="28"/>
          <w:szCs w:val="28"/>
        </w:rPr>
        <w:t xml:space="preserve"> Они обеспечивают динамическое представление записей словаря. Другими словами, при изменении </w:t>
      </w:r>
      <w:hyperlink r:id="rId12" w:tooltip="Словарь dict в Python." w:history="1">
        <w:r w:rsidR="005B72DF" w:rsidRPr="00944BCB">
          <w:rPr>
            <w:rStyle w:val="ab"/>
            <w:rFonts w:ascii="Times New Roman" w:hAnsi="Times New Roman" w:cs="Times New Roman"/>
            <w:sz w:val="28"/>
            <w:szCs w:val="28"/>
          </w:rPr>
          <w:t xml:space="preserve">словаря </w:t>
        </w:r>
        <w:proofErr w:type="spellStart"/>
        <w:r w:rsidR="005B72DF" w:rsidRPr="00944BCB">
          <w:rPr>
            <w:rStyle w:val="HTML1"/>
            <w:rFonts w:ascii="Times New Roman" w:eastAsiaTheme="minorHAnsi" w:hAnsi="Times New Roman" w:cs="Times New Roman"/>
            <w:color w:val="0000FF"/>
            <w:sz w:val="28"/>
            <w:szCs w:val="28"/>
            <w:u w:val="single"/>
          </w:rPr>
          <w:t>dict</w:t>
        </w:r>
        <w:proofErr w:type="spellEnd"/>
      </w:hyperlink>
      <w:r w:rsidR="005B72DF" w:rsidRPr="00944BCB">
        <w:rPr>
          <w:rFonts w:ascii="Times New Roman" w:hAnsi="Times New Roman" w:cs="Times New Roman"/>
          <w:sz w:val="28"/>
          <w:szCs w:val="28"/>
        </w:rPr>
        <w:t xml:space="preserve"> соответствующие представление будет отражать эти изменения.</w:t>
      </w:r>
    </w:p>
    <w:p w:rsidR="005B72DF" w:rsidRPr="00944BCB" w:rsidRDefault="005B72DF" w:rsidP="005B72DF">
      <w:pPr>
        <w:pStyle w:val="4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len</w:t>
      </w:r>
      <w:proofErr w:type="spellEnd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(</w:t>
      </w:r>
      <w:proofErr w:type="spellStart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dictview</w:t>
      </w:r>
      <w:proofErr w:type="spellEnd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)</w:t>
      </w:r>
      <w:r w:rsidRPr="00944BCB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5B72DF" w:rsidRPr="00944BCB" w:rsidRDefault="005B72DF" w:rsidP="005B72DF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t xml:space="preserve">Функция </w:t>
      </w:r>
      <w:hyperlink r:id="rId13" w:tooltip="Функция len() в Python, количество элементов объекта." w:history="1">
        <w:proofErr w:type="spellStart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len</w:t>
        </w:r>
        <w:proofErr w:type="spellEnd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(</w:t>
        </w:r>
        <w:proofErr w:type="spellStart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dictview</w:t>
        </w:r>
        <w:proofErr w:type="spellEnd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)</w:t>
        </w:r>
      </w:hyperlink>
      <w:r w:rsidRPr="00944BCB">
        <w:rPr>
          <w:sz w:val="28"/>
          <w:szCs w:val="28"/>
        </w:rPr>
        <w:t xml:space="preserve"> вернет количество записей в словаре.</w:t>
      </w:r>
    </w:p>
    <w:p w:rsidR="005B72DF" w:rsidRPr="00944BCB" w:rsidRDefault="005B72DF" w:rsidP="005B72DF">
      <w:pPr>
        <w:pStyle w:val="4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iter</w:t>
      </w:r>
      <w:proofErr w:type="spellEnd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(</w:t>
      </w:r>
      <w:proofErr w:type="spellStart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dictview</w:t>
      </w:r>
      <w:proofErr w:type="spellEnd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)</w:t>
      </w:r>
      <w:r w:rsidRPr="00944BCB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5B72DF" w:rsidRPr="00944BCB" w:rsidRDefault="005B72DF" w:rsidP="005B72DF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t xml:space="preserve">Функция </w:t>
      </w:r>
      <w:hyperlink r:id="rId14" w:tooltip="Функция iter() в Python, создает итератор." w:history="1">
        <w:proofErr w:type="spellStart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iter</w:t>
        </w:r>
        <w:proofErr w:type="spellEnd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(</w:t>
        </w:r>
        <w:proofErr w:type="spellStart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dictview</w:t>
        </w:r>
        <w:proofErr w:type="spellEnd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)</w:t>
        </w:r>
      </w:hyperlink>
      <w:r w:rsidRPr="00944BCB">
        <w:rPr>
          <w:sz w:val="28"/>
          <w:szCs w:val="28"/>
        </w:rPr>
        <w:t xml:space="preserve"> возвращает </w:t>
      </w:r>
      <w:hyperlink r:id="rId15" w:tooltip="Итератор Iterator, протокол итератора в Python." w:history="1">
        <w:r w:rsidRPr="00944BCB">
          <w:rPr>
            <w:rStyle w:val="ab"/>
            <w:sz w:val="28"/>
            <w:szCs w:val="28"/>
          </w:rPr>
          <w:t>итератор</w:t>
        </w:r>
      </w:hyperlink>
      <w:r w:rsidRPr="00944BCB">
        <w:rPr>
          <w:sz w:val="28"/>
          <w:szCs w:val="28"/>
        </w:rPr>
        <w:t xml:space="preserve"> по ключам </w:t>
      </w:r>
      <w:proofErr w:type="spellStart"/>
      <w:r w:rsidRPr="00944BCB">
        <w:rPr>
          <w:rStyle w:val="HTML1"/>
          <w:rFonts w:ascii="Times New Roman" w:hAnsi="Times New Roman" w:cs="Times New Roman"/>
          <w:sz w:val="28"/>
          <w:szCs w:val="28"/>
        </w:rPr>
        <w:t>dict.keys</w:t>
      </w:r>
      <w:proofErr w:type="spellEnd"/>
      <w:r w:rsidRPr="00944BCB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944BCB">
        <w:rPr>
          <w:sz w:val="28"/>
          <w:szCs w:val="28"/>
        </w:rPr>
        <w:t xml:space="preserve">, значениям </w:t>
      </w:r>
      <w:proofErr w:type="spellStart"/>
      <w:r w:rsidRPr="00944BCB">
        <w:rPr>
          <w:rStyle w:val="HTML1"/>
          <w:rFonts w:ascii="Times New Roman" w:hAnsi="Times New Roman" w:cs="Times New Roman"/>
          <w:sz w:val="28"/>
          <w:szCs w:val="28"/>
        </w:rPr>
        <w:t>dict.values</w:t>
      </w:r>
      <w:proofErr w:type="spellEnd"/>
      <w:r w:rsidRPr="00944BCB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944BCB">
        <w:rPr>
          <w:sz w:val="28"/>
          <w:szCs w:val="28"/>
        </w:rPr>
        <w:t xml:space="preserve"> или элементам </w:t>
      </w:r>
      <w:proofErr w:type="spellStart"/>
      <w:r w:rsidRPr="00944BCB">
        <w:rPr>
          <w:rStyle w:val="HTML1"/>
          <w:rFonts w:ascii="Times New Roman" w:hAnsi="Times New Roman" w:cs="Times New Roman"/>
          <w:sz w:val="28"/>
          <w:szCs w:val="28"/>
        </w:rPr>
        <w:t>dict.items</w:t>
      </w:r>
      <w:proofErr w:type="spellEnd"/>
      <w:r w:rsidRPr="00944BCB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944BCB">
        <w:rPr>
          <w:sz w:val="28"/>
          <w:szCs w:val="28"/>
        </w:rPr>
        <w:t xml:space="preserve">. В последнем случае представление будет в виде списка кортежей </w:t>
      </w:r>
      <w:r w:rsidRPr="00944BCB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944BCB">
        <w:rPr>
          <w:rStyle w:val="HTML1"/>
          <w:rFonts w:ascii="Times New Roman" w:hAnsi="Times New Roman" w:cs="Times New Roman"/>
          <w:sz w:val="28"/>
          <w:szCs w:val="28"/>
        </w:rPr>
        <w:t>key</w:t>
      </w:r>
      <w:proofErr w:type="spellEnd"/>
      <w:r w:rsidRPr="00944BCB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BCB">
        <w:rPr>
          <w:rStyle w:val="HTML1"/>
          <w:rFonts w:ascii="Times New Roman" w:hAnsi="Times New Roman" w:cs="Times New Roman"/>
          <w:sz w:val="28"/>
          <w:szCs w:val="28"/>
        </w:rPr>
        <w:t>value</w:t>
      </w:r>
      <w:proofErr w:type="spellEnd"/>
      <w:r w:rsidRPr="00944BCB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944BCB">
        <w:rPr>
          <w:sz w:val="28"/>
          <w:szCs w:val="28"/>
        </w:rPr>
        <w:t>.</w:t>
      </w:r>
    </w:p>
    <w:p w:rsidR="005B72DF" w:rsidRPr="00944BCB" w:rsidRDefault="005B72DF" w:rsidP="005B72DF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t xml:space="preserve">Итераторы представлений при добавлении или удалении записей в словаре могут вызвать ошибку </w:t>
      </w:r>
      <w:proofErr w:type="spellStart"/>
      <w:r w:rsidRPr="00944BCB">
        <w:rPr>
          <w:rStyle w:val="HTML1"/>
          <w:rFonts w:ascii="Times New Roman" w:hAnsi="Times New Roman" w:cs="Times New Roman"/>
          <w:sz w:val="28"/>
          <w:szCs w:val="28"/>
        </w:rPr>
        <w:t>RuntimeError</w:t>
      </w:r>
      <w:proofErr w:type="spellEnd"/>
      <w:r w:rsidRPr="00944BCB">
        <w:rPr>
          <w:sz w:val="28"/>
          <w:szCs w:val="28"/>
        </w:rPr>
        <w:t xml:space="preserve"> или не выполнить итерацию по всем записям.</w:t>
      </w:r>
    </w:p>
    <w:p w:rsidR="005B72DF" w:rsidRPr="00944BCB" w:rsidRDefault="005B72DF" w:rsidP="005B72DF">
      <w:pPr>
        <w:pStyle w:val="4"/>
        <w:rPr>
          <w:rFonts w:ascii="Times New Roman" w:hAnsi="Times New Roman" w:cs="Times New Roman"/>
          <w:b w:val="0"/>
          <w:sz w:val="28"/>
          <w:szCs w:val="28"/>
        </w:rPr>
      </w:pPr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lastRenderedPageBreak/>
        <w:t xml:space="preserve">x </w:t>
      </w:r>
      <w:proofErr w:type="spellStart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in</w:t>
      </w:r>
      <w:proofErr w:type="spellEnd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 xml:space="preserve"> </w:t>
      </w:r>
      <w:proofErr w:type="spellStart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dictview</w:t>
      </w:r>
      <w:proofErr w:type="spellEnd"/>
      <w:r w:rsidRPr="00944BCB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5B72DF" w:rsidRPr="00944BCB" w:rsidRDefault="005B72DF" w:rsidP="005B72DF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t xml:space="preserve">Операция </w:t>
      </w:r>
      <w:hyperlink r:id="rId16" w:tooltip="Проверка существования значения в последовательности Python." w:history="1"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 xml:space="preserve">x </w:t>
        </w:r>
        <w:proofErr w:type="spellStart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in</w:t>
        </w:r>
        <w:proofErr w:type="spellEnd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dictview</w:t>
        </w:r>
        <w:proofErr w:type="spellEnd"/>
      </w:hyperlink>
      <w:r w:rsidRPr="00944BCB">
        <w:rPr>
          <w:sz w:val="28"/>
          <w:szCs w:val="28"/>
        </w:rPr>
        <w:t xml:space="preserve"> вернет, </w:t>
      </w:r>
      <w:proofErr w:type="spellStart"/>
      <w:proofErr w:type="gramStart"/>
      <w:r w:rsidRPr="00944BCB">
        <w:rPr>
          <w:rStyle w:val="HTML1"/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End"/>
      <w:r w:rsidRPr="00944BCB">
        <w:rPr>
          <w:sz w:val="28"/>
          <w:szCs w:val="28"/>
        </w:rPr>
        <w:t xml:space="preserve"> если значение элемента </w:t>
      </w:r>
      <w:r w:rsidRPr="00944BCB">
        <w:rPr>
          <w:rStyle w:val="HTML1"/>
          <w:rFonts w:ascii="Times New Roman" w:hAnsi="Times New Roman" w:cs="Times New Roman"/>
          <w:sz w:val="28"/>
          <w:szCs w:val="28"/>
        </w:rPr>
        <w:t>x</w:t>
      </w:r>
      <w:r w:rsidRPr="00944BCB">
        <w:rPr>
          <w:sz w:val="28"/>
          <w:szCs w:val="28"/>
        </w:rPr>
        <w:t xml:space="preserve"> присутствует в представлении ключей, значений или элементов словаря. В последнем случае </w:t>
      </w:r>
      <w:r w:rsidRPr="00944BCB">
        <w:rPr>
          <w:rStyle w:val="HTML1"/>
          <w:rFonts w:ascii="Times New Roman" w:hAnsi="Times New Roman" w:cs="Times New Roman"/>
          <w:sz w:val="28"/>
          <w:szCs w:val="28"/>
        </w:rPr>
        <w:t>x</w:t>
      </w:r>
      <w:r w:rsidRPr="00944BCB">
        <w:rPr>
          <w:sz w:val="28"/>
          <w:szCs w:val="28"/>
        </w:rPr>
        <w:t xml:space="preserve"> должен быть кортежем </w:t>
      </w:r>
      <w:r w:rsidRPr="00944BCB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944BCB">
        <w:rPr>
          <w:rStyle w:val="HTML1"/>
          <w:rFonts w:ascii="Times New Roman" w:hAnsi="Times New Roman" w:cs="Times New Roman"/>
          <w:sz w:val="28"/>
          <w:szCs w:val="28"/>
        </w:rPr>
        <w:t>key</w:t>
      </w:r>
      <w:proofErr w:type="spellEnd"/>
      <w:r w:rsidRPr="00944BCB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BCB">
        <w:rPr>
          <w:rStyle w:val="HTML1"/>
          <w:rFonts w:ascii="Times New Roman" w:hAnsi="Times New Roman" w:cs="Times New Roman"/>
          <w:sz w:val="28"/>
          <w:szCs w:val="28"/>
        </w:rPr>
        <w:t>value</w:t>
      </w:r>
      <w:proofErr w:type="spellEnd"/>
      <w:r w:rsidRPr="00944BCB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944BCB">
        <w:rPr>
          <w:sz w:val="28"/>
          <w:szCs w:val="28"/>
        </w:rPr>
        <w:t>.</w:t>
      </w:r>
    </w:p>
    <w:p w:rsidR="005B72DF" w:rsidRPr="00944BCB" w:rsidRDefault="005B72DF" w:rsidP="005B72DF">
      <w:pPr>
        <w:pStyle w:val="4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reversed</w:t>
      </w:r>
      <w:proofErr w:type="spellEnd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(</w:t>
      </w:r>
      <w:proofErr w:type="spellStart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dictview</w:t>
      </w:r>
      <w:proofErr w:type="spellEnd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)</w:t>
      </w:r>
      <w:r w:rsidRPr="00944BCB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5B72DF" w:rsidRPr="00944BCB" w:rsidRDefault="005B72DF" w:rsidP="005B72DF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t xml:space="preserve">Функция </w:t>
      </w:r>
      <w:hyperlink r:id="rId17" w:tooltip="Функция reversed() в Python, разворачивает последовательность." w:history="1">
        <w:proofErr w:type="spellStart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reversed</w:t>
        </w:r>
        <w:proofErr w:type="spellEnd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(</w:t>
        </w:r>
        <w:proofErr w:type="spellStart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dictview</w:t>
        </w:r>
        <w:proofErr w:type="spellEnd"/>
        <w:r w:rsidRPr="00944BCB">
          <w:rPr>
            <w:rStyle w:val="HTML1"/>
            <w:rFonts w:ascii="Times New Roman" w:hAnsi="Times New Roman" w:cs="Times New Roman"/>
            <w:color w:val="0000FF"/>
            <w:sz w:val="28"/>
            <w:szCs w:val="28"/>
            <w:u w:val="single"/>
          </w:rPr>
          <w:t>)</w:t>
        </w:r>
      </w:hyperlink>
      <w:r w:rsidRPr="00944BCB">
        <w:rPr>
          <w:sz w:val="28"/>
          <w:szCs w:val="28"/>
        </w:rPr>
        <w:t xml:space="preserve"> вернет обратный итератор по ключам, значениям или элементам словаря. Представление будет повторяться в обратном порядке вставки.</w:t>
      </w:r>
    </w:p>
    <w:p w:rsidR="005B72DF" w:rsidRPr="00944BCB" w:rsidRDefault="005B72DF" w:rsidP="005B72DF">
      <w:pPr>
        <w:pStyle w:val="4"/>
        <w:rPr>
          <w:b w:val="0"/>
        </w:rPr>
      </w:pPr>
      <w:proofErr w:type="spellStart"/>
      <w:r w:rsidRPr="00944BCB">
        <w:rPr>
          <w:rStyle w:val="HTML1"/>
          <w:rFonts w:ascii="Times New Roman" w:eastAsiaTheme="majorEastAsia" w:hAnsi="Times New Roman" w:cs="Times New Roman"/>
          <w:b w:val="0"/>
          <w:i w:val="0"/>
          <w:iCs w:val="0"/>
          <w:sz w:val="28"/>
          <w:szCs w:val="28"/>
        </w:rPr>
        <w:t>dictview.mapping</w:t>
      </w:r>
      <w:proofErr w:type="spellEnd"/>
    </w:p>
    <w:p w:rsidR="005B72DF" w:rsidRPr="00944BCB" w:rsidRDefault="005B72DF" w:rsidP="005B72DF">
      <w:pPr>
        <w:pStyle w:val="aa"/>
      </w:pPr>
      <w:r w:rsidRPr="00944BCB">
        <w:t xml:space="preserve">Атрибут представления словаря </w:t>
      </w:r>
      <w:hyperlink r:id="rId18" w:tooltip="Исходный словарь для представления dictview.mapping в Python." w:history="1">
        <w:proofErr w:type="spellStart"/>
        <w:r w:rsidRPr="00944BCB">
          <w:rPr>
            <w:rStyle w:val="HTML1"/>
            <w:color w:val="0000FF"/>
            <w:u w:val="single"/>
          </w:rPr>
          <w:t>dictview.mapping</w:t>
        </w:r>
        <w:proofErr w:type="spellEnd"/>
      </w:hyperlink>
      <w:r w:rsidRPr="00944BCB">
        <w:t xml:space="preserve"> возвращает </w:t>
      </w:r>
      <w:proofErr w:type="spellStart"/>
      <w:r w:rsidRPr="00944BCB">
        <w:rPr>
          <w:rStyle w:val="HTML1"/>
        </w:rPr>
        <w:t>types.MappingProxyType</w:t>
      </w:r>
      <w:proofErr w:type="spellEnd"/>
      <w:r w:rsidRPr="00944BCB">
        <w:t>, который обертывает исходный словарь, на который ссылается представление.</w:t>
      </w:r>
    </w:p>
    <w:p w:rsidR="005B72DF" w:rsidRPr="00944BCB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B72DF" w:rsidRPr="00944BCB">
        <w:rPr>
          <w:rFonts w:ascii="Times New Roman" w:hAnsi="Times New Roman" w:cs="Times New Roman"/>
          <w:sz w:val="28"/>
          <w:szCs w:val="28"/>
          <w:lang w:val="en-US"/>
        </w:rPr>
        <w:t>ict</w:t>
      </w:r>
      <w:proofErr w:type="spellEnd"/>
      <w:r w:rsidR="005B72DF" w:rsidRPr="00944BCB">
        <w:rPr>
          <w:rFonts w:ascii="Times New Roman" w:hAnsi="Times New Roman" w:cs="Times New Roman"/>
          <w:sz w:val="28"/>
          <w:szCs w:val="28"/>
        </w:rPr>
        <w:t>.</w:t>
      </w:r>
      <w:r w:rsidR="005B72DF" w:rsidRPr="00944BCB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5B72DF" w:rsidRPr="00944BCB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="005B72DF"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2DF" w:rsidRPr="00944BCB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5B72DF" w:rsidRPr="00944BCB">
        <w:rPr>
          <w:rFonts w:ascii="Times New Roman" w:hAnsi="Times New Roman" w:cs="Times New Roman"/>
          <w:sz w:val="28"/>
          <w:szCs w:val="28"/>
        </w:rPr>
        <w:t>.</w:t>
      </w:r>
      <w:r w:rsidR="005B72DF" w:rsidRPr="00944BCB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5B72DF" w:rsidRPr="00944BCB">
        <w:rPr>
          <w:rFonts w:ascii="Times New Roman" w:hAnsi="Times New Roman" w:cs="Times New Roman"/>
          <w:sz w:val="28"/>
          <w:szCs w:val="28"/>
        </w:rPr>
        <w:t xml:space="preserve"> можно использовать операции, присущие множествам</w:t>
      </w:r>
    </w:p>
    <w:p w:rsidR="00C80621" w:rsidRPr="00CD2FCC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17. Синтаксис и семантика обработки исключительных ситуаций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</w:t>
      </w:r>
    </w:p>
    <w:p w:rsidR="00944BCB" w:rsidRPr="00944BCB" w:rsidRDefault="00944BCB" w:rsidP="0094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виды ошибок в программировании:</w:t>
      </w:r>
    </w:p>
    <w:p w:rsidR="00944BCB" w:rsidRPr="00944BCB" w:rsidRDefault="00944BCB" w:rsidP="00944B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синтаксические</w:t>
      </w:r>
    </w:p>
    <w:p w:rsidR="00944BCB" w:rsidRPr="00944BCB" w:rsidRDefault="00944BCB" w:rsidP="00944B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</w:t>
      </w:r>
    </w:p>
    <w:p w:rsidR="00944BCB" w:rsidRPr="00944BCB" w:rsidRDefault="00944BCB" w:rsidP="00944B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исключения</w:t>
      </w:r>
    </w:p>
    <w:p w:rsidR="00944BCB" w:rsidRPr="00944BCB" w:rsidRDefault="00944BCB" w:rsidP="0094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Синтаксические ошибки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Возникают, когда код нарушает правила языка программирования, такие как пропуск точки с запятой, незакрытые скобки или неправильный отступ кода.</w:t>
      </w:r>
    </w:p>
    <w:p w:rsidR="00944BCB" w:rsidRPr="00944BCB" w:rsidRDefault="00944BCB" w:rsidP="0094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Логические ошибки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Возникают, когда в коде реализована некорректная логика и код выдает неожиданный результат.</w:t>
      </w:r>
    </w:p>
    <w:p w:rsidR="00944BCB" w:rsidRPr="00944BCB" w:rsidRDefault="00944BCB" w:rsidP="0094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Исключения</w:t>
      </w: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ошибки, вызванные неожиданным условием, возникшим при выполнении кода. Это могут быть ссылки на несуществующие объекты, неверное число обязательных параметров функции, ошибки выхода за пределы массива и т. д.</w:t>
      </w:r>
    </w:p>
    <w:p w:rsidR="00944BCB" w:rsidRPr="00944BCB" w:rsidRDefault="00944BCB" w:rsidP="0094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основные приемы и подходы исправления и обработки ошибок в программировании на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есть следующие базовые типы исключений: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 xml:space="preserve">От этих классов наследуются все конкретные типы исключений.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обладает довольно большим списком встроенных исключений. Весь этот список можно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посмотретьв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документации. Перечислю только некоторые наиболее часто встречающиеся: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BaseException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базовый тип для всех встроенных исключений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базовый тип, который обычно применяется для создания своих типов исключений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ArithmeticError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базовый тип для исключений, связанных с арифметическими операциями (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OverflowError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FloatingPointError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BufferError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тип исключения, которое возникает при невозможности выполнить операцию с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буффером</w:t>
      </w:r>
      <w:proofErr w:type="spellEnd"/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LookupError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базовый тип для исключений, которое возникают при обращении в коллекциях по некорректному ключу или индексу (например,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исключение возникает, если индекс при обращении к элементу коллекции находится вне допустимого диапазона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возникает, если в словаре отсутствует ключ, по которому происходит обращение к элементу словаря.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OverflowError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возникает, если результат арифметической операции не может быть представлен текущим числовым типом (обычно типом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RecursionError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возникает, если превышена допустимая глубина рекурсии.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возникает, если операция или функция применяется к значению недопустимого типа.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возникает, если операция или функция получают объект корректного типа с некорректным значением.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возникает при делении на ноль.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NotImplementedError</w:t>
      </w:r>
      <w:proofErr w:type="spellEnd"/>
      <w:proofErr w:type="gramStart"/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тип исключения для указания, что какие-то методы класса не реализованы</w:t>
      </w:r>
    </w:p>
    <w:p w:rsidR="00944BCB" w:rsidRPr="00944BCB" w:rsidRDefault="00944BCB" w:rsidP="0094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Рассмотрим основные классы исключений: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BaseException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является классом самого верхнего уровня;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именно этот класс, а не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BaseException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необходимо наследовать при создании пользовательских классов исключений;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AssertionError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возбуждается инструкцией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assert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AttributeError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попытка обращения к несуществующему атрибуту объекта; 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EOFError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возбуждается функцией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() при достижении конца файла;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IOError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ошибка доступа к файлу;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невозможно подключить модуль или пакет;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IndentationError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неправильно расставлены отступы в программе;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IndexError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указанный индекс не существует в </w:t>
      </w:r>
      <w:proofErr w:type="spellStart"/>
      <w:proofErr w:type="gram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gram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оследовательности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KeyError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указанного ключа нет в словаре;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KeyboardInterrupt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нажата комбинация клавиш &lt;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Ctrl+C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&gt;;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NameError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попытка обращения к идентификатору до его определения;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StopIteration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возникает, когда больше нет элементов, которые мог бы вернуть итератор;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синтаксическая ошибка;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TypeError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тип объекта не соответствует </w:t>
      </w:r>
      <w:proofErr w:type="gram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ожидаемому</w:t>
      </w:r>
      <w:proofErr w:type="gram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UnboundLocalError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внутри функции переменной присваивается значение после обращения к одноименной глобальной переменной; 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UnicodeDecodeError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ошибка преобразования последовательности байтов в строку;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UnicodeEncodeError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ошибка преобразования строки в последовательность байтов;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ValueError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переданный параметр не соответствует ожидаемому значению;</w:t>
      </w:r>
    </w:p>
    <w:p w:rsidR="00944BCB" w:rsidRPr="00944BCB" w:rsidRDefault="00944BCB" w:rsidP="00944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ZeroDivisionError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попытка деления на ноль.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18. Создание пользовательских исключений и инструкция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assert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</w:t>
      </w:r>
    </w:p>
    <w:p w:rsidR="00944BCB" w:rsidRPr="00944BCB" w:rsidRDefault="00944BCB" w:rsidP="0094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</w:t>
      </w:r>
      <w:proofErr w:type="spellStart"/>
      <w:r w:rsidRPr="00944BC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raise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несколько форматов: </w:t>
      </w:r>
    </w:p>
    <w:p w:rsidR="00944BCB" w:rsidRPr="00944BCB" w:rsidRDefault="00944BCB" w:rsidP="00944B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raise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&lt;Экземпляр класса&gt; </w:t>
      </w:r>
    </w:p>
    <w:p w:rsidR="00944BCB" w:rsidRPr="00944BCB" w:rsidRDefault="00944BCB" w:rsidP="00944B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raise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&lt;Имя класса&gt;</w:t>
      </w:r>
    </w:p>
    <w:p w:rsidR="00944BCB" w:rsidRPr="00944BCB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В первом формате инструкции </w:t>
      </w:r>
      <w:proofErr w:type="spellStart"/>
      <w:r w:rsidRPr="00944BCB">
        <w:rPr>
          <w:rStyle w:val="af3"/>
          <w:rFonts w:ascii="Times New Roman" w:hAnsi="Times New Roman" w:cs="Times New Roman"/>
          <w:sz w:val="28"/>
          <w:szCs w:val="28"/>
        </w:rPr>
        <w:t>raise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указывается экземпляр класса возбуждаемого исключения. При создании экземпляра можно передать данные конструктору класса.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lastRenderedPageBreak/>
        <w:t>try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('O</w:t>
      </w:r>
      <w:r w:rsidRPr="00944BCB">
        <w:rPr>
          <w:rFonts w:ascii="Times New Roman" w:hAnsi="Times New Roman" w:cs="Times New Roman"/>
          <w:sz w:val="28"/>
          <w:szCs w:val="28"/>
        </w:rPr>
        <w:t>пи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944BCB">
        <w:rPr>
          <w:rFonts w:ascii="Times New Roman" w:hAnsi="Times New Roman" w:cs="Times New Roman"/>
          <w:sz w:val="28"/>
          <w:szCs w:val="28"/>
        </w:rPr>
        <w:t>ни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944BCB">
        <w:rPr>
          <w:rFonts w:ascii="Times New Roman" w:hAnsi="Times New Roman" w:cs="Times New Roman"/>
          <w:sz w:val="28"/>
          <w:szCs w:val="28"/>
        </w:rPr>
        <w:t>исключения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944BCB" w:rsidRPr="00CD2FCC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FCC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CD2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FCC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CD2FCC">
        <w:rPr>
          <w:rFonts w:ascii="Times New Roman" w:hAnsi="Times New Roman" w:cs="Times New Roman"/>
          <w:sz w:val="28"/>
          <w:szCs w:val="28"/>
          <w:lang w:val="en-US"/>
        </w:rPr>
        <w:t xml:space="preserve">  as  </w:t>
      </w:r>
      <w:proofErr w:type="spellStart"/>
      <w:r w:rsidRPr="00CD2FCC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CD2F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4BCB" w:rsidRPr="00CD2FCC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F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2FC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D2FCC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CD2F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4BCB" w:rsidRPr="00944BCB" w:rsidRDefault="00944BCB" w:rsidP="00944BCB">
      <w:pPr>
        <w:pStyle w:val="aa"/>
        <w:rPr>
          <w:sz w:val="28"/>
          <w:szCs w:val="28"/>
        </w:rPr>
      </w:pPr>
      <w:r w:rsidRPr="00944BCB">
        <w:rPr>
          <w:sz w:val="28"/>
          <w:szCs w:val="28"/>
        </w:rPr>
        <w:t>В другом случае указывается имя класса.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('Сообщение об ошибке')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используется для отладки и написания тестов. Это утверждение, которое проверяет, является ли условие истинным. Если условие истинно, выполнение программы продолжается. Если условие ложно, оператор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вызывает исключение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AssertionError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, что приводит к остановке выполнения программы.</w:t>
      </w:r>
    </w:p>
    <w:p w:rsidR="00944BCB" w:rsidRPr="00C80621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19. Модули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 xml:space="preserve"> и их отличие от скриптов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 Варианты синтаксиса импорта модуля и объектов модуля. Применение импортированных объектов. Порядок поиска модулей и специфика их загрузки.</w:t>
      </w:r>
    </w:p>
    <w:p w:rsidR="004B4368" w:rsidRPr="00944BCB" w:rsidRDefault="004B4368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Модуль отличается от скрипта тем, что при импортировании в код скрипт выполнит действие, а модуль будет бездействовать до его применения. </w:t>
      </w:r>
    </w:p>
    <w:p w:rsidR="00944BCB" w:rsidRPr="00944BCB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– это файл, содержащий определения и операторы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. Модуль может определять функции, классы и переменные. Модуль также может включать исполняемый код. Группировка связанного кода в модуль упрощает понимание и использование кода. Имя файла модуля совпадает с названием модуля, к которому добавлен суффикс </w:t>
      </w:r>
      <w:r w:rsidRPr="00944BCB">
        <w:rPr>
          <w:rStyle w:val="af3"/>
          <w:rFonts w:ascii="Times New Roman" w:hAnsi="Times New Roman" w:cs="Times New Roman"/>
          <w:sz w:val="28"/>
          <w:szCs w:val="28"/>
        </w:rPr>
        <w:t>.</w:t>
      </w:r>
      <w:proofErr w:type="spellStart"/>
      <w:r w:rsidRPr="00944BCB">
        <w:rPr>
          <w:rStyle w:val="af3"/>
          <w:rFonts w:ascii="Times New Roman" w:hAnsi="Times New Roman" w:cs="Times New Roman"/>
          <w:sz w:val="28"/>
          <w:szCs w:val="28"/>
        </w:rPr>
        <w:t>py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944BCB" w:rsidRPr="00944BCB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Вариант синтаксиса импорта модуля и объектов модуля:</w:t>
      </w:r>
    </w:p>
    <w:p w:rsidR="00944BCB" w:rsidRPr="00944BCB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module_01</w:t>
      </w:r>
    </w:p>
    <w:p w:rsidR="00944BCB" w:rsidRPr="00944BCB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>module_01.fibo(10)</w:t>
      </w:r>
    </w:p>
    <w:p w:rsidR="00944BCB" w:rsidRPr="00944BCB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При импорте модуля с именем, например </w:t>
      </w:r>
      <w:proofErr w:type="spellStart"/>
      <w:r w:rsidRPr="00944BCB">
        <w:rPr>
          <w:rStyle w:val="af3"/>
          <w:rFonts w:ascii="Times New Roman" w:hAnsi="Times New Roman" w:cs="Times New Roman"/>
          <w:sz w:val="28"/>
          <w:szCs w:val="28"/>
        </w:rPr>
        <w:t>spam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интерпретатор сначала ищет встроенный модуль с таким же именем. Эти имена модулей перечислены в </w:t>
      </w:r>
      <w:proofErr w:type="spellStart"/>
      <w:r w:rsidRPr="00944BCB">
        <w:rPr>
          <w:rStyle w:val="af3"/>
          <w:rFonts w:ascii="Times New Roman" w:hAnsi="Times New Roman" w:cs="Times New Roman"/>
          <w:sz w:val="28"/>
          <w:szCs w:val="28"/>
        </w:rPr>
        <w:t>sys.builtin_module_names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. Если он не найден, он ищет файл с именем </w:t>
      </w:r>
      <w:r w:rsidRPr="00944BCB">
        <w:rPr>
          <w:rStyle w:val="af3"/>
          <w:rFonts w:ascii="Times New Roman" w:hAnsi="Times New Roman" w:cs="Times New Roman"/>
          <w:sz w:val="28"/>
          <w:szCs w:val="28"/>
        </w:rPr>
        <w:t>spam.py</w:t>
      </w:r>
      <w:r w:rsidRPr="00944BCB">
        <w:rPr>
          <w:rFonts w:ascii="Times New Roman" w:hAnsi="Times New Roman" w:cs="Times New Roman"/>
          <w:sz w:val="28"/>
          <w:szCs w:val="28"/>
        </w:rPr>
        <w:t xml:space="preserve"> в списке каталогов, заданном переменной </w:t>
      </w:r>
      <w:proofErr w:type="spellStart"/>
      <w:r w:rsidRPr="00944BCB">
        <w:rPr>
          <w:rStyle w:val="af3"/>
          <w:rFonts w:ascii="Times New Roman" w:hAnsi="Times New Roman" w:cs="Times New Roman"/>
          <w:sz w:val="28"/>
          <w:szCs w:val="28"/>
        </w:rPr>
        <w:t>sys.path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. Первым расположением </w:t>
      </w:r>
      <w:proofErr w:type="spellStart"/>
      <w:r w:rsidRPr="00944BCB">
        <w:rPr>
          <w:rStyle w:val="af3"/>
          <w:rFonts w:ascii="Times New Roman" w:hAnsi="Times New Roman" w:cs="Times New Roman"/>
          <w:sz w:val="28"/>
          <w:szCs w:val="28"/>
        </w:rPr>
        <w:t>sys.path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является каталог, содержащий скрипт модуля (текущий каталог).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sys</w:t>
      </w:r>
      <w:proofErr w:type="spellEnd"/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</w:rPr>
        <w:t>sys.path</w:t>
      </w:r>
      <w:proofErr w:type="spellEnd"/>
    </w:p>
    <w:p w:rsidR="00944BCB" w:rsidRPr="00944BCB" w:rsidRDefault="00944BCB" w:rsidP="00944BCB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</w:rPr>
        <w:t>['D: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>\\Smirnov\\FinU\\2024-2025\\АиСД_Python\\06_Модули_и_пакеты',</w:t>
      </w:r>
    </w:p>
    <w:p w:rsidR="00944BCB" w:rsidRPr="00944BCB" w:rsidRDefault="00944BCB" w:rsidP="00944BC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'C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\Users\\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myfri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\\anaconda3\\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envs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mvs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\\python311.zip',</w:t>
      </w:r>
    </w:p>
    <w:p w:rsidR="00944BCB" w:rsidRPr="00944BCB" w:rsidRDefault="00944BCB" w:rsidP="00944BC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'C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\Users\\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myfri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\\anaconda3\\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envs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mvs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\\DLLs',</w:t>
      </w:r>
    </w:p>
    <w:p w:rsidR="00944BCB" w:rsidRPr="00944BCB" w:rsidRDefault="00944BCB" w:rsidP="00944BC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'C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\Users\\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myfri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\\anaconda3\\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envs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mvs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\\Lib',</w:t>
      </w:r>
    </w:p>
    <w:p w:rsidR="00944BCB" w:rsidRPr="00944BCB" w:rsidRDefault="00944BCB" w:rsidP="00944BC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'C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\Users\\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myfri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\\anaconda3\\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envs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mvs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44BCB" w:rsidRPr="00944BCB" w:rsidRDefault="00944BCB" w:rsidP="00944BC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'',</w:t>
      </w:r>
    </w:p>
    <w:p w:rsidR="00944BCB" w:rsidRPr="00944BCB" w:rsidRDefault="00944BCB" w:rsidP="00944BC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'C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\Users\\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myfri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\\anaconda3\\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envs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mvs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\\Lib\\site-packages',</w:t>
      </w:r>
    </w:p>
    <w:p w:rsidR="00944BCB" w:rsidRPr="00944BCB" w:rsidRDefault="00944BCB" w:rsidP="00944BC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'C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\Users\\myfri\\anaconda3\\envs\\mvs\\Lib\\site-packages\\win32',</w:t>
      </w:r>
    </w:p>
    <w:p w:rsidR="00944BCB" w:rsidRPr="00944BCB" w:rsidRDefault="00944BCB" w:rsidP="00944BC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'C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\Users\\myfri\\anaconda3\\envs\\mvs\\Lib\\site-packages\\win32\\lib',</w:t>
      </w:r>
    </w:p>
    <w:p w:rsidR="00944BCB" w:rsidRPr="00944BCB" w:rsidRDefault="00944BCB" w:rsidP="00944BC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'C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\Users\\myfri\\anaconda3\\envs\\mvs\\Lib\\site-packages\\Pythonwin']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20. Базовые операции для работы с файлами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 xml:space="preserve">. Использование инструкции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…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 xml:space="preserve"> на примере работы с файлами.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>21. Файлы с представлением информации в текстовом виде.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Работа с текстовыми файлами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позволяет считывать данные из файлов, записывать данные в файлы и выполнять другие операции с файлами.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работа с текстовыми файлами осуществляется с использованием функций модуля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или операторов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. Вот основные операции, которые можно выполнить с текстовыми файлами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1. Открытие файла: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Для работы с текстовым файлом сначала нужно открыть его с помощью функции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(). Функция принимает имя файла и режим доступа в </w:t>
      </w:r>
      <w:r w:rsidRPr="00944BCB">
        <w:rPr>
          <w:rFonts w:ascii="Times New Roman" w:hAnsi="Times New Roman" w:cs="Times New Roman"/>
          <w:sz w:val="28"/>
          <w:szCs w:val="28"/>
        </w:rPr>
        <w:lastRenderedPageBreak/>
        <w:t>качестве параметров. Режимы доступа могут быть "r" (чтение), "w" (запись) или "a" (добавление).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2. Чтение данных из файла: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После открытия файла вы можете считать его содержимое с помощью метода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 или построчно с помощью метода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Для чтения текстового файла используется функция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с аргументом "r"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), а для записи или создания нового файла — функция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с аргументом "w"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 или "a"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) для дописывания данных в конец файла.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3.Запись данных в файл: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Пример записи в текстовый файл: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В этом примере мы создаем или открываем файл "file.txt" в режиме записи "w". При помощи метода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мы записываем строку "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!" в файл.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При работе с текстовыми файлами можно также использовать другие методы, например: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— для чтения отдельных строк из файла;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readlines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— для чтения всех строк из файла и возвращения их в виде списка.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Также важно помнить о закрытии файла после завершения работы с ним. В примерах выше оператор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автоматически осуществляет закрытие файла, но при использовании функции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без оператора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следует вызвать метод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для закрытия файла.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>22. Модуль CSV, методы создания и работы с CSV файлами.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Файлы формата CSV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Comma-Separated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) являются текстовыми файлами, в которых значения разделяются запятыми. Работа с файлами CSV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осуществляется с помощью встроенной библиотеки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. Вот основные операции, которые можно выполнить при работе с файлами CSV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1. Чтение данных из файла CSV: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 xml:space="preserve">Для чтения данных из файла CSV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используйте класс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csv.reader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 Он позволяет считывать данные построчно или как список значений.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2. Запись данных в файл CSV: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Чтобы записать данные в файл CSV, вам нужно открыть файл в режиме записи ("w" или "a") и использовать класс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csv.writer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 Он позволяет записывать данные строка за строкой или по списку значений. Вот пример записи данных в файл: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3. Работа с разделителями и кавычками: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В файле CSV могут использоваться различные разделители и символы кавычек. По умолчанию,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разделителем является запятая и кавычками — двойные кавычки. Однако, вы можете указать другие разделители и кавычки при необходимости, передав их в соответствующие аргументы функции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csv.reader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csv.writer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4. Работа с заголовками: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Если файл CSV содержит заголовки, вы можете использовать методы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или __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__() для пропуска первой строки. Это позволит вам начать чтение или запись данных с первой фактической строки.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5. Обработка CSV-данных: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Считанные или записанные данные CSV обычно представляются в виде списков значений для каждой строки. Вы можете использовать индексирование или итерацию для обработки отдельных значений или строк в файле CSV.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6. Дополнительные возможности: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предоставляет и другие полезные функции, такие как установка разделителя десятичной запятой, обработка NULL-значений, пропу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ск стр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ок без данных и т.д. Подробности можно найти в документации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5474AB" w:rsidRPr="00944BCB" w:rsidRDefault="005474AB" w:rsidP="005474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>При работе с файлами CSV важно учитывать особенности форматирования данных, такие как кавычки и экранирование символов, чтобы избежать проблем при чтении или записи.</w:t>
      </w: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23. Модуль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Pickle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, создание и работа с бинарными файлами.</w:t>
      </w:r>
    </w:p>
    <w:p w:rsidR="00582011" w:rsidRPr="00944BCB" w:rsidRDefault="00582011" w:rsidP="00582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предоставляет возможность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(преобразования объектов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в байтовую последовательность) 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(восстановления объектов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из байтовой последовательности) данных. Это позволяет сохранять сложные структуры данных, такие как списки, словари, классы и т.д., в файлы или передавать их по сети. Чтобы использовать модуль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нужно импортировать его следующим образом: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</w:t>
      </w:r>
    </w:p>
    <w:p w:rsidR="00582011" w:rsidRPr="00944BCB" w:rsidRDefault="00582011" w:rsidP="00582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BCB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объекта происходит при помощи функции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pickle.dump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(), которая принимает два аргумента: объект, который нужно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и файловый объект, в который нужно записать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сериализованные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данные. </w:t>
      </w:r>
      <w:proofErr w:type="gramEnd"/>
    </w:p>
    <w:p w:rsidR="00582011" w:rsidRPr="00944BCB" w:rsidRDefault="00582011" w:rsidP="00582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В этом примере мы создаем список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, который мы хотим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. Затем мы открываем файл "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data.pkl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" в режиме записи байтов ("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") и с помощью функции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pickle.dump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 записываем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сериализованные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данные в файл.</w:t>
      </w:r>
      <w:r w:rsidR="008B546F"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данных из файла используется функция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pickle.load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(), которая принимает файловый объект и возвращает восстановленный объект. Например:</w:t>
      </w:r>
    </w:p>
    <w:p w:rsidR="00582011" w:rsidRPr="00944BCB" w:rsidRDefault="00582011" w:rsidP="00582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В этом примере мы открываем файл "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data.pkl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" в режиме чтения байтов ("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"). Затем мы используем функцию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pickle.load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(), чтобы загрузить данные из файла в переменную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loaded_data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 выводим ее значение на экран.</w:t>
      </w:r>
    </w:p>
    <w:p w:rsidR="00582011" w:rsidRPr="00944BCB" w:rsidRDefault="00582011" w:rsidP="00582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также предоставляет другие функции, такие как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pickle.dumps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в строку),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pickle.loads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(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из строки),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pickle.dump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pickle.load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>() для работы с сокетами.</w:t>
      </w:r>
    </w:p>
    <w:p w:rsidR="00582011" w:rsidRPr="00C80621" w:rsidRDefault="00582011" w:rsidP="00582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Важно отметить, что модуль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может использоваться только в среде, где нет доверия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небезопасным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данных. При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объектов из ненадежных источников может быть выполнен вредоносный код. Поэтому, будьте осторожны при использовании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с данными, </w:t>
      </w:r>
      <w:r w:rsidRPr="00944BCB">
        <w:rPr>
          <w:rFonts w:ascii="Times New Roman" w:hAnsi="Times New Roman" w:cs="Times New Roman"/>
          <w:sz w:val="28"/>
          <w:szCs w:val="28"/>
        </w:rPr>
        <w:lastRenderedPageBreak/>
        <w:t>полученными из ненадежных источников.</w:t>
      </w:r>
      <w:r w:rsidRPr="00944BCB">
        <w:rPr>
          <w:rFonts w:ascii="Times New Roman" w:hAnsi="Times New Roman" w:cs="Times New Roman"/>
          <w:sz w:val="28"/>
          <w:szCs w:val="28"/>
        </w:rPr>
        <w:cr/>
      </w:r>
    </w:p>
    <w:p w:rsidR="00C80621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 xml:space="preserve">24. Выражения генераторы и генераторы списков в </w:t>
      </w:r>
      <w:proofErr w:type="spellStart"/>
      <w:r w:rsidRPr="00944BCB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944BCB">
        <w:rPr>
          <w:rFonts w:ascii="Times New Roman" w:hAnsi="Times New Roman" w:cs="Times New Roman"/>
          <w:b/>
          <w:sz w:val="28"/>
          <w:szCs w:val="28"/>
        </w:rPr>
        <w:t>. Использование условий в генераторах</w:t>
      </w:r>
      <w:r w:rsidRPr="00C80621">
        <w:rPr>
          <w:rFonts w:ascii="Times New Roman" w:hAnsi="Times New Roman" w:cs="Times New Roman"/>
          <w:sz w:val="28"/>
          <w:szCs w:val="28"/>
        </w:rPr>
        <w:t>.</w:t>
      </w:r>
    </w:p>
    <w:p w:rsidR="00944BCB" w:rsidRPr="00944BCB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Генерация списка: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lst_gen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= [el * 2 for el in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lst_val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44BCB" w:rsidRPr="00944BCB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Пример генератора списка с условием:</w:t>
      </w:r>
    </w:p>
    <w:p w:rsidR="00944BCB" w:rsidRPr="00CD2FCC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lst_gen2 = [el * 2 for el in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lst_val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if el % 2 == 0]</w:t>
      </w:r>
    </w:p>
    <w:p w:rsidR="00944BCB" w:rsidRPr="00944BCB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Создание итерируемого объекта с помощью генератора на основе списка: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for x in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lst_val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В результате создания выражения-генератора мы получили итерируемый объект. В отличие от генератора списков, здесь мы получили объект отложенных вычислений. То есть выражение-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генратор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знает, как выполнить действия для получения структуры данных, но пока эти действия не выполнены. Эти действия будут выполнены тогда, когда по итерируемому объекту начнется итерация, например при вызове функции </w:t>
      </w:r>
      <w:proofErr w:type="spellStart"/>
      <w:r w:rsidRPr="00944BCB">
        <w:rPr>
          <w:rStyle w:val="af3"/>
          <w:rFonts w:ascii="Times New Roman" w:hAnsi="Times New Roman" w:cs="Times New Roman"/>
          <w:sz w:val="28"/>
          <w:szCs w:val="28"/>
        </w:rPr>
        <w:t>next</w:t>
      </w:r>
      <w:proofErr w:type="spellEnd"/>
      <w:r w:rsidRPr="00944BCB">
        <w:rPr>
          <w:rStyle w:val="af3"/>
          <w:rFonts w:ascii="Times New Roman" w:hAnsi="Times New Roman" w:cs="Times New Roman"/>
          <w:sz w:val="28"/>
          <w:szCs w:val="28"/>
        </w:rPr>
        <w:t>()</w:t>
      </w:r>
      <w:r w:rsidRPr="00944BCB">
        <w:rPr>
          <w:rFonts w:ascii="Times New Roman" w:hAnsi="Times New Roman" w:cs="Times New Roman"/>
          <w:sz w:val="28"/>
          <w:szCs w:val="28"/>
        </w:rPr>
        <w:t>. Такой подход позволяет эффективно использовать память.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Генерация множества: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sg1 = {х**2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х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[1, 2, 1, 2, 1, 2, 3]}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Генерация множества с условием:</w:t>
      </w:r>
    </w:p>
    <w:p w:rsidR="00944BCB" w:rsidRPr="00CD2FCC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for x in [1, 2, 1, 2, 1, 2, 3] if x % 2 == 0}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Генерация словарей:</w:t>
      </w:r>
    </w:p>
    <w:p w:rsidR="00944BCB" w:rsidRPr="00944BCB" w:rsidRDefault="00944BCB" w:rsidP="0094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генераторов списков и множеств язык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генераторы словарей. Синтаксис генераторов словарей похож на синтаксис генераторов списков, но имеет два отличия: </w:t>
      </w:r>
    </w:p>
    <w:p w:rsidR="00944BCB" w:rsidRPr="00944BCB" w:rsidRDefault="00944BCB" w:rsidP="00944B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выражение заключается в фигурные скобки, а не в квадратные; </w:t>
      </w:r>
    </w:p>
    <w:p w:rsidR="00944BCB" w:rsidRPr="00944BCB" w:rsidRDefault="00944BCB" w:rsidP="00944B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выражения перед циклом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указываются два значения через двоеточие, а не одно:</w:t>
      </w:r>
    </w:p>
    <w:p w:rsidR="00944BCB" w:rsidRPr="00944BCB" w:rsidRDefault="00944BCB" w:rsidP="00944BC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значение, расположенное слева от двоеточия — ключ</w:t>
      </w:r>
    </w:p>
    <w:p w:rsidR="00944BCB" w:rsidRPr="00944BCB" w:rsidRDefault="00944BCB" w:rsidP="00944BC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значение, расположенное справа от двоеточия — значение.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d18 = {k: v for (k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,  v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) in [['a', 1], ['b', 2]]}</w:t>
      </w:r>
    </w:p>
    <w:p w:rsidR="00944BCB" w:rsidRPr="00944BCB" w:rsidRDefault="00944BCB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0621" w:rsidRPr="00944BCB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>25. Генераторы множества и словарей. Использование условий в генераторах.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Генерация множества: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sg1 = {х**2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х </w:t>
      </w:r>
      <w:proofErr w:type="spellStart"/>
      <w:r w:rsidRPr="00944B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44BCB">
        <w:rPr>
          <w:rFonts w:ascii="Times New Roman" w:hAnsi="Times New Roman" w:cs="Times New Roman"/>
          <w:sz w:val="28"/>
          <w:szCs w:val="28"/>
        </w:rPr>
        <w:t xml:space="preserve"> [1, 2, 1, 2, 1, 2, 3]}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Генерация множества с условием: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{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44BCB">
        <w:rPr>
          <w:rFonts w:ascii="Times New Roman" w:hAnsi="Times New Roman" w:cs="Times New Roman"/>
          <w:sz w:val="28"/>
          <w:szCs w:val="28"/>
        </w:rPr>
        <w:t xml:space="preserve"> [1, 2, 1, 2, 1, 2, 3]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BCB">
        <w:rPr>
          <w:rFonts w:ascii="Times New Roman" w:hAnsi="Times New Roman" w:cs="Times New Roman"/>
          <w:sz w:val="28"/>
          <w:szCs w:val="28"/>
        </w:rPr>
        <w:t xml:space="preserve"> % 2 == 0}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Генерация словарей:</w:t>
      </w:r>
    </w:p>
    <w:p w:rsidR="00944BCB" w:rsidRPr="00944BCB" w:rsidRDefault="00944BCB" w:rsidP="0094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генераторов списков и множеств язык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генераторы словарей. Синтаксис генераторов словарей похож на синтаксис генераторов списков, но имеет два отличия: </w:t>
      </w:r>
    </w:p>
    <w:p w:rsidR="00944BCB" w:rsidRPr="00944BCB" w:rsidRDefault="00944BCB" w:rsidP="00944B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выражение заключается в фигурные скобки, а не в квадратные; </w:t>
      </w:r>
    </w:p>
    <w:p w:rsidR="00944BCB" w:rsidRPr="00944BCB" w:rsidRDefault="00944BCB" w:rsidP="00944B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выражения перед циклом </w:t>
      </w:r>
      <w:proofErr w:type="spellStart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указываются два значения через двоеточие, а не одно:</w:t>
      </w:r>
    </w:p>
    <w:p w:rsidR="00944BCB" w:rsidRPr="00944BCB" w:rsidRDefault="00944BCB" w:rsidP="00944BC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значение, расположенное слева от двоеточия — ключ</w:t>
      </w:r>
    </w:p>
    <w:p w:rsidR="00944BCB" w:rsidRPr="00944BCB" w:rsidRDefault="00944BCB" w:rsidP="00944BC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B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значение, расположенное справа от двоеточия — значение.</w:t>
      </w:r>
    </w:p>
    <w:p w:rsidR="00944BCB" w:rsidRPr="00944BCB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</w:rPr>
        <w:t>Пример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4BCB" w:rsidRPr="00CD2FCC" w:rsidRDefault="00944BCB" w:rsidP="00944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d18 = {k: v for (k</w:t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,  v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>) in [['a', 1], ['b', 2]]}</w:t>
      </w:r>
    </w:p>
    <w:p w:rsidR="00C80621" w:rsidRPr="00CD2FCC" w:rsidRDefault="00C80621" w:rsidP="00C806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BCB">
        <w:rPr>
          <w:rFonts w:ascii="Times New Roman" w:hAnsi="Times New Roman" w:cs="Times New Roman"/>
          <w:b/>
          <w:sz w:val="28"/>
          <w:szCs w:val="28"/>
        </w:rPr>
        <w:t>26. Анонимные функции.</w:t>
      </w:r>
    </w:p>
    <w:p w:rsidR="008B546F" w:rsidRPr="00944BCB" w:rsidRDefault="008B546F" w:rsidP="008B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 xml:space="preserve">Анонимные функции в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4BCB">
        <w:rPr>
          <w:rFonts w:ascii="Times New Roman" w:hAnsi="Times New Roman" w:cs="Times New Roman"/>
          <w:sz w:val="28"/>
          <w:szCs w:val="28"/>
        </w:rPr>
        <w:t xml:space="preserve"> создаются с использованием ключевого слова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44BCB">
        <w:rPr>
          <w:rFonts w:ascii="Times New Roman" w:hAnsi="Times New Roman" w:cs="Times New Roman"/>
          <w:sz w:val="28"/>
          <w:szCs w:val="28"/>
        </w:rPr>
        <w:t xml:space="preserve">, за которым следует список аргументов в скобках, двоеточие и выражение, которое будет выполнено при вызове функции. Возвращаемое значение указывается после ключевого слова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44BCB">
        <w:rPr>
          <w:rFonts w:ascii="Times New Roman" w:hAnsi="Times New Roman" w:cs="Times New Roman"/>
          <w:sz w:val="28"/>
          <w:szCs w:val="28"/>
        </w:rPr>
        <w:t>. Рассмотрим примеры:</w:t>
      </w:r>
    </w:p>
    <w:p w:rsidR="008B546F" w:rsidRPr="00CD2FCC" w:rsidRDefault="008B546F" w:rsidP="008B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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>, возвращающая квадрат числа:</w:t>
      </w:r>
    </w:p>
    <w:p w:rsidR="008B546F" w:rsidRPr="00CD2FCC" w:rsidRDefault="008B546F" w:rsidP="008B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=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BCB">
        <w:rPr>
          <w:rFonts w:ascii="Times New Roman" w:hAnsi="Times New Roman" w:cs="Times New Roman"/>
          <w:sz w:val="28"/>
          <w:szCs w:val="28"/>
        </w:rPr>
        <w:t xml:space="preserve"> :</w:t>
      </w:r>
      <w:r w:rsidRPr="00CD2FCC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2FCC">
        <w:rPr>
          <w:rFonts w:ascii="Times New Roman" w:hAnsi="Times New Roman" w:cs="Times New Roman"/>
          <w:sz w:val="28"/>
          <w:szCs w:val="28"/>
        </w:rPr>
        <w:t>**2</w:t>
      </w:r>
    </w:p>
    <w:p w:rsidR="008B546F" w:rsidRPr="00CD2FCC" w:rsidRDefault="008B546F" w:rsidP="008B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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>, складывающая два числа:</w:t>
      </w:r>
    </w:p>
    <w:p w:rsidR="008B546F" w:rsidRPr="00CD2FCC" w:rsidRDefault="008B546F" w:rsidP="008B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CD2FCC">
        <w:rPr>
          <w:rFonts w:ascii="Times New Roman" w:hAnsi="Times New Roman" w:cs="Times New Roman"/>
          <w:sz w:val="28"/>
          <w:szCs w:val="28"/>
        </w:rPr>
        <w:t xml:space="preserve"> =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D2FCC">
        <w:rPr>
          <w:rFonts w:ascii="Times New Roman" w:hAnsi="Times New Roman" w:cs="Times New Roman"/>
          <w:sz w:val="28"/>
          <w:szCs w:val="28"/>
        </w:rPr>
        <w:t xml:space="preserve">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2FCC">
        <w:rPr>
          <w:rFonts w:ascii="Times New Roman" w:hAnsi="Times New Roman" w:cs="Times New Roman"/>
          <w:sz w:val="28"/>
          <w:szCs w:val="28"/>
        </w:rPr>
        <w:t>,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2FCC">
        <w:rPr>
          <w:rFonts w:ascii="Times New Roman" w:hAnsi="Times New Roman" w:cs="Times New Roman"/>
          <w:sz w:val="28"/>
          <w:szCs w:val="28"/>
        </w:rPr>
        <w:t xml:space="preserve"> : 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2FCC">
        <w:rPr>
          <w:rFonts w:ascii="Times New Roman" w:hAnsi="Times New Roman" w:cs="Times New Roman"/>
          <w:sz w:val="28"/>
          <w:szCs w:val="28"/>
        </w:rPr>
        <w:t>+</w:t>
      </w:r>
      <w:r w:rsidRPr="00944BC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B546F" w:rsidRPr="00CD2FCC" w:rsidRDefault="008B546F" w:rsidP="008B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t></w:t>
      </w:r>
      <w:r w:rsidRPr="00944B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B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gramEnd"/>
      <w:r w:rsidRPr="00944BCB">
        <w:rPr>
          <w:rFonts w:ascii="Times New Roman" w:hAnsi="Times New Roman" w:cs="Times New Roman"/>
          <w:sz w:val="28"/>
          <w:szCs w:val="28"/>
        </w:rPr>
        <w:t xml:space="preserve"> анонимной функции внутри другой функции:</w:t>
      </w:r>
    </w:p>
    <w:p w:rsidR="008B546F" w:rsidRPr="00944BCB" w:rsidRDefault="008B546F" w:rsidP="008B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apply_operation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x,y,operation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B546F" w:rsidRPr="00944BCB" w:rsidRDefault="008B546F" w:rsidP="008B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BC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operation(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B546F" w:rsidRPr="00944BCB" w:rsidRDefault="008B546F" w:rsidP="008B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CB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apply_operation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 xml:space="preserve">(4,2,lambda </w:t>
      </w:r>
      <w:proofErr w:type="spellStart"/>
      <w:r w:rsidRPr="00944BCB">
        <w:rPr>
          <w:rFonts w:ascii="Times New Roman" w:hAnsi="Times New Roman" w:cs="Times New Roman"/>
          <w:sz w:val="28"/>
          <w:szCs w:val="28"/>
          <w:lang w:val="en-US"/>
        </w:rPr>
        <w:t>a,b:a</w:t>
      </w:r>
      <w:proofErr w:type="spellEnd"/>
      <w:r w:rsidRPr="00944BCB">
        <w:rPr>
          <w:rFonts w:ascii="Times New Roman" w:hAnsi="Times New Roman" w:cs="Times New Roman"/>
          <w:sz w:val="28"/>
          <w:szCs w:val="28"/>
          <w:lang w:val="en-US"/>
        </w:rPr>
        <w:t>*b)</w:t>
      </w:r>
    </w:p>
    <w:p w:rsidR="008B546F" w:rsidRPr="00944BCB" w:rsidRDefault="008B546F" w:rsidP="008B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CB">
        <w:rPr>
          <w:rFonts w:ascii="Times New Roman" w:hAnsi="Times New Roman" w:cs="Times New Roman"/>
          <w:sz w:val="28"/>
          <w:szCs w:val="28"/>
        </w:rPr>
        <w:t>Анонимные функции полезны в случаях, когда не требуется создание именованных функций или когда нужна функция только для использования в одном месте программы.</w:t>
      </w:r>
    </w:p>
    <w:sectPr w:rsidR="008B546F" w:rsidRPr="00944BCB" w:rsidSect="001C3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mitry Oblachkov" w:date="2025-01-14T18:04:00Z" w:initials="DO">
    <w:p w:rsidR="00CD2FCC" w:rsidRDefault="00CD2FCC">
      <w:pPr>
        <w:pStyle w:val="ad"/>
      </w:pPr>
      <w:r>
        <w:rPr>
          <w:rStyle w:val="ac"/>
        </w:rPr>
        <w:annotationRef/>
      </w:r>
      <w:r>
        <w:t>Это не обязательно писать.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330" w:rsidRDefault="00A14330" w:rsidP="00C80621">
      <w:pPr>
        <w:spacing w:after="0" w:line="240" w:lineRule="auto"/>
      </w:pPr>
      <w:r>
        <w:separator/>
      </w:r>
    </w:p>
  </w:endnote>
  <w:endnote w:type="continuationSeparator" w:id="0">
    <w:p w:rsidR="00A14330" w:rsidRDefault="00A14330" w:rsidP="00C8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330" w:rsidRDefault="00A14330" w:rsidP="00C80621">
      <w:pPr>
        <w:spacing w:after="0" w:line="240" w:lineRule="auto"/>
      </w:pPr>
      <w:r>
        <w:separator/>
      </w:r>
    </w:p>
  </w:footnote>
  <w:footnote w:type="continuationSeparator" w:id="0">
    <w:p w:rsidR="00A14330" w:rsidRDefault="00A14330" w:rsidP="00C80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176"/>
    <w:multiLevelType w:val="hybridMultilevel"/>
    <w:tmpl w:val="05700198"/>
    <w:lvl w:ilvl="0" w:tplc="226AA3F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B41B9"/>
    <w:multiLevelType w:val="hybridMultilevel"/>
    <w:tmpl w:val="49B40290"/>
    <w:lvl w:ilvl="0" w:tplc="226AA3F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E45DF2"/>
    <w:multiLevelType w:val="hybridMultilevel"/>
    <w:tmpl w:val="A1D4BF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ED457C"/>
    <w:multiLevelType w:val="multilevel"/>
    <w:tmpl w:val="B32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40420"/>
    <w:multiLevelType w:val="multilevel"/>
    <w:tmpl w:val="E4A0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606E98"/>
    <w:multiLevelType w:val="hybridMultilevel"/>
    <w:tmpl w:val="1B3AB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165FC"/>
    <w:multiLevelType w:val="multilevel"/>
    <w:tmpl w:val="820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5F1E5F"/>
    <w:multiLevelType w:val="multilevel"/>
    <w:tmpl w:val="97F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1D3EEA"/>
    <w:multiLevelType w:val="multilevel"/>
    <w:tmpl w:val="AAB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8E163D"/>
    <w:multiLevelType w:val="multilevel"/>
    <w:tmpl w:val="A49E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FC0DA2"/>
    <w:multiLevelType w:val="multilevel"/>
    <w:tmpl w:val="46E4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9E3804"/>
    <w:multiLevelType w:val="hybridMultilevel"/>
    <w:tmpl w:val="65E0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E3EC2"/>
    <w:multiLevelType w:val="multilevel"/>
    <w:tmpl w:val="D72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421F3C"/>
    <w:multiLevelType w:val="hybridMultilevel"/>
    <w:tmpl w:val="CF22D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06ACF"/>
    <w:multiLevelType w:val="multilevel"/>
    <w:tmpl w:val="BBCE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4833AC"/>
    <w:multiLevelType w:val="multilevel"/>
    <w:tmpl w:val="3BD8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CA1097"/>
    <w:multiLevelType w:val="multilevel"/>
    <w:tmpl w:val="2E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DC4C54"/>
    <w:multiLevelType w:val="multilevel"/>
    <w:tmpl w:val="02D0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8D3A06"/>
    <w:multiLevelType w:val="hybridMultilevel"/>
    <w:tmpl w:val="135AC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A34B03"/>
    <w:multiLevelType w:val="hybridMultilevel"/>
    <w:tmpl w:val="D004C7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81B731E"/>
    <w:multiLevelType w:val="multilevel"/>
    <w:tmpl w:val="146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43252F"/>
    <w:multiLevelType w:val="multilevel"/>
    <w:tmpl w:val="7C7E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FB01B5"/>
    <w:multiLevelType w:val="multilevel"/>
    <w:tmpl w:val="4100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EA0060"/>
    <w:multiLevelType w:val="multilevel"/>
    <w:tmpl w:val="09F2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555755"/>
    <w:multiLevelType w:val="multilevel"/>
    <w:tmpl w:val="56D4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C43B74"/>
    <w:multiLevelType w:val="hybridMultilevel"/>
    <w:tmpl w:val="19BA4B02"/>
    <w:lvl w:ilvl="0" w:tplc="EAEC2560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8076871"/>
    <w:multiLevelType w:val="multilevel"/>
    <w:tmpl w:val="03B4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DA57E1"/>
    <w:multiLevelType w:val="multilevel"/>
    <w:tmpl w:val="34F8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9"/>
  </w:num>
  <w:num w:numId="5">
    <w:abstractNumId w:val="1"/>
  </w:num>
  <w:num w:numId="6">
    <w:abstractNumId w:val="0"/>
  </w:num>
  <w:num w:numId="7">
    <w:abstractNumId w:val="18"/>
  </w:num>
  <w:num w:numId="8">
    <w:abstractNumId w:val="2"/>
  </w:num>
  <w:num w:numId="9">
    <w:abstractNumId w:val="25"/>
  </w:num>
  <w:num w:numId="10">
    <w:abstractNumId w:val="8"/>
  </w:num>
  <w:num w:numId="11">
    <w:abstractNumId w:val="7"/>
  </w:num>
  <w:num w:numId="12">
    <w:abstractNumId w:val="3"/>
  </w:num>
  <w:num w:numId="13">
    <w:abstractNumId w:val="15"/>
  </w:num>
  <w:num w:numId="14">
    <w:abstractNumId w:val="6"/>
  </w:num>
  <w:num w:numId="15">
    <w:abstractNumId w:val="17"/>
  </w:num>
  <w:num w:numId="16">
    <w:abstractNumId w:val="12"/>
  </w:num>
  <w:num w:numId="17">
    <w:abstractNumId w:val="20"/>
  </w:num>
  <w:num w:numId="18">
    <w:abstractNumId w:val="22"/>
  </w:num>
  <w:num w:numId="19">
    <w:abstractNumId w:val="14"/>
  </w:num>
  <w:num w:numId="20">
    <w:abstractNumId w:val="24"/>
  </w:num>
  <w:num w:numId="21">
    <w:abstractNumId w:val="4"/>
  </w:num>
  <w:num w:numId="22">
    <w:abstractNumId w:val="27"/>
  </w:num>
  <w:num w:numId="23">
    <w:abstractNumId w:val="9"/>
  </w:num>
  <w:num w:numId="24">
    <w:abstractNumId w:val="26"/>
  </w:num>
  <w:num w:numId="25">
    <w:abstractNumId w:val="23"/>
  </w:num>
  <w:num w:numId="26">
    <w:abstractNumId w:val="21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4B"/>
    <w:rsid w:val="000112F9"/>
    <w:rsid w:val="00024F79"/>
    <w:rsid w:val="000274EE"/>
    <w:rsid w:val="000856D5"/>
    <w:rsid w:val="00095309"/>
    <w:rsid w:val="000B21D9"/>
    <w:rsid w:val="000E23AA"/>
    <w:rsid w:val="00133DE4"/>
    <w:rsid w:val="001C39B4"/>
    <w:rsid w:val="001D6B3F"/>
    <w:rsid w:val="00214FAD"/>
    <w:rsid w:val="00251D38"/>
    <w:rsid w:val="002622DF"/>
    <w:rsid w:val="002932A9"/>
    <w:rsid w:val="0034321F"/>
    <w:rsid w:val="003A0DC1"/>
    <w:rsid w:val="003E0D5E"/>
    <w:rsid w:val="004336AF"/>
    <w:rsid w:val="004A070E"/>
    <w:rsid w:val="004A3B6F"/>
    <w:rsid w:val="004B4368"/>
    <w:rsid w:val="004E5E25"/>
    <w:rsid w:val="005474AB"/>
    <w:rsid w:val="00582011"/>
    <w:rsid w:val="00586817"/>
    <w:rsid w:val="005B72DF"/>
    <w:rsid w:val="005C4CB9"/>
    <w:rsid w:val="005D2B39"/>
    <w:rsid w:val="005E4301"/>
    <w:rsid w:val="00633684"/>
    <w:rsid w:val="006979D2"/>
    <w:rsid w:val="006D4FE9"/>
    <w:rsid w:val="00717351"/>
    <w:rsid w:val="00760215"/>
    <w:rsid w:val="00776165"/>
    <w:rsid w:val="007B6DCB"/>
    <w:rsid w:val="007C00DD"/>
    <w:rsid w:val="007D5B72"/>
    <w:rsid w:val="007F7DC6"/>
    <w:rsid w:val="00833AC9"/>
    <w:rsid w:val="008645C5"/>
    <w:rsid w:val="0088331B"/>
    <w:rsid w:val="008B546F"/>
    <w:rsid w:val="00903A2B"/>
    <w:rsid w:val="00944BCB"/>
    <w:rsid w:val="0096774B"/>
    <w:rsid w:val="00995FF1"/>
    <w:rsid w:val="009B7E82"/>
    <w:rsid w:val="00A14330"/>
    <w:rsid w:val="00B15A44"/>
    <w:rsid w:val="00B41A4C"/>
    <w:rsid w:val="00B474E9"/>
    <w:rsid w:val="00B70D61"/>
    <w:rsid w:val="00BA58D1"/>
    <w:rsid w:val="00C314E7"/>
    <w:rsid w:val="00C33F12"/>
    <w:rsid w:val="00C345E6"/>
    <w:rsid w:val="00C53188"/>
    <w:rsid w:val="00C80621"/>
    <w:rsid w:val="00CD2FCC"/>
    <w:rsid w:val="00D25ACC"/>
    <w:rsid w:val="00DB49C3"/>
    <w:rsid w:val="00E36F01"/>
    <w:rsid w:val="00E4352B"/>
    <w:rsid w:val="00F0259E"/>
    <w:rsid w:val="00F13F4E"/>
    <w:rsid w:val="00F22EC2"/>
    <w:rsid w:val="00F26B66"/>
    <w:rsid w:val="00FA24D0"/>
    <w:rsid w:val="00FD7AF9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9B4"/>
  </w:style>
  <w:style w:type="paragraph" w:styleId="2">
    <w:name w:val="heading 2"/>
    <w:basedOn w:val="a"/>
    <w:link w:val="20"/>
    <w:uiPriority w:val="9"/>
    <w:qFormat/>
    <w:rsid w:val="00586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B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7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6774B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8062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8062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80621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C8062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80621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80621"/>
    <w:rPr>
      <w:vertAlign w:val="superscript"/>
    </w:rPr>
  </w:style>
  <w:style w:type="paragraph" w:styleId="aa">
    <w:name w:val="Normal (Web)"/>
    <w:basedOn w:val="a"/>
    <w:uiPriority w:val="99"/>
    <w:unhideWhenUsed/>
    <w:rsid w:val="00B7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B436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B4368"/>
    <w:rPr>
      <w:rFonts w:ascii="Courier New" w:eastAsia="Times New Roman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34321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4321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4321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4321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4321F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4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4321F"/>
    <w:rPr>
      <w:rFonts w:ascii="Tahoma" w:hAnsi="Tahoma" w:cs="Tahoma"/>
      <w:sz w:val="16"/>
      <w:szCs w:val="16"/>
    </w:rPr>
  </w:style>
  <w:style w:type="character" w:styleId="af3">
    <w:name w:val="Emphasis"/>
    <w:basedOn w:val="a0"/>
    <w:uiPriority w:val="20"/>
    <w:qFormat/>
    <w:rsid w:val="005E4301"/>
    <w:rPr>
      <w:i/>
      <w:iCs/>
    </w:rPr>
  </w:style>
  <w:style w:type="character" w:styleId="af4">
    <w:name w:val="Strong"/>
    <w:basedOn w:val="a0"/>
    <w:uiPriority w:val="22"/>
    <w:qFormat/>
    <w:rsid w:val="005E430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86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9">
    <w:name w:val="ͼ19"/>
    <w:basedOn w:val="a0"/>
    <w:rsid w:val="00586817"/>
  </w:style>
  <w:style w:type="character" w:customStyle="1" w:styleId="z">
    <w:name w:val="ͼz"/>
    <w:basedOn w:val="a0"/>
    <w:rsid w:val="00586817"/>
  </w:style>
  <w:style w:type="character" w:customStyle="1" w:styleId="12">
    <w:name w:val="ͼ12"/>
    <w:basedOn w:val="a0"/>
    <w:rsid w:val="00586817"/>
  </w:style>
  <w:style w:type="character" w:customStyle="1" w:styleId="40">
    <w:name w:val="Заголовок 4 Знак"/>
    <w:basedOn w:val="a0"/>
    <w:link w:val="4"/>
    <w:uiPriority w:val="9"/>
    <w:semiHidden/>
    <w:rsid w:val="005B7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944B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9B4"/>
  </w:style>
  <w:style w:type="paragraph" w:styleId="2">
    <w:name w:val="heading 2"/>
    <w:basedOn w:val="a"/>
    <w:link w:val="20"/>
    <w:uiPriority w:val="9"/>
    <w:qFormat/>
    <w:rsid w:val="00586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B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7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6774B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8062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8062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80621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C8062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80621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80621"/>
    <w:rPr>
      <w:vertAlign w:val="superscript"/>
    </w:rPr>
  </w:style>
  <w:style w:type="paragraph" w:styleId="aa">
    <w:name w:val="Normal (Web)"/>
    <w:basedOn w:val="a"/>
    <w:uiPriority w:val="99"/>
    <w:unhideWhenUsed/>
    <w:rsid w:val="00B7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B436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B4368"/>
    <w:rPr>
      <w:rFonts w:ascii="Courier New" w:eastAsia="Times New Roman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34321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4321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4321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4321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4321F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4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4321F"/>
    <w:rPr>
      <w:rFonts w:ascii="Tahoma" w:hAnsi="Tahoma" w:cs="Tahoma"/>
      <w:sz w:val="16"/>
      <w:szCs w:val="16"/>
    </w:rPr>
  </w:style>
  <w:style w:type="character" w:styleId="af3">
    <w:name w:val="Emphasis"/>
    <w:basedOn w:val="a0"/>
    <w:uiPriority w:val="20"/>
    <w:qFormat/>
    <w:rsid w:val="005E4301"/>
    <w:rPr>
      <w:i/>
      <w:iCs/>
    </w:rPr>
  </w:style>
  <w:style w:type="character" w:styleId="af4">
    <w:name w:val="Strong"/>
    <w:basedOn w:val="a0"/>
    <w:uiPriority w:val="22"/>
    <w:qFormat/>
    <w:rsid w:val="005E430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86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9">
    <w:name w:val="ͼ19"/>
    <w:basedOn w:val="a0"/>
    <w:rsid w:val="00586817"/>
  </w:style>
  <w:style w:type="character" w:customStyle="1" w:styleId="z">
    <w:name w:val="ͼz"/>
    <w:basedOn w:val="a0"/>
    <w:rsid w:val="00586817"/>
  </w:style>
  <w:style w:type="character" w:customStyle="1" w:styleId="12">
    <w:name w:val="ͼ12"/>
    <w:basedOn w:val="a0"/>
    <w:rsid w:val="00586817"/>
  </w:style>
  <w:style w:type="character" w:customStyle="1" w:styleId="40">
    <w:name w:val="Заголовок 4 Знак"/>
    <w:basedOn w:val="a0"/>
    <w:link w:val="4"/>
    <w:uiPriority w:val="9"/>
    <w:semiHidden/>
    <w:rsid w:val="005B7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944B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2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-python.ru/tutorial/vstroennye-funktsii-interpretatora-python/funktsija-len/" TargetMode="External"/><Relationship Id="rId18" Type="http://schemas.openxmlformats.org/officeDocument/2006/relationships/hyperlink" Target="https://docs-python.ru/tutorial/operatsii-slovarjami-dict-python/dictview-mapping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-python.ru/tutorial/osnovnye-vstroennye-tipy-python/tip-dannyh-dict-slovar/" TargetMode="External"/><Relationship Id="rId17" Type="http://schemas.openxmlformats.org/officeDocument/2006/relationships/hyperlink" Target="https://docs-python.ru/tutorial/vstroennye-funktsii-interpretatora-python/funktsija-reverse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-python.ru/tutorial/obschie-operatsii-posledovatelnostjami-list-tuple-str-python/prinadlezhnost-elementa-stroki-posledovatelnost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pydoc.sourceforge.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-python.ru/tutorial/osnovnye-vstroennye-tipy-python/tip-dannyh-iterator-iterator/" TargetMode="External"/><Relationship Id="rId10" Type="http://schemas.openxmlformats.org/officeDocument/2006/relationships/hyperlink" Target="https://www.sphinx-doc.org/en/master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s://docs-python.ru/tutorial/vstroennye-funktsii-interpretatora-python/funktsija-it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B61F74-F445-40D3-A0F7-088F5C39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1</Pages>
  <Words>7823</Words>
  <Characters>44592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Dmitry Oblachkov</cp:lastModifiedBy>
  <cp:revision>3</cp:revision>
  <dcterms:created xsi:type="dcterms:W3CDTF">2025-01-11T10:23:00Z</dcterms:created>
  <dcterms:modified xsi:type="dcterms:W3CDTF">2025-01-15T15:36:00Z</dcterms:modified>
</cp:coreProperties>
</file>