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804" w:rsidRDefault="006E2F93" w:rsidP="006E0F60">
      <w:pPr>
        <w:ind w:left="-9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editId="36B11C9B">
                <wp:simplePos x="0" y="0"/>
                <wp:positionH relativeFrom="column">
                  <wp:posOffset>7052860</wp:posOffset>
                </wp:positionH>
                <wp:positionV relativeFrom="paragraph">
                  <wp:posOffset>-955343</wp:posOffset>
                </wp:positionV>
                <wp:extent cx="2019869" cy="245660"/>
                <wp:effectExtent l="0" t="0" r="19050" b="2159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869" cy="245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2F93" w:rsidRDefault="006E2F93">
                            <w:r>
                              <w:t>Группа ПИ24-2в Облачков Д.А.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555.35pt;margin-top:-75.2pt;width:159.05pt;height:19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">
                <v:textbox>
                  <w:txbxContent>
                    <w:p w:rsidR="006E2F93" w:rsidRDefault="006E2F93">
                      <w:r>
                        <w:t>Группа ПИ24-2в Облачков Д.А.</w:t>
                      </w:r>
                    </w:p>
                  </w:txbxContent>
                </v:textbox>
              </v:shape>
            </w:pict>
          </mc:Fallback>
        </mc:AlternateContent>
      </w:r>
      <w:r w:rsidR="00F520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5947905</wp:posOffset>
                </wp:positionH>
                <wp:positionV relativeFrom="paragraph">
                  <wp:posOffset>1828800</wp:posOffset>
                </wp:positionV>
                <wp:extent cx="224295" cy="910466"/>
                <wp:effectExtent l="0" t="38100" r="61595" b="2349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295" cy="9104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9" o:spid="_x0000_s1026" type="#_x0000_t32" style="position:absolute;margin-left:468.35pt;margin-top:2in;width:17.65pt;height:71.7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" strokecolor="black [3213]">
                <v:stroke endarrow="open"/>
              </v:shape>
            </w:pict>
          </mc:Fallback>
        </mc:AlternateContent>
      </w:r>
      <w:r w:rsidR="00F520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5947905</wp:posOffset>
                </wp:positionH>
                <wp:positionV relativeFrom="paragraph">
                  <wp:posOffset>2743720</wp:posOffset>
                </wp:positionV>
                <wp:extent cx="225631" cy="439387"/>
                <wp:effectExtent l="0" t="0" r="60325" b="5651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631" cy="4393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8" o:spid="_x0000_s1026" type="#_x0000_t32" style="position:absolute;margin-left:468.35pt;margin-top:216.05pt;width:17.75pt;height:34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" strokecolor="black [3213]">
                <v:stroke endarrow="open"/>
              </v:shape>
            </w:pict>
          </mc:Fallback>
        </mc:AlternateContent>
      </w:r>
      <w:r w:rsidR="00F52014">
        <w:rPr>
          <w:noProof/>
          <w:lang w:eastAsia="ru-RU"/>
        </w:rPr>
        <w:drawing>
          <wp:inline distT="0" distB="0" distL="0" distR="0">
            <wp:extent cx="10392771" cy="6402762"/>
            <wp:effectExtent l="0" t="0" r="889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tockphoto-534853019-612x61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97925" cy="64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F520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5946420</wp:posOffset>
                </wp:positionH>
                <wp:positionV relativeFrom="paragraph">
                  <wp:posOffset>5829300</wp:posOffset>
                </wp:positionV>
                <wp:extent cx="227116" cy="0"/>
                <wp:effectExtent l="0" t="76200" r="20955" b="11430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11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7" o:spid="_x0000_s1026" type="#_x0000_t32" style="position:absolute;margin-left:468.2pt;margin-top:459pt;width:17.9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" strokecolor="black [3213]">
                <v:stroke endarrow="open"/>
              </v:shape>
            </w:pict>
          </mc:Fallback>
        </mc:AlternateContent>
      </w:r>
      <w:r w:rsidR="00F520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4683183</wp:posOffset>
                </wp:positionH>
                <wp:positionV relativeFrom="paragraph">
                  <wp:posOffset>5257487</wp:posOffset>
                </wp:positionV>
                <wp:extent cx="0" cy="116617"/>
                <wp:effectExtent l="95250" t="0" r="57150" b="5524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61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6" o:spid="_x0000_s1026" type="#_x0000_t32" style="position:absolute;margin-left:368.75pt;margin-top:414pt;width:0;height:9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" strokecolor="black [3213]">
                <v:stroke endarrow="open"/>
              </v:shape>
            </w:pict>
          </mc:Fallback>
        </mc:AlternateContent>
      </w:r>
      <w:r w:rsidR="00F520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4683183</wp:posOffset>
                </wp:positionH>
                <wp:positionV relativeFrom="paragraph">
                  <wp:posOffset>3869154</wp:posOffset>
                </wp:positionV>
                <wp:extent cx="0" cy="131346"/>
                <wp:effectExtent l="95250" t="0" r="57150" b="5969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3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5" o:spid="_x0000_s1026" type="#_x0000_t32" style="position:absolute;margin-left:368.75pt;margin-top:304.65pt;width:0;height:10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" strokecolor="black [3213]">
                <v:stroke endarrow="open"/>
              </v:shape>
            </w:pict>
          </mc:Fallback>
        </mc:AlternateContent>
      </w:r>
      <w:r w:rsidR="00F520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1371600</wp:posOffset>
                </wp:positionV>
                <wp:extent cx="0" cy="344904"/>
                <wp:effectExtent l="95250" t="38100" r="57150" b="1714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49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4" o:spid="_x0000_s1026" type="#_x0000_t32" style="position:absolute;margin-left:369pt;margin-top:108pt;width:0;height:27.1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" strokecolor="black [3213]">
                <v:stroke endarrow="open"/>
              </v:shape>
            </w:pict>
          </mc:Fallback>
        </mc:AlternateContent>
      </w:r>
      <w:r w:rsidR="00F520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2897579</wp:posOffset>
                </wp:positionH>
                <wp:positionV relativeFrom="paragraph">
                  <wp:posOffset>342900</wp:posOffset>
                </wp:positionV>
                <wp:extent cx="414292" cy="2400820"/>
                <wp:effectExtent l="76200" t="38100" r="24130" b="1905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4292" cy="24008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3" o:spid="_x0000_s1026" type="#_x0000_t32" style="position:absolute;margin-left:228.15pt;margin-top:27pt;width:32.6pt;height:189.0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" strokecolor="black [3213]">
                <v:stroke endarrow="open"/>
              </v:shape>
            </w:pict>
          </mc:Fallback>
        </mc:AlternateContent>
      </w:r>
      <w:r w:rsidR="00F520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2897579</wp:posOffset>
                </wp:positionH>
                <wp:positionV relativeFrom="paragraph">
                  <wp:posOffset>2400300</wp:posOffset>
                </wp:positionV>
                <wp:extent cx="416544" cy="343420"/>
                <wp:effectExtent l="38100" t="38100" r="22225" b="190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6544" cy="3434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2" o:spid="_x0000_s1026" type="#_x0000_t32" style="position:absolute;margin-left:228.15pt;margin-top:189pt;width:32.8pt;height:27.0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" strokecolor="black [3213]">
                <v:stroke endarrow="open"/>
              </v:shape>
            </w:pict>
          </mc:Fallback>
        </mc:AlternateContent>
      </w:r>
      <w:r w:rsidR="00F520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2743200</wp:posOffset>
                </wp:positionV>
                <wp:extent cx="460020" cy="685800"/>
                <wp:effectExtent l="38100" t="0" r="35560" b="571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002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1" o:spid="_x0000_s1026" type="#_x0000_t32" style="position:absolute;margin-left:225pt;margin-top:3in;width:36.2pt;height:54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" strokecolor="black [3213]">
                <v:stroke endarrow="open"/>
              </v:shape>
            </w:pict>
          </mc:Fallback>
        </mc:AlternateContent>
      </w:r>
      <w:r w:rsidR="00E33D4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914B53" wp14:editId="7D039F51">
                <wp:simplePos x="0" y="0"/>
                <wp:positionH relativeFrom="column">
                  <wp:posOffset>3335020</wp:posOffset>
                </wp:positionH>
                <wp:positionV relativeFrom="paragraph">
                  <wp:posOffset>-1026795</wp:posOffset>
                </wp:positionV>
                <wp:extent cx="2610485" cy="2397760"/>
                <wp:effectExtent l="76200" t="57150" r="75565" b="97790"/>
                <wp:wrapNone/>
                <wp:docPr id="19" name="Скругленный 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0485" cy="239776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0643" w:rsidRDefault="00E33D4F" w:rsidP="00B00643">
                            <w:pPr>
                              <w:jc w:val="center"/>
                            </w:pPr>
                            <w:r>
                              <w:t>Основные цели использования</w:t>
                            </w:r>
                          </w:p>
                          <w:p w:rsidR="00E33D4F" w:rsidRDefault="00E33D4F" w:rsidP="00E33D4F">
                            <w:r>
                              <w:t>- Люди;</w:t>
                            </w:r>
                          </w:p>
                          <w:p w:rsidR="00E33D4F" w:rsidRDefault="00E33D4F" w:rsidP="00E33D4F">
                            <w:r>
                              <w:t>- Животные;</w:t>
                            </w:r>
                          </w:p>
                          <w:p w:rsidR="00E33D4F" w:rsidRDefault="00E33D4F" w:rsidP="00E33D4F">
                            <w:r>
                              <w:t>- Сельхоз культуры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9" o:spid="_x0000_s1026" style="position:absolute;left:0;text-align:left;margin-left:262.6pt;margin-top:-80.85pt;width:205.55pt;height:188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" fillcolor="#8064a2 [3207]" strokecolor="white [3201]" strokeweight="3pt">
                <v:shadow on="t" color="black" opacity="24903f" origin=",.5" offset="0,.55556mm"/>
                <v:textbox>
                  <w:txbxContent>
                    <w:p w:rsidR="00B00643" w:rsidRDefault="00E33D4F" w:rsidP="00B00643">
                      <w:pPr>
                        <w:jc w:val="center"/>
                      </w:pPr>
                      <w:r>
                        <w:t>Основные цели использования</w:t>
                      </w:r>
                    </w:p>
                    <w:p w:rsidR="00E33D4F" w:rsidRDefault="00E33D4F" w:rsidP="00E33D4F">
                      <w:r>
                        <w:t>- Люди;</w:t>
                      </w:r>
                    </w:p>
                    <w:p w:rsidR="00E33D4F" w:rsidRDefault="00E33D4F" w:rsidP="00E33D4F">
                      <w:r>
                        <w:t>- Животные;</w:t>
                      </w:r>
                    </w:p>
                    <w:p w:rsidR="00E33D4F" w:rsidRDefault="00E33D4F" w:rsidP="00E33D4F">
                      <w:r>
                        <w:t>- Сельхоз культуры</w:t>
                      </w:r>
                    </w:p>
                  </w:txbxContent>
                </v:textbox>
              </v:roundrect>
            </w:pict>
          </mc:Fallback>
        </mc:AlternateContent>
      </w:r>
      <w:r w:rsidR="00E33D4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9F5A95" wp14:editId="1362B39D">
                <wp:simplePos x="0" y="0"/>
                <wp:positionH relativeFrom="column">
                  <wp:posOffset>6173536</wp:posOffset>
                </wp:positionH>
                <wp:positionV relativeFrom="paragraph">
                  <wp:posOffset>-1028700</wp:posOffset>
                </wp:positionV>
                <wp:extent cx="3656264" cy="3888625"/>
                <wp:effectExtent l="0" t="0" r="20955" b="17145"/>
                <wp:wrapNone/>
                <wp:docPr id="20" name="Скругленный 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6264" cy="3888625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3D4F" w:rsidRPr="00F52014" w:rsidRDefault="00E33D4F" w:rsidP="00E33D4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5201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Мероприятия при поражении биологическим оружием:</w:t>
                            </w:r>
                          </w:p>
                          <w:p w:rsidR="00E33D4F" w:rsidRPr="00F52014" w:rsidRDefault="00E33D4F" w:rsidP="00F52014">
                            <w:pPr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5201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- Карантин – вводится при бесспорном установлении факта применения противником бактериологического оружия, особенно в случае особо опасных возбудителей. Карантинный режим подразумевает полную изоляцию очага поражения от окружающего населения.</w:t>
                            </w:r>
                          </w:p>
                          <w:p w:rsidR="00E33D4F" w:rsidRPr="00F52014" w:rsidRDefault="00E33D4F" w:rsidP="00F52014">
                            <w:pPr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5201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- Обсервация – вводится, если возбудитель не относится к группе особо </w:t>
                            </w:r>
                            <w:proofErr w:type="gramStart"/>
                            <w:r w:rsidRPr="00F5201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опасных</w:t>
                            </w:r>
                            <w:proofErr w:type="gramEnd"/>
                            <w:r w:rsidRPr="00F5201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 Предусматривает медицинское наблюдение за очагом поражение и проведение необходимых лечебно-профилактических мероприятий.</w:t>
                            </w:r>
                          </w:p>
                          <w:p w:rsidR="00E33D4F" w:rsidRPr="00F52014" w:rsidRDefault="00E33D4F" w:rsidP="00F52014">
                            <w:pPr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5201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Оба режима подразумевают проведение постоянных мероприятий по дезинфекции, дезинсекции и</w:t>
                            </w:r>
                            <w:r w:rsidR="00F5201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5201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дератиза</w:t>
                            </w:r>
                            <w:r w:rsidR="00F52014" w:rsidRPr="00F5201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ции.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0" o:spid="_x0000_s1027" style="position:absolute;left:0;text-align:left;margin-left:486.1pt;margin-top:-81pt;width:287.9pt;height:306.2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" fillcolor="yellow" strokecolor="#243f60 [1604]" strokeweight="2pt">
                <v:textbox>
                  <w:txbxContent>
                    <w:p w:rsidR="00E33D4F" w:rsidRPr="00F52014" w:rsidRDefault="00E33D4F" w:rsidP="00E33D4F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F52014">
                        <w:rPr>
                          <w:color w:val="000000" w:themeColor="text1"/>
                          <w:sz w:val="20"/>
                          <w:szCs w:val="20"/>
                        </w:rPr>
                        <w:t>Мероприятия при поражении биологическим оружием:</w:t>
                      </w:r>
                    </w:p>
                    <w:p w:rsidR="00E33D4F" w:rsidRPr="00F52014" w:rsidRDefault="00E33D4F" w:rsidP="00F52014">
                      <w:pPr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F52014">
                        <w:rPr>
                          <w:color w:val="000000" w:themeColor="text1"/>
                          <w:sz w:val="20"/>
                          <w:szCs w:val="20"/>
                        </w:rPr>
                        <w:t>- Карантин – вводится при бесспорном установлении факта применения противником бактериологического оружия, особенно в случае особо опасных возбудителей. Карантинный режим подразумевает полную изоляцию очага поражения от окружающего населения.</w:t>
                      </w:r>
                    </w:p>
                    <w:p w:rsidR="00E33D4F" w:rsidRPr="00F52014" w:rsidRDefault="00E33D4F" w:rsidP="00F52014">
                      <w:pPr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F52014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- Обсервация – вводится, если возбудитель не относится к группе особо </w:t>
                      </w:r>
                      <w:proofErr w:type="gramStart"/>
                      <w:r w:rsidRPr="00F52014">
                        <w:rPr>
                          <w:color w:val="000000" w:themeColor="text1"/>
                          <w:sz w:val="20"/>
                          <w:szCs w:val="20"/>
                        </w:rPr>
                        <w:t>опасных</w:t>
                      </w:r>
                      <w:proofErr w:type="gramEnd"/>
                      <w:r w:rsidRPr="00F52014">
                        <w:rPr>
                          <w:color w:val="000000" w:themeColor="text1"/>
                          <w:sz w:val="20"/>
                          <w:szCs w:val="20"/>
                        </w:rPr>
                        <w:t>. Предусматривает медицинское наблюдение за очагом поражение и проведение необходимых лечебно-профилактических мероприятий.</w:t>
                      </w:r>
                    </w:p>
                    <w:p w:rsidR="00E33D4F" w:rsidRPr="00F52014" w:rsidRDefault="00E33D4F" w:rsidP="00F52014">
                      <w:pPr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F52014">
                        <w:rPr>
                          <w:color w:val="000000" w:themeColor="text1"/>
                          <w:sz w:val="20"/>
                          <w:szCs w:val="20"/>
                        </w:rPr>
                        <w:t>Оба режима подразумевают проведение постоянных мероприятий по дезинфекции, дезинсекции и</w:t>
                      </w:r>
                      <w:r w:rsidR="00F52014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F52014">
                        <w:rPr>
                          <w:color w:val="000000" w:themeColor="text1"/>
                          <w:sz w:val="20"/>
                          <w:szCs w:val="20"/>
                        </w:rPr>
                        <w:t>дератиза</w:t>
                      </w:r>
                      <w:r w:rsidR="00F52014" w:rsidRPr="00F52014">
                        <w:rPr>
                          <w:color w:val="000000" w:themeColor="text1"/>
                          <w:sz w:val="20"/>
                          <w:szCs w:val="20"/>
                        </w:rPr>
                        <w:t>ции.</w:t>
                      </w:r>
                    </w:p>
                  </w:txbxContent>
                </v:textbox>
              </v:roundrect>
            </w:pict>
          </mc:Fallback>
        </mc:AlternateContent>
      </w:r>
      <w:r w:rsidR="00A33B8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6173536</wp:posOffset>
                </wp:positionH>
                <wp:positionV relativeFrom="paragraph">
                  <wp:posOffset>2973161</wp:posOffset>
                </wp:positionV>
                <wp:extent cx="3656264" cy="1713139"/>
                <wp:effectExtent l="0" t="0" r="20955" b="20955"/>
                <wp:wrapNone/>
                <wp:docPr id="18" name="Скругленный 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6264" cy="17131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3B86" w:rsidRDefault="00A33B86" w:rsidP="00B00643">
                            <w:pPr>
                              <w:spacing w:after="60" w:line="120" w:lineRule="atLeast"/>
                            </w:pPr>
                            <w:r>
                              <w:t>Способы защиты:</w:t>
                            </w:r>
                          </w:p>
                          <w:p w:rsidR="00A33B86" w:rsidRDefault="00A33B86" w:rsidP="00F52014">
                            <w:pPr>
                              <w:spacing w:after="60" w:line="120" w:lineRule="atLeast"/>
                              <w:jc w:val="both"/>
                            </w:pPr>
                            <w:r>
                              <w:t>- Убежища и противорадиационные укрытия, оборудованные фильтрационными установками;</w:t>
                            </w:r>
                          </w:p>
                          <w:p w:rsidR="00A33B86" w:rsidRDefault="00A33B86" w:rsidP="00F52014">
                            <w:pPr>
                              <w:spacing w:after="60" w:line="120" w:lineRule="atLeast"/>
                              <w:jc w:val="both"/>
                            </w:pPr>
                            <w:r>
                              <w:t>-</w:t>
                            </w:r>
                            <w:proofErr w:type="gramStart"/>
                            <w:r>
                              <w:t>СИЗ</w:t>
                            </w:r>
                            <w:proofErr w:type="gramEnd"/>
                            <w:r>
                              <w:t xml:space="preserve"> органов дыхания и кожи (желательно замкнутого типа);</w:t>
                            </w:r>
                          </w:p>
                          <w:p w:rsidR="00A33B86" w:rsidRDefault="00B00643" w:rsidP="00F52014">
                            <w:pPr>
                              <w:spacing w:after="60" w:line="120" w:lineRule="atLeast"/>
                              <w:jc w:val="both"/>
                            </w:pPr>
                            <w:r>
                              <w:t>-</w:t>
                            </w:r>
                            <w:proofErr w:type="gramStart"/>
                            <w:r>
                              <w:t>Спец</w:t>
                            </w:r>
                            <w:proofErr w:type="gramEnd"/>
                            <w:r>
                              <w:t>. Средства эпидемической защиты (прививки, сыворотки, антибиотики)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18" o:spid="_x0000_s1028" style="position:absolute;left:0;text-align:left;margin-left:486.1pt;margin-top:234.1pt;width:287.9pt;height:134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" fillcolor="#9bbb59 [3206]" strokecolor="#4e6128 [1606]" strokeweight="2pt">
                <v:textbox>
                  <w:txbxContent>
                    <w:p w:rsidR="00A33B86" w:rsidRDefault="00A33B86" w:rsidP="00B00643">
                      <w:pPr>
                        <w:spacing w:after="60" w:line="120" w:lineRule="atLeast"/>
                      </w:pPr>
                      <w:r>
                        <w:t>Способы защиты:</w:t>
                      </w:r>
                    </w:p>
                    <w:p w:rsidR="00A33B86" w:rsidRDefault="00A33B86" w:rsidP="00F52014">
                      <w:pPr>
                        <w:spacing w:after="60" w:line="120" w:lineRule="atLeast"/>
                        <w:jc w:val="both"/>
                      </w:pPr>
                      <w:r>
                        <w:t>- Убежища и противорадиационные укрытия, оборудованные фильтрационными установками;</w:t>
                      </w:r>
                    </w:p>
                    <w:p w:rsidR="00A33B86" w:rsidRDefault="00A33B86" w:rsidP="00F52014">
                      <w:pPr>
                        <w:spacing w:after="60" w:line="120" w:lineRule="atLeast"/>
                        <w:jc w:val="both"/>
                      </w:pPr>
                      <w:r>
                        <w:t>-</w:t>
                      </w:r>
                      <w:proofErr w:type="gramStart"/>
                      <w:r>
                        <w:t>СИЗ</w:t>
                      </w:r>
                      <w:proofErr w:type="gramEnd"/>
                      <w:r>
                        <w:t xml:space="preserve"> органов дыхания и кожи (желательно замкнутого типа);</w:t>
                      </w:r>
                    </w:p>
                    <w:p w:rsidR="00A33B86" w:rsidRDefault="00B00643" w:rsidP="00F52014">
                      <w:pPr>
                        <w:spacing w:after="60" w:line="120" w:lineRule="atLeast"/>
                        <w:jc w:val="both"/>
                      </w:pPr>
                      <w:r>
                        <w:t>-</w:t>
                      </w:r>
                      <w:proofErr w:type="gramStart"/>
                      <w:r>
                        <w:t>Спец</w:t>
                      </w:r>
                      <w:proofErr w:type="gramEnd"/>
                      <w:r>
                        <w:t>. Средства эпидемической защиты (прививки, сыворотки, антибиотики)</w:t>
                      </w:r>
                    </w:p>
                  </w:txbxContent>
                </v:textbox>
              </v:roundrect>
            </w:pict>
          </mc:Fallback>
        </mc:AlternateContent>
      </w:r>
      <w:r w:rsidR="00A33B8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8915400</wp:posOffset>
                </wp:positionH>
                <wp:positionV relativeFrom="paragraph">
                  <wp:posOffset>5486920</wp:posOffset>
                </wp:positionV>
                <wp:extent cx="571500" cy="456565"/>
                <wp:effectExtent l="0" t="0" r="76200" b="5778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456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7" o:spid="_x0000_s1026" type="#_x0000_t32" style="position:absolute;margin-left:702pt;margin-top:432.05pt;width:45pt;height:35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" strokecolor="black [3213]">
                <v:stroke endarrow="open"/>
              </v:shape>
            </w:pict>
          </mc:Fallback>
        </mc:AlternateContent>
      </w:r>
      <w:r w:rsidR="00A33B8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8458200</wp:posOffset>
                </wp:positionH>
                <wp:positionV relativeFrom="paragraph">
                  <wp:posOffset>5486400</wp:posOffset>
                </wp:positionV>
                <wp:extent cx="0" cy="457085"/>
                <wp:effectExtent l="95250" t="0" r="57150" b="5778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6" o:spid="_x0000_s1026" type="#_x0000_t32" style="position:absolute;margin-left:666pt;margin-top:6in;width:0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" strokecolor="black [3213]">
                <v:stroke endarrow="open"/>
              </v:shape>
            </w:pict>
          </mc:Fallback>
        </mc:AlternateContent>
      </w:r>
      <w:r w:rsidR="00A33B8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7562949</wp:posOffset>
                </wp:positionH>
                <wp:positionV relativeFrom="paragraph">
                  <wp:posOffset>5486920</wp:posOffset>
                </wp:positionV>
                <wp:extent cx="0" cy="456680"/>
                <wp:effectExtent l="95250" t="0" r="57150" b="5778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66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4" o:spid="_x0000_s1026" type="#_x0000_t32" style="position:absolute;margin-left:595.5pt;margin-top:432.05pt;width:0;height:35.9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" strokecolor="black [3213]">
                <v:stroke endarrow="open"/>
              </v:shape>
            </w:pict>
          </mc:Fallback>
        </mc:AlternateContent>
      </w:r>
      <w:r w:rsidR="00A33B8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6629400</wp:posOffset>
                </wp:positionH>
                <wp:positionV relativeFrom="paragraph">
                  <wp:posOffset>5486400</wp:posOffset>
                </wp:positionV>
                <wp:extent cx="457200" cy="457200"/>
                <wp:effectExtent l="38100" t="0" r="19050" b="571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3" o:spid="_x0000_s1026" type="#_x0000_t32" style="position:absolute;margin-left:522pt;margin-top:6in;width:36pt;height:36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" strokecolor="black [3213]">
                <v:stroke endarrow="open"/>
              </v:shape>
            </w:pict>
          </mc:Fallback>
        </mc:AlternateContent>
      </w:r>
      <w:r w:rsidR="00A33B8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6173536</wp:posOffset>
                </wp:positionH>
                <wp:positionV relativeFrom="paragraph">
                  <wp:posOffset>4798151</wp:posOffset>
                </wp:positionV>
                <wp:extent cx="3657600" cy="1602525"/>
                <wp:effectExtent l="0" t="0" r="19050" b="17145"/>
                <wp:wrapNone/>
                <wp:docPr id="12" name="Скругленный 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1602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3B86" w:rsidRDefault="00A33B86" w:rsidP="00A33B86">
                            <w:pPr>
                              <w:jc w:val="center"/>
                            </w:pPr>
                            <w:r>
                              <w:t>Классификация биологических агентов:</w:t>
                            </w:r>
                          </w:p>
                          <w:p w:rsidR="00A33B86" w:rsidRDefault="00A33B86" w:rsidP="00A33B86">
                            <w:pPr>
                              <w:jc w:val="center"/>
                            </w:pPr>
                            <w:r>
                              <w:t>Патогенные микроорганизмы</w:t>
                            </w:r>
                          </w:p>
                          <w:p w:rsidR="00A33B86" w:rsidRDefault="00A33B86" w:rsidP="00A33B86">
                            <w:pPr>
                              <w:jc w:val="center"/>
                            </w:pPr>
                          </w:p>
                          <w:p w:rsidR="00A33B86" w:rsidRDefault="00A33B86" w:rsidP="00A33B86">
                            <w:pPr>
                              <w:jc w:val="center"/>
                            </w:pPr>
                            <w:r>
                              <w:t>Бактерии             Вирусы            Риккетсии            Грибки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2" o:spid="_x0000_s1029" style="position:absolute;left:0;text-align:left;margin-left:486.1pt;margin-top:377.8pt;width:4in;height:126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" fillcolor="#f79646 [3209]" strokecolor="#974706 [1609]" strokeweight="2pt">
                <v:textbox>
                  <w:txbxContent>
                    <w:p w:rsidR="00A33B86" w:rsidRDefault="00A33B86" w:rsidP="00A33B86">
                      <w:pPr>
                        <w:jc w:val="center"/>
                      </w:pPr>
                      <w:r>
                        <w:t>Классификация биологических агентов:</w:t>
                      </w:r>
                    </w:p>
                    <w:p w:rsidR="00A33B86" w:rsidRDefault="00A33B86" w:rsidP="00A33B86">
                      <w:pPr>
                        <w:jc w:val="center"/>
                      </w:pPr>
                      <w:r>
                        <w:t>Патогенные микроорганизмы</w:t>
                      </w:r>
                    </w:p>
                    <w:p w:rsidR="00A33B86" w:rsidRDefault="00A33B86" w:rsidP="00A33B86">
                      <w:pPr>
                        <w:jc w:val="center"/>
                      </w:pPr>
                    </w:p>
                    <w:p w:rsidR="00A33B86" w:rsidRDefault="00A33B86" w:rsidP="00A33B86">
                      <w:pPr>
                        <w:jc w:val="center"/>
                      </w:pPr>
                      <w:r>
                        <w:t>Бактерии             Вирусы            Риккетсии            Грибки</w:t>
                      </w:r>
                    </w:p>
                  </w:txbxContent>
                </v:textbox>
              </v:roundrect>
            </w:pict>
          </mc:Fallback>
        </mc:AlternateContent>
      </w:r>
      <w:r w:rsidR="00A33B8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5944120</wp:posOffset>
                </wp:positionV>
                <wp:extent cx="228600" cy="114300"/>
                <wp:effectExtent l="0" t="0" r="76200" b="571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14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1" o:spid="_x0000_s1026" type="#_x0000_t32" style="position:absolute;margin-left:396pt;margin-top:468.05pt;width:18pt;height: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" strokecolor="black [3213]">
                <v:stroke endarrow="open"/>
              </v:shape>
            </w:pict>
          </mc:Fallback>
        </mc:AlternateContent>
      </w:r>
      <w:r w:rsidR="00A33B8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5943600</wp:posOffset>
                </wp:positionV>
                <wp:extent cx="228600" cy="114300"/>
                <wp:effectExtent l="38100" t="0" r="19050" b="571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14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0" o:spid="_x0000_s1026" type="#_x0000_t32" style="position:absolute;margin-left:315pt;margin-top:468pt;width:18pt;height:9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" strokecolor="black [3213]">
                <v:stroke endarrow="open"/>
              </v:shape>
            </w:pict>
          </mc:Fallback>
        </mc:AlternateContent>
      </w:r>
      <w:r w:rsidR="00A33B8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497BCE" wp14:editId="5F1F4FEC">
                <wp:simplePos x="0" y="0"/>
                <wp:positionH relativeFrom="column">
                  <wp:posOffset>3335333</wp:posOffset>
                </wp:positionH>
                <wp:positionV relativeFrom="paragraph">
                  <wp:posOffset>4008442</wp:posOffset>
                </wp:positionV>
                <wp:extent cx="2609850" cy="1249358"/>
                <wp:effectExtent l="0" t="0" r="19050" b="27305"/>
                <wp:wrapNone/>
                <wp:docPr id="6" name="Скругленный 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124935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4A0A" w:rsidRDefault="00264A0A" w:rsidP="001B6ED0">
                            <w:pPr>
                              <w:spacing w:after="60"/>
                              <w:jc w:val="center"/>
                            </w:pPr>
                            <w:r>
                              <w:t>Виды биологического оружия:</w:t>
                            </w:r>
                          </w:p>
                          <w:tbl>
                            <w:tblPr>
                              <w:tblStyle w:val="a5"/>
                              <w:tblW w:w="388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05"/>
                              <w:gridCol w:w="1229"/>
                              <w:gridCol w:w="1454"/>
                            </w:tblGrid>
                            <w:tr w:rsidR="00264A0A" w:rsidTr="001B6ED0">
                              <w:tc>
                                <w:tcPr>
                                  <w:tcW w:w="1205" w:type="dxa"/>
                                  <w:vAlign w:val="center"/>
                                </w:tcPr>
                                <w:p w:rsidR="00264A0A" w:rsidRPr="001B6ED0" w:rsidRDefault="00264A0A" w:rsidP="00264A0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B6ED0">
                                    <w:rPr>
                                      <w:sz w:val="18"/>
                                      <w:szCs w:val="18"/>
                                    </w:rPr>
                                    <w:t>Сибирская язва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  <w:vAlign w:val="center"/>
                                </w:tcPr>
                                <w:p w:rsidR="00264A0A" w:rsidRPr="001B6ED0" w:rsidRDefault="00264A0A" w:rsidP="00264A0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B6ED0">
                                    <w:rPr>
                                      <w:sz w:val="18"/>
                                      <w:szCs w:val="18"/>
                                    </w:rPr>
                                    <w:t>Бруцеллёз</w:t>
                                  </w:r>
                                </w:p>
                              </w:tc>
                              <w:tc>
                                <w:tcPr>
                                  <w:tcW w:w="1454" w:type="dxa"/>
                                  <w:vAlign w:val="center"/>
                                </w:tcPr>
                                <w:p w:rsidR="00264A0A" w:rsidRPr="001B6ED0" w:rsidRDefault="00264A0A" w:rsidP="00264A0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B6ED0">
                                    <w:rPr>
                                      <w:sz w:val="18"/>
                                      <w:szCs w:val="18"/>
                                    </w:rPr>
                                    <w:t>Холера</w:t>
                                  </w:r>
                                </w:p>
                              </w:tc>
                            </w:tr>
                            <w:tr w:rsidR="00264A0A" w:rsidTr="001B6ED0">
                              <w:trPr>
                                <w:trHeight w:val="261"/>
                              </w:trPr>
                              <w:tc>
                                <w:tcPr>
                                  <w:tcW w:w="1205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:rsidR="00264A0A" w:rsidRPr="001B6ED0" w:rsidRDefault="00264A0A" w:rsidP="00264A0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B6ED0">
                                    <w:rPr>
                                      <w:sz w:val="18"/>
                                      <w:szCs w:val="18"/>
                                    </w:rPr>
                                    <w:t>Дифтерия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:rsidR="00264A0A" w:rsidRPr="001B6ED0" w:rsidRDefault="00264A0A" w:rsidP="00264A0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B6ED0">
                                    <w:rPr>
                                      <w:sz w:val="18"/>
                                      <w:szCs w:val="18"/>
                                    </w:rPr>
                                    <w:t>Дизентерия</w:t>
                                  </w:r>
                                </w:p>
                              </w:tc>
                              <w:tc>
                                <w:tcPr>
                                  <w:tcW w:w="1454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:rsidR="00264A0A" w:rsidRPr="001B6ED0" w:rsidRDefault="00264A0A" w:rsidP="00264A0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B6ED0">
                                    <w:rPr>
                                      <w:sz w:val="18"/>
                                      <w:szCs w:val="18"/>
                                    </w:rPr>
                                    <w:t>Сап</w:t>
                                  </w:r>
                                </w:p>
                              </w:tc>
                            </w:tr>
                            <w:tr w:rsidR="00264A0A" w:rsidTr="001B6ED0">
                              <w:trPr>
                                <w:trHeight w:val="341"/>
                              </w:trPr>
                              <w:tc>
                                <w:tcPr>
                                  <w:tcW w:w="1205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:rsidR="00264A0A" w:rsidRPr="001B6ED0" w:rsidRDefault="00264A0A" w:rsidP="00264A0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B6ED0">
                                    <w:rPr>
                                      <w:sz w:val="18"/>
                                      <w:szCs w:val="18"/>
                                    </w:rPr>
                                    <w:t>Чума</w:t>
                                  </w:r>
                                </w:p>
                              </w:tc>
                              <w:tc>
                                <w:tcPr>
                                  <w:tcW w:w="1229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:rsidR="00264A0A" w:rsidRPr="001B6ED0" w:rsidRDefault="00264A0A" w:rsidP="00264A0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B6ED0">
                                    <w:rPr>
                                      <w:sz w:val="18"/>
                                      <w:szCs w:val="18"/>
                                    </w:rPr>
                                    <w:t>Туляремия</w:t>
                                  </w:r>
                                </w:p>
                              </w:tc>
                              <w:tc>
                                <w:tcPr>
                                  <w:tcW w:w="1454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:rsidR="00264A0A" w:rsidRPr="001B6ED0" w:rsidRDefault="00264A0A" w:rsidP="00264A0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64A0A" w:rsidRDefault="00264A0A" w:rsidP="00264A0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6" o:spid="_x0000_s1031" style="position:absolute;left:0;text-align:left;margin-left:262.6pt;margin-top:315.65pt;width:205.5pt;height:98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" fillcolor="#f79646 [3209]" strokecolor="#974706 [1609]" strokeweight="2pt">
                <v:textbox>
                  <w:txbxContent>
                    <w:p w:rsidR="00264A0A" w:rsidRDefault="00264A0A" w:rsidP="001B6ED0">
                      <w:pPr>
                        <w:spacing w:after="60"/>
                        <w:jc w:val="center"/>
                      </w:pPr>
                      <w:r>
                        <w:t>Виды биологического оружия:</w:t>
                      </w:r>
                    </w:p>
                    <w:tbl>
                      <w:tblPr>
                        <w:tblStyle w:val="a5"/>
                        <w:tblW w:w="3888" w:type="dxa"/>
                        <w:tblLook w:val="04A0" w:firstRow="1" w:lastRow="0" w:firstColumn="1" w:lastColumn="0" w:noHBand="0" w:noVBand="1"/>
                      </w:tblPr>
                      <w:tblGrid>
                        <w:gridCol w:w="1205"/>
                        <w:gridCol w:w="1229"/>
                        <w:gridCol w:w="1454"/>
                      </w:tblGrid>
                      <w:tr w:rsidR="00264A0A" w:rsidTr="001B6ED0">
                        <w:tc>
                          <w:tcPr>
                            <w:tcW w:w="1205" w:type="dxa"/>
                            <w:vAlign w:val="center"/>
                          </w:tcPr>
                          <w:p w:rsidR="00264A0A" w:rsidRPr="001B6ED0" w:rsidRDefault="00264A0A" w:rsidP="00264A0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B6ED0">
                              <w:rPr>
                                <w:sz w:val="18"/>
                                <w:szCs w:val="18"/>
                              </w:rPr>
                              <w:t>Сибирская язва</w:t>
                            </w:r>
                          </w:p>
                        </w:tc>
                        <w:tc>
                          <w:tcPr>
                            <w:tcW w:w="1229" w:type="dxa"/>
                            <w:vAlign w:val="center"/>
                          </w:tcPr>
                          <w:p w:rsidR="00264A0A" w:rsidRPr="001B6ED0" w:rsidRDefault="00264A0A" w:rsidP="00264A0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B6ED0">
                              <w:rPr>
                                <w:sz w:val="18"/>
                                <w:szCs w:val="18"/>
                              </w:rPr>
                              <w:t>Бруцеллёз</w:t>
                            </w:r>
                          </w:p>
                        </w:tc>
                        <w:tc>
                          <w:tcPr>
                            <w:tcW w:w="1454" w:type="dxa"/>
                            <w:vAlign w:val="center"/>
                          </w:tcPr>
                          <w:p w:rsidR="00264A0A" w:rsidRPr="001B6ED0" w:rsidRDefault="00264A0A" w:rsidP="00264A0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B6ED0">
                              <w:rPr>
                                <w:sz w:val="18"/>
                                <w:szCs w:val="18"/>
                              </w:rPr>
                              <w:t>Холера</w:t>
                            </w:r>
                          </w:p>
                        </w:tc>
                      </w:tr>
                      <w:tr w:rsidR="00264A0A" w:rsidTr="001B6ED0">
                        <w:trPr>
                          <w:trHeight w:val="261"/>
                        </w:trPr>
                        <w:tc>
                          <w:tcPr>
                            <w:tcW w:w="1205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:rsidR="00264A0A" w:rsidRPr="001B6ED0" w:rsidRDefault="00264A0A" w:rsidP="00264A0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B6ED0">
                              <w:rPr>
                                <w:sz w:val="18"/>
                                <w:szCs w:val="18"/>
                              </w:rPr>
                              <w:t>Дифтерия</w:t>
                            </w:r>
                          </w:p>
                        </w:tc>
                        <w:tc>
                          <w:tcPr>
                            <w:tcW w:w="1229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:rsidR="00264A0A" w:rsidRPr="001B6ED0" w:rsidRDefault="00264A0A" w:rsidP="00264A0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B6ED0">
                              <w:rPr>
                                <w:sz w:val="18"/>
                                <w:szCs w:val="18"/>
                              </w:rPr>
                              <w:t>Дизентерия</w:t>
                            </w:r>
                          </w:p>
                        </w:tc>
                        <w:tc>
                          <w:tcPr>
                            <w:tcW w:w="1454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:rsidR="00264A0A" w:rsidRPr="001B6ED0" w:rsidRDefault="00264A0A" w:rsidP="00264A0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B6ED0">
                              <w:rPr>
                                <w:sz w:val="18"/>
                                <w:szCs w:val="18"/>
                              </w:rPr>
                              <w:t>Сап</w:t>
                            </w:r>
                          </w:p>
                        </w:tc>
                      </w:tr>
                      <w:tr w:rsidR="00264A0A" w:rsidTr="001B6ED0">
                        <w:trPr>
                          <w:trHeight w:val="341"/>
                        </w:trPr>
                        <w:tc>
                          <w:tcPr>
                            <w:tcW w:w="1205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:rsidR="00264A0A" w:rsidRPr="001B6ED0" w:rsidRDefault="00264A0A" w:rsidP="00264A0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B6ED0">
                              <w:rPr>
                                <w:sz w:val="18"/>
                                <w:szCs w:val="18"/>
                              </w:rPr>
                              <w:t>Чума</w:t>
                            </w:r>
                          </w:p>
                        </w:tc>
                        <w:tc>
                          <w:tcPr>
                            <w:tcW w:w="1229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:rsidR="00264A0A" w:rsidRPr="001B6ED0" w:rsidRDefault="00264A0A" w:rsidP="00264A0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B6ED0">
                              <w:rPr>
                                <w:sz w:val="18"/>
                                <w:szCs w:val="18"/>
                              </w:rPr>
                              <w:t>Туляремия</w:t>
                            </w:r>
                          </w:p>
                        </w:tc>
                        <w:tc>
                          <w:tcPr>
                            <w:tcW w:w="1454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:rsidR="00264A0A" w:rsidRPr="001B6ED0" w:rsidRDefault="00264A0A" w:rsidP="00264A0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:rsidR="00264A0A" w:rsidRDefault="00264A0A" w:rsidP="00264A0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1B6ED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522CE2" wp14:editId="25908BA2">
                <wp:simplePos x="0" y="0"/>
                <wp:positionH relativeFrom="column">
                  <wp:posOffset>3337560</wp:posOffset>
                </wp:positionH>
                <wp:positionV relativeFrom="paragraph">
                  <wp:posOffset>5372100</wp:posOffset>
                </wp:positionV>
                <wp:extent cx="2606040" cy="1028700"/>
                <wp:effectExtent l="0" t="0" r="22860" b="19050"/>
                <wp:wrapNone/>
                <wp:docPr id="7" name="Скругленный 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040" cy="1028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6ED0" w:rsidRDefault="001B6ED0" w:rsidP="00A33B86">
                            <w:pPr>
                              <w:spacing w:after="120"/>
                              <w:jc w:val="center"/>
                            </w:pPr>
                            <w:r>
                              <w:t>Классификация заболеваний:</w:t>
                            </w:r>
                          </w:p>
                          <w:p w:rsidR="00A33B86" w:rsidRDefault="00A33B86" w:rsidP="00A33B86">
                            <w:pPr>
                              <w:spacing w:after="120"/>
                              <w:jc w:val="center"/>
                            </w:pPr>
                            <w:r>
                              <w:t>Заболевания</w:t>
                            </w:r>
                          </w:p>
                          <w:p w:rsidR="00A33B86" w:rsidRDefault="00A33B86" w:rsidP="00A33B86">
                            <w:pPr>
                              <w:spacing w:after="120"/>
                              <w:jc w:val="center"/>
                            </w:pPr>
                            <w:r>
                              <w:t>Контагиозные               Неконтагиозные</w:t>
                            </w:r>
                          </w:p>
                          <w:p w:rsidR="001B6ED0" w:rsidRDefault="001B6ED0" w:rsidP="001B6ED0">
                            <w:pPr>
                              <w:jc w:val="center"/>
                            </w:pPr>
                          </w:p>
                          <w:p w:rsidR="001B6ED0" w:rsidRDefault="001B6ED0" w:rsidP="001B6E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7" o:spid="_x0000_s1031" style="position:absolute;left:0;text-align:left;margin-left:262.8pt;margin-top:423pt;width:205.2pt;height:8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" fillcolor="#f79646 [3209]" strokecolor="#974706 [1609]" strokeweight="2pt">
                <v:textbox>
                  <w:txbxContent>
                    <w:p w:rsidR="001B6ED0" w:rsidRDefault="001B6ED0" w:rsidP="00A33B86">
                      <w:pPr>
                        <w:spacing w:after="120"/>
                        <w:jc w:val="center"/>
                      </w:pPr>
                      <w:r>
                        <w:t>Классификация заболеваний:</w:t>
                      </w:r>
                    </w:p>
                    <w:p w:rsidR="00A33B86" w:rsidRDefault="00A33B86" w:rsidP="00A33B86">
                      <w:pPr>
                        <w:spacing w:after="120"/>
                        <w:jc w:val="center"/>
                      </w:pPr>
                      <w:r>
                        <w:t>Заболевания</w:t>
                      </w:r>
                    </w:p>
                    <w:p w:rsidR="00A33B86" w:rsidRDefault="00A33B86" w:rsidP="00A33B86">
                      <w:pPr>
                        <w:spacing w:after="120"/>
                        <w:jc w:val="center"/>
                      </w:pPr>
                      <w:r>
                        <w:t>Контагиозные               Неконтагиозные</w:t>
                      </w:r>
                    </w:p>
                    <w:p w:rsidR="001B6ED0" w:rsidRDefault="001B6ED0" w:rsidP="001B6ED0">
                      <w:pPr>
                        <w:jc w:val="center"/>
                      </w:pPr>
                    </w:p>
                    <w:p w:rsidR="001B6ED0" w:rsidRDefault="001B6ED0" w:rsidP="001B6ED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1B6ED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83FAEB" wp14:editId="013DC3AB">
                <wp:simplePos x="0" y="0"/>
                <wp:positionH relativeFrom="column">
                  <wp:posOffset>3314700</wp:posOffset>
                </wp:positionH>
                <wp:positionV relativeFrom="paragraph">
                  <wp:posOffset>1714500</wp:posOffset>
                </wp:positionV>
                <wp:extent cx="2628900" cy="2152650"/>
                <wp:effectExtent l="0" t="0" r="19050" b="1905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21526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1ECB" w:rsidRDefault="00DB6696" w:rsidP="00F52014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DB6696">
                              <w:rPr>
                                <w:color w:val="FF0000"/>
                              </w:rPr>
                              <w:t>Биологическое оружие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- </w:t>
                            </w:r>
                            <w:r w:rsidRPr="00DB6696">
                              <w:rPr>
                                <w:color w:val="000000" w:themeColor="text1"/>
                              </w:rPr>
                              <w:t>вид оружия массового поражения, действие которого основано на использовании болезнетворных свойств микроорганизмов и продуктов их жизнедеятельности.</w:t>
                            </w:r>
                          </w:p>
                          <w:p w:rsidR="00DB6696" w:rsidRPr="00AC1ECB" w:rsidRDefault="00DB6696" w:rsidP="00DB6696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681E231F" wp14:editId="6736448F">
                                  <wp:extent cx="523875" cy="523875"/>
                                  <wp:effectExtent l="0" t="0" r="9525" b="9525"/>
                                  <wp:docPr id="2" name="Рисунок 2" descr="https://upload.wikimedia.org/wikipedia/commons/thumb/c/c0/Biohazard_symbol.svg/190px-Biohazard_symbol.svg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s://upload.wikimedia.org/wikipedia/commons/thumb/c/c0/Biohazard_symbol.svg/190px-Biohazard_symbol.svg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3875" cy="523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" o:spid="_x0000_s1032" style="position:absolute;left:0;text-align:left;margin-left:261pt;margin-top:135pt;width:207pt;height:16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" fillcolor="white [3212]" strokecolor="#243f60 [1604]" strokeweight="2pt">
                <v:textbox>
                  <w:txbxContent>
                    <w:p w:rsidR="00AC1ECB" w:rsidRDefault="00DB6696" w:rsidP="00F52014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DB6696">
                        <w:rPr>
                          <w:color w:val="FF0000"/>
                        </w:rPr>
                        <w:t>Биологическое оружие</w:t>
                      </w:r>
                      <w:r>
                        <w:rPr>
                          <w:color w:val="000000" w:themeColor="text1"/>
                        </w:rPr>
                        <w:t xml:space="preserve"> - </w:t>
                      </w:r>
                      <w:r w:rsidRPr="00DB6696">
                        <w:rPr>
                          <w:color w:val="000000" w:themeColor="text1"/>
                        </w:rPr>
                        <w:t>вид оружия массового поражения, действие которого основано на использовании болезнетворных свойств микроорганизмов и продуктов их жизнедеятельности.</w:t>
                      </w:r>
                    </w:p>
                    <w:p w:rsidR="00DB6696" w:rsidRPr="00AC1ECB" w:rsidRDefault="00DB6696" w:rsidP="00DB6696">
                      <w:pPr>
                        <w:jc w:val="center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681E231F" wp14:editId="6736448F">
                            <wp:extent cx="523875" cy="523875"/>
                            <wp:effectExtent l="0" t="0" r="9525" b="9525"/>
                            <wp:docPr id="2" name="Рисунок 2" descr="https://upload.wikimedia.org/wikipedia/commons/thumb/c/c0/Biohazard_symbol.svg/190px-Biohazard_symbol.svg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s://upload.wikimedia.org/wikipedia/commons/thumb/c/c0/Biohazard_symbol.svg/190px-Biohazard_symbol.svg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3875" cy="523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1B6ED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DCE1BF" wp14:editId="38CD49A2">
                <wp:simplePos x="0" y="0"/>
                <wp:positionH relativeFrom="column">
                  <wp:posOffset>-590550</wp:posOffset>
                </wp:positionH>
                <wp:positionV relativeFrom="paragraph">
                  <wp:posOffset>-1028700</wp:posOffset>
                </wp:positionV>
                <wp:extent cx="3482340" cy="1596390"/>
                <wp:effectExtent l="0" t="0" r="22860" b="22860"/>
                <wp:wrapNone/>
                <wp:docPr id="3" name="Скругленный 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2340" cy="1596390"/>
                        </a:xfrm>
                        <a:prstGeom prst="roundRect">
                          <a:avLst/>
                        </a:prstGeom>
                        <a:solidFill>
                          <a:srgbClr val="FF505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6696" w:rsidRDefault="00FB5E1E" w:rsidP="006E14AE">
                            <w:pPr>
                              <w:spacing w:after="60" w:line="160" w:lineRule="atLeast"/>
                              <w:rPr>
                                <w:color w:val="FFFFFF" w:themeColor="background1"/>
                              </w:rPr>
                            </w:pPr>
                            <w:r w:rsidRPr="00FB5E1E">
                              <w:rPr>
                                <w:color w:val="FFFFFF" w:themeColor="background1"/>
                              </w:rPr>
                              <w:t>Способы доставки:</w:t>
                            </w:r>
                          </w:p>
                          <w:p w:rsidR="00FB5E1E" w:rsidRDefault="00FB5E1E" w:rsidP="006E14AE">
                            <w:pPr>
                              <w:spacing w:after="60" w:line="160" w:lineRule="atLeas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- Ракеты (боевая часть ракет);</w:t>
                            </w:r>
                          </w:p>
                          <w:p w:rsidR="00FB5E1E" w:rsidRDefault="00FB5E1E" w:rsidP="006E14AE">
                            <w:pPr>
                              <w:spacing w:after="60" w:line="160" w:lineRule="atLeas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- Самолёты (авиабомбы);</w:t>
                            </w:r>
                          </w:p>
                          <w:p w:rsidR="00FB5E1E" w:rsidRDefault="00FB5E1E" w:rsidP="006E14AE">
                            <w:pPr>
                              <w:spacing w:after="60" w:line="160" w:lineRule="atLeas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- Аэростаты;</w:t>
                            </w:r>
                          </w:p>
                          <w:p w:rsidR="00FB5E1E" w:rsidRPr="00FB5E1E" w:rsidRDefault="00FB5E1E" w:rsidP="006E14AE">
                            <w:pPr>
                              <w:spacing w:after="60" w:line="160" w:lineRule="atLeas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- Артиллерийские (снаряды ствольной и реактивной артиллерии).</w:t>
                            </w:r>
                          </w:p>
                          <w:p w:rsidR="00FB5E1E" w:rsidRDefault="00FB5E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3" o:spid="_x0000_s1033" style="position:absolute;left:0;text-align:left;margin-left:-46.5pt;margin-top:-81pt;width:274.2pt;height:12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" fillcolor="#ff5050" strokecolor="red" strokeweight="2pt">
                <v:textbox>
                  <w:txbxContent>
                    <w:p w:rsidR="00DB6696" w:rsidRDefault="00FB5E1E" w:rsidP="006E14AE">
                      <w:pPr>
                        <w:spacing w:after="60" w:line="160" w:lineRule="atLeast"/>
                        <w:rPr>
                          <w:color w:val="FFFFFF" w:themeColor="background1"/>
                        </w:rPr>
                      </w:pPr>
                      <w:r w:rsidRPr="00FB5E1E">
                        <w:rPr>
                          <w:color w:val="FFFFFF" w:themeColor="background1"/>
                        </w:rPr>
                        <w:t>Способы доставки:</w:t>
                      </w:r>
                    </w:p>
                    <w:p w:rsidR="00FB5E1E" w:rsidRDefault="00FB5E1E" w:rsidP="006E14AE">
                      <w:pPr>
                        <w:spacing w:after="60" w:line="160" w:lineRule="atLeas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- Ракеты (боевая часть ракет);</w:t>
                      </w:r>
                    </w:p>
                    <w:p w:rsidR="00FB5E1E" w:rsidRDefault="00FB5E1E" w:rsidP="006E14AE">
                      <w:pPr>
                        <w:spacing w:after="60" w:line="160" w:lineRule="atLeas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- Самолёты (авиабомбы);</w:t>
                      </w:r>
                    </w:p>
                    <w:p w:rsidR="00FB5E1E" w:rsidRDefault="00FB5E1E" w:rsidP="006E14AE">
                      <w:pPr>
                        <w:spacing w:after="60" w:line="160" w:lineRule="atLeas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- Аэростаты;</w:t>
                      </w:r>
                    </w:p>
                    <w:p w:rsidR="00FB5E1E" w:rsidRPr="00FB5E1E" w:rsidRDefault="00FB5E1E" w:rsidP="006E14AE">
                      <w:pPr>
                        <w:spacing w:after="60" w:line="160" w:lineRule="atLeas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- Артиллерийские (снаряды ствольной и реактивной артиллерии).</w:t>
                      </w:r>
                    </w:p>
                    <w:p w:rsidR="00FB5E1E" w:rsidRDefault="00FB5E1E"/>
                  </w:txbxContent>
                </v:textbox>
              </v:roundrect>
            </w:pict>
          </mc:Fallback>
        </mc:AlternateContent>
      </w:r>
      <w:r w:rsidR="001B6ED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8E9F3F" wp14:editId="18801419">
                <wp:simplePos x="0" y="0"/>
                <wp:positionH relativeFrom="column">
                  <wp:posOffset>-567690</wp:posOffset>
                </wp:positionH>
                <wp:positionV relativeFrom="paragraph">
                  <wp:posOffset>3082290</wp:posOffset>
                </wp:positionV>
                <wp:extent cx="3463290" cy="3318510"/>
                <wp:effectExtent l="0" t="0" r="22860" b="15240"/>
                <wp:wrapNone/>
                <wp:docPr id="5" name="Скругленный 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3290" cy="33185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4F73" w:rsidRPr="00ED43AC" w:rsidRDefault="00D14F73" w:rsidP="00ED43AC">
                            <w:pPr>
                              <w:spacing w:after="60" w:line="120" w:lineRule="atLeast"/>
                              <w:rPr>
                                <w:sz w:val="18"/>
                                <w:szCs w:val="18"/>
                              </w:rPr>
                            </w:pPr>
                            <w:r w:rsidRPr="00ED43AC">
                              <w:rPr>
                                <w:sz w:val="18"/>
                                <w:szCs w:val="18"/>
                              </w:rPr>
                              <w:t>Нормативные акты:</w:t>
                            </w:r>
                          </w:p>
                          <w:p w:rsidR="00D14F73" w:rsidRPr="00ED43AC" w:rsidRDefault="00D14F73" w:rsidP="00F52014">
                            <w:pPr>
                              <w:spacing w:after="60" w:line="120" w:lineRule="atLeast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ED43AC">
                              <w:rPr>
                                <w:sz w:val="18"/>
                                <w:szCs w:val="18"/>
                              </w:rPr>
                              <w:t xml:space="preserve">- Постановление ВС РФ от 08.07.1992 </w:t>
                            </w:r>
                            <w:r w:rsidRPr="00ED43AC">
                              <w:rPr>
                                <w:sz w:val="18"/>
                                <w:szCs w:val="18"/>
                                <w:lang w:val="en-US"/>
                              </w:rPr>
                              <w:t>N</w:t>
                            </w:r>
                            <w:r w:rsidRPr="00ED43AC">
                              <w:rPr>
                                <w:sz w:val="18"/>
                                <w:szCs w:val="18"/>
                              </w:rPr>
                              <w:t xml:space="preserve"> 3244-1 «Об обеспечении выполнения международных обязательств Российской федерации в области химического, бактериологического (биологического) и токсического оружия»</w:t>
                            </w:r>
                          </w:p>
                          <w:p w:rsidR="00ED43AC" w:rsidRPr="00ED43AC" w:rsidRDefault="00ED43AC" w:rsidP="00F52014">
                            <w:pPr>
                              <w:spacing w:after="60" w:line="120" w:lineRule="atLeast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ED43AC">
                              <w:rPr>
                                <w:sz w:val="18"/>
                                <w:szCs w:val="18"/>
                              </w:rPr>
                              <w:t xml:space="preserve">- Федеральный закон от 30.12.2020 </w:t>
                            </w:r>
                            <w:r w:rsidRPr="00ED43AC">
                              <w:rPr>
                                <w:sz w:val="18"/>
                                <w:szCs w:val="18"/>
                                <w:lang w:val="en-US"/>
                              </w:rPr>
                              <w:t>N</w:t>
                            </w:r>
                            <w:r w:rsidRPr="00ED43AC">
                              <w:rPr>
                                <w:sz w:val="18"/>
                                <w:szCs w:val="18"/>
                              </w:rPr>
                              <w:t xml:space="preserve"> 492-ФЗ «О биологической безопасности в Российской федерации»</w:t>
                            </w:r>
                          </w:p>
                          <w:p w:rsidR="00ED43AC" w:rsidRDefault="00ED43AC" w:rsidP="00F52014">
                            <w:pPr>
                              <w:spacing w:after="60" w:line="120" w:lineRule="atLeast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ED43AC">
                              <w:rPr>
                                <w:sz w:val="18"/>
                                <w:szCs w:val="18"/>
                              </w:rPr>
                              <w:t xml:space="preserve">- Указ Президента РФ от 11.03.2019 </w:t>
                            </w:r>
                            <w:r w:rsidRPr="00ED43AC">
                              <w:rPr>
                                <w:sz w:val="18"/>
                                <w:szCs w:val="18"/>
                                <w:lang w:val="en-US"/>
                              </w:rPr>
                              <w:t>N</w:t>
                            </w:r>
                            <w:r w:rsidRPr="00ED43AC">
                              <w:rPr>
                                <w:sz w:val="18"/>
                                <w:szCs w:val="18"/>
                              </w:rPr>
                              <w:t xml:space="preserve"> 97 «Об Основах государственной политике Российской Федерации в области обеспечения химической и биологической безопасности на период до 2025 года и дальнейшую перспективу»</w:t>
                            </w:r>
                          </w:p>
                          <w:p w:rsidR="00ED43AC" w:rsidRDefault="00ED43AC" w:rsidP="00F52014">
                            <w:pPr>
                              <w:spacing w:after="60" w:line="120" w:lineRule="atLeast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 «Военная доктрина Российской Федерации»</w:t>
                            </w:r>
                            <w:r w:rsidR="00264A0A">
                              <w:rPr>
                                <w:sz w:val="18"/>
                                <w:szCs w:val="18"/>
                              </w:rPr>
                              <w:t xml:space="preserve"> У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тв. Президентом РФ 25.12.2024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N</w:t>
                            </w:r>
                            <w:r w:rsidRPr="00264A0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Пр-2976</w:t>
                            </w:r>
                          </w:p>
                          <w:p w:rsidR="00ED43AC" w:rsidRPr="00264A0A" w:rsidRDefault="00ED43AC" w:rsidP="00F52014">
                            <w:pPr>
                              <w:spacing w:after="60" w:line="120" w:lineRule="atLeast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="00264A0A">
                              <w:rPr>
                                <w:sz w:val="18"/>
                                <w:szCs w:val="18"/>
                              </w:rPr>
                              <w:t xml:space="preserve">Постановление правительства РФ от 16.05.2005 </w:t>
                            </w:r>
                            <w:r w:rsidR="00264A0A">
                              <w:rPr>
                                <w:sz w:val="18"/>
                                <w:szCs w:val="18"/>
                                <w:lang w:val="en-US"/>
                              </w:rPr>
                              <w:t>N</w:t>
                            </w:r>
                            <w:r w:rsidR="00264A0A">
                              <w:rPr>
                                <w:sz w:val="18"/>
                                <w:szCs w:val="18"/>
                              </w:rPr>
                              <w:t xml:space="preserve"> 303 «О разграничении полномочий федеральных органов исполнительной власти в обеспечении биологической и химической безопасности Российской Федерации» </w:t>
                            </w:r>
                          </w:p>
                          <w:p w:rsidR="00ED43AC" w:rsidRPr="00D14F73" w:rsidRDefault="00ED43AC" w:rsidP="00ED43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5" o:spid="_x0000_s1034" style="position:absolute;left:0;text-align:left;margin-left:-44.7pt;margin-top:242.7pt;width:272.7pt;height:26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" fillcolor="#4f81bd [3204]" strokecolor="#243f60 [1604]" strokeweight="2pt">
                <v:textbox>
                  <w:txbxContent>
                    <w:p w:rsidR="00D14F73" w:rsidRPr="00ED43AC" w:rsidRDefault="00D14F73" w:rsidP="00ED43AC">
                      <w:pPr>
                        <w:spacing w:after="60" w:line="120" w:lineRule="atLeast"/>
                        <w:rPr>
                          <w:sz w:val="18"/>
                          <w:szCs w:val="18"/>
                        </w:rPr>
                      </w:pPr>
                      <w:r w:rsidRPr="00ED43AC">
                        <w:rPr>
                          <w:sz w:val="18"/>
                          <w:szCs w:val="18"/>
                        </w:rPr>
                        <w:t>Нормативные акты:</w:t>
                      </w:r>
                    </w:p>
                    <w:p w:rsidR="00D14F73" w:rsidRPr="00ED43AC" w:rsidRDefault="00D14F73" w:rsidP="00F52014">
                      <w:pPr>
                        <w:spacing w:after="60" w:line="120" w:lineRule="atLeast"/>
                        <w:jc w:val="both"/>
                        <w:rPr>
                          <w:sz w:val="18"/>
                          <w:szCs w:val="18"/>
                        </w:rPr>
                      </w:pPr>
                      <w:r w:rsidRPr="00ED43AC">
                        <w:rPr>
                          <w:sz w:val="18"/>
                          <w:szCs w:val="18"/>
                        </w:rPr>
                        <w:t xml:space="preserve">- Постановление ВС РФ от 08.07.1992 </w:t>
                      </w:r>
                      <w:r w:rsidRPr="00ED43AC">
                        <w:rPr>
                          <w:sz w:val="18"/>
                          <w:szCs w:val="18"/>
                          <w:lang w:val="en-US"/>
                        </w:rPr>
                        <w:t>N</w:t>
                      </w:r>
                      <w:r w:rsidRPr="00ED43AC">
                        <w:rPr>
                          <w:sz w:val="18"/>
                          <w:szCs w:val="18"/>
                        </w:rPr>
                        <w:t xml:space="preserve"> 3244-1 «Об обеспечении выполнения международных обязательств Российской федерации в области химического, бактериологического (биологического) и токсического оружия»</w:t>
                      </w:r>
                    </w:p>
                    <w:p w:rsidR="00ED43AC" w:rsidRPr="00ED43AC" w:rsidRDefault="00ED43AC" w:rsidP="00F52014">
                      <w:pPr>
                        <w:spacing w:after="60" w:line="120" w:lineRule="atLeast"/>
                        <w:jc w:val="both"/>
                        <w:rPr>
                          <w:sz w:val="18"/>
                          <w:szCs w:val="18"/>
                        </w:rPr>
                      </w:pPr>
                      <w:r w:rsidRPr="00ED43AC">
                        <w:rPr>
                          <w:sz w:val="18"/>
                          <w:szCs w:val="18"/>
                        </w:rPr>
                        <w:t xml:space="preserve">- Федеральный закон от 30.12.2020 </w:t>
                      </w:r>
                      <w:r w:rsidRPr="00ED43AC">
                        <w:rPr>
                          <w:sz w:val="18"/>
                          <w:szCs w:val="18"/>
                          <w:lang w:val="en-US"/>
                        </w:rPr>
                        <w:t>N</w:t>
                      </w:r>
                      <w:r w:rsidRPr="00ED43AC">
                        <w:rPr>
                          <w:sz w:val="18"/>
                          <w:szCs w:val="18"/>
                        </w:rPr>
                        <w:t xml:space="preserve"> 492-ФЗ «О биологической безопасности в Российской федерации»</w:t>
                      </w:r>
                    </w:p>
                    <w:p w:rsidR="00ED43AC" w:rsidRDefault="00ED43AC" w:rsidP="00F52014">
                      <w:pPr>
                        <w:spacing w:after="60" w:line="120" w:lineRule="atLeast"/>
                        <w:jc w:val="both"/>
                        <w:rPr>
                          <w:sz w:val="18"/>
                          <w:szCs w:val="18"/>
                        </w:rPr>
                      </w:pPr>
                      <w:r w:rsidRPr="00ED43AC">
                        <w:rPr>
                          <w:sz w:val="18"/>
                          <w:szCs w:val="18"/>
                        </w:rPr>
                        <w:t xml:space="preserve">- Указ Президента РФ от 11.03.2019 </w:t>
                      </w:r>
                      <w:r w:rsidRPr="00ED43AC">
                        <w:rPr>
                          <w:sz w:val="18"/>
                          <w:szCs w:val="18"/>
                          <w:lang w:val="en-US"/>
                        </w:rPr>
                        <w:t>N</w:t>
                      </w:r>
                      <w:r w:rsidRPr="00ED43AC">
                        <w:rPr>
                          <w:sz w:val="18"/>
                          <w:szCs w:val="18"/>
                        </w:rPr>
                        <w:t xml:space="preserve"> 97 «Об Основах государственной политике Российской Федерации в области обеспечения химической и биологической безопасности на период до 2025 года и дальнейшую перспективу»</w:t>
                      </w:r>
                    </w:p>
                    <w:p w:rsidR="00ED43AC" w:rsidRDefault="00ED43AC" w:rsidP="00F52014">
                      <w:pPr>
                        <w:spacing w:after="60" w:line="120" w:lineRule="atLeast"/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 «Военная доктрина Российской Федерации»</w:t>
                      </w:r>
                      <w:r w:rsidR="00264A0A">
                        <w:rPr>
                          <w:sz w:val="18"/>
                          <w:szCs w:val="18"/>
                        </w:rPr>
                        <w:t xml:space="preserve"> У</w:t>
                      </w:r>
                      <w:r>
                        <w:rPr>
                          <w:sz w:val="18"/>
                          <w:szCs w:val="18"/>
                        </w:rPr>
                        <w:t xml:space="preserve">тв. Президентом РФ 25.12.2024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N</w:t>
                      </w:r>
                      <w:r w:rsidRPr="00264A0A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Пр-2976</w:t>
                      </w:r>
                    </w:p>
                    <w:p w:rsidR="00ED43AC" w:rsidRPr="00264A0A" w:rsidRDefault="00ED43AC" w:rsidP="00F52014">
                      <w:pPr>
                        <w:spacing w:after="60" w:line="120" w:lineRule="atLeast"/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- </w:t>
                      </w:r>
                      <w:r w:rsidR="00264A0A">
                        <w:rPr>
                          <w:sz w:val="18"/>
                          <w:szCs w:val="18"/>
                        </w:rPr>
                        <w:t xml:space="preserve">Постановление правительства РФ от 16.05.2005 </w:t>
                      </w:r>
                      <w:r w:rsidR="00264A0A">
                        <w:rPr>
                          <w:sz w:val="18"/>
                          <w:szCs w:val="18"/>
                          <w:lang w:val="en-US"/>
                        </w:rPr>
                        <w:t>N</w:t>
                      </w:r>
                      <w:r w:rsidR="00264A0A">
                        <w:rPr>
                          <w:sz w:val="18"/>
                          <w:szCs w:val="18"/>
                        </w:rPr>
                        <w:t xml:space="preserve"> 303 «О разграничении полномочий федеральных органов исполнительной власти в обеспечении биологической и химической безопасности Российской Федерации» </w:t>
                      </w:r>
                    </w:p>
                    <w:p w:rsidR="00ED43AC" w:rsidRPr="00D14F73" w:rsidRDefault="00ED43AC" w:rsidP="00ED43AC"/>
                  </w:txbxContent>
                </v:textbox>
              </v:roundrect>
            </w:pict>
          </mc:Fallback>
        </mc:AlternateContent>
      </w:r>
      <w:r w:rsidR="001B6ED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8FBF41" wp14:editId="19A8CE9F">
                <wp:simplePos x="0" y="0"/>
                <wp:positionH relativeFrom="column">
                  <wp:posOffset>-571500</wp:posOffset>
                </wp:positionH>
                <wp:positionV relativeFrom="paragraph">
                  <wp:posOffset>681990</wp:posOffset>
                </wp:positionV>
                <wp:extent cx="3463290" cy="2289810"/>
                <wp:effectExtent l="0" t="0" r="22860" b="15240"/>
                <wp:wrapNone/>
                <wp:docPr id="4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3290" cy="2289810"/>
                        </a:xfrm>
                        <a:prstGeom prst="roundRect">
                          <a:avLst/>
                        </a:prstGeom>
                        <a:solidFill>
                          <a:srgbClr val="FF0066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14AE" w:rsidRDefault="006E14AE" w:rsidP="006E14AE">
                            <w:pPr>
                              <w:spacing w:after="60" w:line="160" w:lineRule="atLeas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Возможные способы применения</w:t>
                            </w:r>
                            <w:r w:rsidRPr="00FB5E1E">
                              <w:rPr>
                                <w:color w:val="FFFFFF" w:themeColor="background1"/>
                              </w:rPr>
                              <w:t>:</w:t>
                            </w:r>
                          </w:p>
                          <w:p w:rsidR="006E14AE" w:rsidRDefault="006E14AE" w:rsidP="00F52014">
                            <w:pPr>
                              <w:spacing w:after="60" w:line="160" w:lineRule="atLeast"/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- Заражение аэрозольными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билогическими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средствами приземного слоя воздуха;</w:t>
                            </w:r>
                          </w:p>
                          <w:p w:rsidR="006E14AE" w:rsidRDefault="006E14AE" w:rsidP="00F52014">
                            <w:pPr>
                              <w:spacing w:after="60" w:line="160" w:lineRule="atLeast"/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- </w:t>
                            </w:r>
                            <w:proofErr w:type="spellStart"/>
                            <w:r w:rsidR="00D14F73">
                              <w:rPr>
                                <w:color w:val="FFFFFF" w:themeColor="background1"/>
                              </w:rPr>
                              <w:t>Р</w:t>
                            </w:r>
                            <w:r>
                              <w:rPr>
                                <w:color w:val="FFFFFF" w:themeColor="background1"/>
                              </w:rPr>
                              <w:t>ассеиваение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зараженных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билогическими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средствами кровососущих насекомых – переносчиков инфекционных болезней;</w:t>
                            </w:r>
                          </w:p>
                          <w:p w:rsidR="006E14AE" w:rsidRPr="006E14AE" w:rsidRDefault="006E14AE" w:rsidP="00F52014">
                            <w:pPr>
                              <w:spacing w:after="60" w:line="160" w:lineRule="atLeast"/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- </w:t>
                            </w:r>
                            <w:r w:rsidR="00D14F73">
                              <w:rPr>
                                <w:color w:val="FFFFFF" w:themeColor="background1"/>
                              </w:rPr>
                              <w:t>Заражение биологическими средствами воздуха, воды и продовольствия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4" o:spid="_x0000_s1035" style="position:absolute;left:0;text-align:left;margin-left:-45pt;margin-top:53.7pt;width:272.7pt;height:180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" fillcolor="#f06" strokecolor="red" strokeweight="2pt">
                <v:textbox>
                  <w:txbxContent>
                    <w:p w:rsidR="006E14AE" w:rsidRDefault="006E14AE" w:rsidP="006E14AE">
                      <w:pPr>
                        <w:spacing w:after="60" w:line="160" w:lineRule="atLeas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Возможные способы применения</w:t>
                      </w:r>
                      <w:r w:rsidRPr="00FB5E1E">
                        <w:rPr>
                          <w:color w:val="FFFFFF" w:themeColor="background1"/>
                        </w:rPr>
                        <w:t>:</w:t>
                      </w:r>
                    </w:p>
                    <w:p w:rsidR="006E14AE" w:rsidRDefault="006E14AE" w:rsidP="00F52014">
                      <w:pPr>
                        <w:spacing w:after="60" w:line="160" w:lineRule="atLeast"/>
                        <w:jc w:val="both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- </w:t>
                      </w:r>
                      <w:r>
                        <w:rPr>
                          <w:color w:val="FFFFFF" w:themeColor="background1"/>
                        </w:rPr>
                        <w:t xml:space="preserve">Заражение аэрозольными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билогическими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средствами приземного слоя воздуха</w:t>
                      </w:r>
                      <w:r>
                        <w:rPr>
                          <w:color w:val="FFFFFF" w:themeColor="background1"/>
                        </w:rPr>
                        <w:t>;</w:t>
                      </w:r>
                    </w:p>
                    <w:p w:rsidR="006E14AE" w:rsidRDefault="006E14AE" w:rsidP="00F52014">
                      <w:pPr>
                        <w:spacing w:after="60" w:line="160" w:lineRule="atLeast"/>
                        <w:jc w:val="both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- </w:t>
                      </w:r>
                      <w:proofErr w:type="spellStart"/>
                      <w:r w:rsidR="00D14F73">
                        <w:rPr>
                          <w:color w:val="FFFFFF" w:themeColor="background1"/>
                        </w:rPr>
                        <w:t>Р</w:t>
                      </w:r>
                      <w:r>
                        <w:rPr>
                          <w:color w:val="FFFFFF" w:themeColor="background1"/>
                        </w:rPr>
                        <w:t>ассеиваение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зараженных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билогическими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средствами кровососущих насекомых – переносчиков инфекционных болезней</w:t>
                      </w:r>
                      <w:r>
                        <w:rPr>
                          <w:color w:val="FFFFFF" w:themeColor="background1"/>
                        </w:rPr>
                        <w:t>;</w:t>
                      </w:r>
                    </w:p>
                    <w:p w:rsidR="006E14AE" w:rsidRPr="006E14AE" w:rsidRDefault="006E14AE" w:rsidP="00F52014">
                      <w:pPr>
                        <w:spacing w:after="60" w:line="160" w:lineRule="atLeast"/>
                        <w:jc w:val="both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- </w:t>
                      </w:r>
                      <w:r w:rsidR="00D14F73">
                        <w:rPr>
                          <w:color w:val="FFFFFF" w:themeColor="background1"/>
                        </w:rPr>
                        <w:t>Заражение биологическими средствами воздуха, воды и продовольствия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6F2804" w:rsidSect="00AC1EC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E2A"/>
    <w:rsid w:val="001B6ED0"/>
    <w:rsid w:val="00264A0A"/>
    <w:rsid w:val="006E0F60"/>
    <w:rsid w:val="006E14AE"/>
    <w:rsid w:val="006E2F93"/>
    <w:rsid w:val="006F2804"/>
    <w:rsid w:val="00746E2A"/>
    <w:rsid w:val="00A33B86"/>
    <w:rsid w:val="00AC1ECB"/>
    <w:rsid w:val="00B00643"/>
    <w:rsid w:val="00D14F73"/>
    <w:rsid w:val="00DB6696"/>
    <w:rsid w:val="00E33D4F"/>
    <w:rsid w:val="00ED43AC"/>
    <w:rsid w:val="00F52014"/>
    <w:rsid w:val="00FB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4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6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B6696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64A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4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6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B6696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64A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0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Elfi</dc:creator>
  <cp:keywords/>
  <dc:description/>
  <cp:lastModifiedBy>Elfi</cp:lastModifiedBy>
  <cp:revision>4</cp:revision>
  <dcterms:created xsi:type="dcterms:W3CDTF">2024-09-25T22:58:00Z</dcterms:created>
  <dcterms:modified xsi:type="dcterms:W3CDTF">2024-09-26T10:57:00Z</dcterms:modified>
</cp:coreProperties>
</file>