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108" w:rsidRPr="00F96325" w:rsidRDefault="00A57536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775715" wp14:editId="5354B225">
                <wp:simplePos x="0" y="0"/>
                <wp:positionH relativeFrom="column">
                  <wp:posOffset>7204710</wp:posOffset>
                </wp:positionH>
                <wp:positionV relativeFrom="paragraph">
                  <wp:posOffset>2962275</wp:posOffset>
                </wp:positionV>
                <wp:extent cx="1943100" cy="1476375"/>
                <wp:effectExtent l="0" t="0" r="0" b="9525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476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C1A" w:rsidRPr="009A0C1A" w:rsidRDefault="0060366D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Структура управления охраной труда</w:t>
                            </w:r>
                            <w:r>
                              <w:rPr>
                                <w:b/>
                              </w:rPr>
                              <w:br/>
                              <w:t>- Руководитель</w:t>
                            </w:r>
                            <w:r>
                              <w:rPr>
                                <w:b/>
                              </w:rPr>
                              <w:br/>
                              <w:t>- Служба ОТ</w:t>
                            </w:r>
                            <w:r>
                              <w:rPr>
                                <w:b/>
                              </w:rPr>
                              <w:br/>
                              <w:t>- Комиссия (комитет) по ОТ</w:t>
                            </w:r>
                            <w:r>
                              <w:rPr>
                                <w:b/>
                              </w:rPr>
                              <w:br/>
                              <w:t>- Уполномоченные (доверенные) лица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6" o:spid="_x0000_s1026" type="#_x0000_t202" style="position:absolute;margin-left:567.3pt;margin-top:233.25pt;width:153pt;height:116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" fillcolor="#943634 [2405]" stroked="f" strokeweight=".5pt">
                <v:textbox>
                  <w:txbxContent>
                    <w:p w:rsidR="009A0C1A" w:rsidRPr="009A0C1A" w:rsidRDefault="0060366D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Структура управления охраной труда</w:t>
                      </w:r>
                      <w:r>
                        <w:rPr>
                          <w:b/>
                        </w:rPr>
                        <w:br/>
                        <w:t>- Руководитель</w:t>
                      </w:r>
                      <w:r>
                        <w:rPr>
                          <w:b/>
                        </w:rPr>
                        <w:br/>
                        <w:t>- Служба ОТ</w:t>
                      </w:r>
                      <w:r>
                        <w:rPr>
                          <w:b/>
                        </w:rPr>
                        <w:br/>
                        <w:t>- Комиссия (комитет) по ОТ</w:t>
                      </w:r>
                      <w:r>
                        <w:rPr>
                          <w:b/>
                        </w:rPr>
                        <w:br/>
                        <w:t>- Уполномоченные (доверенные) лица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34E3DD" wp14:editId="40164863">
                <wp:simplePos x="0" y="0"/>
                <wp:positionH relativeFrom="column">
                  <wp:posOffset>6861810</wp:posOffset>
                </wp:positionH>
                <wp:positionV relativeFrom="paragraph">
                  <wp:posOffset>2883535</wp:posOffset>
                </wp:positionV>
                <wp:extent cx="2856230" cy="1581150"/>
                <wp:effectExtent l="0" t="0" r="20320" b="19050"/>
                <wp:wrapNone/>
                <wp:docPr id="15" name="Скругленный 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6230" cy="15811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5" o:spid="_x0000_s1026" style="position:absolute;margin-left:540.3pt;margin-top:227.05pt;width:224.9pt;height:12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" fillcolor="#943634 [2405]" strokecolor="black [3213]" strokeweight="2pt"/>
            </w:pict>
          </mc:Fallback>
        </mc:AlternateContent>
      </w:r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3D329" wp14:editId="0C289388">
                <wp:simplePos x="0" y="0"/>
                <wp:positionH relativeFrom="column">
                  <wp:posOffset>6965950</wp:posOffset>
                </wp:positionH>
                <wp:positionV relativeFrom="paragraph">
                  <wp:posOffset>-553720</wp:posOffset>
                </wp:positionV>
                <wp:extent cx="2400300" cy="1612900"/>
                <wp:effectExtent l="0" t="0" r="0" b="635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61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0B9" w:rsidRPr="00A57536" w:rsidRDefault="0060366D" w:rsidP="0060366D">
                            <w:p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b/>
                                <w:sz w:val="16"/>
                                <w:szCs w:val="16"/>
                                <w:lang w:eastAsia="ru-RU"/>
                              </w:rPr>
                            </w:pPr>
                            <w:r w:rsidRPr="00A57536">
                              <w:rPr>
                                <w:rFonts w:eastAsia="Times New Roman" w:cstheme="minorHAnsi"/>
                                <w:b/>
                                <w:sz w:val="16"/>
                                <w:szCs w:val="16"/>
                                <w:lang w:eastAsia="ru-RU"/>
                              </w:rPr>
                              <w:t>Обеспечение сохранения жизни и здоровья работников.</w:t>
                            </w:r>
                            <w:r w:rsidRPr="00A57536">
                              <w:rPr>
                                <w:rFonts w:eastAsia="Times New Roman" w:cstheme="minorHAnsi"/>
                                <w:b/>
                                <w:sz w:val="16"/>
                                <w:szCs w:val="16"/>
                                <w:lang w:eastAsia="ru-RU"/>
                              </w:rPr>
                              <w:br/>
                            </w:r>
                            <w:r w:rsidRPr="00A57536">
                              <w:rPr>
                                <w:rFonts w:eastAsia="Times New Roman" w:cstheme="minorHAnsi"/>
                                <w:b/>
                                <w:sz w:val="16"/>
                                <w:szCs w:val="16"/>
                                <w:lang w:eastAsia="ru-RU"/>
                              </w:rPr>
                              <w:br/>
                              <w:t>Чтобы обеспечить нормальные условия труда нужно выполнить пять основных задач:</w:t>
                            </w:r>
                            <w:r w:rsidRPr="00A57536">
                              <w:rPr>
                                <w:rFonts w:eastAsia="Times New Roman" w:cstheme="minorHAnsi"/>
                                <w:b/>
                                <w:sz w:val="16"/>
                                <w:szCs w:val="16"/>
                                <w:lang w:eastAsia="ru-RU"/>
                              </w:rPr>
                              <w:br/>
                            </w:r>
                            <w:r w:rsidRPr="00A57536">
                              <w:rPr>
                                <w:rFonts w:eastAsia="Times New Roman" w:cstheme="minorHAnsi"/>
                                <w:b/>
                                <w:sz w:val="16"/>
                                <w:szCs w:val="16"/>
                                <w:lang w:eastAsia="ru-RU"/>
                              </w:rPr>
                              <w:br/>
                              <w:t>1.Обеспечение безопасных условий труда.</w:t>
                            </w:r>
                            <w:r w:rsidRPr="00A57536">
                              <w:rPr>
                                <w:rFonts w:eastAsia="Times New Roman" w:cstheme="minorHAnsi"/>
                                <w:b/>
                                <w:sz w:val="16"/>
                                <w:szCs w:val="16"/>
                                <w:lang w:eastAsia="ru-RU"/>
                              </w:rPr>
                              <w:br/>
                              <w:t>2.Обеспечение безвредных условий труда.</w:t>
                            </w:r>
                            <w:r w:rsidRPr="00A57536">
                              <w:rPr>
                                <w:rFonts w:eastAsia="Times New Roman" w:cstheme="minorHAnsi"/>
                                <w:b/>
                                <w:sz w:val="16"/>
                                <w:szCs w:val="16"/>
                                <w:lang w:eastAsia="ru-RU"/>
                              </w:rPr>
                              <w:br/>
                              <w:t>3.Поддержание работоспособности сотрудников.</w:t>
                            </w:r>
                            <w:r w:rsidRPr="00A57536">
                              <w:rPr>
                                <w:rFonts w:eastAsia="Times New Roman" w:cstheme="minorHAnsi"/>
                                <w:b/>
                                <w:sz w:val="16"/>
                                <w:szCs w:val="16"/>
                                <w:lang w:eastAsia="ru-RU"/>
                              </w:rPr>
                              <w:br/>
                              <w:t>4.  Предупреждение аварий.</w:t>
                            </w:r>
                            <w:r w:rsidRPr="00A57536">
                              <w:rPr>
                                <w:rFonts w:eastAsia="Times New Roman" w:cstheme="minorHAnsi"/>
                                <w:b/>
                                <w:sz w:val="16"/>
                                <w:szCs w:val="16"/>
                                <w:lang w:eastAsia="ru-RU"/>
                              </w:rPr>
                              <w:br/>
                              <w:t>5. Готовность организации к локализации аварий и ликвидации их последствий.</w:t>
                            </w:r>
                          </w:p>
                          <w:p w:rsidR="0060366D" w:rsidRPr="009603AE" w:rsidRDefault="0060366D" w:rsidP="0060366D">
                            <w:p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b/>
                                <w:lang w:eastAsia="ru-RU"/>
                              </w:rPr>
                            </w:pPr>
                          </w:p>
                          <w:p w:rsidR="009603AE" w:rsidRDefault="009603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" o:spid="_x0000_s1027" type="#_x0000_t202" style="position:absolute;margin-left:548.5pt;margin-top:-43.6pt;width:189pt;height:12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" fillcolor="#e36c0a [2409]" stroked="f" strokeweight=".5pt">
                <v:textbox>
                  <w:txbxContent>
                    <w:p w:rsidR="00EA10B9" w:rsidRPr="00A57536" w:rsidRDefault="0060366D" w:rsidP="0060366D">
                      <w:p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b/>
                          <w:sz w:val="16"/>
                          <w:szCs w:val="16"/>
                          <w:lang w:eastAsia="ru-RU"/>
                        </w:rPr>
                      </w:pPr>
                      <w:r w:rsidRPr="00A57536">
                        <w:rPr>
                          <w:rFonts w:eastAsia="Times New Roman" w:cstheme="minorHAnsi"/>
                          <w:b/>
                          <w:sz w:val="16"/>
                          <w:szCs w:val="16"/>
                          <w:lang w:eastAsia="ru-RU"/>
                        </w:rPr>
                        <w:t>Обеспечение сохранения жизни и здоровья работников.</w:t>
                      </w:r>
                      <w:r w:rsidRPr="00A57536">
                        <w:rPr>
                          <w:rFonts w:eastAsia="Times New Roman" w:cstheme="minorHAnsi"/>
                          <w:b/>
                          <w:sz w:val="16"/>
                          <w:szCs w:val="16"/>
                          <w:lang w:eastAsia="ru-RU"/>
                        </w:rPr>
                        <w:br/>
                      </w:r>
                      <w:r w:rsidRPr="00A57536">
                        <w:rPr>
                          <w:rFonts w:eastAsia="Times New Roman" w:cstheme="minorHAnsi"/>
                          <w:b/>
                          <w:sz w:val="16"/>
                          <w:szCs w:val="16"/>
                          <w:lang w:eastAsia="ru-RU"/>
                        </w:rPr>
                        <w:br/>
                        <w:t>Чтобы обеспечить нормальные условия труда нужно выполнить пять основных задач:</w:t>
                      </w:r>
                      <w:r w:rsidRPr="00A57536">
                        <w:rPr>
                          <w:rFonts w:eastAsia="Times New Roman" w:cstheme="minorHAnsi"/>
                          <w:b/>
                          <w:sz w:val="16"/>
                          <w:szCs w:val="16"/>
                          <w:lang w:eastAsia="ru-RU"/>
                        </w:rPr>
                        <w:br/>
                      </w:r>
                      <w:r w:rsidRPr="00A57536">
                        <w:rPr>
                          <w:rFonts w:eastAsia="Times New Roman" w:cstheme="minorHAnsi"/>
                          <w:b/>
                          <w:sz w:val="16"/>
                          <w:szCs w:val="16"/>
                          <w:lang w:eastAsia="ru-RU"/>
                        </w:rPr>
                        <w:br/>
                        <w:t>1.Обеспечение безопасных условий труда.</w:t>
                      </w:r>
                      <w:r w:rsidRPr="00A57536">
                        <w:rPr>
                          <w:rFonts w:eastAsia="Times New Roman" w:cstheme="minorHAnsi"/>
                          <w:b/>
                          <w:sz w:val="16"/>
                          <w:szCs w:val="16"/>
                          <w:lang w:eastAsia="ru-RU"/>
                        </w:rPr>
                        <w:br/>
                        <w:t>2.Обеспечение безвредных условий труда.</w:t>
                      </w:r>
                      <w:r w:rsidRPr="00A57536">
                        <w:rPr>
                          <w:rFonts w:eastAsia="Times New Roman" w:cstheme="minorHAnsi"/>
                          <w:b/>
                          <w:sz w:val="16"/>
                          <w:szCs w:val="16"/>
                          <w:lang w:eastAsia="ru-RU"/>
                        </w:rPr>
                        <w:br/>
                        <w:t>3.Поддержание работоспособности сотрудников.</w:t>
                      </w:r>
                      <w:r w:rsidRPr="00A57536">
                        <w:rPr>
                          <w:rFonts w:eastAsia="Times New Roman" w:cstheme="minorHAnsi"/>
                          <w:b/>
                          <w:sz w:val="16"/>
                          <w:szCs w:val="16"/>
                          <w:lang w:eastAsia="ru-RU"/>
                        </w:rPr>
                        <w:br/>
                        <w:t>4.  Предупреждение аварий.</w:t>
                      </w:r>
                      <w:r w:rsidRPr="00A57536">
                        <w:rPr>
                          <w:rFonts w:eastAsia="Times New Roman" w:cstheme="minorHAnsi"/>
                          <w:b/>
                          <w:sz w:val="16"/>
                          <w:szCs w:val="16"/>
                          <w:lang w:eastAsia="ru-RU"/>
                        </w:rPr>
                        <w:br/>
                        <w:t>5. Готовность организации к локализации аварий и ликвидации их последствий.</w:t>
                      </w:r>
                    </w:p>
                    <w:p w:rsidR="0060366D" w:rsidRPr="009603AE" w:rsidRDefault="0060366D" w:rsidP="0060366D">
                      <w:p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b/>
                          <w:lang w:eastAsia="ru-RU"/>
                        </w:rPr>
                      </w:pPr>
                    </w:p>
                    <w:p w:rsidR="009603AE" w:rsidRDefault="009603AE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B06E66" wp14:editId="0A87F60E">
                <wp:simplePos x="0" y="0"/>
                <wp:positionH relativeFrom="column">
                  <wp:posOffset>6629400</wp:posOffset>
                </wp:positionH>
                <wp:positionV relativeFrom="paragraph">
                  <wp:posOffset>-631825</wp:posOffset>
                </wp:positionV>
                <wp:extent cx="3090545" cy="1690370"/>
                <wp:effectExtent l="0" t="0" r="14605" b="24130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545" cy="169037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9" o:spid="_x0000_s1026" style="position:absolute;margin-left:522pt;margin-top:-49.75pt;width:243.35pt;height:13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" fillcolor="#e36c0a [2409]" strokecolor="black [3213]" strokeweight="2pt"/>
            </w:pict>
          </mc:Fallback>
        </mc:AlternateContent>
      </w:r>
      <w:r w:rsidRPr="00A575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F73701" wp14:editId="5305D284">
                <wp:simplePos x="0" y="0"/>
                <wp:positionH relativeFrom="column">
                  <wp:posOffset>6966046</wp:posOffset>
                </wp:positionH>
                <wp:positionV relativeFrom="paragraph">
                  <wp:posOffset>1248997</wp:posOffset>
                </wp:positionV>
                <wp:extent cx="2591112" cy="1380226"/>
                <wp:effectExtent l="0" t="0" r="0" b="0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1112" cy="1380226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536" w:rsidRPr="00A57536" w:rsidRDefault="00A5753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A57536">
                              <w:rPr>
                                <w:b/>
                                <w:sz w:val="18"/>
                                <w:szCs w:val="18"/>
                              </w:rPr>
                              <w:t xml:space="preserve">Эффективность СУОТ зависит </w:t>
                            </w:r>
                            <w:proofErr w:type="gramStart"/>
                            <w:r w:rsidRPr="00A57536">
                              <w:rPr>
                                <w:b/>
                                <w:sz w:val="18"/>
                                <w:szCs w:val="18"/>
                              </w:rPr>
                              <w:t>от</w:t>
                            </w:r>
                            <w:proofErr w:type="gramEnd"/>
                            <w:r w:rsidRPr="00A57536">
                              <w:rPr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r w:rsidRPr="00A5753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  <w:t>- Полноценного участия работников</w:t>
                            </w:r>
                            <w:r w:rsidRPr="00A5753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  <w:t>- Оценки эффективности СУОТ и предыдущих мероприятий</w:t>
                            </w:r>
                            <w:r w:rsidRPr="00A5753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  <w:t>- Соблюдения нормативных требований и правил со стороны организации</w:t>
                            </w:r>
                            <w:r w:rsidRPr="00A5753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  <w:t xml:space="preserve">- Постоянного развития и учета положительного опыта в сфере </w:t>
                            </w:r>
                            <w:proofErr w:type="gramStart"/>
                            <w:r w:rsidRPr="00A57536">
                              <w:rPr>
                                <w:b/>
                                <w:sz w:val="18"/>
                                <w:szCs w:val="18"/>
                              </w:rPr>
                              <w:t>ОТ</w:t>
                            </w:r>
                            <w:proofErr w:type="gramEnd"/>
                            <w:r w:rsidRPr="00A57536"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28" type="#_x0000_t202" style="position:absolute;margin-left:548.5pt;margin-top:98.35pt;width:204pt;height:108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" fillcolor="#00b0f0" stroked="f">
                <v:textbox>
                  <w:txbxContent>
                    <w:p w:rsidR="00A57536" w:rsidRPr="00A57536" w:rsidRDefault="00A5753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A57536">
                        <w:rPr>
                          <w:b/>
                          <w:sz w:val="18"/>
                          <w:szCs w:val="18"/>
                        </w:rPr>
                        <w:t xml:space="preserve">Эффективность СУОТ зависит </w:t>
                      </w:r>
                      <w:proofErr w:type="gramStart"/>
                      <w:r w:rsidRPr="00A57536">
                        <w:rPr>
                          <w:b/>
                          <w:sz w:val="18"/>
                          <w:szCs w:val="18"/>
                        </w:rPr>
                        <w:t>от</w:t>
                      </w:r>
                      <w:proofErr w:type="gramEnd"/>
                      <w:r w:rsidRPr="00A57536">
                        <w:rPr>
                          <w:b/>
                          <w:sz w:val="18"/>
                          <w:szCs w:val="18"/>
                        </w:rPr>
                        <w:t>:</w:t>
                      </w:r>
                      <w:r w:rsidRPr="00A57536">
                        <w:rPr>
                          <w:b/>
                          <w:sz w:val="18"/>
                          <w:szCs w:val="18"/>
                        </w:rPr>
                        <w:br/>
                        <w:t>- Полноценного участия работников</w:t>
                      </w:r>
                      <w:r w:rsidRPr="00A57536">
                        <w:rPr>
                          <w:b/>
                          <w:sz w:val="18"/>
                          <w:szCs w:val="18"/>
                        </w:rPr>
                        <w:br/>
                        <w:t>- Оценки эффективности СУОТ и предыдущих мероприятий</w:t>
                      </w:r>
                      <w:r w:rsidRPr="00A57536">
                        <w:rPr>
                          <w:b/>
                          <w:sz w:val="18"/>
                          <w:szCs w:val="18"/>
                        </w:rPr>
                        <w:br/>
                        <w:t>- Соблюдения нормативных требований и правил со стороны организации</w:t>
                      </w:r>
                      <w:r w:rsidRPr="00A57536">
                        <w:rPr>
                          <w:b/>
                          <w:sz w:val="18"/>
                          <w:szCs w:val="18"/>
                        </w:rPr>
                        <w:br/>
                        <w:t xml:space="preserve">- Постоянного развития и учета положительного опыта в сфере </w:t>
                      </w:r>
                      <w:proofErr w:type="gramStart"/>
                      <w:r w:rsidRPr="00A57536">
                        <w:rPr>
                          <w:b/>
                          <w:sz w:val="18"/>
                          <w:szCs w:val="18"/>
                        </w:rPr>
                        <w:t>ОТ</w:t>
                      </w:r>
                      <w:proofErr w:type="gramEnd"/>
                      <w:r w:rsidRPr="00A57536">
                        <w:rPr>
                          <w:b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69F1CA" wp14:editId="786D9212">
                <wp:simplePos x="0" y="0"/>
                <wp:positionH relativeFrom="column">
                  <wp:posOffset>6807176</wp:posOffset>
                </wp:positionH>
                <wp:positionV relativeFrom="paragraph">
                  <wp:posOffset>1187486</wp:posOffset>
                </wp:positionV>
                <wp:extent cx="2856230" cy="1581150"/>
                <wp:effectExtent l="0" t="0" r="20320" b="19050"/>
                <wp:wrapNone/>
                <wp:docPr id="19" name="Скругленный 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6230" cy="158115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9" o:spid="_x0000_s1026" style="position:absolute;margin-left:536pt;margin-top:93.5pt;width:224.9pt;height:12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" fillcolor="#00b0f0" strokecolor="black [3213]" strokeweight="2pt"/>
            </w:pict>
          </mc:Fallback>
        </mc:AlternateContent>
      </w:r>
      <w:r w:rsidR="006319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89A584" wp14:editId="219F7EDD">
                <wp:simplePos x="0" y="0"/>
                <wp:positionH relativeFrom="column">
                  <wp:posOffset>3773805</wp:posOffset>
                </wp:positionH>
                <wp:positionV relativeFrom="paragraph">
                  <wp:posOffset>1723390</wp:posOffset>
                </wp:positionV>
                <wp:extent cx="2502535" cy="1746885"/>
                <wp:effectExtent l="0" t="0" r="0" b="5715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2535" cy="17468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325" w:rsidRPr="0063192D" w:rsidRDefault="00DD409A" w:rsidP="006E19CA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3192D">
                              <w:rPr>
                                <w:b/>
                                <w:color w:val="FF0000"/>
                                <w:sz w:val="36"/>
                                <w:szCs w:val="32"/>
                              </w:rPr>
                              <w:t>Система управления охраной труда (СУОТ)</w:t>
                            </w:r>
                            <w:r w:rsidR="00447A3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447A38" w:rsidRPr="0063192D">
                              <w:rPr>
                                <w:b/>
                                <w:sz w:val="16"/>
                                <w:szCs w:val="16"/>
                              </w:rPr>
                              <w:t xml:space="preserve">совокупность мероприятий охраны труда, методов и средств управления, направленных на организацию деятельности по обеспечению </w:t>
                            </w:r>
                            <w:r w:rsidR="0063192D" w:rsidRPr="0063192D">
                              <w:rPr>
                                <w:b/>
                                <w:sz w:val="16"/>
                                <w:szCs w:val="16"/>
                              </w:rPr>
                              <w:t>безопасности</w:t>
                            </w:r>
                            <w:r w:rsidR="00447A38" w:rsidRPr="0063192D">
                              <w:rPr>
                                <w:b/>
                                <w:sz w:val="16"/>
                                <w:szCs w:val="16"/>
                              </w:rPr>
                              <w:t>, сохранения здоровья и работоспособности человека в процессе труда.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29" type="#_x0000_t202" style="position:absolute;margin-left:297.15pt;margin-top:135.7pt;width:197.05pt;height:13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" fillcolor="#4f81bd [3204]" stroked="f" strokeweight=".5pt">
                <v:textbox>
                  <w:txbxContent>
                    <w:p w:rsidR="00F96325" w:rsidRPr="0063192D" w:rsidRDefault="00DD409A" w:rsidP="006E19CA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3192D">
                        <w:rPr>
                          <w:b/>
                          <w:color w:val="FF0000"/>
                          <w:sz w:val="36"/>
                          <w:szCs w:val="32"/>
                        </w:rPr>
                        <w:t>Система управления охраной труда (СУОТ)</w:t>
                      </w:r>
                      <w:r w:rsidR="00447A38">
                        <w:rPr>
                          <w:b/>
                          <w:sz w:val="20"/>
                          <w:szCs w:val="20"/>
                        </w:rPr>
                        <w:t xml:space="preserve"> – </w:t>
                      </w:r>
                      <w:r w:rsidR="00447A38" w:rsidRPr="0063192D">
                        <w:rPr>
                          <w:b/>
                          <w:sz w:val="16"/>
                          <w:szCs w:val="16"/>
                        </w:rPr>
                        <w:t xml:space="preserve">совокупность мероприятий охраны труда, методов и средств управления, направленных на организацию деятельности по обеспечению </w:t>
                      </w:r>
                      <w:r w:rsidR="0063192D" w:rsidRPr="0063192D">
                        <w:rPr>
                          <w:b/>
                          <w:sz w:val="16"/>
                          <w:szCs w:val="16"/>
                        </w:rPr>
                        <w:t>безопасности</w:t>
                      </w:r>
                      <w:r w:rsidR="00447A38" w:rsidRPr="0063192D">
                        <w:rPr>
                          <w:b/>
                          <w:sz w:val="16"/>
                          <w:szCs w:val="16"/>
                        </w:rPr>
                        <w:t>, сохранения здоровья и работоспособности человека в процессе труда.</w:t>
                      </w:r>
                    </w:p>
                  </w:txbxContent>
                </v:textbox>
              </v:shape>
            </w:pict>
          </mc:Fallback>
        </mc:AlternateContent>
      </w:r>
      <w:r w:rsidR="006319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2A9D1" wp14:editId="72C9A657">
                <wp:simplePos x="0" y="0"/>
                <wp:positionH relativeFrom="column">
                  <wp:posOffset>3429000</wp:posOffset>
                </wp:positionH>
                <wp:positionV relativeFrom="paragraph">
                  <wp:posOffset>1723390</wp:posOffset>
                </wp:positionV>
                <wp:extent cx="3086100" cy="1819275"/>
                <wp:effectExtent l="0" t="0" r="19050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819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26" style="position:absolute;margin-left:270pt;margin-top:135.7pt;width:243pt;height:14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" fillcolor="#4f81bd [3204]" strokecolor="#243f60 [1604]" strokeweight="2pt"/>
            </w:pict>
          </mc:Fallback>
        </mc:AlternateContent>
      </w:r>
      <w:r w:rsidR="006319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FF5BB4" wp14:editId="2B6DEB39">
                <wp:simplePos x="0" y="0"/>
                <wp:positionH relativeFrom="column">
                  <wp:posOffset>7080885</wp:posOffset>
                </wp:positionH>
                <wp:positionV relativeFrom="paragraph">
                  <wp:posOffset>4758689</wp:posOffset>
                </wp:positionV>
                <wp:extent cx="2402840" cy="1400175"/>
                <wp:effectExtent l="0" t="0" r="0" b="9525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840" cy="14001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C1A" w:rsidRPr="0063192D" w:rsidRDefault="0060366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3192D">
                              <w:rPr>
                                <w:b/>
                                <w:sz w:val="20"/>
                                <w:szCs w:val="20"/>
                              </w:rPr>
                              <w:t>Специальные службы системы охраны труда:</w:t>
                            </w:r>
                            <w:r w:rsidRPr="0063192D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="0063192D" w:rsidRPr="0063192D">
                              <w:rPr>
                                <w:b/>
                                <w:sz w:val="20"/>
                                <w:szCs w:val="20"/>
                              </w:rPr>
                              <w:t>1. Аварийно-спасательная служба</w:t>
                            </w:r>
                            <w:r w:rsidR="0063192D" w:rsidRPr="0063192D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  <w:t>2. Служба оперативного (диспетчерского) управления</w:t>
                            </w:r>
                            <w:r w:rsidR="0063192D" w:rsidRPr="0063192D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  <w:t>3. Кадровая служба</w:t>
                            </w:r>
                            <w:r w:rsidR="0063192D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  <w:t>4. Функциональные службы</w:t>
                            </w:r>
                            <w:r w:rsidR="009A0C1A" w:rsidRPr="0063192D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" o:spid="_x0000_s1030" type="#_x0000_t202" style="position:absolute;margin-left:557.55pt;margin-top:374.7pt;width:189.2pt;height:110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" fillcolor="#76923c [2406]" stroked="f" strokeweight=".5pt">
                <v:textbox>
                  <w:txbxContent>
                    <w:p w:rsidR="009A0C1A" w:rsidRPr="0063192D" w:rsidRDefault="0060366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63192D">
                        <w:rPr>
                          <w:b/>
                          <w:sz w:val="20"/>
                          <w:szCs w:val="20"/>
                        </w:rPr>
                        <w:t>Специальные службы системы охраны труда:</w:t>
                      </w:r>
                      <w:r w:rsidRPr="0063192D">
                        <w:rPr>
                          <w:b/>
                          <w:sz w:val="20"/>
                          <w:szCs w:val="20"/>
                        </w:rPr>
                        <w:br/>
                      </w:r>
                      <w:r w:rsidR="0063192D" w:rsidRPr="0063192D">
                        <w:rPr>
                          <w:b/>
                          <w:sz w:val="20"/>
                          <w:szCs w:val="20"/>
                        </w:rPr>
                        <w:t>1. Аварийно-спасательная служба</w:t>
                      </w:r>
                      <w:r w:rsidR="0063192D" w:rsidRPr="0063192D">
                        <w:rPr>
                          <w:b/>
                          <w:sz w:val="20"/>
                          <w:szCs w:val="20"/>
                        </w:rPr>
                        <w:br/>
                        <w:t>2. Служба оперативного (диспетчерского) управления</w:t>
                      </w:r>
                      <w:r w:rsidR="0063192D" w:rsidRPr="0063192D">
                        <w:rPr>
                          <w:b/>
                          <w:sz w:val="20"/>
                          <w:szCs w:val="20"/>
                        </w:rPr>
                        <w:br/>
                        <w:t>3. Кадровая служба</w:t>
                      </w:r>
                      <w:r w:rsidR="0063192D">
                        <w:rPr>
                          <w:b/>
                          <w:sz w:val="20"/>
                          <w:szCs w:val="20"/>
                        </w:rPr>
                        <w:br/>
                        <w:t>4. Функциональные службы</w:t>
                      </w:r>
                      <w:r w:rsidR="009A0C1A" w:rsidRPr="0063192D">
                        <w:rPr>
                          <w:b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6319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E5B396" wp14:editId="31275F14">
                <wp:simplePos x="0" y="0"/>
                <wp:positionH relativeFrom="column">
                  <wp:posOffset>6861810</wp:posOffset>
                </wp:positionH>
                <wp:positionV relativeFrom="paragraph">
                  <wp:posOffset>4568191</wp:posOffset>
                </wp:positionV>
                <wp:extent cx="2856230" cy="1700530"/>
                <wp:effectExtent l="0" t="0" r="20320" b="13970"/>
                <wp:wrapNone/>
                <wp:docPr id="17" name="Скругленный 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6230" cy="170053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7" o:spid="_x0000_s1026" style="position:absolute;margin-left:540.3pt;margin-top:359.7pt;width:224.9pt;height:133.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" fillcolor="#76923c [2406]" strokecolor="black [3213]" strokeweight="2pt"/>
            </w:pict>
          </mc:Fallback>
        </mc:AlternateContent>
      </w:r>
      <w:r w:rsidR="00447A3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4F3578" wp14:editId="62C34722">
                <wp:simplePos x="0" y="0"/>
                <wp:positionH relativeFrom="column">
                  <wp:posOffset>-339090</wp:posOffset>
                </wp:positionH>
                <wp:positionV relativeFrom="paragraph">
                  <wp:posOffset>1824990</wp:posOffset>
                </wp:positionV>
                <wp:extent cx="3338195" cy="1714500"/>
                <wp:effectExtent l="0" t="0" r="14605" b="1905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195" cy="17145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" o:spid="_x0000_s1026" style="position:absolute;margin-left:-26.7pt;margin-top:143.7pt;width:262.85pt;height:1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" fillcolor="#fbd4b4 [1305]" strokecolor="black [3213]" strokeweight="2pt"/>
            </w:pict>
          </mc:Fallback>
        </mc:AlternateContent>
      </w:r>
      <w:r w:rsidR="00447A3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8CDE02" wp14:editId="4F2DD9D4">
                <wp:simplePos x="0" y="0"/>
                <wp:positionH relativeFrom="column">
                  <wp:posOffset>3810</wp:posOffset>
                </wp:positionH>
                <wp:positionV relativeFrom="paragraph">
                  <wp:posOffset>1920240</wp:posOffset>
                </wp:positionV>
                <wp:extent cx="2753360" cy="1546860"/>
                <wp:effectExtent l="0" t="0" r="889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360" cy="15468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3BA" w:rsidRPr="00447A38" w:rsidRDefault="00447A38" w:rsidP="006313B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447A38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ru-RU"/>
                              </w:rPr>
                              <w:t>Место и роль СУОТ в социально-экономическом развитии страны:</w:t>
                            </w:r>
                            <w:r w:rsidRPr="00447A38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ru-RU"/>
                              </w:rPr>
                              <w:br/>
                              <w:t>- Социально-экономическое развитие</w:t>
                            </w:r>
                            <w:r w:rsidRPr="00447A38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ru-RU"/>
                              </w:rPr>
                              <w:br/>
                              <w:t>- Повышение национальной конкурентоспособности и эффективности</w:t>
                            </w:r>
                            <w:r w:rsidRPr="00447A38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ru-RU"/>
                              </w:rPr>
                              <w:br/>
                              <w:t>- Развитие социально-трудовых отношений</w:t>
                            </w:r>
                            <w:r w:rsidRPr="00447A38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ru-RU"/>
                              </w:rPr>
                              <w:br/>
                              <w:t>- Совершенствование системы управления национальной экономикой</w:t>
                            </w:r>
                            <w:r w:rsidRPr="00447A38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ru-RU"/>
                              </w:rPr>
                              <w:br/>
                              <w:t>- Реформирование национальной СУОТ</w:t>
                            </w:r>
                          </w:p>
                          <w:p w:rsidR="006313BA" w:rsidRPr="006313BA" w:rsidRDefault="006313BA" w:rsidP="006313BA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eastAsia="Times New Roman" w:cstheme="minorHAnsi"/>
                                <w:b/>
                                <w:bCs/>
                                <w:lang w:eastAsia="ru-RU"/>
                              </w:rPr>
                            </w:pPr>
                          </w:p>
                          <w:p w:rsidR="006313BA" w:rsidRDefault="006313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31" type="#_x0000_t202" style="position:absolute;margin-left:.3pt;margin-top:151.2pt;width:216.8pt;height:121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" fillcolor="#fbd4b4 [1305]" stroked="f" strokeweight=".5pt">
                <v:textbox>
                  <w:txbxContent>
                    <w:p w:rsidR="006313BA" w:rsidRPr="00447A38" w:rsidRDefault="00447A38" w:rsidP="006313BA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  <w:lang w:eastAsia="ru-RU"/>
                        </w:rPr>
                      </w:pPr>
                      <w:r w:rsidRPr="00447A38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ru-RU"/>
                        </w:rPr>
                        <w:t>Место и роль СУОТ в социально-экономическом развитии страны:</w:t>
                      </w:r>
                      <w:r w:rsidRPr="00447A38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ru-RU"/>
                        </w:rPr>
                        <w:br/>
                        <w:t>- Социально-экономическое развитие</w:t>
                      </w:r>
                      <w:r w:rsidRPr="00447A38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ru-RU"/>
                        </w:rPr>
                        <w:br/>
                        <w:t>- Повышение национальной конкурентоспособности и эффективности</w:t>
                      </w:r>
                      <w:r w:rsidRPr="00447A38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ru-RU"/>
                        </w:rPr>
                        <w:br/>
                        <w:t>- Развитие социально-трудовых отношений</w:t>
                      </w:r>
                      <w:r w:rsidRPr="00447A38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ru-RU"/>
                        </w:rPr>
                        <w:br/>
                        <w:t>- Совершенствование системы управления национальной экономикой</w:t>
                      </w:r>
                      <w:r w:rsidRPr="00447A38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ru-RU"/>
                        </w:rPr>
                        <w:br/>
                        <w:t>- Реформирование национальной СУОТ</w:t>
                      </w:r>
                    </w:p>
                    <w:p w:rsidR="006313BA" w:rsidRPr="006313BA" w:rsidRDefault="006313BA" w:rsidP="006313BA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eastAsia="Times New Roman" w:cstheme="minorHAnsi"/>
                          <w:b/>
                          <w:bCs/>
                          <w:lang w:eastAsia="ru-RU"/>
                        </w:rPr>
                      </w:pPr>
                    </w:p>
                    <w:p w:rsidR="006313BA" w:rsidRDefault="006313BA"/>
                  </w:txbxContent>
                </v:textbox>
              </v:shape>
            </w:pict>
          </mc:Fallback>
        </mc:AlternateContent>
      </w:r>
      <w:r w:rsidR="00447A3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F7B223" wp14:editId="08799DB1">
                <wp:simplePos x="0" y="0"/>
                <wp:positionH relativeFrom="column">
                  <wp:posOffset>3308985</wp:posOffset>
                </wp:positionH>
                <wp:positionV relativeFrom="paragraph">
                  <wp:posOffset>-975360</wp:posOffset>
                </wp:positionV>
                <wp:extent cx="2971800" cy="2621915"/>
                <wp:effectExtent l="0" t="0" r="19050" b="26035"/>
                <wp:wrapNone/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62191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1" o:spid="_x0000_s1026" style="position:absolute;margin-left:260.55pt;margin-top:-76.8pt;width:234pt;height:206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" fillcolor="#daeef3 [664]" strokecolor="#243f60 [1604]" strokeweight="2pt"/>
            </w:pict>
          </mc:Fallback>
        </mc:AlternateContent>
      </w:r>
      <w:r w:rsidR="00447A3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A352E3" wp14:editId="60AFA228">
                <wp:simplePos x="0" y="0"/>
                <wp:positionH relativeFrom="column">
                  <wp:posOffset>3608070</wp:posOffset>
                </wp:positionH>
                <wp:positionV relativeFrom="paragraph">
                  <wp:posOffset>-899160</wp:posOffset>
                </wp:positionV>
                <wp:extent cx="2272030" cy="2514600"/>
                <wp:effectExtent l="0" t="0" r="0" b="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030" cy="2514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0B9" w:rsidRPr="0044264E" w:rsidRDefault="0044264E" w:rsidP="00EA10B9">
                            <w:pPr>
                              <w:spacing w:line="240" w:lineRule="auto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44264E">
                              <w:rPr>
                                <w:b/>
                                <w:sz w:val="16"/>
                                <w:szCs w:val="16"/>
                              </w:rPr>
                              <w:t>Задачи СУОТ:</w:t>
                            </w:r>
                            <w:r w:rsidRPr="0044264E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>1.Обеспечение безопасной эксплуатации производственного оборудования.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>2.Обеспечвение безопасной технологических процессов.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>3.Обеспечение безопасной эксплуатации зданий и сооружений.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>4. Улучшение условий труда работников.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>5.</w:t>
                            </w:r>
                            <w:r w:rsidR="00447A38">
                              <w:rPr>
                                <w:b/>
                                <w:sz w:val="16"/>
                                <w:szCs w:val="16"/>
                              </w:rPr>
                              <w:t>Обеспечение работников средствами индивидуальной защиты</w:t>
                            </w:r>
                            <w:r w:rsidR="00447A38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>6.Обеспе5чение оптимальных режимов труда и отдыха.</w:t>
                            </w:r>
                            <w:r w:rsidR="00447A38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>7.Обеспечение лечебно-профилактического обслуживания.</w:t>
                            </w:r>
                            <w:r w:rsidR="00447A38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>8.Профессионлаьны отбор.</w:t>
                            </w:r>
                            <w:r w:rsidR="00447A38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>9.Обучение и инструктаж работников по охране труда.</w:t>
                            </w:r>
                            <w:r w:rsidR="00447A38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>10. Информационное обеспечение по охране труда.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</w:r>
                            <w:r w:rsidR="00EA10B9" w:rsidRPr="0044264E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:rsidR="00EA10B9" w:rsidRDefault="00EA10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" o:spid="_x0000_s1032" type="#_x0000_t202" style="position:absolute;margin-left:284.1pt;margin-top:-70.8pt;width:178.9pt;height:19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" fillcolor="#daeef3 [664]" stroked="f" strokeweight=".5pt">
                <v:textbox>
                  <w:txbxContent>
                    <w:p w:rsidR="00EA10B9" w:rsidRPr="0044264E" w:rsidRDefault="0044264E" w:rsidP="00EA10B9">
                      <w:pPr>
                        <w:spacing w:line="240" w:lineRule="auto"/>
                        <w:rPr>
                          <w:b/>
                          <w:sz w:val="16"/>
                          <w:szCs w:val="16"/>
                        </w:rPr>
                      </w:pPr>
                      <w:r w:rsidRPr="0044264E">
                        <w:rPr>
                          <w:b/>
                          <w:sz w:val="16"/>
                          <w:szCs w:val="16"/>
                        </w:rPr>
                        <w:t>Задачи СУОТ:</w:t>
                      </w:r>
                      <w:r w:rsidRPr="0044264E">
                        <w:rPr>
                          <w:b/>
                          <w:sz w:val="16"/>
                          <w:szCs w:val="16"/>
                        </w:rPr>
                        <w:br/>
                        <w:t>1.Обеспечение безопасной эксплуатации производственного оборудования.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br/>
                        <w:t>2.Обеспечвение безопасной технологических процессов.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br/>
                        <w:t>3.Обеспечение безопасной эксплуатации зданий и сооружений.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br/>
                        <w:t>4. Улучшение условий труда работников.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br/>
                        <w:t>5.</w:t>
                      </w:r>
                      <w:r w:rsidR="00447A38">
                        <w:rPr>
                          <w:b/>
                          <w:sz w:val="16"/>
                          <w:szCs w:val="16"/>
                        </w:rPr>
                        <w:t>Обеспечение работников средствами индивидуальной защиты</w:t>
                      </w:r>
                      <w:r w:rsidR="00447A38">
                        <w:rPr>
                          <w:b/>
                          <w:sz w:val="16"/>
                          <w:szCs w:val="16"/>
                        </w:rPr>
                        <w:br/>
                        <w:t>6.Обеспе5чение оптимальных режимов труда и отдыха.</w:t>
                      </w:r>
                      <w:r w:rsidR="00447A38">
                        <w:rPr>
                          <w:b/>
                          <w:sz w:val="16"/>
                          <w:szCs w:val="16"/>
                        </w:rPr>
                        <w:br/>
                        <w:t>7.Обеспечение лечебно-профилактического обслуживания.</w:t>
                      </w:r>
                      <w:r w:rsidR="00447A38">
                        <w:rPr>
                          <w:b/>
                          <w:sz w:val="16"/>
                          <w:szCs w:val="16"/>
                        </w:rPr>
                        <w:br/>
                        <w:t>8.Профессионлаьны отбор.</w:t>
                      </w:r>
                      <w:r w:rsidR="00447A38">
                        <w:rPr>
                          <w:b/>
                          <w:sz w:val="16"/>
                          <w:szCs w:val="16"/>
                        </w:rPr>
                        <w:br/>
                        <w:t>9.Обучение и инструктаж работников по охране труда.</w:t>
                      </w:r>
                      <w:r w:rsidR="00447A38">
                        <w:rPr>
                          <w:b/>
                          <w:sz w:val="16"/>
                          <w:szCs w:val="16"/>
                        </w:rPr>
                        <w:br/>
                        <w:t>10. Информационное обеспечение по охране труда.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br/>
                      </w:r>
                      <w:r w:rsidR="00EA10B9" w:rsidRPr="0044264E">
                        <w:rPr>
                          <w:sz w:val="16"/>
                          <w:szCs w:val="16"/>
                        </w:rPr>
                        <w:br/>
                      </w:r>
                    </w:p>
                    <w:p w:rsidR="00EA10B9" w:rsidRDefault="00EA10B9"/>
                  </w:txbxContent>
                </v:textbox>
              </v:shape>
            </w:pict>
          </mc:Fallback>
        </mc:AlternateContent>
      </w:r>
      <w:r w:rsidR="004426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ECD49D" wp14:editId="34A55D15">
                <wp:simplePos x="0" y="0"/>
                <wp:positionH relativeFrom="column">
                  <wp:posOffset>-294640</wp:posOffset>
                </wp:positionH>
                <wp:positionV relativeFrom="paragraph">
                  <wp:posOffset>-1001395</wp:posOffset>
                </wp:positionV>
                <wp:extent cx="3338195" cy="2650490"/>
                <wp:effectExtent l="0" t="0" r="14605" b="1651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195" cy="265049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" o:spid="_x0000_s1026" style="position:absolute;margin-left:-23.2pt;margin-top:-78.85pt;width:262.85pt;height:208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" fillcolor="#e5b8b7 [1301]" strokecolor="#243f60 [1604]" strokeweight="2pt"/>
            </w:pict>
          </mc:Fallback>
        </mc:AlternateContent>
      </w:r>
      <w:r w:rsidR="004426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F0C47F" wp14:editId="1DAF1C1F">
                <wp:simplePos x="0" y="0"/>
                <wp:positionH relativeFrom="column">
                  <wp:posOffset>-73660</wp:posOffset>
                </wp:positionH>
                <wp:positionV relativeFrom="paragraph">
                  <wp:posOffset>-894715</wp:posOffset>
                </wp:positionV>
                <wp:extent cx="2753360" cy="2446655"/>
                <wp:effectExtent l="0" t="0" r="8890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360" cy="24466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09A" w:rsidRPr="0044264E" w:rsidRDefault="00DD409A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44264E">
                              <w:rPr>
                                <w:b/>
                                <w:sz w:val="16"/>
                                <w:szCs w:val="16"/>
                              </w:rPr>
                              <w:t>Функции СУОТ:</w:t>
                            </w:r>
                            <w:r w:rsidRPr="0044264E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>1. Учет и анализ состояния условий труда,</w:t>
                            </w:r>
                            <w:r w:rsidRPr="0044264E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>причин производственного травматизма, заболеваний.</w:t>
                            </w:r>
                            <w:r w:rsidRPr="0044264E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>2. Оценка показателей состояния охраны труда.</w:t>
                            </w:r>
                            <w:r w:rsidRPr="0044264E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 xml:space="preserve">3. Организация расследования </w:t>
                            </w:r>
                            <w:r w:rsidR="0044264E" w:rsidRPr="0044264E">
                              <w:rPr>
                                <w:b/>
                                <w:sz w:val="16"/>
                                <w:szCs w:val="16"/>
                              </w:rPr>
                              <w:t>несчастных случаев на производстве и профессиональных заболеваний.</w:t>
                            </w:r>
                            <w:r w:rsidR="0044264E" w:rsidRPr="0044264E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>4.Планирование работ и мероприятий по охране труда.</w:t>
                            </w:r>
                            <w:r w:rsidR="0044264E" w:rsidRPr="0044264E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>5.</w:t>
                            </w:r>
                            <w:proofErr w:type="gramStart"/>
                            <w:r w:rsidR="0044264E" w:rsidRPr="0044264E">
                              <w:rPr>
                                <w:b/>
                                <w:sz w:val="16"/>
                                <w:szCs w:val="16"/>
                              </w:rPr>
                              <w:t>Контроль</w:t>
                            </w:r>
                            <w:r w:rsidRPr="0044264E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44264E" w:rsidRPr="0044264E">
                              <w:rPr>
                                <w:b/>
                                <w:sz w:val="16"/>
                                <w:szCs w:val="16"/>
                              </w:rPr>
                              <w:t>за</w:t>
                            </w:r>
                            <w:proofErr w:type="gramEnd"/>
                            <w:r w:rsidR="0044264E" w:rsidRPr="0044264E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состоянием охраны труда и деятельностью служб охраны труда организации.</w:t>
                            </w:r>
                            <w:r w:rsidR="0044264E" w:rsidRPr="0044264E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>6.Организация и координация работ по охране труда</w:t>
                            </w:r>
                            <w:r w:rsidR="0044264E" w:rsidRPr="0044264E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>7.Финансирование и стимулирование работ по охране труда.</w:t>
                            </w:r>
                            <w:r w:rsidR="0044264E" w:rsidRPr="0044264E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>8. Разработка, пересмотр и внедрение нормативных правовых актов и иных документов по охране труда.</w:t>
                            </w:r>
                            <w:r w:rsidR="0044264E" w:rsidRPr="0044264E">
                              <w:rPr>
                                <w:b/>
                                <w:sz w:val="16"/>
                                <w:szCs w:val="16"/>
                              </w:rPr>
                              <w:br/>
                              <w:t>9. Организация обучения и проверки знаний по охране труда.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" o:spid="_x0000_s1033" type="#_x0000_t202" style="position:absolute;margin-left:-5.8pt;margin-top:-70.45pt;width:216.8pt;height:192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" fillcolor="#e5b8b7 [1301]" stroked="f" strokeweight=".5pt">
                <v:textbox>
                  <w:txbxContent>
                    <w:p w:rsidR="00DD409A" w:rsidRPr="0044264E" w:rsidRDefault="00DD409A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44264E">
                        <w:rPr>
                          <w:b/>
                          <w:sz w:val="16"/>
                          <w:szCs w:val="16"/>
                        </w:rPr>
                        <w:t>Функции СУОТ:</w:t>
                      </w:r>
                      <w:r w:rsidRPr="0044264E">
                        <w:rPr>
                          <w:b/>
                          <w:sz w:val="16"/>
                          <w:szCs w:val="16"/>
                        </w:rPr>
                        <w:br/>
                        <w:t>1. Учет и анализ состояния условий труда,</w:t>
                      </w:r>
                      <w:r w:rsidRPr="0044264E">
                        <w:rPr>
                          <w:b/>
                          <w:sz w:val="16"/>
                          <w:szCs w:val="16"/>
                        </w:rPr>
                        <w:br/>
                        <w:t>причин производственного травматизма, заболеваний.</w:t>
                      </w:r>
                      <w:r w:rsidRPr="0044264E">
                        <w:rPr>
                          <w:b/>
                          <w:sz w:val="16"/>
                          <w:szCs w:val="16"/>
                        </w:rPr>
                        <w:br/>
                        <w:t>2. Оценка показателей состояния охраны труда.</w:t>
                      </w:r>
                      <w:r w:rsidRPr="0044264E">
                        <w:rPr>
                          <w:b/>
                          <w:sz w:val="16"/>
                          <w:szCs w:val="16"/>
                        </w:rPr>
                        <w:br/>
                        <w:t xml:space="preserve">3. Организация расследования </w:t>
                      </w:r>
                      <w:r w:rsidR="0044264E" w:rsidRPr="0044264E">
                        <w:rPr>
                          <w:b/>
                          <w:sz w:val="16"/>
                          <w:szCs w:val="16"/>
                        </w:rPr>
                        <w:t>несчастных случаев на производстве и профессиональных заболеваний.</w:t>
                      </w:r>
                      <w:r w:rsidR="0044264E" w:rsidRPr="0044264E">
                        <w:rPr>
                          <w:b/>
                          <w:sz w:val="16"/>
                          <w:szCs w:val="16"/>
                        </w:rPr>
                        <w:br/>
                        <w:t>4.Планирование работ и мероприятий по охране труда.</w:t>
                      </w:r>
                      <w:r w:rsidR="0044264E" w:rsidRPr="0044264E">
                        <w:rPr>
                          <w:b/>
                          <w:sz w:val="16"/>
                          <w:szCs w:val="16"/>
                        </w:rPr>
                        <w:br/>
                        <w:t>5.</w:t>
                      </w:r>
                      <w:proofErr w:type="gramStart"/>
                      <w:r w:rsidR="0044264E" w:rsidRPr="0044264E">
                        <w:rPr>
                          <w:b/>
                          <w:sz w:val="16"/>
                          <w:szCs w:val="16"/>
                        </w:rPr>
                        <w:t>Контроль</w:t>
                      </w:r>
                      <w:r w:rsidRPr="0044264E">
                        <w:rPr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="0044264E" w:rsidRPr="0044264E">
                        <w:rPr>
                          <w:b/>
                          <w:sz w:val="16"/>
                          <w:szCs w:val="16"/>
                        </w:rPr>
                        <w:t>за</w:t>
                      </w:r>
                      <w:proofErr w:type="gramEnd"/>
                      <w:r w:rsidR="0044264E" w:rsidRPr="0044264E">
                        <w:rPr>
                          <w:b/>
                          <w:sz w:val="16"/>
                          <w:szCs w:val="16"/>
                        </w:rPr>
                        <w:t xml:space="preserve"> состоянием охраны труда и деятельностью служб охраны труда организации.</w:t>
                      </w:r>
                      <w:r w:rsidR="0044264E" w:rsidRPr="0044264E">
                        <w:rPr>
                          <w:b/>
                          <w:sz w:val="16"/>
                          <w:szCs w:val="16"/>
                        </w:rPr>
                        <w:br/>
                        <w:t>6.Организация и координация работ по охране труда</w:t>
                      </w:r>
                      <w:r w:rsidR="0044264E" w:rsidRPr="0044264E">
                        <w:rPr>
                          <w:b/>
                          <w:sz w:val="16"/>
                          <w:szCs w:val="16"/>
                        </w:rPr>
                        <w:br/>
                        <w:t>7.Финансирование и стимулирование работ по охране труда.</w:t>
                      </w:r>
                      <w:r w:rsidR="0044264E" w:rsidRPr="0044264E">
                        <w:rPr>
                          <w:b/>
                          <w:sz w:val="16"/>
                          <w:szCs w:val="16"/>
                        </w:rPr>
                        <w:br/>
                        <w:t>8. Разработка, пересмотр и внедрение нормативных правовых актов и иных документов по охране труда.</w:t>
                      </w:r>
                      <w:r w:rsidR="0044264E" w:rsidRPr="0044264E">
                        <w:rPr>
                          <w:b/>
                          <w:sz w:val="16"/>
                          <w:szCs w:val="16"/>
                        </w:rPr>
                        <w:br/>
                        <w:t>9. Организация обучения и проверки знаний по охране труда.</w:t>
                      </w:r>
                    </w:p>
                  </w:txbxContent>
                </v:textbox>
              </v:shape>
            </w:pict>
          </mc:Fallback>
        </mc:AlternateContent>
      </w:r>
      <w:r w:rsidR="00DD40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D69EE3" wp14:editId="019A4B34">
                <wp:simplePos x="0" y="0"/>
                <wp:positionH relativeFrom="column">
                  <wp:posOffset>4340860</wp:posOffset>
                </wp:positionH>
                <wp:positionV relativeFrom="paragraph">
                  <wp:posOffset>3661410</wp:posOffset>
                </wp:positionV>
                <wp:extent cx="2171700" cy="2604770"/>
                <wp:effectExtent l="0" t="0" r="19050" b="24130"/>
                <wp:wrapNone/>
                <wp:docPr id="13" name="Скругленный 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60477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3" o:spid="_x0000_s1026" style="position:absolute;margin-left:341.8pt;margin-top:288.3pt;width:171pt;height:205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" fillcolor="#fbd4b4 [1305]" strokecolor="black [3213]" strokeweight="2pt"/>
            </w:pict>
          </mc:Fallback>
        </mc:AlternateContent>
      </w:r>
      <w:r w:rsidR="00A90A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789C1C" wp14:editId="6B09C56C">
                <wp:simplePos x="0" y="0"/>
                <wp:positionH relativeFrom="column">
                  <wp:posOffset>4572000</wp:posOffset>
                </wp:positionH>
                <wp:positionV relativeFrom="paragraph">
                  <wp:posOffset>3771900</wp:posOffset>
                </wp:positionV>
                <wp:extent cx="1709450" cy="2286000"/>
                <wp:effectExtent l="0" t="0" r="5080" b="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50" cy="2286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A23" w:rsidRPr="009A0C1A" w:rsidRDefault="0060366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Факторы, влияющие на организацию мероприятий СУОТ:</w:t>
                            </w:r>
                            <w:r>
                              <w:rPr>
                                <w:b/>
                              </w:rPr>
                              <w:br/>
                              <w:t>- Травматизм</w:t>
                            </w:r>
                            <w:r>
                              <w:rPr>
                                <w:b/>
                              </w:rPr>
                              <w:br/>
                              <w:t>- Заболеваемость</w:t>
                            </w:r>
                            <w:r>
                              <w:rPr>
                                <w:b/>
                              </w:rPr>
                              <w:br/>
                              <w:t>- Аттестация сотрудников</w:t>
                            </w:r>
                            <w:r>
                              <w:rPr>
                                <w:b/>
                              </w:rPr>
                              <w:br/>
                              <w:t>- Аварийность</w:t>
                            </w:r>
                            <w:r>
                              <w:rPr>
                                <w:b/>
                              </w:rPr>
                              <w:br/>
                              <w:t>- Законы</w:t>
                            </w:r>
                            <w:r>
                              <w:rPr>
                                <w:b/>
                              </w:rPr>
                              <w:br/>
                              <w:t>- Санитарно-гигиенические нормы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4" o:spid="_x0000_s1034" type="#_x0000_t202" style="position:absolute;margin-left:5in;margin-top:297pt;width:134.6pt;height:18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" fillcolor="#fbd4b4 [1305]" stroked="f" strokeweight=".5pt">
                <v:textbox>
                  <w:txbxContent>
                    <w:p w:rsidR="00A90A23" w:rsidRPr="009A0C1A" w:rsidRDefault="0060366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Факторы, влияющие на организацию мероприятий СУОТ:</w:t>
                      </w:r>
                      <w:r>
                        <w:rPr>
                          <w:b/>
                        </w:rPr>
                        <w:br/>
                        <w:t>- Травматизм</w:t>
                      </w:r>
                      <w:r>
                        <w:rPr>
                          <w:b/>
                        </w:rPr>
                        <w:br/>
                        <w:t>- Заболеваемость</w:t>
                      </w:r>
                      <w:r>
                        <w:rPr>
                          <w:b/>
                        </w:rPr>
                        <w:br/>
                        <w:t>- Аттестация сотрудников</w:t>
                      </w:r>
                      <w:r>
                        <w:rPr>
                          <w:b/>
                        </w:rPr>
                        <w:br/>
                        <w:t>- Аварийность</w:t>
                      </w:r>
                      <w:r>
                        <w:rPr>
                          <w:b/>
                        </w:rPr>
                        <w:br/>
                        <w:t>- Законы</w:t>
                      </w:r>
                      <w:r>
                        <w:rPr>
                          <w:b/>
                        </w:rPr>
                        <w:br/>
                        <w:t>- Санитарно-гигиенические нормы</w:t>
                      </w:r>
                    </w:p>
                  </w:txbxContent>
                </v:textbox>
              </v:shape>
            </w:pict>
          </mc:Fallback>
        </mc:AlternateContent>
      </w:r>
      <w:r w:rsidR="006313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E7A59C" wp14:editId="01C948BD">
                <wp:simplePos x="0" y="0"/>
                <wp:positionH relativeFrom="column">
                  <wp:posOffset>2540</wp:posOffset>
                </wp:positionH>
                <wp:positionV relativeFrom="paragraph">
                  <wp:posOffset>3977330</wp:posOffset>
                </wp:positionV>
                <wp:extent cx="3768976" cy="2286930"/>
                <wp:effectExtent l="0" t="0" r="3175" b="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976" cy="22869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3AE" w:rsidRPr="009603AE" w:rsidRDefault="006313BA">
                            <w:pPr>
                              <w:rPr>
                                <w:b/>
                              </w:rPr>
                            </w:pPr>
                            <w:r w:rsidRPr="009603AE">
                              <w:rPr>
                                <w:b/>
                              </w:rPr>
                              <w:t>Нормативная база:</w:t>
                            </w:r>
                            <w:r w:rsidRPr="009603AE">
                              <w:rPr>
                                <w:b/>
                              </w:rPr>
                              <w:br/>
                              <w:t xml:space="preserve">- </w:t>
                            </w:r>
                            <w:r w:rsidR="0060366D">
                              <w:rPr>
                                <w:b/>
                              </w:rPr>
                              <w:t>Приказ Минтруда РФ от 29.10.2021 №776Н «Об утверждении примерного положения о системе управления охраной труда»</w:t>
                            </w:r>
                            <w:r w:rsidR="0060366D">
                              <w:rPr>
                                <w:b/>
                              </w:rPr>
                              <w:br/>
                            </w:r>
                            <w:r w:rsidRPr="009603AE">
                              <w:rPr>
                                <w:b/>
                              </w:rPr>
                              <w:t xml:space="preserve">- </w:t>
                            </w:r>
                            <w:r w:rsidR="0063192D">
                              <w:rPr>
                                <w:b/>
                              </w:rPr>
                              <w:t>«Трудовой кодекс Российской Федерации» от 30.12.2001 №197-ФЗ</w:t>
                            </w:r>
                            <w:r w:rsidR="0063192D">
                              <w:rPr>
                                <w:b/>
                              </w:rPr>
                              <w:br/>
                              <w:t xml:space="preserve">- «ГОСТ 12.0.230.5-2018. Межгосударственный стандарт. Система стандартов безопасности труда. Системы управления охраной труда. </w:t>
                            </w:r>
                            <w:proofErr w:type="gramStart"/>
                            <w:r w:rsidR="0063192D">
                              <w:rPr>
                                <w:b/>
                              </w:rPr>
                              <w:t xml:space="preserve">Методы оценки риска для обеспечения безопасности выполнения работ.» Приказом </w:t>
                            </w:r>
                            <w:proofErr w:type="spellStart"/>
                            <w:r w:rsidR="0063192D">
                              <w:rPr>
                                <w:b/>
                              </w:rPr>
                              <w:t>Росстандарта</w:t>
                            </w:r>
                            <w:proofErr w:type="spellEnd"/>
                            <w:r w:rsidR="0063192D">
                              <w:rPr>
                                <w:b/>
                              </w:rPr>
                              <w:t xml:space="preserve"> от 07.09.2018 № 578-ст 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35" type="#_x0000_t202" style="position:absolute;margin-left:.2pt;margin-top:313.2pt;width:296.75pt;height:180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" fillcolor="#00b050" stroked="f" strokeweight=".5pt">
                <v:textbox>
                  <w:txbxContent>
                    <w:p w:rsidR="009603AE" w:rsidRPr="009603AE" w:rsidRDefault="006313BA">
                      <w:pPr>
                        <w:rPr>
                          <w:b/>
                        </w:rPr>
                      </w:pPr>
                      <w:r w:rsidRPr="009603AE">
                        <w:rPr>
                          <w:b/>
                        </w:rPr>
                        <w:t>Нормативная база:</w:t>
                      </w:r>
                      <w:r w:rsidRPr="009603AE">
                        <w:rPr>
                          <w:b/>
                        </w:rPr>
                        <w:br/>
                        <w:t xml:space="preserve">- </w:t>
                      </w:r>
                      <w:r w:rsidR="0060366D">
                        <w:rPr>
                          <w:b/>
                        </w:rPr>
                        <w:t>Приказ Минтруда РФ от 29.10.2021 №776Н «Об утверждении примерного положения о системе управления охраной труда»</w:t>
                      </w:r>
                      <w:r w:rsidR="0060366D">
                        <w:rPr>
                          <w:b/>
                        </w:rPr>
                        <w:br/>
                      </w:r>
                      <w:r w:rsidRPr="009603AE">
                        <w:rPr>
                          <w:b/>
                        </w:rPr>
                        <w:t xml:space="preserve">- </w:t>
                      </w:r>
                      <w:r w:rsidR="0063192D">
                        <w:rPr>
                          <w:b/>
                        </w:rPr>
                        <w:t>«Трудовой кодекс Российской Федерации» от 30.12.2001 №197-ФЗ</w:t>
                      </w:r>
                      <w:r w:rsidR="0063192D">
                        <w:rPr>
                          <w:b/>
                        </w:rPr>
                        <w:br/>
                        <w:t xml:space="preserve">- «ГОСТ 12.0.230.5-2018. Межгосударственный стандарт. Система стандартов безопасности труда. Системы управления охраной труда. </w:t>
                      </w:r>
                      <w:proofErr w:type="gramStart"/>
                      <w:r w:rsidR="0063192D">
                        <w:rPr>
                          <w:b/>
                        </w:rPr>
                        <w:t xml:space="preserve">Методы оценки риска для обеспечения безопасности выполнения работ.» Приказом </w:t>
                      </w:r>
                      <w:proofErr w:type="spellStart"/>
                      <w:r w:rsidR="0063192D">
                        <w:rPr>
                          <w:b/>
                        </w:rPr>
                        <w:t>Росстандарта</w:t>
                      </w:r>
                      <w:proofErr w:type="spellEnd"/>
                      <w:r w:rsidR="0063192D">
                        <w:rPr>
                          <w:b/>
                        </w:rPr>
                        <w:t xml:space="preserve"> от 07.09.2018 № 578-ст 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313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F81FE7" wp14:editId="46EC9EF6">
                <wp:simplePos x="0" y="0"/>
                <wp:positionH relativeFrom="column">
                  <wp:posOffset>-294788</wp:posOffset>
                </wp:positionH>
                <wp:positionV relativeFrom="paragraph">
                  <wp:posOffset>3886200</wp:posOffset>
                </wp:positionV>
                <wp:extent cx="4295288" cy="2400300"/>
                <wp:effectExtent l="0" t="0" r="10160" b="19050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288" cy="24003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7" o:spid="_x0000_s1026" style="position:absolute;margin-left:-23.2pt;margin-top:306pt;width:338.2pt;height:18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" fillcolor="#00b050" strokecolor="black [3213]" strokeweight="2pt"/>
            </w:pict>
          </mc:Fallback>
        </mc:AlternateContent>
      </w:r>
      <w:r w:rsidR="006E19CA" w:rsidRPr="00F963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4BC658" wp14:editId="6904D5B7">
                <wp:simplePos x="0" y="0"/>
                <wp:positionH relativeFrom="column">
                  <wp:posOffset>8402645</wp:posOffset>
                </wp:positionH>
                <wp:positionV relativeFrom="paragraph">
                  <wp:posOffset>-1080135</wp:posOffset>
                </wp:positionV>
                <wp:extent cx="1569661" cy="54226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661" cy="54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325" w:rsidRPr="006E19CA" w:rsidRDefault="00F96325" w:rsidP="006E19CA">
                            <w:pPr>
                              <w:spacing w:line="24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F96325">
                              <w:rPr>
                                <w:sz w:val="20"/>
                                <w:szCs w:val="20"/>
                              </w:rPr>
                              <w:t>Группа ПИ24-2в</w:t>
                            </w:r>
                            <w:r w:rsidR="006E19CA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F96325">
                              <w:rPr>
                                <w:sz w:val="20"/>
                                <w:szCs w:val="20"/>
                              </w:rPr>
                              <w:t>Облачков Д.А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35" type="#_x0000_t202" style="position:absolute;margin-left:661.65pt;margin-top:-85.05pt;width:123.6pt;height:4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" stroked="f">
                <v:textbox>
                  <w:txbxContent>
                    <w:p w:rsidR="00F96325" w:rsidRPr="006E19CA" w:rsidRDefault="00F96325" w:rsidP="006E19CA">
                      <w:pPr>
                        <w:spacing w:line="240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 w:rsidRPr="00F96325">
                        <w:rPr>
                          <w:sz w:val="20"/>
                          <w:szCs w:val="20"/>
                        </w:rPr>
                        <w:t>Группа ПИ24-2в</w:t>
                      </w:r>
                      <w:r w:rsidR="006E19CA">
                        <w:rPr>
                          <w:sz w:val="20"/>
                          <w:szCs w:val="20"/>
                        </w:rPr>
                        <w:br/>
                      </w:r>
                      <w:r w:rsidRPr="00F96325">
                        <w:rPr>
                          <w:sz w:val="20"/>
                          <w:szCs w:val="20"/>
                        </w:rPr>
                        <w:t>Облачков Д.А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E0108" w:rsidRPr="00F96325" w:rsidSect="00F9632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3B48"/>
    <w:multiLevelType w:val="multilevel"/>
    <w:tmpl w:val="F4365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630BAC"/>
    <w:multiLevelType w:val="multilevel"/>
    <w:tmpl w:val="E8221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F521CA"/>
    <w:multiLevelType w:val="multilevel"/>
    <w:tmpl w:val="D824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681"/>
    <w:rsid w:val="003E0108"/>
    <w:rsid w:val="0044264E"/>
    <w:rsid w:val="00447A38"/>
    <w:rsid w:val="0060366D"/>
    <w:rsid w:val="006313BA"/>
    <w:rsid w:val="0063192D"/>
    <w:rsid w:val="006E19CA"/>
    <w:rsid w:val="009603AE"/>
    <w:rsid w:val="009A0C1A"/>
    <w:rsid w:val="00A57536"/>
    <w:rsid w:val="00A90A23"/>
    <w:rsid w:val="00AE2681"/>
    <w:rsid w:val="00DD409A"/>
    <w:rsid w:val="00EA10B9"/>
    <w:rsid w:val="00F9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313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6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632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6313B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960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313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6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632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6313B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960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Elfi</dc:creator>
  <cp:keywords/>
  <dc:description/>
  <cp:lastModifiedBy>Elfi</cp:lastModifiedBy>
  <cp:revision>3</cp:revision>
  <dcterms:created xsi:type="dcterms:W3CDTF">2024-11-06T17:36:00Z</dcterms:created>
  <dcterms:modified xsi:type="dcterms:W3CDTF">2024-12-11T16:57:00Z</dcterms:modified>
</cp:coreProperties>
</file>