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108" w:rsidRPr="00F96325" w:rsidRDefault="009A0C1A">
      <w:pPr>
        <w:rPr>
          <w:lang w:val="en-US"/>
        </w:rPr>
      </w:pPr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9EC28" wp14:editId="56059711">
                <wp:simplePos x="0" y="0"/>
                <wp:positionH relativeFrom="column">
                  <wp:posOffset>6860540</wp:posOffset>
                </wp:positionH>
                <wp:positionV relativeFrom="paragraph">
                  <wp:posOffset>2970530</wp:posOffset>
                </wp:positionV>
                <wp:extent cx="2856230" cy="1807845"/>
                <wp:effectExtent l="0" t="0" r="20320" b="20955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230" cy="180784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5" o:spid="_x0000_s1026" style="position:absolute;margin-left:540.2pt;margin-top:233.9pt;width:224.9pt;height:14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" fillcolor="#943634 [2405]" strokecolor="black [3213]" strokeweight="2pt"/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00EFD" wp14:editId="78FBCBE2">
                <wp:simplePos x="0" y="0"/>
                <wp:positionH relativeFrom="column">
                  <wp:posOffset>7084208</wp:posOffset>
                </wp:positionH>
                <wp:positionV relativeFrom="paragraph">
                  <wp:posOffset>4927260</wp:posOffset>
                </wp:positionV>
                <wp:extent cx="2402840" cy="1244940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840" cy="12449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1A" w:rsidRPr="009A0C1A" w:rsidRDefault="009A0C1A">
                            <w:pPr>
                              <w:rPr>
                                <w:b/>
                              </w:rPr>
                            </w:pPr>
                            <w:r w:rsidRPr="009A0C1A">
                              <w:rPr>
                                <w:b/>
                              </w:rPr>
                              <w:t>Естественные способы защиты почвы:</w:t>
                            </w:r>
                            <w:r w:rsidRPr="009A0C1A">
                              <w:rPr>
                                <w:b/>
                              </w:rPr>
                              <w:br/>
                              <w:t>- высадка лесов и лесополос;</w:t>
                            </w:r>
                            <w:r w:rsidRPr="009A0C1A">
                              <w:rPr>
                                <w:b/>
                              </w:rPr>
                              <w:br/>
                              <w:t>- проведение дренажей;</w:t>
                            </w:r>
                            <w:r w:rsidRPr="009A0C1A">
                              <w:rPr>
                                <w:b/>
                              </w:rPr>
                              <w:br/>
                              <w:t>- ответственное отношение к земельным ресурсам</w:t>
                            </w:r>
                            <w:r w:rsidRPr="009A0C1A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8" o:spid="_x0000_s1026" type="#_x0000_t202" style="position:absolute;margin-left:557.8pt;margin-top:387.95pt;width:189.2pt;height:98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" fillcolor="#76923c [2406]" stroked="f" strokeweight=".5pt">
                <v:textbox>
                  <w:txbxContent>
                    <w:p w:rsidR="009A0C1A" w:rsidRPr="009A0C1A" w:rsidRDefault="009A0C1A">
                      <w:pPr>
                        <w:rPr>
                          <w:b/>
                        </w:rPr>
                      </w:pPr>
                      <w:r w:rsidRPr="009A0C1A">
                        <w:rPr>
                          <w:b/>
                        </w:rPr>
                        <w:t>Естественные способы защиты почвы:</w:t>
                      </w:r>
                      <w:r w:rsidRPr="009A0C1A">
                        <w:rPr>
                          <w:b/>
                        </w:rPr>
                        <w:br/>
                        <w:t>- высадка лесов и лесополос;</w:t>
                      </w:r>
                      <w:r w:rsidRPr="009A0C1A">
                        <w:rPr>
                          <w:b/>
                        </w:rPr>
                        <w:br/>
                        <w:t>- проведение дренажей;</w:t>
                      </w:r>
                      <w:r w:rsidRPr="009A0C1A">
                        <w:rPr>
                          <w:b/>
                        </w:rPr>
                        <w:br/>
                        <w:t>- ответственное отношение к земельным ресурсам</w:t>
                      </w:r>
                      <w:r w:rsidRPr="009A0C1A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9A458" wp14:editId="48B2BEED">
                <wp:simplePos x="0" y="0"/>
                <wp:positionH relativeFrom="column">
                  <wp:posOffset>6860540</wp:posOffset>
                </wp:positionH>
                <wp:positionV relativeFrom="paragraph">
                  <wp:posOffset>4899025</wp:posOffset>
                </wp:positionV>
                <wp:extent cx="2856230" cy="1367155"/>
                <wp:effectExtent l="0" t="0" r="20320" b="23495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230" cy="136715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7" o:spid="_x0000_s1026" style="position:absolute;margin-left:540.2pt;margin-top:385.75pt;width:224.9pt;height:107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" fillcolor="#76923c [2406]" strokecolor="black [3213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5366CA" wp14:editId="769AFAF1">
                <wp:simplePos x="0" y="0"/>
                <wp:positionH relativeFrom="column">
                  <wp:posOffset>7200900</wp:posOffset>
                </wp:positionH>
                <wp:positionV relativeFrom="paragraph">
                  <wp:posOffset>3053715</wp:posOffset>
                </wp:positionV>
                <wp:extent cx="1943100" cy="1712595"/>
                <wp:effectExtent l="0" t="0" r="0" b="190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7125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1A" w:rsidRPr="009A0C1A" w:rsidRDefault="009A0C1A">
                            <w:pPr>
                              <w:rPr>
                                <w:b/>
                              </w:rPr>
                            </w:pPr>
                            <w:r w:rsidRPr="009A0C1A">
                              <w:rPr>
                                <w:b/>
                              </w:rPr>
                              <w:t>Способы утилизации бытовых отходов:</w:t>
                            </w:r>
                            <w:r w:rsidRPr="009A0C1A">
                              <w:rPr>
                                <w:b/>
                              </w:rPr>
                              <w:br/>
                              <w:t>- пиролиз;</w:t>
                            </w:r>
                            <w:r w:rsidRPr="009A0C1A">
                              <w:rPr>
                                <w:b/>
                              </w:rPr>
                              <w:br/>
                              <w:t>- плазменная газификация;</w:t>
                            </w:r>
                            <w:r w:rsidRPr="009A0C1A">
                              <w:rPr>
                                <w:b/>
                              </w:rPr>
                              <w:br/>
                              <w:t>- компостирование;</w:t>
                            </w:r>
                            <w:r w:rsidRPr="009A0C1A">
                              <w:rPr>
                                <w:b/>
                              </w:rPr>
                              <w:br/>
                              <w:t xml:space="preserve">- промышленные </w:t>
                            </w:r>
                            <w:proofErr w:type="spellStart"/>
                            <w:r w:rsidRPr="009A0C1A">
                              <w:rPr>
                                <w:b/>
                              </w:rPr>
                              <w:t>инсенераторы</w:t>
                            </w:r>
                            <w:proofErr w:type="spellEnd"/>
                            <w:r w:rsidRPr="009A0C1A">
                              <w:rPr>
                                <w:b/>
                              </w:rPr>
                              <w:t>;</w:t>
                            </w:r>
                            <w:r w:rsidRPr="009A0C1A">
                              <w:rPr>
                                <w:b/>
                              </w:rPr>
                              <w:br/>
                              <w:t xml:space="preserve">- </w:t>
                            </w:r>
                            <w:proofErr w:type="spellStart"/>
                            <w:r w:rsidRPr="009A0C1A">
                              <w:rPr>
                                <w:b/>
                              </w:rPr>
                              <w:t>рециклинг</w:t>
                            </w:r>
                            <w:proofErr w:type="spellEnd"/>
                            <w:r w:rsidRPr="009A0C1A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27" type="#_x0000_t202" style="position:absolute;margin-left:567pt;margin-top:240.45pt;width:153pt;height:134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" fillcolor="#943634 [2405]" stroked="f" strokeweight=".5pt">
                <v:textbox>
                  <w:txbxContent>
                    <w:p w:rsidR="009A0C1A" w:rsidRPr="009A0C1A" w:rsidRDefault="009A0C1A">
                      <w:pPr>
                        <w:rPr>
                          <w:b/>
                        </w:rPr>
                      </w:pPr>
                      <w:r w:rsidRPr="009A0C1A">
                        <w:rPr>
                          <w:b/>
                        </w:rPr>
                        <w:t>Способы утилизации бытовых отходов:</w:t>
                      </w:r>
                      <w:r w:rsidRPr="009A0C1A">
                        <w:rPr>
                          <w:b/>
                        </w:rPr>
                        <w:br/>
                        <w:t>- пиролиз;</w:t>
                      </w:r>
                      <w:r w:rsidRPr="009A0C1A">
                        <w:rPr>
                          <w:b/>
                        </w:rPr>
                        <w:br/>
                        <w:t>- плазменная газификация;</w:t>
                      </w:r>
                      <w:r w:rsidRPr="009A0C1A">
                        <w:rPr>
                          <w:b/>
                        </w:rPr>
                        <w:br/>
                        <w:t>- компостирование;</w:t>
                      </w:r>
                      <w:r w:rsidRPr="009A0C1A">
                        <w:rPr>
                          <w:b/>
                        </w:rPr>
                        <w:br/>
                        <w:t xml:space="preserve">- промышленные </w:t>
                      </w:r>
                      <w:proofErr w:type="spellStart"/>
                      <w:r w:rsidRPr="009A0C1A">
                        <w:rPr>
                          <w:b/>
                        </w:rPr>
                        <w:t>инсенераторы</w:t>
                      </w:r>
                      <w:proofErr w:type="spellEnd"/>
                      <w:r w:rsidRPr="009A0C1A">
                        <w:rPr>
                          <w:b/>
                        </w:rPr>
                        <w:t>;</w:t>
                      </w:r>
                      <w:r w:rsidRPr="009A0C1A">
                        <w:rPr>
                          <w:b/>
                        </w:rPr>
                        <w:br/>
                        <w:t xml:space="preserve">- </w:t>
                      </w:r>
                      <w:proofErr w:type="spellStart"/>
                      <w:r w:rsidRPr="009A0C1A">
                        <w:rPr>
                          <w:b/>
                        </w:rPr>
                        <w:t>рециклинг</w:t>
                      </w:r>
                      <w:proofErr w:type="spellEnd"/>
                      <w:r w:rsidRPr="009A0C1A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D42010" wp14:editId="61DEDAB4">
                <wp:simplePos x="0" y="0"/>
                <wp:positionH relativeFrom="column">
                  <wp:posOffset>6966585</wp:posOffset>
                </wp:positionH>
                <wp:positionV relativeFrom="paragraph">
                  <wp:posOffset>-462915</wp:posOffset>
                </wp:positionV>
                <wp:extent cx="2400300" cy="3189605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1896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0B9" w:rsidRPr="009603AE" w:rsidRDefault="009603AE" w:rsidP="009603AE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b/>
                                <w:lang w:eastAsia="ru-RU"/>
                              </w:rPr>
                            </w:pPr>
                            <w:r w:rsidRPr="009603AE">
                              <w:rPr>
                                <w:rFonts w:eastAsia="Times New Roman" w:cstheme="minorHAnsi"/>
                                <w:b/>
                                <w:lang w:eastAsia="ru-RU"/>
                              </w:rPr>
                              <w:t>Основные звенья в экологической защите почв:</w:t>
                            </w:r>
                            <w:r w:rsidRPr="009603AE">
                              <w:rPr>
                                <w:rFonts w:eastAsia="Times New Roman" w:cstheme="minorHAnsi"/>
                                <w:b/>
                                <w:lang w:eastAsia="ru-RU"/>
                              </w:rPr>
                              <w:br/>
                              <w:t>- защита почв от водной и ветровой эрозии;</w:t>
                            </w:r>
                            <w:r w:rsidRPr="009603AE">
                              <w:rPr>
                                <w:rFonts w:eastAsia="Times New Roman" w:cstheme="minorHAnsi"/>
                                <w:b/>
                                <w:lang w:eastAsia="ru-RU"/>
                              </w:rPr>
                              <w:br/>
                              <w:t>- организация севооборотов и системы обработки почв с целью повышения их плодородия; — мелиоративные мероприятия (борьба с заболачиванием, засолением почв и др.);</w:t>
                            </w:r>
                            <w:r w:rsidRPr="009603AE">
                              <w:rPr>
                                <w:rFonts w:eastAsia="Times New Roman" w:cstheme="minorHAnsi"/>
                                <w:b/>
                                <w:lang w:eastAsia="ru-RU"/>
                              </w:rPr>
                              <w:br/>
                              <w:t>- рекультивация нарушенного почвенного покрова;</w:t>
                            </w:r>
                            <w:r w:rsidRPr="009603AE">
                              <w:rPr>
                                <w:rFonts w:eastAsia="Times New Roman" w:cstheme="minorHAnsi"/>
                                <w:b/>
                                <w:lang w:eastAsia="ru-RU"/>
                              </w:rPr>
                              <w:br/>
                              <w:t xml:space="preserve">- защита почв от загрязнения, а полезной флоры и фауны— </w:t>
                            </w:r>
                            <w:proofErr w:type="gramStart"/>
                            <w:r w:rsidRPr="009603AE">
                              <w:rPr>
                                <w:rFonts w:eastAsia="Times New Roman" w:cstheme="minorHAnsi"/>
                                <w:b/>
                                <w:lang w:eastAsia="ru-RU"/>
                              </w:rPr>
                              <w:t>от</w:t>
                            </w:r>
                            <w:proofErr w:type="gramEnd"/>
                            <w:r w:rsidRPr="009603AE">
                              <w:rPr>
                                <w:rFonts w:eastAsia="Times New Roman" w:cstheme="minorHAnsi"/>
                                <w:b/>
                                <w:lang w:eastAsia="ru-RU"/>
                              </w:rPr>
                              <w:t xml:space="preserve"> уничтожения;</w:t>
                            </w:r>
                            <w:r w:rsidRPr="009603AE">
                              <w:rPr>
                                <w:rFonts w:eastAsia="Times New Roman" w:cstheme="minorHAnsi"/>
                                <w:b/>
                                <w:lang w:eastAsia="ru-RU"/>
                              </w:rPr>
                              <w:br/>
                              <w:t>- предотвращение необоснованного изъятия земель из сельскохозяйственного оборо</w:t>
                            </w:r>
                            <w:r w:rsidR="00EA10B9">
                              <w:rPr>
                                <w:rFonts w:eastAsia="Times New Roman" w:cstheme="minorHAnsi"/>
                                <w:b/>
                                <w:lang w:eastAsia="ru-RU"/>
                              </w:rPr>
                              <w:t>та.</w:t>
                            </w:r>
                          </w:p>
                          <w:p w:rsidR="009603AE" w:rsidRDefault="009603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8" type="#_x0000_t202" style="position:absolute;margin-left:548.55pt;margin-top:-36.45pt;width:189pt;height:251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" fillcolor="#e36c0a [2409]" stroked="f" strokeweight=".5pt">
                <v:textbox>
                  <w:txbxContent>
                    <w:p w:rsidR="00EA10B9" w:rsidRPr="009603AE" w:rsidRDefault="009603AE" w:rsidP="009603AE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b/>
                          <w:lang w:eastAsia="ru-RU"/>
                        </w:rPr>
                      </w:pPr>
                      <w:r w:rsidRPr="009603AE">
                        <w:rPr>
                          <w:rFonts w:eastAsia="Times New Roman" w:cstheme="minorHAnsi"/>
                          <w:b/>
                          <w:lang w:eastAsia="ru-RU"/>
                        </w:rPr>
                        <w:t>Основные звенья в экологической защите почв:</w:t>
                      </w:r>
                      <w:r w:rsidRPr="009603AE">
                        <w:rPr>
                          <w:rFonts w:eastAsia="Times New Roman" w:cstheme="minorHAnsi"/>
                          <w:b/>
                          <w:lang w:eastAsia="ru-RU"/>
                        </w:rPr>
                        <w:br/>
                        <w:t>- защита почв от водной и ветровой эрозии;</w:t>
                      </w:r>
                      <w:r w:rsidRPr="009603AE">
                        <w:rPr>
                          <w:rFonts w:eastAsia="Times New Roman" w:cstheme="minorHAnsi"/>
                          <w:b/>
                          <w:lang w:eastAsia="ru-RU"/>
                        </w:rPr>
                        <w:br/>
                        <w:t>- организация севооборотов и системы обработки почв с целью повышения их плодородия; — мелиоративные мероприятия (борьба с заболачиванием, засолением почв и др.);</w:t>
                      </w:r>
                      <w:r w:rsidRPr="009603AE">
                        <w:rPr>
                          <w:rFonts w:eastAsia="Times New Roman" w:cstheme="minorHAnsi"/>
                          <w:b/>
                          <w:lang w:eastAsia="ru-RU"/>
                        </w:rPr>
                        <w:br/>
                        <w:t>- рекультивация нарушенного почвенного покрова;</w:t>
                      </w:r>
                      <w:r w:rsidRPr="009603AE">
                        <w:rPr>
                          <w:rFonts w:eastAsia="Times New Roman" w:cstheme="minorHAnsi"/>
                          <w:b/>
                          <w:lang w:eastAsia="ru-RU"/>
                        </w:rPr>
                        <w:br/>
                        <w:t xml:space="preserve">- защита почв от загрязнения, а полезной флоры и фауны— </w:t>
                      </w:r>
                      <w:proofErr w:type="gramStart"/>
                      <w:r w:rsidRPr="009603AE">
                        <w:rPr>
                          <w:rFonts w:eastAsia="Times New Roman" w:cstheme="minorHAnsi"/>
                          <w:b/>
                          <w:lang w:eastAsia="ru-RU"/>
                        </w:rPr>
                        <w:t>от</w:t>
                      </w:r>
                      <w:proofErr w:type="gramEnd"/>
                      <w:r w:rsidRPr="009603AE">
                        <w:rPr>
                          <w:rFonts w:eastAsia="Times New Roman" w:cstheme="minorHAnsi"/>
                          <w:b/>
                          <w:lang w:eastAsia="ru-RU"/>
                        </w:rPr>
                        <w:t xml:space="preserve"> уничтожения;</w:t>
                      </w:r>
                      <w:r w:rsidRPr="009603AE">
                        <w:rPr>
                          <w:rFonts w:eastAsia="Times New Roman" w:cstheme="minorHAnsi"/>
                          <w:b/>
                          <w:lang w:eastAsia="ru-RU"/>
                        </w:rPr>
                        <w:br/>
                        <w:t>- предотвращение необоснованного изъятия земель из сельскохозяйственного оборо</w:t>
                      </w:r>
                      <w:r w:rsidR="00EA10B9">
                        <w:rPr>
                          <w:rFonts w:eastAsia="Times New Roman" w:cstheme="minorHAnsi"/>
                          <w:b/>
                          <w:lang w:eastAsia="ru-RU"/>
                        </w:rPr>
                        <w:t>та.</w:t>
                      </w:r>
                    </w:p>
                    <w:p w:rsidR="009603AE" w:rsidRDefault="009603AE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7923E0" wp14:editId="6B622535">
                <wp:simplePos x="0" y="0"/>
                <wp:positionH relativeFrom="column">
                  <wp:posOffset>6626860</wp:posOffset>
                </wp:positionH>
                <wp:positionV relativeFrom="paragraph">
                  <wp:posOffset>-594360</wp:posOffset>
                </wp:positionV>
                <wp:extent cx="3090545" cy="3424555"/>
                <wp:effectExtent l="0" t="0" r="14605" b="23495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545" cy="34245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" o:spid="_x0000_s1026" style="position:absolute;margin-left:521.8pt;margin-top:-46.8pt;width:243.35pt;height:26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" fillcolor="#e36c0a [2409]" strokecolor="black [3213]" strokeweight="2pt"/>
            </w:pict>
          </mc:Fallback>
        </mc:AlternateContent>
      </w:r>
      <w:r w:rsidR="00A90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63212" wp14:editId="0DCBA872">
                <wp:simplePos x="0" y="0"/>
                <wp:positionH relativeFrom="column">
                  <wp:posOffset>4572000</wp:posOffset>
                </wp:positionH>
                <wp:positionV relativeFrom="paragraph">
                  <wp:posOffset>3771900</wp:posOffset>
                </wp:positionV>
                <wp:extent cx="1709450" cy="2286000"/>
                <wp:effectExtent l="0" t="0" r="508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50" cy="2286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A23" w:rsidRPr="009A0C1A" w:rsidRDefault="00A90A23">
                            <w:pPr>
                              <w:rPr>
                                <w:b/>
                              </w:rPr>
                            </w:pPr>
                            <w:r w:rsidRPr="009A0C1A">
                              <w:rPr>
                                <w:b/>
                              </w:rPr>
                              <w:t>Классификация бытовых отходов:</w:t>
                            </w:r>
                            <w:r w:rsidRPr="009A0C1A">
                              <w:rPr>
                                <w:b/>
                              </w:rPr>
                              <w:br/>
                              <w:t>По источнику:</w:t>
                            </w:r>
                            <w:r w:rsidRPr="009A0C1A">
                              <w:rPr>
                                <w:b/>
                              </w:rPr>
                              <w:br/>
                              <w:t>- промышленные;</w:t>
                            </w:r>
                            <w:r w:rsidRPr="009A0C1A">
                              <w:rPr>
                                <w:b/>
                              </w:rPr>
                              <w:br/>
                              <w:t>- биологические;</w:t>
                            </w:r>
                            <w:r w:rsidRPr="009A0C1A">
                              <w:rPr>
                                <w:b/>
                              </w:rPr>
                              <w:br/>
                              <w:t>- бытовые;</w:t>
                            </w:r>
                            <w:r w:rsidRPr="009A0C1A">
                              <w:rPr>
                                <w:b/>
                              </w:rPr>
                              <w:br/>
                              <w:t>- радиоактивные</w:t>
                            </w:r>
                            <w:proofErr w:type="gramStart"/>
                            <w:r w:rsidR="009A0C1A" w:rsidRPr="009A0C1A">
                              <w:rPr>
                                <w:b/>
                              </w:rPr>
                              <w:br/>
                              <w:t>П</w:t>
                            </w:r>
                            <w:proofErr w:type="gramEnd"/>
                            <w:r w:rsidR="009A0C1A" w:rsidRPr="009A0C1A">
                              <w:rPr>
                                <w:b/>
                              </w:rPr>
                              <w:t>о агрегатному состоянию:</w:t>
                            </w:r>
                            <w:r w:rsidR="009A0C1A" w:rsidRPr="009A0C1A">
                              <w:rPr>
                                <w:b/>
                              </w:rPr>
                              <w:br/>
                              <w:t>- твердые;</w:t>
                            </w:r>
                            <w:r w:rsidR="009A0C1A" w:rsidRPr="009A0C1A">
                              <w:rPr>
                                <w:b/>
                              </w:rPr>
                              <w:br/>
                              <w:t>- жидкие.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29" type="#_x0000_t202" style="position:absolute;margin-left:5in;margin-top:297pt;width:134.6pt;height:18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" fillcolor="#fbd4b4 [1305]" stroked="f" strokeweight=".5pt">
                <v:textbox>
                  <w:txbxContent>
                    <w:p w:rsidR="00A90A23" w:rsidRPr="009A0C1A" w:rsidRDefault="00A90A23">
                      <w:pPr>
                        <w:rPr>
                          <w:b/>
                        </w:rPr>
                      </w:pPr>
                      <w:r w:rsidRPr="009A0C1A">
                        <w:rPr>
                          <w:b/>
                        </w:rPr>
                        <w:t>Классификация бытовых отходов:</w:t>
                      </w:r>
                      <w:r w:rsidRPr="009A0C1A">
                        <w:rPr>
                          <w:b/>
                        </w:rPr>
                        <w:br/>
                        <w:t>По источнику:</w:t>
                      </w:r>
                      <w:r w:rsidRPr="009A0C1A">
                        <w:rPr>
                          <w:b/>
                        </w:rPr>
                        <w:br/>
                        <w:t>- промышленные;</w:t>
                      </w:r>
                      <w:r w:rsidRPr="009A0C1A">
                        <w:rPr>
                          <w:b/>
                        </w:rPr>
                        <w:br/>
                        <w:t>- биологические;</w:t>
                      </w:r>
                      <w:r w:rsidRPr="009A0C1A">
                        <w:rPr>
                          <w:b/>
                        </w:rPr>
                        <w:br/>
                        <w:t>- бытовые;</w:t>
                      </w:r>
                      <w:r w:rsidRPr="009A0C1A">
                        <w:rPr>
                          <w:b/>
                        </w:rPr>
                        <w:br/>
                        <w:t>- радиоактивные</w:t>
                      </w:r>
                      <w:proofErr w:type="gramStart"/>
                      <w:r w:rsidR="009A0C1A" w:rsidRPr="009A0C1A">
                        <w:rPr>
                          <w:b/>
                        </w:rPr>
                        <w:br/>
                        <w:t>П</w:t>
                      </w:r>
                      <w:proofErr w:type="gramEnd"/>
                      <w:r w:rsidR="009A0C1A" w:rsidRPr="009A0C1A">
                        <w:rPr>
                          <w:b/>
                        </w:rPr>
                        <w:t>о агрегатному состоянию:</w:t>
                      </w:r>
                      <w:r w:rsidR="009A0C1A" w:rsidRPr="009A0C1A">
                        <w:rPr>
                          <w:b/>
                        </w:rPr>
                        <w:br/>
                        <w:t>- твердые;</w:t>
                      </w:r>
                      <w:r w:rsidR="009A0C1A" w:rsidRPr="009A0C1A">
                        <w:rPr>
                          <w:b/>
                        </w:rPr>
                        <w:br/>
                        <w:t>- жидкие.</w:t>
                      </w:r>
                    </w:p>
                  </w:txbxContent>
                </v:textbox>
              </v:shape>
            </w:pict>
          </mc:Fallback>
        </mc:AlternateContent>
      </w:r>
      <w:r w:rsidR="00A90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09D0F7" wp14:editId="68A26C5E">
                <wp:simplePos x="0" y="0"/>
                <wp:positionH relativeFrom="column">
                  <wp:posOffset>4343400</wp:posOffset>
                </wp:positionH>
                <wp:positionV relativeFrom="paragraph">
                  <wp:posOffset>3608646</wp:posOffset>
                </wp:positionV>
                <wp:extent cx="2171700" cy="2658952"/>
                <wp:effectExtent l="0" t="0" r="19050" b="27305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658952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3" o:spid="_x0000_s1026" style="position:absolute;margin-left:342pt;margin-top:284.15pt;width:171pt;height:20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" fillcolor="#fbd4b4 [1305]" strokecolor="black [3213]" strokeweight="2pt"/>
            </w:pict>
          </mc:Fallback>
        </mc:AlternateContent>
      </w:r>
      <w:r w:rsidR="00EA10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244DC8" wp14:editId="1DC8C042">
                <wp:simplePos x="0" y="0"/>
                <wp:positionH relativeFrom="column">
                  <wp:posOffset>3309620</wp:posOffset>
                </wp:positionH>
                <wp:positionV relativeFrom="paragraph">
                  <wp:posOffset>-538480</wp:posOffset>
                </wp:positionV>
                <wp:extent cx="2971800" cy="3051810"/>
                <wp:effectExtent l="0" t="0" r="19050" b="15240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05181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1" o:spid="_x0000_s1026" style="position:absolute;margin-left:260.6pt;margin-top:-42.4pt;width:234pt;height:240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" fillcolor="#daeef3 [664]" strokecolor="#243f60 [1604]" strokeweight="2pt"/>
            </w:pict>
          </mc:Fallback>
        </mc:AlternateContent>
      </w:r>
      <w:r w:rsidR="00EA10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846C35" wp14:editId="28380AFE">
                <wp:simplePos x="0" y="0"/>
                <wp:positionH relativeFrom="column">
                  <wp:posOffset>3670935</wp:posOffset>
                </wp:positionH>
                <wp:positionV relativeFrom="paragraph">
                  <wp:posOffset>-343520</wp:posOffset>
                </wp:positionV>
                <wp:extent cx="2272030" cy="2752090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030" cy="27520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0B9" w:rsidRPr="00EA10B9" w:rsidRDefault="00EA10B9" w:rsidP="00EA10B9">
                            <w:pPr>
                              <w:spacing w:line="240" w:lineRule="auto"/>
                            </w:pPr>
                            <w:r w:rsidRPr="00EA10B9">
                              <w:rPr>
                                <w:b/>
                              </w:rPr>
                              <w:t>Методы защиты литосферы:</w:t>
                            </w:r>
                            <w:r w:rsidRPr="00EA10B9">
                              <w:rPr>
                                <w:b/>
                              </w:rPr>
                              <w:br/>
                            </w:r>
                            <w:r w:rsidRPr="00EA10B9">
                              <w:rPr>
                                <w:rFonts w:cstheme="minorHAnsi"/>
                                <w:b/>
                              </w:rPr>
                              <w:t xml:space="preserve">- </w:t>
                            </w:r>
                            <w:r w:rsidRPr="00EA10B9">
                              <w:rPr>
                                <w:rFonts w:eastAsia="Times New Roman" w:cstheme="minorHAnsi"/>
                                <w:b/>
                                <w:lang w:eastAsia="ru-RU"/>
                              </w:rPr>
                              <w:t>Защита почв.</w:t>
                            </w:r>
                            <w:r w:rsidRPr="00EA10B9">
                              <w:rPr>
                                <w:rFonts w:cstheme="minorHAnsi"/>
                                <w:b/>
                              </w:rPr>
                              <w:br/>
                              <w:t xml:space="preserve">- </w:t>
                            </w:r>
                            <w:r w:rsidRPr="00EA10B9">
                              <w:rPr>
                                <w:rFonts w:eastAsia="Times New Roman" w:cstheme="minorHAnsi"/>
                                <w:b/>
                                <w:lang w:eastAsia="ru-RU"/>
                              </w:rPr>
                              <w:t>Охрана и рациональное использование недр: наиболее полное извлечение из недр основных и попутных полезных ископаемых; комплексное использование минерального сырья, включая проблему утилизации отходов.</w:t>
                            </w:r>
                            <w:r w:rsidRPr="00EA10B9">
                              <w:rPr>
                                <w:rFonts w:cstheme="minorHAnsi"/>
                                <w:b/>
                              </w:rPr>
                              <w:br/>
                              <w:t xml:space="preserve">- </w:t>
                            </w:r>
                            <w:r w:rsidRPr="00EA10B9">
                              <w:rPr>
                                <w:rFonts w:eastAsia="Times New Roman" w:cstheme="minorHAnsi"/>
                                <w:b/>
                                <w:lang w:eastAsia="ru-RU"/>
                              </w:rPr>
                              <w:t>Рекультивация нарушенных территорий,</w:t>
                            </w:r>
                            <w:r w:rsidRPr="00EA10B9">
                              <w:rPr>
                                <w:rFonts w:eastAsia="Times New Roman" w:cstheme="minorHAnsi"/>
                                <w:b/>
                                <w:lang w:eastAsia="ru-RU"/>
                              </w:rPr>
                              <w:br/>
                              <w:t xml:space="preserve">- </w:t>
                            </w:r>
                            <w:r w:rsidRPr="00EA10B9">
                              <w:rPr>
                                <w:b/>
                              </w:rPr>
                              <w:t>Защита массивов горных пород:</w:t>
                            </w:r>
                            <w:r w:rsidRPr="00EA10B9">
                              <w:rPr>
                                <w:b/>
                              </w:rPr>
                              <w:br/>
                            </w:r>
                            <w:r w:rsidRPr="00EA10B9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EA10B9">
                              <w:rPr>
                                <w:sz w:val="20"/>
                                <w:szCs w:val="20"/>
                              </w:rPr>
                              <w:t>Защита от подтопления</w:t>
                            </w:r>
                            <w:r w:rsidRPr="00EA10B9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br/>
                            </w:r>
                            <w:r w:rsidRPr="00EA10B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EA10B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Защита оползневых массивов и селеопасных массивов</w:t>
                            </w:r>
                            <w:r>
                              <w:br/>
                            </w:r>
                          </w:p>
                          <w:p w:rsidR="00EA10B9" w:rsidRDefault="00EA1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0" type="#_x0000_t202" style="position:absolute;margin-left:289.05pt;margin-top:-27.05pt;width:178.9pt;height:216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" fillcolor="#daeef3 [664]" stroked="f" strokeweight=".5pt">
                <v:textbox>
                  <w:txbxContent>
                    <w:p w:rsidR="00EA10B9" w:rsidRPr="00EA10B9" w:rsidRDefault="00EA10B9" w:rsidP="00EA10B9">
                      <w:pPr>
                        <w:spacing w:line="240" w:lineRule="auto"/>
                      </w:pPr>
                      <w:r w:rsidRPr="00EA10B9">
                        <w:rPr>
                          <w:b/>
                        </w:rPr>
                        <w:t>Методы защиты литосферы:</w:t>
                      </w:r>
                      <w:r w:rsidRPr="00EA10B9">
                        <w:rPr>
                          <w:b/>
                        </w:rPr>
                        <w:br/>
                      </w:r>
                      <w:r w:rsidRPr="00EA10B9">
                        <w:rPr>
                          <w:rFonts w:cstheme="minorHAnsi"/>
                          <w:b/>
                        </w:rPr>
                        <w:t xml:space="preserve">- </w:t>
                      </w:r>
                      <w:r w:rsidRPr="00EA10B9">
                        <w:rPr>
                          <w:rFonts w:eastAsia="Times New Roman" w:cstheme="minorHAnsi"/>
                          <w:b/>
                          <w:lang w:eastAsia="ru-RU"/>
                        </w:rPr>
                        <w:t>Защита почв.</w:t>
                      </w:r>
                      <w:r w:rsidRPr="00EA10B9">
                        <w:rPr>
                          <w:rFonts w:cstheme="minorHAnsi"/>
                          <w:b/>
                        </w:rPr>
                        <w:br/>
                        <w:t xml:space="preserve">- </w:t>
                      </w:r>
                      <w:r w:rsidRPr="00EA10B9">
                        <w:rPr>
                          <w:rFonts w:eastAsia="Times New Roman" w:cstheme="minorHAnsi"/>
                          <w:b/>
                          <w:lang w:eastAsia="ru-RU"/>
                        </w:rPr>
                        <w:t>Охрана и рациональное использование недр: наиболее полное извлечение из недр основных и попутных полезных ископаемых; комплексное использование минерального сырья, включая проблему утилизации отходов.</w:t>
                      </w:r>
                      <w:r w:rsidRPr="00EA10B9">
                        <w:rPr>
                          <w:rFonts w:cstheme="minorHAnsi"/>
                          <w:b/>
                        </w:rPr>
                        <w:br/>
                        <w:t xml:space="preserve">- </w:t>
                      </w:r>
                      <w:r w:rsidRPr="00EA10B9">
                        <w:rPr>
                          <w:rFonts w:eastAsia="Times New Roman" w:cstheme="minorHAnsi"/>
                          <w:b/>
                          <w:lang w:eastAsia="ru-RU"/>
                        </w:rPr>
                        <w:t>Рекультивация нарушенных территорий,</w:t>
                      </w:r>
                      <w:r w:rsidRPr="00EA10B9">
                        <w:rPr>
                          <w:rFonts w:eastAsia="Times New Roman" w:cstheme="minorHAnsi"/>
                          <w:b/>
                          <w:lang w:eastAsia="ru-RU"/>
                        </w:rPr>
                        <w:br/>
                        <w:t xml:space="preserve">- </w:t>
                      </w:r>
                      <w:r w:rsidRPr="00EA10B9">
                        <w:rPr>
                          <w:b/>
                        </w:rPr>
                        <w:t>Защита массивов горных пород:</w:t>
                      </w:r>
                      <w:r w:rsidRPr="00EA10B9">
                        <w:rPr>
                          <w:b/>
                        </w:rPr>
                        <w:br/>
                      </w:r>
                      <w:r w:rsidRPr="00EA10B9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EA10B9">
                        <w:rPr>
                          <w:sz w:val="20"/>
                          <w:szCs w:val="20"/>
                        </w:rPr>
                        <w:t>Защита от подтопления</w:t>
                      </w:r>
                      <w:r w:rsidRPr="00EA10B9">
                        <w:rPr>
                          <w:sz w:val="20"/>
                          <w:szCs w:val="20"/>
                        </w:rPr>
                        <w:t>;</w:t>
                      </w:r>
                      <w:r>
                        <w:br/>
                      </w:r>
                      <w:r w:rsidRPr="00EA10B9">
                        <w:rPr>
                          <w:rFonts w:cstheme="minorHAnsi"/>
                          <w:sz w:val="20"/>
                          <w:szCs w:val="20"/>
                        </w:rPr>
                        <w:t xml:space="preserve">- </w:t>
                      </w:r>
                      <w:r w:rsidRPr="00EA10B9">
                        <w:rPr>
                          <w:rFonts w:cstheme="minorHAnsi"/>
                          <w:sz w:val="20"/>
                          <w:szCs w:val="20"/>
                        </w:rPr>
                        <w:t>Защита оползневых массивов и селеопасных массивов</w:t>
                      </w:r>
                      <w:r>
                        <w:br/>
                      </w:r>
                    </w:p>
                    <w:p w:rsidR="00EA10B9" w:rsidRDefault="00EA10B9"/>
                  </w:txbxContent>
                </v:textbox>
              </v:shape>
            </w:pict>
          </mc:Fallback>
        </mc:AlternateContent>
      </w:r>
      <w:r w:rsidR="00EA10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B12FA6" wp14:editId="4E7DD10A">
                <wp:simplePos x="0" y="0"/>
                <wp:positionH relativeFrom="column">
                  <wp:posOffset>-635</wp:posOffset>
                </wp:positionH>
                <wp:positionV relativeFrom="paragraph">
                  <wp:posOffset>-345898</wp:posOffset>
                </wp:positionV>
                <wp:extent cx="2753360" cy="1711325"/>
                <wp:effectExtent l="0" t="0" r="8890" b="317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1711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9CA" w:rsidRPr="006E19CA" w:rsidRDefault="006E19CA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6E19CA">
                              <w:rPr>
                                <w:b/>
                              </w:rPr>
                              <w:t>Виды загрязнений:</w:t>
                            </w:r>
                            <w:r w:rsidRPr="006E19CA">
                              <w:rPr>
                                <w:b/>
                              </w:rPr>
                              <w:br/>
                              <w:t>- механическое;</w:t>
                            </w:r>
                            <w:r w:rsidRPr="006E19CA">
                              <w:rPr>
                                <w:b/>
                              </w:rPr>
                              <w:br/>
                              <w:t>- химическое;</w:t>
                            </w:r>
                            <w:r w:rsidRPr="006E19CA">
                              <w:rPr>
                                <w:b/>
                              </w:rPr>
                              <w:br/>
                              <w:t>- физическое (тепловое, световое, электромагнитное);</w:t>
                            </w:r>
                            <w:r w:rsidRPr="006E19CA">
                              <w:rPr>
                                <w:b/>
                              </w:rPr>
                              <w:br/>
                              <w:t>- радиационное;</w:t>
                            </w:r>
                            <w:r w:rsidRPr="006E19CA">
                              <w:rPr>
                                <w:b/>
                              </w:rPr>
                              <w:br/>
                              <w:t>- биологическое (биотическое, микробиологическое)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31" type="#_x0000_t202" style="position:absolute;margin-left:-.05pt;margin-top:-27.25pt;width:216.8pt;height:13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" fillcolor="#e5b8b7 [1301]" stroked="f" strokeweight=".5pt">
                <v:textbox>
                  <w:txbxContent>
                    <w:p w:rsidR="006E19CA" w:rsidRPr="006E19CA" w:rsidRDefault="006E19CA">
                      <w:pPr>
                        <w:rPr>
                          <w:b/>
                        </w:rPr>
                      </w:pPr>
                      <w:proofErr w:type="gramStart"/>
                      <w:r w:rsidRPr="006E19CA">
                        <w:rPr>
                          <w:b/>
                        </w:rPr>
                        <w:t>Виды загрязнений:</w:t>
                      </w:r>
                      <w:r w:rsidRPr="006E19CA">
                        <w:rPr>
                          <w:b/>
                        </w:rPr>
                        <w:br/>
                        <w:t>- механическое;</w:t>
                      </w:r>
                      <w:r w:rsidRPr="006E19CA">
                        <w:rPr>
                          <w:b/>
                        </w:rPr>
                        <w:br/>
                        <w:t>- химическое;</w:t>
                      </w:r>
                      <w:r w:rsidRPr="006E19CA">
                        <w:rPr>
                          <w:b/>
                        </w:rPr>
                        <w:br/>
                        <w:t>- физическое (тепловое, световое, электромагнитное);</w:t>
                      </w:r>
                      <w:r w:rsidRPr="006E19CA">
                        <w:rPr>
                          <w:b/>
                        </w:rPr>
                        <w:br/>
                        <w:t>- радиационное;</w:t>
                      </w:r>
                      <w:r w:rsidRPr="006E19CA">
                        <w:rPr>
                          <w:b/>
                        </w:rPr>
                        <w:br/>
                        <w:t>- биологическое (биотическое, микробиологическое)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10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94F63" wp14:editId="04F7723E">
                <wp:simplePos x="0" y="0"/>
                <wp:positionH relativeFrom="column">
                  <wp:posOffset>-299085</wp:posOffset>
                </wp:positionH>
                <wp:positionV relativeFrom="paragraph">
                  <wp:posOffset>-461010</wp:posOffset>
                </wp:positionV>
                <wp:extent cx="3338195" cy="1942465"/>
                <wp:effectExtent l="0" t="0" r="14605" b="1968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195" cy="19424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6" style="position:absolute;margin-left:-23.55pt;margin-top:-36.3pt;width:262.85pt;height:152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" fillcolor="#e5b8b7 [1301]" strokecolor="#243f60 [1604]" strokeweight="2pt"/>
            </w:pict>
          </mc:Fallback>
        </mc:AlternateContent>
      </w:r>
      <w:r w:rsidR="006313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7B1B21" wp14:editId="73CC7E94">
                <wp:simplePos x="0" y="0"/>
                <wp:positionH relativeFrom="column">
                  <wp:posOffset>2540</wp:posOffset>
                </wp:positionH>
                <wp:positionV relativeFrom="paragraph">
                  <wp:posOffset>3977330</wp:posOffset>
                </wp:positionV>
                <wp:extent cx="3768976" cy="2286930"/>
                <wp:effectExtent l="0" t="0" r="3175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976" cy="22869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3AE" w:rsidRPr="009603AE" w:rsidRDefault="006313BA">
                            <w:pPr>
                              <w:rPr>
                                <w:b/>
                              </w:rPr>
                            </w:pPr>
                            <w:r w:rsidRPr="009603AE">
                              <w:rPr>
                                <w:b/>
                              </w:rPr>
                              <w:t>Нормативная база:</w:t>
                            </w:r>
                            <w:r w:rsidRPr="009603AE">
                              <w:rPr>
                                <w:b/>
                              </w:rPr>
                              <w:br/>
                              <w:t xml:space="preserve">- </w:t>
                            </w:r>
                            <w:proofErr w:type="gramStart"/>
                            <w:r w:rsidRPr="009603AE">
                              <w:rPr>
                                <w:b/>
                              </w:rPr>
                              <w:t>ФЗ «Об охране окружающей среды» (с изменениями на 27.12.2019 г.; редакция, действующая с 01.07.2020 г.)</w:t>
                            </w:r>
                            <w:r w:rsidRPr="009603AE">
                              <w:rPr>
                                <w:b/>
                              </w:rPr>
                              <w:br/>
                              <w:t>- ФЗ «Об экологической экспертизе» (</w:t>
                            </w:r>
                            <w:r w:rsidRPr="009603AE">
                              <w:rPr>
                                <w:b/>
                              </w:rPr>
                              <w:t xml:space="preserve">с изменениями на </w:t>
                            </w:r>
                            <w:r w:rsidRPr="009603AE">
                              <w:rPr>
                                <w:b/>
                              </w:rPr>
                              <w:t>24.04.2020</w:t>
                            </w:r>
                            <w:r w:rsidRPr="009603AE">
                              <w:rPr>
                                <w:b/>
                              </w:rPr>
                              <w:t xml:space="preserve"> г.; редакция, действ</w:t>
                            </w:r>
                            <w:r w:rsidRPr="009603AE">
                              <w:rPr>
                                <w:b/>
                              </w:rPr>
                              <w:t>ующая с 01.06</w:t>
                            </w:r>
                            <w:r w:rsidRPr="009603AE">
                              <w:rPr>
                                <w:b/>
                              </w:rPr>
                              <w:t>.2020 г.)</w:t>
                            </w:r>
                            <w:r w:rsidRPr="009603AE">
                              <w:rPr>
                                <w:b/>
                              </w:rPr>
                              <w:br/>
                              <w:t xml:space="preserve">- ФЗ «Об отходах производства и потребления» </w:t>
                            </w:r>
                            <w:r w:rsidRPr="009603AE">
                              <w:rPr>
                                <w:b/>
                              </w:rPr>
                              <w:t xml:space="preserve">(с изменениями на </w:t>
                            </w:r>
                            <w:r w:rsidRPr="009603AE">
                              <w:rPr>
                                <w:b/>
                              </w:rPr>
                              <w:t>07</w:t>
                            </w:r>
                            <w:r w:rsidRPr="009603AE">
                              <w:rPr>
                                <w:b/>
                              </w:rPr>
                              <w:t>.04.2020 г.; редакция, действ</w:t>
                            </w:r>
                            <w:r w:rsidRPr="009603AE">
                              <w:rPr>
                                <w:b/>
                              </w:rPr>
                              <w:t>ующая с 14</w:t>
                            </w:r>
                            <w:r w:rsidRPr="009603AE">
                              <w:rPr>
                                <w:b/>
                              </w:rPr>
                              <w:t>.06.2020 г.)</w:t>
                            </w:r>
                            <w:r w:rsidR="009603AE" w:rsidRPr="009603AE">
                              <w:rPr>
                                <w:b/>
                              </w:rPr>
                              <w:br/>
                              <w:t>- ФЗ «Земельный кодекс РФ» (№ 136-ФЗ от 25.10.2001 г.)</w:t>
                            </w:r>
                            <w:r w:rsidR="009603AE" w:rsidRPr="009603AE">
                              <w:rPr>
                                <w:b/>
                              </w:rPr>
                              <w:br/>
                              <w:t>- ФЗ «О безопасном обращении с пестицидами и</w:t>
                            </w:r>
                            <w:proofErr w:type="gramEnd"/>
                            <w:r w:rsidR="009603AE" w:rsidRPr="009603A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9603AE" w:rsidRPr="009603AE">
                              <w:rPr>
                                <w:b/>
                              </w:rPr>
                              <w:t>агрохимикатами</w:t>
                            </w:r>
                            <w:proofErr w:type="spellEnd"/>
                            <w:r w:rsidR="009603AE" w:rsidRPr="009603AE">
                              <w:rPr>
                                <w:b/>
                              </w:rPr>
                              <w:t>» (№ 109-ФЗ от 19.07.1997 г.)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2" type="#_x0000_t202" style="position:absolute;margin-left:.2pt;margin-top:313.2pt;width:296.75pt;height:180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" fillcolor="#00b050" stroked="f" strokeweight=".5pt">
                <v:textbox>
                  <w:txbxContent>
                    <w:p w:rsidR="009603AE" w:rsidRPr="009603AE" w:rsidRDefault="006313BA">
                      <w:pPr>
                        <w:rPr>
                          <w:b/>
                        </w:rPr>
                      </w:pPr>
                      <w:r w:rsidRPr="009603AE">
                        <w:rPr>
                          <w:b/>
                        </w:rPr>
                        <w:t>Нормативная база:</w:t>
                      </w:r>
                      <w:r w:rsidRPr="009603AE">
                        <w:rPr>
                          <w:b/>
                        </w:rPr>
                        <w:br/>
                        <w:t xml:space="preserve">- </w:t>
                      </w:r>
                      <w:proofErr w:type="gramStart"/>
                      <w:r w:rsidRPr="009603AE">
                        <w:rPr>
                          <w:b/>
                        </w:rPr>
                        <w:t>ФЗ «Об охране окружающей среды» (с изменениями на 27.12.2019 г.; редакция, действующая с 01.07.2020 г.)</w:t>
                      </w:r>
                      <w:r w:rsidRPr="009603AE">
                        <w:rPr>
                          <w:b/>
                        </w:rPr>
                        <w:br/>
                        <w:t>- ФЗ «Об экологической экспертизе» (</w:t>
                      </w:r>
                      <w:r w:rsidRPr="009603AE">
                        <w:rPr>
                          <w:b/>
                        </w:rPr>
                        <w:t xml:space="preserve">с изменениями на </w:t>
                      </w:r>
                      <w:r w:rsidRPr="009603AE">
                        <w:rPr>
                          <w:b/>
                        </w:rPr>
                        <w:t>24.04.2020</w:t>
                      </w:r>
                      <w:r w:rsidRPr="009603AE">
                        <w:rPr>
                          <w:b/>
                        </w:rPr>
                        <w:t xml:space="preserve"> г.; редакция, действ</w:t>
                      </w:r>
                      <w:r w:rsidRPr="009603AE">
                        <w:rPr>
                          <w:b/>
                        </w:rPr>
                        <w:t>ующая с 01.06</w:t>
                      </w:r>
                      <w:r w:rsidRPr="009603AE">
                        <w:rPr>
                          <w:b/>
                        </w:rPr>
                        <w:t>.2020 г.)</w:t>
                      </w:r>
                      <w:r w:rsidRPr="009603AE">
                        <w:rPr>
                          <w:b/>
                        </w:rPr>
                        <w:br/>
                        <w:t xml:space="preserve">- ФЗ «Об отходах производства и потребления» </w:t>
                      </w:r>
                      <w:r w:rsidRPr="009603AE">
                        <w:rPr>
                          <w:b/>
                        </w:rPr>
                        <w:t xml:space="preserve">(с изменениями на </w:t>
                      </w:r>
                      <w:r w:rsidRPr="009603AE">
                        <w:rPr>
                          <w:b/>
                        </w:rPr>
                        <w:t>07</w:t>
                      </w:r>
                      <w:r w:rsidRPr="009603AE">
                        <w:rPr>
                          <w:b/>
                        </w:rPr>
                        <w:t>.04.2020 г.; редакция, действ</w:t>
                      </w:r>
                      <w:r w:rsidRPr="009603AE">
                        <w:rPr>
                          <w:b/>
                        </w:rPr>
                        <w:t>ующая с 14</w:t>
                      </w:r>
                      <w:r w:rsidRPr="009603AE">
                        <w:rPr>
                          <w:b/>
                        </w:rPr>
                        <w:t>.06.2020 г.)</w:t>
                      </w:r>
                      <w:r w:rsidR="009603AE" w:rsidRPr="009603AE">
                        <w:rPr>
                          <w:b/>
                        </w:rPr>
                        <w:br/>
                        <w:t>- ФЗ «Земельный кодекс РФ» (№ 136-ФЗ от 25.10.2001 г.)</w:t>
                      </w:r>
                      <w:r w:rsidR="009603AE" w:rsidRPr="009603AE">
                        <w:rPr>
                          <w:b/>
                        </w:rPr>
                        <w:br/>
                        <w:t>- ФЗ «О безопасном обращении с пестицидами и</w:t>
                      </w:r>
                      <w:proofErr w:type="gramEnd"/>
                      <w:r w:rsidR="009603AE" w:rsidRPr="009603AE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9603AE" w:rsidRPr="009603AE">
                        <w:rPr>
                          <w:b/>
                        </w:rPr>
                        <w:t>агрохимикатами</w:t>
                      </w:r>
                      <w:proofErr w:type="spellEnd"/>
                      <w:r w:rsidR="009603AE" w:rsidRPr="009603AE">
                        <w:rPr>
                          <w:b/>
                        </w:rPr>
                        <w:t>» (№ 109-ФЗ от 19.07.1997 г.)</w:t>
                      </w:r>
                    </w:p>
                  </w:txbxContent>
                </v:textbox>
              </v:shape>
            </w:pict>
          </mc:Fallback>
        </mc:AlternateContent>
      </w:r>
      <w:r w:rsidR="006313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20D972" wp14:editId="1242B0A0">
                <wp:simplePos x="0" y="0"/>
                <wp:positionH relativeFrom="column">
                  <wp:posOffset>-294788</wp:posOffset>
                </wp:positionH>
                <wp:positionV relativeFrom="paragraph">
                  <wp:posOffset>3886200</wp:posOffset>
                </wp:positionV>
                <wp:extent cx="4295288" cy="2400300"/>
                <wp:effectExtent l="0" t="0" r="10160" b="190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288" cy="24003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7" o:spid="_x0000_s1026" style="position:absolute;margin-left:-23.2pt;margin-top:306pt;width:338.2pt;height:18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" fillcolor="#00b050" strokecolor="black [3213]" strokeweight="2pt"/>
            </w:pict>
          </mc:Fallback>
        </mc:AlternateContent>
      </w:r>
      <w:r w:rsidR="006313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D8F65F" wp14:editId="41709804">
                <wp:simplePos x="0" y="0"/>
                <wp:positionH relativeFrom="column">
                  <wp:posOffset>1757</wp:posOffset>
                </wp:positionH>
                <wp:positionV relativeFrom="paragraph">
                  <wp:posOffset>1828682</wp:posOffset>
                </wp:positionV>
                <wp:extent cx="2753360" cy="1615440"/>
                <wp:effectExtent l="0" t="0" r="8890" b="381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16154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3BA" w:rsidRPr="006313BA" w:rsidRDefault="00A90A23" w:rsidP="006313B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proofErr w:type="gramStart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lang w:eastAsia="ru-RU"/>
                              </w:rPr>
                              <w:t>Ущерб</w:t>
                            </w:r>
                            <w:proofErr w:type="gramEnd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lang w:eastAsia="ru-RU"/>
                              </w:rPr>
                              <w:t xml:space="preserve"> наносимый литосфере</w:t>
                            </w:r>
                            <w:r w:rsidR="006313BA" w:rsidRPr="006313BA">
                              <w:rPr>
                                <w:rFonts w:eastAsia="Times New Roman" w:cstheme="minorHAnsi"/>
                                <w:b/>
                                <w:bCs/>
                                <w:lang w:eastAsia="ru-RU"/>
                              </w:rPr>
                              <w:t>:</w:t>
                            </w:r>
                            <w:r w:rsidR="006313BA" w:rsidRPr="006313BA">
                              <w:rPr>
                                <w:rFonts w:eastAsia="Times New Roman" w:cstheme="minorHAnsi"/>
                                <w:b/>
                                <w:bCs/>
                                <w:lang w:eastAsia="ru-RU"/>
                              </w:rPr>
                              <w:br/>
                            </w:r>
                            <w:r w:rsidR="006313BA" w:rsidRPr="006313BA">
                              <w:rPr>
                                <w:rFonts w:eastAsia="Times New Roman" w:cstheme="minorHAnsi"/>
                                <w:b/>
                                <w:lang w:eastAsia="ru-RU"/>
                              </w:rPr>
                              <w:t>- эрозия (ветровая и водная);</w:t>
                            </w:r>
                            <w:r w:rsidR="006313BA" w:rsidRPr="006313BA">
                              <w:rPr>
                                <w:rFonts w:eastAsia="Times New Roman" w:cstheme="minorHAnsi"/>
                                <w:b/>
                                <w:lang w:eastAsia="ru-RU"/>
                              </w:rPr>
                              <w:br/>
                              <w:t>- загрязнение;</w:t>
                            </w:r>
                            <w:r w:rsidR="006313BA" w:rsidRPr="006313BA">
                              <w:rPr>
                                <w:rFonts w:eastAsia="Times New Roman" w:cstheme="minorHAnsi"/>
                                <w:b/>
                                <w:lang w:eastAsia="ru-RU"/>
                              </w:rPr>
                              <w:br/>
                              <w:t>- вторичное засоление и заболачивание;</w:t>
                            </w:r>
                            <w:r w:rsidR="006313BA" w:rsidRPr="006313BA">
                              <w:rPr>
                                <w:rFonts w:eastAsia="Times New Roman" w:cstheme="minorHAnsi"/>
                                <w:b/>
                                <w:lang w:eastAsia="ru-RU"/>
                              </w:rPr>
                              <w:br/>
                              <w:t>- опустынивание;</w:t>
                            </w:r>
                            <w:r w:rsidR="006313BA" w:rsidRPr="006313BA">
                              <w:rPr>
                                <w:rFonts w:eastAsia="Times New Roman" w:cstheme="minorHAnsi"/>
                                <w:b/>
                                <w:lang w:eastAsia="ru-RU"/>
                              </w:rPr>
                              <w:br/>
                              <w:t>- отчуждение земель для промышленного и коммунального строительства.</w:t>
                            </w:r>
                          </w:p>
                          <w:p w:rsidR="006313BA" w:rsidRPr="006313BA" w:rsidRDefault="006313BA" w:rsidP="006313BA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eastAsia="Times New Roman" w:cstheme="minorHAnsi"/>
                                <w:b/>
                                <w:bCs/>
                                <w:lang w:eastAsia="ru-RU"/>
                              </w:rPr>
                            </w:pPr>
                          </w:p>
                          <w:p w:rsidR="006313BA" w:rsidRDefault="006313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3" type="#_x0000_t202" style="position:absolute;margin-left:.15pt;margin-top:2in;width:216.8pt;height:127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" fillcolor="red" stroked="f" strokeweight=".5pt">
                <v:textbox>
                  <w:txbxContent>
                    <w:p w:rsidR="006313BA" w:rsidRPr="006313BA" w:rsidRDefault="00A90A23" w:rsidP="006313B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  <w:lang w:eastAsia="ru-RU"/>
                        </w:rPr>
                      </w:pPr>
                      <w:proofErr w:type="gramStart"/>
                      <w:r>
                        <w:rPr>
                          <w:rFonts w:eastAsia="Times New Roman" w:cstheme="minorHAnsi"/>
                          <w:b/>
                          <w:bCs/>
                          <w:lang w:eastAsia="ru-RU"/>
                        </w:rPr>
                        <w:t>Ущерб</w:t>
                      </w:r>
                      <w:proofErr w:type="gramEnd"/>
                      <w:r>
                        <w:rPr>
                          <w:rFonts w:eastAsia="Times New Roman" w:cstheme="minorHAnsi"/>
                          <w:b/>
                          <w:bCs/>
                          <w:lang w:eastAsia="ru-RU"/>
                        </w:rPr>
                        <w:t xml:space="preserve"> наносимый литосфере</w:t>
                      </w:r>
                      <w:r w:rsidR="006313BA" w:rsidRPr="006313BA">
                        <w:rPr>
                          <w:rFonts w:eastAsia="Times New Roman" w:cstheme="minorHAnsi"/>
                          <w:b/>
                          <w:bCs/>
                          <w:lang w:eastAsia="ru-RU"/>
                        </w:rPr>
                        <w:t>:</w:t>
                      </w:r>
                      <w:r w:rsidR="006313BA" w:rsidRPr="006313BA">
                        <w:rPr>
                          <w:rFonts w:eastAsia="Times New Roman" w:cstheme="minorHAnsi"/>
                          <w:b/>
                          <w:bCs/>
                          <w:lang w:eastAsia="ru-RU"/>
                        </w:rPr>
                        <w:br/>
                      </w:r>
                      <w:r w:rsidR="006313BA" w:rsidRPr="006313BA">
                        <w:rPr>
                          <w:rFonts w:eastAsia="Times New Roman" w:cstheme="minorHAnsi"/>
                          <w:b/>
                          <w:lang w:eastAsia="ru-RU"/>
                        </w:rPr>
                        <w:t>- эрозия (ветровая и водная);</w:t>
                      </w:r>
                      <w:r w:rsidR="006313BA" w:rsidRPr="006313BA">
                        <w:rPr>
                          <w:rFonts w:eastAsia="Times New Roman" w:cstheme="minorHAnsi"/>
                          <w:b/>
                          <w:lang w:eastAsia="ru-RU"/>
                        </w:rPr>
                        <w:br/>
                        <w:t>- загрязнение;</w:t>
                      </w:r>
                      <w:r w:rsidR="006313BA" w:rsidRPr="006313BA">
                        <w:rPr>
                          <w:rFonts w:eastAsia="Times New Roman" w:cstheme="minorHAnsi"/>
                          <w:b/>
                          <w:lang w:eastAsia="ru-RU"/>
                        </w:rPr>
                        <w:br/>
                        <w:t>- вторичное засоление и заболачивание;</w:t>
                      </w:r>
                      <w:r w:rsidR="006313BA" w:rsidRPr="006313BA">
                        <w:rPr>
                          <w:rFonts w:eastAsia="Times New Roman" w:cstheme="minorHAnsi"/>
                          <w:b/>
                          <w:lang w:eastAsia="ru-RU"/>
                        </w:rPr>
                        <w:br/>
                        <w:t>- опустынивание;</w:t>
                      </w:r>
                      <w:r w:rsidR="006313BA" w:rsidRPr="006313BA">
                        <w:rPr>
                          <w:rFonts w:eastAsia="Times New Roman" w:cstheme="minorHAnsi"/>
                          <w:b/>
                          <w:lang w:eastAsia="ru-RU"/>
                        </w:rPr>
                        <w:br/>
                        <w:t>- отчуждение земель для промышленного и коммунального строительства.</w:t>
                      </w:r>
                    </w:p>
                    <w:p w:rsidR="006313BA" w:rsidRPr="006313BA" w:rsidRDefault="006313BA" w:rsidP="006313BA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eastAsia="Times New Roman" w:cstheme="minorHAnsi"/>
                          <w:b/>
                          <w:bCs/>
                          <w:lang w:eastAsia="ru-RU"/>
                        </w:rPr>
                      </w:pPr>
                    </w:p>
                    <w:p w:rsidR="006313BA" w:rsidRDefault="006313BA"/>
                  </w:txbxContent>
                </v:textbox>
              </v:shape>
            </w:pict>
          </mc:Fallback>
        </mc:AlternateContent>
      </w:r>
      <w:r w:rsidR="006313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4B4E3" wp14:editId="591C1D5D">
                <wp:simplePos x="0" y="0"/>
                <wp:positionH relativeFrom="column">
                  <wp:posOffset>-337185</wp:posOffset>
                </wp:positionH>
                <wp:positionV relativeFrom="paragraph">
                  <wp:posOffset>1828800</wp:posOffset>
                </wp:positionV>
                <wp:extent cx="3338195" cy="1775460"/>
                <wp:effectExtent l="0" t="0" r="14605" b="1524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195" cy="177546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5" o:spid="_x0000_s1026" style="position:absolute;margin-left:-26.55pt;margin-top:2in;width:262.85pt;height:13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" fillcolor="red" strokecolor="black [3213]" strokeweight="2pt"/>
            </w:pict>
          </mc:Fallback>
        </mc:AlternateContent>
      </w:r>
      <w:r w:rsidR="006313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F5BC4" wp14:editId="4A904605">
                <wp:simplePos x="0" y="0"/>
                <wp:positionH relativeFrom="column">
                  <wp:posOffset>3671570</wp:posOffset>
                </wp:positionH>
                <wp:positionV relativeFrom="paragraph">
                  <wp:posOffset>2854620</wp:posOffset>
                </wp:positionV>
                <wp:extent cx="1945640" cy="372110"/>
                <wp:effectExtent l="0" t="0" r="0" b="889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721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325" w:rsidRPr="006E19CA" w:rsidRDefault="006E19CA" w:rsidP="006E19C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E19CA">
                              <w:rPr>
                                <w:b/>
                                <w:sz w:val="32"/>
                                <w:szCs w:val="32"/>
                              </w:rPr>
                              <w:t>Защита литосферы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34" type="#_x0000_t202" style="position:absolute;margin-left:289.1pt;margin-top:224.75pt;width:153.2pt;height:29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" fillcolor="#4f81bd [3204]" stroked="f" strokeweight=".5pt">
                <v:textbox>
                  <w:txbxContent>
                    <w:p w:rsidR="00F96325" w:rsidRPr="006E19CA" w:rsidRDefault="006E19CA" w:rsidP="006E19C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6E19CA">
                        <w:rPr>
                          <w:b/>
                          <w:sz w:val="32"/>
                          <w:szCs w:val="32"/>
                        </w:rPr>
                        <w:t>Защита литосферы</w:t>
                      </w:r>
                    </w:p>
                  </w:txbxContent>
                </v:textbox>
              </v:shape>
            </w:pict>
          </mc:Fallback>
        </mc:AlternateContent>
      </w:r>
      <w:r w:rsidR="006313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B032A" wp14:editId="3C151177">
                <wp:simplePos x="0" y="0"/>
                <wp:positionH relativeFrom="column">
                  <wp:posOffset>3435350</wp:posOffset>
                </wp:positionH>
                <wp:positionV relativeFrom="paragraph">
                  <wp:posOffset>2742565</wp:posOffset>
                </wp:positionV>
                <wp:extent cx="2445385" cy="659130"/>
                <wp:effectExtent l="0" t="0" r="12065" b="2667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659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26" style="position:absolute;margin-left:270.5pt;margin-top:215.95pt;width:192.55pt;height:5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" fillcolor="#4f81bd [3204]" strokecolor="#243f60 [1604]" strokeweight="2pt"/>
            </w:pict>
          </mc:Fallback>
        </mc:AlternateContent>
      </w:r>
      <w:r w:rsidR="006E19CA" w:rsidRPr="00F963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BC658" wp14:editId="6904D5B7">
                <wp:simplePos x="0" y="0"/>
                <wp:positionH relativeFrom="column">
                  <wp:posOffset>8402645</wp:posOffset>
                </wp:positionH>
                <wp:positionV relativeFrom="paragraph">
                  <wp:posOffset>-1080135</wp:posOffset>
                </wp:positionV>
                <wp:extent cx="1569661" cy="54226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661" cy="54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325" w:rsidRPr="006E19CA" w:rsidRDefault="00F96325" w:rsidP="006E19CA">
                            <w:pPr>
                              <w:spacing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F96325">
                              <w:rPr>
                                <w:sz w:val="20"/>
                                <w:szCs w:val="20"/>
                              </w:rPr>
                              <w:t>Группа ПИ24-2в</w:t>
                            </w:r>
                            <w:r w:rsidR="006E19C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96325">
                              <w:rPr>
                                <w:sz w:val="20"/>
                                <w:szCs w:val="20"/>
                              </w:rPr>
                              <w:t>Облачков Д.А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5" type="#_x0000_t202" style="position:absolute;margin-left:661.65pt;margin-top:-85.05pt;width:123.6pt;height:4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" stroked="f">
                <v:textbox>
                  <w:txbxContent>
                    <w:p w:rsidR="00F96325" w:rsidRPr="006E19CA" w:rsidRDefault="00F96325" w:rsidP="006E19CA">
                      <w:pPr>
                        <w:spacing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 w:rsidRPr="00F96325">
                        <w:rPr>
                          <w:sz w:val="20"/>
                          <w:szCs w:val="20"/>
                        </w:rPr>
                        <w:t>Группа ПИ24-2в</w:t>
                      </w:r>
                      <w:r w:rsidR="006E19CA">
                        <w:rPr>
                          <w:sz w:val="20"/>
                          <w:szCs w:val="20"/>
                        </w:rPr>
                        <w:br/>
                      </w:r>
                      <w:r w:rsidRPr="00F96325">
                        <w:rPr>
                          <w:sz w:val="20"/>
                          <w:szCs w:val="20"/>
                        </w:rPr>
                        <w:t>Облачков Д.А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0108" w:rsidRPr="00F96325" w:rsidSect="00F9632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B48"/>
    <w:multiLevelType w:val="multilevel"/>
    <w:tmpl w:val="F436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630BAC"/>
    <w:multiLevelType w:val="multilevel"/>
    <w:tmpl w:val="E822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F521CA"/>
    <w:multiLevelType w:val="multilevel"/>
    <w:tmpl w:val="D824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81"/>
    <w:rsid w:val="003E0108"/>
    <w:rsid w:val="006313BA"/>
    <w:rsid w:val="006E19CA"/>
    <w:rsid w:val="009603AE"/>
    <w:rsid w:val="009A0C1A"/>
    <w:rsid w:val="00A90A23"/>
    <w:rsid w:val="00AE2681"/>
    <w:rsid w:val="00EA10B9"/>
    <w:rsid w:val="00F9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13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6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632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313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960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13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6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632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313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960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Elfi</dc:creator>
  <cp:keywords/>
  <dc:description/>
  <cp:lastModifiedBy>Elfi</cp:lastModifiedBy>
  <cp:revision>2</cp:revision>
  <dcterms:created xsi:type="dcterms:W3CDTF">2024-11-06T17:36:00Z</dcterms:created>
  <dcterms:modified xsi:type="dcterms:W3CDTF">2024-11-06T18:51:00Z</dcterms:modified>
</cp:coreProperties>
</file>