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b/>
          <w:bCs/>
          <w:color w:val="0451A5"/>
          <w:kern w:val="0"/>
          <w:sz w:val="28"/>
          <w:szCs w:val="28"/>
          <w:lang w:eastAsia="ru-RU"/>
          <w14:ligatures w14:val="none"/>
        </w:rPr>
      </w:pPr>
      <w:r w:rsidRPr="00D74674">
        <w:rPr>
          <w:rFonts w:ascii="Menlo" w:eastAsia="Times New Roman" w:hAnsi="Menlo" w:cs="Menlo"/>
          <w:b/>
          <w:bCs/>
          <w:color w:val="0451A5"/>
          <w:kern w:val="0"/>
          <w:sz w:val="28"/>
          <w:szCs w:val="28"/>
          <w:lang w:eastAsia="ru-RU"/>
          <w14:ligatures w14:val="none"/>
        </w:rPr>
        <w:t>Разминка:</w:t>
      </w: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Сгенерировать двухмерный массив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размерности (4, 7), состоящий из случайных действительных чисел, равномерно распределенных в диапазоне от 0 до 20. Нормализовать значения массива с помощью преобразования </w:t>
      </w:r>
      <w:proofErr w:type="gram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вида  $</w:t>
      </w:r>
      <w:proofErr w:type="gramEnd"/>
      <w:r w:rsidRPr="00D74674"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ru-RU"/>
          <w14:ligatures w14:val="none"/>
        </w:rPr>
        <w:t>𝑎𝑥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+</w:t>
      </w:r>
      <w:r w:rsidRPr="00D74674"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ru-RU"/>
          <w14:ligatures w14:val="none"/>
        </w:rPr>
        <w:t>𝑏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$  так, что после нормализации максимальный элемент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масcива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будет равен 1.0, минимальный 0.0</w:t>
      </w: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2.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Создать матрицу 8 на 10 из случайных целых (используя модуль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proofErr w:type="spellStart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numpy.random</w:t>
      </w:r>
      <w:proofErr w:type="spellEnd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) чисел из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диапозона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от 0 до 10 и найти в ней строку (ее индекс и вывести саму строку), в которой сумма значений минимальна.</w:t>
      </w: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3.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Найти евклидово расстояние между двумя одномерными векторами одинаковой размерности</w:t>
      </w: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4.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Решить матричное уравнение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`A*X*B=-C`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- найти матрицу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`X`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. Где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`A = [[-1, 2, 4], [-3, 1, 2], [-3, 0, 1]]`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`B=[[3, -1], [2, 1]]`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`C=[[7, 21], [11, 8], [8, 4]]`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D74674" w:rsidRDefault="00D74674"/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  <w:r w:rsidRPr="00D74674">
        <w:rPr>
          <w:rFonts w:ascii="Menlo" w:hAnsi="Menlo" w:cs="Menlo"/>
          <w:b/>
          <w:bCs/>
          <w:sz w:val="28"/>
          <w:szCs w:val="28"/>
        </w:rPr>
        <w:t>Лабораторная работа №1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Файл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`minutes_n_ingredients.csv`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содержит информацию об идентификаторе рецепта, времени его выполнения в минутах и количестве необходимых ингредиентов. Считайте данные из этого файла в виде массива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proofErr w:type="spellStart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numpy</w:t>
      </w:r>
      <w:proofErr w:type="spellEnd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типа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`int32`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, используя </w:t>
      </w:r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proofErr w:type="spellStart"/>
      <w:proofErr w:type="gramStart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np.load</w:t>
      </w:r>
      <w:proofErr w:type="gramEnd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_txt</w:t>
      </w:r>
      <w:proofErr w:type="spellEnd"/>
      <w:r w:rsidRPr="00D74674">
        <w:rPr>
          <w:rFonts w:ascii="Menlo" w:eastAsia="Times New Roman" w:hAnsi="Menlo" w:cs="Menlo"/>
          <w:color w:val="800000"/>
          <w:kern w:val="0"/>
          <w:sz w:val="21"/>
          <w:szCs w:val="21"/>
          <w:lang w:eastAsia="ru-RU"/>
          <w14:ligatures w14:val="none"/>
        </w:rPr>
        <w:t>`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. Выведите на экран первые 5 строк массива.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2.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Вычислите среднее значение, минимум, максимум и медиану по каждому из столбцов, кроме первого.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3.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Ограничьте сверху значения продолжительности выполнения рецепта значением квантиля $q</w:t>
      </w:r>
      <w:proofErr w:type="gram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_{</w:t>
      </w:r>
      <w:proofErr w:type="gramEnd"/>
      <w:r w:rsidRPr="00D74674">
        <w:rPr>
          <w:rFonts w:ascii="Menlo" w:eastAsia="Times New Roman" w:hAnsi="Menlo" w:cs="Menlo"/>
          <w:color w:val="098658"/>
          <w:kern w:val="0"/>
          <w:sz w:val="21"/>
          <w:szCs w:val="21"/>
          <w:lang w:eastAsia="ru-RU"/>
          <w14:ligatures w14:val="none"/>
        </w:rPr>
        <w:t>0.75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}$. 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4.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Посчитайте, для скольких рецептов указана продолжительность, равная нулю. Замените для таких строк значение в данном столбце на 1.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5.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Посчитайте, сколько уникальных рецептов находится в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датасете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6.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Сколько и каких различных значений кол-ва ингредиентов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присутвует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 рецептах из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?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7.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Создайте версию массива, содержащую информацию только о рецептах, состоящих не более чем из 5 ингредиентов.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8.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Для каждого рецепта посчитайте, сколько в среднем ингредиентов приходится на одну минуту рецепта. Найдите максимальное значение этой величины для всего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lastRenderedPageBreak/>
        <w:t>9.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Вычислите среднее количество ингредиентов для топ-100 рецептов с наибольшей продолжительностью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10.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Выберите случайным образом и выведите информацию о 10 различных рецептах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11.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Выведите процент рецептов, кол-во ингредиентов в которых меньше среднего.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12.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Назовем "простым" такой рецепт, длительность выполнения которого не больше 20 минут и </w:t>
      </w:r>
      <w:proofErr w:type="gram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кол-во ингредиентов</w:t>
      </w:r>
      <w:proofErr w:type="gram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 котором не больше 5. Создайте версию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с дополнительным столбцом, значениями которого являются 1, если рецепт простой, и 0 в противном случае.</w:t>
      </w:r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 w:rsidP="00D7467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D74674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13.</w:t>
      </w:r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Выведите процент "простых" рецептов в </w:t>
      </w:r>
      <w:proofErr w:type="spellStart"/>
      <w:r w:rsidRPr="00D74674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>датасете</w:t>
      </w:r>
      <w:proofErr w:type="spellEnd"/>
    </w:p>
    <w:p w:rsid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p w:rsidR="00321E77" w:rsidRPr="00321E77" w:rsidRDefault="00321E77" w:rsidP="00321E7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</w:pPr>
      <w:r w:rsidRPr="00321E77">
        <w:rPr>
          <w:rFonts w:ascii="Menlo" w:eastAsia="Times New Roman" w:hAnsi="Menlo" w:cs="Menlo"/>
          <w:color w:val="0451A5"/>
          <w:kern w:val="0"/>
          <w:sz w:val="21"/>
          <w:szCs w:val="21"/>
          <w:lang w:eastAsia="ru-RU"/>
          <w14:ligatures w14:val="none"/>
        </w:rPr>
        <w:t>14.</w:t>
      </w:r>
      <w:r w:rsidRPr="00321E77">
        <w:rPr>
          <w:rFonts w:ascii="Menlo" w:eastAsia="Times New Roman" w:hAnsi="Menlo" w:cs="Menlo"/>
          <w:color w:val="000000"/>
          <w:kern w:val="0"/>
          <w:sz w:val="21"/>
          <w:szCs w:val="21"/>
          <w:lang w:eastAsia="ru-RU"/>
          <w14:ligatures w14:val="none"/>
        </w:rPr>
        <w:t xml:space="preserve"> Разделим рецепты на группы по следующему правилу. Назовем рецепты короткими, если их продолжительность составляет менее 10 минут; стандартными, если их продолжительность составляет более 10, но менее 20 минут; и длинными, если их продолжительность составляет не менее 20 минут. Создайте трехмерный массив, где нулевая ось отвечает за номер группы (короткий, стандартный или длинный рецепт), первая ось - за сам рецепт и вторая ось - за характеристики рецепта. Выберите максимальное количество рецептов из каждой группы таким образом, чтобы было возможно сформировать трехмерный массив. Выведите форму полученного массива.</w:t>
      </w:r>
    </w:p>
    <w:p w:rsidR="00321E77" w:rsidRDefault="00321E77">
      <w:pPr>
        <w:rPr>
          <w:rFonts w:ascii="Menlo" w:hAnsi="Menlo" w:cs="Menlo"/>
          <w:b/>
          <w:bCs/>
          <w:sz w:val="28"/>
          <w:szCs w:val="28"/>
        </w:rPr>
      </w:pPr>
    </w:p>
    <w:p w:rsidR="00D74674" w:rsidRPr="00D74674" w:rsidRDefault="00D74674">
      <w:pPr>
        <w:rPr>
          <w:rFonts w:ascii="Menlo" w:hAnsi="Menlo" w:cs="Menlo"/>
          <w:b/>
          <w:bCs/>
          <w:sz w:val="28"/>
          <w:szCs w:val="28"/>
        </w:rPr>
      </w:pPr>
    </w:p>
    <w:sectPr w:rsidR="00D74674" w:rsidRPr="00D74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74"/>
    <w:rsid w:val="00321E77"/>
    <w:rsid w:val="00D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4EF3A"/>
  <w15:chartTrackingRefBased/>
  <w15:docId w15:val="{4BF4BA60-B0AF-FA45-92E4-58661167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</dc:creator>
  <cp:keywords/>
  <dc:description/>
  <cp:lastModifiedBy>H R</cp:lastModifiedBy>
  <cp:revision>1</cp:revision>
  <dcterms:created xsi:type="dcterms:W3CDTF">2024-08-31T15:55:00Z</dcterms:created>
  <dcterms:modified xsi:type="dcterms:W3CDTF">2024-08-31T16:02:00Z</dcterms:modified>
</cp:coreProperties>
</file>