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E2" w:rsidRDefault="00F00CE2" w:rsidP="00F00CE2">
      <w:pPr>
        <w:pStyle w:val="a3"/>
      </w:pPr>
      <w:proofErr w:type="gramStart"/>
      <w:r>
        <w:t>Общественная организация «Научное студенческое общество Финансового университета при Правительстве Российской Федерации» (на английском языке:</w:t>
      </w:r>
      <w:proofErr w:type="gramEnd"/>
      <w:r>
        <w:t xml:space="preserve"> </w:t>
      </w:r>
      <w:proofErr w:type="spellStart"/>
      <w:proofErr w:type="gramStart"/>
      <w:r>
        <w:t>Students</w:t>
      </w:r>
      <w:proofErr w:type="spellEnd"/>
      <w:r>
        <w:t xml:space="preserve">'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Russian</w:t>
      </w:r>
      <w:proofErr w:type="spellEnd"/>
      <w:r>
        <w:t xml:space="preserve"> </w:t>
      </w:r>
      <w:proofErr w:type="spellStart"/>
      <w:r>
        <w:t>Federation</w:t>
      </w:r>
      <w:proofErr w:type="spellEnd"/>
      <w:r>
        <w:t>) (далее — НСО) является общественным объединением.</w:t>
      </w:r>
      <w:proofErr w:type="gramEnd"/>
    </w:p>
    <w:p w:rsidR="00F00CE2" w:rsidRDefault="00F00CE2" w:rsidP="00F00CE2">
      <w:pPr>
        <w:pStyle w:val="a3"/>
      </w:pPr>
      <w:r>
        <w:t>Создание Научного студенческого общества приурочено к 1946 году. В 2021 году Научное студенческое общество Финансового университета отметило свое 75-летие. Первое Положение об НСО было утверждено в 1994 году, в настоящий период НСО руководствуется Положением, принятым на Ученом совете Финансового университета 30 октября 2020 года.</w:t>
      </w:r>
    </w:p>
    <w:p w:rsidR="00F00CE2" w:rsidRPr="00F00CE2" w:rsidRDefault="00F00CE2" w:rsidP="00F0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CE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целью деятельности НСО является создание условий для развития научного потенциала и творческой деятельности студентов, а также привлечение студентов к непосредственному участию в научно-исследовательской работе.​</w:t>
      </w:r>
    </w:p>
    <w:p w:rsidR="00F00CE2" w:rsidRPr="00F00CE2" w:rsidRDefault="00F00CE2" w:rsidP="00F0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C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успешного выполнения основной цели НСО ставит перед собой следующие задачи:</w:t>
      </w:r>
    </w:p>
    <w:p w:rsidR="00F00CE2" w:rsidRPr="00F00CE2" w:rsidRDefault="00F00CE2" w:rsidP="00F0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CE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организации и проведении университетских, межвузовских и международных научных студенческих конференций, форумов, фестивалей, дискуссионных клубов, конкурсов научных работ, мастер-классов;</w:t>
      </w:r>
    </w:p>
    <w:p w:rsidR="00F00CE2" w:rsidRPr="00F00CE2" w:rsidRDefault="00F00CE2" w:rsidP="00F0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CE2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оказание научной и организационной помощи студентам университета в осуществлении ими научно-исследовательской деятельности;</w:t>
      </w:r>
    </w:p>
    <w:p w:rsidR="00F00CE2" w:rsidRPr="00F00CE2" w:rsidRDefault="00F00CE2" w:rsidP="00F0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C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 сотрудничества с российскими, зарубежными и международными организациями в сфере научно-исследовательской деятельности студентов;</w:t>
      </w:r>
    </w:p>
    <w:p w:rsidR="00F00CE2" w:rsidRPr="00F00CE2" w:rsidRDefault="00F00CE2" w:rsidP="00F0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CE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выпуске печатных и электронных изданий университета, освещающих научно-исследовательскую работу студентов;</w:t>
      </w:r>
    </w:p>
    <w:p w:rsidR="00F00CE2" w:rsidRPr="00F00CE2" w:rsidRDefault="00F00CE2" w:rsidP="00F0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C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содействие совместно с факультетами и кафедрами публикации результатов научно-исследовательской работы студентов во внешних печатных изданиях;</w:t>
      </w:r>
    </w:p>
    <w:p w:rsidR="00F00CE2" w:rsidRPr="00F00CE2" w:rsidRDefault="00F00CE2" w:rsidP="00F0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C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совершенствование информационного обеспечения НСО с целью популяризации научно-исследовательской деятельности среди студентов;</w:t>
      </w:r>
    </w:p>
    <w:p w:rsidR="00F00CE2" w:rsidRPr="00F00CE2" w:rsidRDefault="00F00CE2" w:rsidP="00F0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C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содействие работе научных кружков кафедр, исследовательских групп и иных форм научных исследований студентов на кафедрах.</w:t>
      </w:r>
    </w:p>
    <w:p w:rsidR="00D54292" w:rsidRDefault="00D54292"/>
    <w:p w:rsidR="00D54292" w:rsidRDefault="00D54292">
      <w:r>
        <w:br w:type="page"/>
      </w:r>
    </w:p>
    <w:p w:rsidR="00D54292" w:rsidRPr="00D54292" w:rsidRDefault="00D54292" w:rsidP="00D54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542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Научное студенческое общество </w:t>
      </w:r>
    </w:p>
    <w:tbl>
      <w:tblPr>
        <w:tblW w:w="4841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  <w:gridCol w:w="6108"/>
      </w:tblGrid>
      <w:tr w:rsidR="00D54292" w:rsidRPr="00D54292" w:rsidTr="00D54292">
        <w:trPr>
          <w:trHeight w:val="7928"/>
          <w:tblCellSpacing w:w="0" w:type="dxa"/>
        </w:trPr>
        <w:tc>
          <w:tcPr>
            <w:tcW w:w="1639" w:type="pct"/>
            <w:vAlign w:val="center"/>
            <w:hideMark/>
          </w:tcPr>
          <w:p w:rsidR="00D54292" w:rsidRPr="00D54292" w:rsidRDefault="00D54292" w:rsidP="00D54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2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​​​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CA42D5" wp14:editId="0072AC44">
                  <wp:extent cx="1872691" cy="1872691"/>
                  <wp:effectExtent l="0" t="0" r="0" b="0"/>
                  <wp:docPr id="1" name="Рисунок 1" descr="http://www.fa.ru/org/faculty/pmit/SiteAssets/Pages/nso/Рисунок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a.ru/org/faculty/pmit/SiteAssets/Pages/nso/Рисунок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763" cy="187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1" w:type="pct"/>
            <w:vAlign w:val="center"/>
            <w:hideMark/>
          </w:tcPr>
          <w:p w:rsidR="00D54292" w:rsidRPr="00D54292" w:rsidRDefault="00D54292" w:rsidP="00D54292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D54292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  <w:t> </w:t>
            </w:r>
          </w:p>
          <w:p w:rsidR="00D54292" w:rsidRPr="00D54292" w:rsidRDefault="00D54292" w:rsidP="00D54292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D54292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  <w:t xml:space="preserve">Добро пожаловать на страницу Научного </w:t>
            </w:r>
            <w:proofErr w:type="spellStart"/>
            <w:proofErr w:type="gramStart"/>
            <w:r w:rsidRPr="00D54292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  <w:t>c</w:t>
            </w:r>
            <w:proofErr w:type="gramEnd"/>
            <w:r w:rsidRPr="00D54292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  <w:t>туденческого</w:t>
            </w:r>
            <w:proofErr w:type="spellEnd"/>
            <w:r w:rsidRPr="00D54292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  <w:t xml:space="preserve"> общества факультета Информационных технологий и анализа больших данных!</w:t>
            </w:r>
          </w:p>
        </w:tc>
      </w:tr>
    </w:tbl>
    <w:p w:rsidR="00D54292" w:rsidRPr="00D54292" w:rsidRDefault="00D54292" w:rsidP="00D54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Научное студенческое общество — это студенческая организация, деятельность которой направлена на развитие научного потенциала студентов факультета, создание условий для индивидуальных и коллективных научных исследований, а также на организацию и проведение научных мероприятий.</w:t>
      </w:r>
    </w:p>
    <w:p w:rsidR="00D54292" w:rsidRPr="00D54292" w:rsidRDefault="00D54292" w:rsidP="00D54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4292" w:rsidRPr="00D54292" w:rsidRDefault="00D54292" w:rsidP="00D54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Деятельность НСО факультета </w:t>
      </w:r>
      <w:proofErr w:type="spellStart"/>
      <w:r w:rsidRPr="00D54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ИТиАБД</w:t>
      </w:r>
      <w:proofErr w:type="spellEnd"/>
      <w:r w:rsidRPr="00D54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нацелена </w:t>
      </w:r>
      <w:proofErr w:type="gramStart"/>
      <w:r w:rsidRPr="00D54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</w:t>
      </w:r>
      <w:proofErr w:type="gramEnd"/>
      <w:r w:rsidRPr="00D54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54292" w:rsidRPr="00D54292" w:rsidRDefault="00D54292" w:rsidP="00D54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развития и реализации творческого и научного потенциала студентов Финансового университета; </w:t>
      </w:r>
    </w:p>
    <w:p w:rsidR="00D54292" w:rsidRPr="00D54292" w:rsidRDefault="00D54292" w:rsidP="00D54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ориентация студентов на занятие научно-исследовательской деятельностью; </w:t>
      </w:r>
    </w:p>
    <w:p w:rsidR="00D54292" w:rsidRPr="00D54292" w:rsidRDefault="00D54292" w:rsidP="00D54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у студентов навыков научно-организационной деятельности; </w:t>
      </w:r>
    </w:p>
    <w:p w:rsidR="00D54292" w:rsidRPr="00D54292" w:rsidRDefault="00D54292" w:rsidP="00D54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 участие в мероприятиях научного характера.</w:t>
      </w:r>
    </w:p>
    <w:p w:rsidR="00D54292" w:rsidRPr="00D54292" w:rsidRDefault="00D54292" w:rsidP="00D54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Основными задачами НСО факультета </w:t>
      </w:r>
      <w:proofErr w:type="spellStart"/>
      <w:r w:rsidRPr="00D54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ИТиАБД</w:t>
      </w:r>
      <w:proofErr w:type="spellEnd"/>
      <w:r w:rsidRPr="00D54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являются:</w:t>
      </w:r>
    </w:p>
    <w:p w:rsidR="00D54292" w:rsidRPr="00D54292" w:rsidRDefault="00D54292" w:rsidP="00D54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информирование студентов о запланированных научных мероприятиях, а также о возможностях участия в них;</w:t>
      </w:r>
    </w:p>
    <w:p w:rsidR="00D54292" w:rsidRPr="00D54292" w:rsidRDefault="00D54292" w:rsidP="00D54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содействие студентам в публикациях их научных работ и всесторонняя помощь в этом вопросе;</w:t>
      </w:r>
    </w:p>
    <w:p w:rsidR="00D54292" w:rsidRPr="00D54292" w:rsidRDefault="00D54292" w:rsidP="00D54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активное взаимодействие со структурными подразделениями Финансового университета;</w:t>
      </w:r>
    </w:p>
    <w:p w:rsidR="00D54292" w:rsidRPr="00D54292" w:rsidRDefault="00D54292" w:rsidP="00D54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сотрудничество с НСО на других факультетах и студенческими научными организациями вузов России с целью совместной научной деятельности и обмена опытом;</w:t>
      </w:r>
    </w:p>
    <w:p w:rsidR="00D54292" w:rsidRPr="00D54292" w:rsidRDefault="00D54292" w:rsidP="00D54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сотрудничество с лабораториями и развитие проектной деятельности факультета.</w:t>
      </w:r>
    </w:p>
    <w:p w:rsidR="00D54292" w:rsidRPr="00D54292" w:rsidRDefault="00D54292" w:rsidP="00D54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542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Структура НСО факультета </w:t>
      </w:r>
      <w:proofErr w:type="spellStart"/>
      <w:r w:rsidRPr="00D542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ИТиАБД</w:t>
      </w:r>
      <w:proofErr w:type="spellEnd"/>
      <w:r w:rsidRPr="00D542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​</w:t>
      </w:r>
    </w:p>
    <w:p w:rsidR="00D54292" w:rsidRPr="00D54292" w:rsidRDefault="00D54292" w:rsidP="00D542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Научно-публикационный отдел</w:t>
      </w:r>
    </w:p>
    <w:p w:rsidR="00D54292" w:rsidRPr="00D54292" w:rsidRDefault="00D54292" w:rsidP="00D542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— научно-образовательная и публикационная деятельность</w:t>
      </w:r>
    </w:p>
    <w:p w:rsidR="00D54292" w:rsidRPr="00D54292" w:rsidRDefault="00D54292" w:rsidP="00D542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массовых мероприятий</w:t>
      </w:r>
    </w:p>
    <w:p w:rsidR="00D54292" w:rsidRPr="00D54292" w:rsidRDefault="00D54292" w:rsidP="00D542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– организация и участие в массовых научных мероприятиях</w:t>
      </w:r>
    </w:p>
    <w:p w:rsidR="00D54292" w:rsidRPr="00D54292" w:rsidRDefault="00D54292" w:rsidP="00D542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проектов и взаимодействия с лабораториями</w:t>
      </w:r>
    </w:p>
    <w:p w:rsidR="00D54292" w:rsidRPr="00D54292" w:rsidRDefault="00D54292" w:rsidP="00D542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– развитие связей с лабораториями факультета и проектная деятельность</w:t>
      </w:r>
    </w:p>
    <w:p w:rsidR="00D54292" w:rsidRPr="00D54292" w:rsidRDefault="00D54292" w:rsidP="00D542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Информационный отдел</w:t>
      </w:r>
    </w:p>
    <w:p w:rsidR="00D54292" w:rsidRPr="00D54292" w:rsidRDefault="00D54292" w:rsidP="00D542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— информирование студентов о научных мероприятиях и деятельности НСО</w:t>
      </w:r>
    </w:p>
    <w:p w:rsidR="00D54292" w:rsidRPr="00D54292" w:rsidRDefault="00D54292" w:rsidP="00D54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542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Научные кружки, клубы и семинары </w:t>
      </w:r>
    </w:p>
    <w:p w:rsidR="00D54292" w:rsidRPr="00D54292" w:rsidRDefault="00D54292" w:rsidP="00D54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рамках научно-исследовательской работы студенты факультета принимают активное участие в научно-практических семинарах, научных кружках и клубах по актуальным вопросам.</w:t>
      </w:r>
    </w:p>
    <w:p w:rsidR="00D54292" w:rsidRPr="00D54292" w:rsidRDefault="00D54292" w:rsidP="00D542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54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Научный кружок "Программирование </w:t>
      </w:r>
      <w:proofErr w:type="gramStart"/>
      <w:r w:rsidRPr="00D54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языке</w:t>
      </w:r>
      <w:proofErr w:type="gramEnd"/>
      <w:r w:rsidRPr="00D54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D54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Python</w:t>
      </w:r>
      <w:proofErr w:type="spellEnd"/>
      <w:r w:rsidRPr="00D54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 </w:t>
      </w:r>
      <w:proofErr w:type="spellStart"/>
      <w:r w:rsidRPr="00D54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Web</w:t>
      </w:r>
      <w:proofErr w:type="spellEnd"/>
      <w:r w:rsidRPr="00D54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-программирование для начинающих. Проекты и задачи"</w:t>
      </w:r>
    </w:p>
    <w:p w:rsidR="00D54292" w:rsidRPr="00D54292" w:rsidRDefault="00D54292" w:rsidP="00D54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- доцент Департамента анализа данных, принятия решений и финансовых технологий, к.ф.-м.н. Л.Н. </w:t>
      </w:r>
      <w:proofErr w:type="spellStart"/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Чернышов</w:t>
      </w:r>
      <w:proofErr w:type="spellEnd"/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54292" w:rsidRPr="00D54292" w:rsidRDefault="00D54292" w:rsidP="00D54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Кружок предназначен для студентов​ 1-4 курсов направления подготовки "Прикладная информатика".</w:t>
      </w:r>
    </w:p>
    <w:p w:rsidR="00D54292" w:rsidRPr="00D54292" w:rsidRDefault="00D54292" w:rsidP="00D54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Занятия проходят 1 раз в неделю. Посещение свободное.</w:t>
      </w:r>
    </w:p>
    <w:p w:rsidR="00D54292" w:rsidRPr="00D54292" w:rsidRDefault="00D54292" w:rsidP="00D542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54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Научный кружок "Анализ, совершенствование и управление бизнес-процессами"</w:t>
      </w:r>
    </w:p>
    <w:p w:rsidR="00D54292" w:rsidRPr="00D54292" w:rsidRDefault="00D54292" w:rsidP="00D54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- доцент Департамента анализа данных, принятия решений и финансовых технологий, к.э.н. А.В. Медведев.</w:t>
      </w:r>
    </w:p>
    <w:p w:rsidR="00D54292" w:rsidRPr="00D54292" w:rsidRDefault="00D54292" w:rsidP="00D54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Кружок предназначен для студентов​ 3 и 4 курсов направления подготовки "Прикладная информатика".</w:t>
      </w:r>
    </w:p>
    <w:p w:rsidR="00D54292" w:rsidRPr="00D54292" w:rsidRDefault="00D54292" w:rsidP="00D54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Занятия проходят 1 раз в неделю. Посещение свободное.</w:t>
      </w:r>
    </w:p>
    <w:p w:rsidR="00D54292" w:rsidRPr="00D54292" w:rsidRDefault="00D54292" w:rsidP="00D542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54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Кружок "Разработка экспертных систем на базе платформы CLIPS"</w:t>
      </w:r>
    </w:p>
    <w:p w:rsidR="00D54292" w:rsidRPr="00D54292" w:rsidRDefault="00D54292" w:rsidP="00D54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- старший преподаватель Департамента анализа данных, принятия решений и финансовых технологий, И.И. </w:t>
      </w:r>
      <w:proofErr w:type="spellStart"/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Некрылов</w:t>
      </w:r>
      <w:proofErr w:type="spellEnd"/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54292" w:rsidRPr="00D54292" w:rsidRDefault="00D54292" w:rsidP="00D54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Целями кружка являются:</w:t>
      </w:r>
    </w:p>
    <w:p w:rsidR="00D54292" w:rsidRPr="00D54292" w:rsidRDefault="00D54292" w:rsidP="00D542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методологическое сопровождение освоения студентами информационных технологий, выходящих за рамки учебной программы; </w:t>
      </w:r>
    </w:p>
    <w:p w:rsidR="00D54292" w:rsidRPr="00D54292" w:rsidRDefault="00D54292" w:rsidP="00D542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в университете инновационного и перспективного направления развития – «Искусственный интеллект»; </w:t>
      </w:r>
    </w:p>
    <w:p w:rsidR="00D54292" w:rsidRPr="00D54292" w:rsidRDefault="00D54292" w:rsidP="00D542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знакомство студентов с возможностями использования экспертных систем (как одного из направлений темы «Искусственный интеллект») в практической деятельности по направлениям – обучение и финансы; </w:t>
      </w:r>
    </w:p>
    <w:p w:rsidR="00D54292" w:rsidRPr="00D54292" w:rsidRDefault="00D54292" w:rsidP="00D542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практических навыков создания и развития экспертных систем для решения практических задач; </w:t>
      </w:r>
    </w:p>
    <w:p w:rsidR="00D54292" w:rsidRPr="00D54292" w:rsidRDefault="00D54292" w:rsidP="00D542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экспертных систем для нужд подразделений и служб Финансового университета;</w:t>
      </w:r>
    </w:p>
    <w:p w:rsidR="00D54292" w:rsidRPr="00D54292" w:rsidRDefault="00D54292" w:rsidP="00D542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 студентам в выборе актуальных тем научных исследований в области информационных технологий; </w:t>
      </w:r>
    </w:p>
    <w:p w:rsidR="00D54292" w:rsidRPr="00D54292" w:rsidRDefault="00D54292" w:rsidP="00D542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 и модернизацию на базе кружка учебных программ университета в области искусственного интеллекта (экспертные системы).    </w:t>
      </w:r>
    </w:p>
    <w:p w:rsidR="00D54292" w:rsidRPr="00D54292" w:rsidRDefault="00D54292" w:rsidP="00D54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292">
        <w:rPr>
          <w:rFonts w:ascii="Times New Roman" w:eastAsia="Times New Roman" w:hAnsi="Times New Roman" w:cs="Times New Roman"/>
          <w:sz w:val="24"/>
          <w:szCs w:val="24"/>
          <w:lang w:eastAsia="ru-RU"/>
        </w:rPr>
        <w:t>​​Заседания проводятся 1 раз в неделю. Посещение свободное.</w:t>
      </w:r>
    </w:p>
    <w:p w:rsidR="000B64B1" w:rsidRDefault="000B64B1">
      <w:bookmarkStart w:id="0" w:name="_GoBack"/>
      <w:bookmarkEnd w:id="0"/>
    </w:p>
    <w:sectPr w:rsidR="000B6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7E9E"/>
    <w:multiLevelType w:val="multilevel"/>
    <w:tmpl w:val="8DC8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FE6FB9"/>
    <w:multiLevelType w:val="multilevel"/>
    <w:tmpl w:val="A30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192107"/>
    <w:multiLevelType w:val="hybridMultilevel"/>
    <w:tmpl w:val="9810220C"/>
    <w:lvl w:ilvl="0" w:tplc="A5D66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882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ED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EB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3CF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CEC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89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8A6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0B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5E828B9"/>
    <w:multiLevelType w:val="multilevel"/>
    <w:tmpl w:val="EE3A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EF37E6"/>
    <w:multiLevelType w:val="multilevel"/>
    <w:tmpl w:val="65DC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185F65"/>
    <w:multiLevelType w:val="multilevel"/>
    <w:tmpl w:val="C5D6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DB"/>
    <w:rsid w:val="000B64B1"/>
    <w:rsid w:val="001E70DB"/>
    <w:rsid w:val="00D54292"/>
    <w:rsid w:val="00F0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4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54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0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00CE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542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42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5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4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54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0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00CE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542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42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5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9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1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0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72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84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46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51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53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70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23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9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62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6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4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4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</dc:creator>
  <cp:keywords/>
  <dc:description/>
  <cp:lastModifiedBy>Elfi</cp:lastModifiedBy>
  <cp:revision>2</cp:revision>
  <cp:lastPrinted>2024-09-25T12:02:00Z</cp:lastPrinted>
  <dcterms:created xsi:type="dcterms:W3CDTF">2024-09-25T10:41:00Z</dcterms:created>
  <dcterms:modified xsi:type="dcterms:W3CDTF">2024-09-25T12:05:00Z</dcterms:modified>
</cp:coreProperties>
</file>