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6D" w:rsidRPr="00FB2CB8" w:rsidRDefault="007A696D" w:rsidP="007A696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C2D2E"/>
          <w:sz w:val="28"/>
          <w:szCs w:val="28"/>
          <w:lang w:eastAsia="ru-RU"/>
        </w:rPr>
      </w:pPr>
      <w:r w:rsidRPr="00FB2CB8">
        <w:rPr>
          <w:rFonts w:ascii="Times New Roman" w:eastAsia="Times New Roman" w:hAnsi="Times New Roman" w:cs="Times New Roman"/>
          <w:b/>
          <w:color w:val="007D8C"/>
          <w:sz w:val="28"/>
          <w:szCs w:val="28"/>
          <w:lang w:eastAsia="ru-RU"/>
        </w:rPr>
        <w:t>Экономическая теория (для всех других направлений подготовки)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4878"/>
        <w:gridCol w:w="2431"/>
      </w:tblGrid>
      <w:tr w:rsidR="007A696D" w:rsidRPr="007A696D" w:rsidTr="00876CB4">
        <w:tc>
          <w:tcPr>
            <w:tcW w:w="4996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996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отчетности</w:t>
            </w:r>
          </w:p>
        </w:tc>
        <w:tc>
          <w:tcPr>
            <w:tcW w:w="4996" w:type="dxa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Баллы</w:t>
            </w:r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в семестре – все​</w:t>
            </w:r>
            <w:proofErr w:type="spellStart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</w:t>
            </w:r>
            <w:proofErr w:type="spellEnd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 </w:t>
            </w:r>
          </w:p>
          <w:p w:rsidR="007A696D" w:rsidRPr="007A696D" w:rsidRDefault="007A696D" w:rsidP="00876CB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в </w:t>
            </w:r>
            <w:proofErr w:type="spellStart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т.ч</w:t>
            </w:r>
            <w:proofErr w:type="spellEnd"/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.: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40</w:t>
            </w:r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опрос/дискуссия/ доклады/ презентации</w:t>
            </w:r>
          </w:p>
          <w:p w:rsidR="007A696D" w:rsidRPr="007A696D" w:rsidRDefault="007A696D" w:rsidP="00876CB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/решение задач/ситуационных задач /тестирование/ разбор кейсов и др.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28</w:t>
            </w:r>
            <w:bookmarkStart w:id="0" w:name="_GoBack"/>
            <w:bookmarkEnd w:id="0"/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 2</w:t>
            </w:r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эссе/контрольная работа/реферат/ДТЗ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10</w:t>
            </w:r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Экзамен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60</w:t>
            </w:r>
          </w:p>
        </w:tc>
      </w:tr>
      <w:tr w:rsidR="007A696D" w:rsidRPr="007A696D" w:rsidTr="00876CB4"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​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75" w:type="dxa"/>
              <w:bottom w:w="90" w:type="dxa"/>
              <w:right w:w="75" w:type="dxa"/>
            </w:tcMar>
            <w:hideMark/>
          </w:tcPr>
          <w:p w:rsidR="007A696D" w:rsidRPr="007A696D" w:rsidRDefault="007A696D" w:rsidP="00876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A69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575BFC" w:rsidRDefault="00575BFC"/>
    <w:sectPr w:rsidR="0057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58"/>
    <w:rsid w:val="00575BFC"/>
    <w:rsid w:val="007A696D"/>
    <w:rsid w:val="00B11F58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*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3</cp:revision>
  <dcterms:created xsi:type="dcterms:W3CDTF">2024-09-02T19:33:00Z</dcterms:created>
  <dcterms:modified xsi:type="dcterms:W3CDTF">2024-09-06T06:58:00Z</dcterms:modified>
</cp:coreProperties>
</file>