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Sistema de Gestão de Reservas de Hotel</w:t>
      </w:r>
    </w:p>
    <w:p>
      <w:pPr>
        <w:spacing w:after="80"/>
        <w:jc w:val="center"/>
      </w:pPr>
      <w:r>
        <w:rPr>
          <w:rFonts w:ascii="Arial" w:cs="Arial" w:eastAsia="Arial" w:hAnsi="Arial"/>
          <w:color w:val="2E5C8A"/>
          <w:sz w:val="26"/>
          <w:szCs w:val="26"/>
        </w:rPr>
        <w:t xml:space="preserve">Relatório de Projeto — Git e GitHub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Autor: Waldir Alves  |  Curso: Metodologias de desenvolvimento de software  |  2026</w:t>
      </w:r>
    </w:p>
    <w:p>
      <w:pPr>
        <w:pBdr>
          <w:bottom w:val="single" w:color="1F3864" w:sz="6" w:space="1"/>
        </w:pBdr>
      </w:pPr>
    </w:p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Organização do Trabalho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 trabalho foi desenvolvido individualmente, com recurso ao Git e ao GitHub para controlo de versões e organização do projeto. O repositório público foi criado com o nome gestao-hotel-git e o projeto foi estruturado em quatro ficheiros Python, cada um responsável por um módulo do sistema.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 desenvolvimento foi dividido em três branches de funcionalidade, criadas a partir do ramo principal (main):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feature-clientes: implementação do registo e listagem de 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feature-quartos: gestão do estado dos quartos (disponível/ocupado)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feature-reservas: criação e cancelamento de reservas</w:t>
      </w:r>
    </w:p>
    <w:p>
      <w:pPr>
        <w:spacing w:after="160"/>
      </w:pP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Cada branch foi desenvolvida de forma independente, com commits frequentes e mensagens descritivas. Após a conclusão de cada funcionalidade, foi criado um Pull Request (PR) no GitHub para integrar as alterações no ramo main.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Problemas e Conflitos que Surgiram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Durante o desenvolvimento surgiram alguns conflitos de merge, nomeadamente: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Conflito no ficheiro app.py ao integrar as branches feature-clientes e feature-quartos, uma vez que ambas adicionaram imports e chamadas de funções na mesma zona do ficheiro.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Conflito no README.md ao atualizar a descrição das funcionalidades em paralelo com a adição da tabela de branches.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Como os Conflitos Foram Resolvidos com Git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Os conflitos foram resolvidos manualmente com os seguintes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Identificação dos ficheiros em conflito através do comando git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Análise das marcações de conflito (&lt;&lt;&lt;&lt;&lt;&lt;, ======= e &gt;&gt;&gt;&gt;&gt;&gt;&gt;) nos ficheiros afetados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Edição manual dos ficheiros para manter as alterações corretas de ambas as branches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Registo das alterações com git add e confirmação com git commit</w:t>
      </w:r>
    </w:p>
    <w:p>
      <w:pPr>
        <w:spacing w:after="160"/>
      </w:pP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No final, todos os merges foram concluídos com sucesso, o repositório foi marcado com a tag v1.0 e o histórico de commits reflete claramente a evolução do projeto.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Sistema de Gestão de Reservas de Hotel  |  Relatório de Projeto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2026-03-24T14:33:50.662Z</dcterms:created>
  <dcterms:modified xsi:type="dcterms:W3CDTF">2026-03-24T14:33:50.662Z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