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31A04" w14:textId="1414B927" w:rsidR="00CB5B3B" w:rsidRPr="00CB5B3B" w:rsidRDefault="00CB5B3B" w:rsidP="00CB5B3B">
      <w:pPr>
        <w:ind w:left="720" w:hanging="360"/>
        <w:rPr>
          <w:lang w:val="en-US"/>
        </w:rPr>
      </w:pPr>
      <w:r w:rsidRPr="00CB5B3B">
        <w:rPr>
          <w:lang w:val="en-US"/>
        </w:rPr>
        <w:t xml:space="preserve">Remark:  Names between [] </w:t>
      </w:r>
      <w:r>
        <w:rPr>
          <w:lang w:val="en-US"/>
        </w:rPr>
        <w:t>can be chosen freely</w:t>
      </w:r>
    </w:p>
    <w:p w14:paraId="39A3DD96" w14:textId="5C4E2B71" w:rsidR="00A97602" w:rsidRDefault="00CB5B3B" w:rsidP="00CB5B3B">
      <w:pPr>
        <w:pStyle w:val="Lijstalinea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Project</w:t>
      </w:r>
    </w:p>
    <w:p w14:paraId="26538182" w14:textId="7A0FCE5A" w:rsidR="00CB5B3B" w:rsidRDefault="00CB5B3B" w:rsidP="00CB5B3B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 w:rsidRPr="00CB5B3B">
        <w:rPr>
          <w:lang w:val="en-US"/>
        </w:rPr>
        <w:t>User“Create</w:t>
      </w:r>
      <w:proofErr w:type="spellEnd"/>
      <w:r w:rsidRPr="00CB5B3B">
        <w:rPr>
          <w:lang w:val="en-US"/>
        </w:rPr>
        <w:t xml:space="preserve"> New Project”, choosin</w:t>
      </w:r>
      <w:r>
        <w:rPr>
          <w:lang w:val="en-US"/>
        </w:rPr>
        <w:t>g a .NET WPF project</w:t>
      </w:r>
    </w:p>
    <w:p w14:paraId="47B35927" w14:textId="70511E0D" w:rsidR="00CB5B3B" w:rsidRDefault="00CB5B3B" w:rsidP="00CB5B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 the needed resources</w:t>
      </w:r>
    </w:p>
    <w:p w14:paraId="1B0D9D1C" w14:textId="281356D3" w:rsidR="00CB5B3B" w:rsidRDefault="00CB5B3B" w:rsidP="00CB5B3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a folder [Resources]</w:t>
      </w:r>
    </w:p>
    <w:p w14:paraId="2360F813" w14:textId="6BEA3D47" w:rsidR="00CB5B3B" w:rsidRDefault="00CB5B3B" w:rsidP="00CB5B3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in Resources</w:t>
      </w:r>
    </w:p>
    <w:p w14:paraId="1D1FDBBD" w14:textId="5658295A" w:rsidR="00CB5B3B" w:rsidRDefault="00CB5B3B" w:rsidP="00CB5B3B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Resource Dictionary [Styles]</w:t>
      </w:r>
    </w:p>
    <w:p w14:paraId="4170DFE0" w14:textId="01D36324" w:rsidR="00A650AD" w:rsidRDefault="00A650AD" w:rsidP="00A650AD">
      <w:pPr>
        <w:pStyle w:val="Lijstalinea"/>
        <w:ind w:left="2880"/>
        <w:rPr>
          <w:lang w:val="en-US"/>
        </w:rPr>
      </w:pPr>
      <w:r>
        <w:rPr>
          <w:lang w:val="en-US"/>
        </w:rPr>
        <w:t>Define gradually styles for all controls you’ll use.</w:t>
      </w:r>
    </w:p>
    <w:p w14:paraId="3DBF30C8" w14:textId="2E58CC0B" w:rsidR="00CB5B3B" w:rsidRDefault="00CB5B3B" w:rsidP="00CB5B3B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Resource File [Strings]</w:t>
      </w:r>
    </w:p>
    <w:p w14:paraId="08D94A31" w14:textId="2725345C" w:rsidR="00CB5B3B" w:rsidRDefault="00CB5B3B" w:rsidP="00A650AD">
      <w:pPr>
        <w:pStyle w:val="Lijstalinea"/>
        <w:ind w:left="2880"/>
        <w:rPr>
          <w:lang w:val="en-US"/>
        </w:rPr>
      </w:pPr>
      <w:r>
        <w:rPr>
          <w:lang w:val="en-US"/>
        </w:rPr>
        <w:t>Make [Strings] public.  Use therefore “Managed Resource Editor” when right clicking on the resource file</w:t>
      </w:r>
    </w:p>
    <w:p w14:paraId="47A12129" w14:textId="514909ED" w:rsidR="00A650AD" w:rsidRDefault="00A650AD" w:rsidP="00A650AD">
      <w:pPr>
        <w:pStyle w:val="Lijstalinea"/>
        <w:ind w:left="2880"/>
        <w:rPr>
          <w:lang w:val="en-US"/>
        </w:rPr>
      </w:pPr>
      <w:r>
        <w:rPr>
          <w:lang w:val="en-US"/>
        </w:rPr>
        <w:t>Use this resource file to store all your strings / texts to facilitate development and certainly maintenance.</w:t>
      </w:r>
    </w:p>
    <w:p w14:paraId="66C0F052" w14:textId="7324E215" w:rsidR="00CB5B3B" w:rsidRDefault="00CB5B3B" w:rsidP="00CB5B3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in </w:t>
      </w:r>
      <w:proofErr w:type="spellStart"/>
      <w:r>
        <w:rPr>
          <w:lang w:val="en-US"/>
        </w:rPr>
        <w:t>MainWindow.Xaml</w:t>
      </w:r>
      <w:proofErr w:type="spellEnd"/>
      <w:r>
        <w:rPr>
          <w:lang w:val="en-US"/>
        </w:rPr>
        <w:t xml:space="preserve"> a </w:t>
      </w:r>
      <w:r w:rsidR="00917997">
        <w:rPr>
          <w:lang w:val="en-US"/>
        </w:rPr>
        <w:t>{</w:t>
      </w:r>
      <w:r>
        <w:rPr>
          <w:lang w:val="en-US"/>
        </w:rPr>
        <w:t>res:”</w:t>
      </w:r>
      <w:proofErr w:type="spellStart"/>
      <w:r>
        <w:rPr>
          <w:lang w:val="en-US"/>
        </w:rPr>
        <w:t>clr_namespace</w:t>
      </w:r>
      <w:proofErr w:type="spellEnd"/>
      <w:r>
        <w:rPr>
          <w:lang w:val="en-US"/>
        </w:rPr>
        <w:t xml:space="preserve"> …”</w:t>
      </w:r>
      <w:r w:rsidR="00917997">
        <w:rPr>
          <w:lang w:val="en-US"/>
        </w:rPr>
        <w:t>}</w:t>
      </w:r>
      <w:r>
        <w:rPr>
          <w:lang w:val="en-US"/>
        </w:rPr>
        <w:t xml:space="preserve"> reference to the [Resource] folder</w:t>
      </w:r>
    </w:p>
    <w:p w14:paraId="40B12862" w14:textId="74331B35" w:rsidR="00CB5B3B" w:rsidRDefault="00CB5B3B" w:rsidP="00CB5B3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in </w:t>
      </w:r>
      <w:proofErr w:type="spellStart"/>
      <w:r>
        <w:rPr>
          <w:lang w:val="en-US"/>
        </w:rPr>
        <w:t>MainWindow.Xaml</w:t>
      </w:r>
      <w:proofErr w:type="spellEnd"/>
      <w:r>
        <w:rPr>
          <w:lang w:val="en-US"/>
        </w:rPr>
        <w:t xml:space="preserve"> a reference to the resource dictionary </w:t>
      </w:r>
      <w:r w:rsidR="00917997">
        <w:rPr>
          <w:lang w:val="en-US"/>
        </w:rPr>
        <w:t>before the declaration of the main container</w:t>
      </w:r>
    </w:p>
    <w:p w14:paraId="46B675BD" w14:textId="77777777" w:rsidR="00CB5B3B" w:rsidRPr="00CB5B3B" w:rsidRDefault="00CB5B3B" w:rsidP="00CB5B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 w:rsidRPr="00CB5B3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B5B3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Window.Resources</w:t>
      </w:r>
      <w:proofErr w:type="spellEnd"/>
      <w:r w:rsidRPr="00CB5B3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&gt;</w:t>
      </w:r>
    </w:p>
    <w:p w14:paraId="60CFBAAF" w14:textId="58E17014" w:rsidR="00CB5B3B" w:rsidRPr="00CB5B3B" w:rsidRDefault="00CB5B3B" w:rsidP="00CB5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 w:rsidRPr="00CB5B3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B5B3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B5B3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ResourceDictionary</w:t>
      </w:r>
      <w:proofErr w:type="spellEnd"/>
      <w:r w:rsidRPr="00CB5B3B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US"/>
        </w:rPr>
        <w:t xml:space="preserve"> Source</w:t>
      </w:r>
      <w:r w:rsidRPr="00CB5B3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="Resources/</w:t>
      </w:r>
      <w:proofErr w:type="spellStart"/>
      <w:r w:rsidRPr="00CB5B3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Styles.xaml</w:t>
      </w:r>
      <w:proofErr w:type="spellEnd"/>
      <w:r w:rsidRPr="00CB5B3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"/&gt;</w:t>
      </w:r>
    </w:p>
    <w:p w14:paraId="0AB4A46F" w14:textId="5B9597B7" w:rsidR="00CB5B3B" w:rsidRDefault="00CB5B3B" w:rsidP="00CB5B3B">
      <w:pPr>
        <w:pStyle w:val="Lijstalinea"/>
        <w:ind w:left="144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CB5B3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Window.Resources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783F1CA" w14:textId="46139AE9" w:rsidR="00917997" w:rsidRDefault="00917997" w:rsidP="00917997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the styles and content or text strings from the resources as is done in </w:t>
      </w:r>
      <w:proofErr w:type="spellStart"/>
      <w:r>
        <w:rPr>
          <w:lang w:val="en-US"/>
        </w:rPr>
        <w:t>MainWindow.xaml</w:t>
      </w:r>
      <w:proofErr w:type="spellEnd"/>
    </w:p>
    <w:p w14:paraId="7756DCD4" w14:textId="76E3AE13" w:rsidR="00917997" w:rsidRDefault="00917997" w:rsidP="0091799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Entity Framework using the NuGet manager under Tools</w:t>
      </w:r>
    </w:p>
    <w:p w14:paraId="0AC121E3" w14:textId="02AD7467" w:rsidR="00917997" w:rsidRDefault="00917997" w:rsidP="00917997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Browse for and add the .Net version compatible versions of</w:t>
      </w:r>
    </w:p>
    <w:p w14:paraId="1BFAA58E" w14:textId="73182FBD" w:rsidR="00917997" w:rsidRDefault="00917997" w:rsidP="00917997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Microsoft.EntityFrameworkCore</w:t>
      </w:r>
      <w:proofErr w:type="spellEnd"/>
      <w:r>
        <w:rPr>
          <w:lang w:val="en-US"/>
        </w:rPr>
        <w:t>.[your database type]</w:t>
      </w:r>
    </w:p>
    <w:p w14:paraId="63495569" w14:textId="4A0D5068" w:rsidR="00917997" w:rsidRDefault="00917997" w:rsidP="00917997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Microsoft.EntityFrameworkCore.Tools</w:t>
      </w:r>
      <w:proofErr w:type="spellEnd"/>
    </w:p>
    <w:p w14:paraId="535C327D" w14:textId="2C2FEF82" w:rsidR="00917997" w:rsidRDefault="00917997" w:rsidP="00917997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a custom context class derived from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and add the right database connection with database connection string</w:t>
      </w:r>
    </w:p>
    <w:p w14:paraId="28D54219" w14:textId="7A156EBC" w:rsidR="00917997" w:rsidRDefault="00917997" w:rsidP="00917997">
      <w:pPr>
        <w:pStyle w:val="Lijstalinea"/>
        <w:ind w:left="2160"/>
        <w:rPr>
          <w:lang w:val="en-US"/>
        </w:rPr>
      </w:pPr>
      <w:r>
        <w:rPr>
          <w:lang w:val="en-US"/>
        </w:rPr>
        <w:t xml:space="preserve">(See the </w:t>
      </w:r>
      <w:proofErr w:type="spellStart"/>
      <w:r>
        <w:rPr>
          <w:lang w:val="en-US"/>
        </w:rPr>
        <w:t>GB_Context</w:t>
      </w:r>
      <w:proofErr w:type="spellEnd"/>
      <w:r>
        <w:rPr>
          <w:lang w:val="en-US"/>
        </w:rPr>
        <w:t xml:space="preserve"> for the implementation)</w:t>
      </w:r>
    </w:p>
    <w:p w14:paraId="552A944C" w14:textId="42684FC8" w:rsidR="00917997" w:rsidRPr="00A650AD" w:rsidRDefault="00A650AD" w:rsidP="00A650AD">
      <w:pPr>
        <w:pStyle w:val="Lijstalinea"/>
        <w:numPr>
          <w:ilvl w:val="0"/>
          <w:numId w:val="1"/>
        </w:numPr>
        <w:rPr>
          <w:lang w:val="en-US"/>
        </w:rPr>
      </w:pPr>
      <w:r w:rsidRPr="00A650AD">
        <w:rPr>
          <w:lang w:val="en-US"/>
        </w:rPr>
        <w:t>Develop the Model structure</w:t>
      </w:r>
      <w:r>
        <w:rPr>
          <w:lang w:val="en-US"/>
        </w:rPr>
        <w:t xml:space="preserve"> of the application if you don’t use an existing database.</w:t>
      </w:r>
    </w:p>
    <w:sectPr w:rsidR="00917997" w:rsidRPr="00A65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E6D95"/>
    <w:multiLevelType w:val="hybridMultilevel"/>
    <w:tmpl w:val="FE66512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86278"/>
    <w:multiLevelType w:val="hybridMultilevel"/>
    <w:tmpl w:val="C860AAB2"/>
    <w:lvl w:ilvl="0" w:tplc="08130019">
      <w:start w:val="1"/>
      <w:numFmt w:val="lowerLetter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84340795">
    <w:abstractNumId w:val="0"/>
  </w:num>
  <w:num w:numId="2" w16cid:durableId="718170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49"/>
    <w:rsid w:val="00615105"/>
    <w:rsid w:val="00775249"/>
    <w:rsid w:val="00917997"/>
    <w:rsid w:val="00A650AD"/>
    <w:rsid w:val="00A97602"/>
    <w:rsid w:val="00BD0C2F"/>
    <w:rsid w:val="00CB5B3B"/>
    <w:rsid w:val="00D9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F0EC"/>
  <w15:chartTrackingRefBased/>
  <w15:docId w15:val="{970AE1CC-E487-4EBA-88A6-01165929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75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75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75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75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75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75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75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5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5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5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75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75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7524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7524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7524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7524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524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752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75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5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75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75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75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7524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7524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7524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75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7524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75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HEUDENS Waldo</dc:creator>
  <cp:keywords/>
  <dc:description/>
  <cp:lastModifiedBy>HEUDENS Waldo</cp:lastModifiedBy>
  <cp:revision>3</cp:revision>
  <dcterms:created xsi:type="dcterms:W3CDTF">2024-10-09T13:24:00Z</dcterms:created>
  <dcterms:modified xsi:type="dcterms:W3CDTF">2024-10-09T18:41:00Z</dcterms:modified>
</cp:coreProperties>
</file>