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C08" w14:textId="77777777" w:rsidR="008A736D" w:rsidRDefault="008A736D" w:rsidP="008A736D">
      <w:pPr>
        <w:pStyle w:val="Standard"/>
      </w:pPr>
      <w:bookmarkStart w:id="0" w:name="_Ref471361536"/>
    </w:p>
    <w:p w14:paraId="57DACB10" w14:textId="77777777" w:rsidR="008A736D" w:rsidRDefault="008A736D" w:rsidP="008A736D">
      <w:pPr>
        <w:pStyle w:val="Standard"/>
        <w:jc w:val="right"/>
      </w:pPr>
      <w:r>
        <w:rPr>
          <w:noProof/>
        </w:rPr>
        <w:drawing>
          <wp:inline distT="0" distB="0" distL="0" distR="0" wp14:anchorId="5DFE97DE" wp14:editId="0B150E19">
            <wp:extent cx="1748479" cy="1675830"/>
            <wp:effectExtent l="0" t="0" r="4121" b="57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479" cy="1675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ACFDE6" w14:textId="77777777" w:rsidR="008A736D" w:rsidRDefault="008A736D" w:rsidP="008A736D">
      <w:pPr>
        <w:pStyle w:val="Standard"/>
        <w:jc w:val="right"/>
        <w:rPr>
          <w:sz w:val="20"/>
          <w:lang w:eastAsia="pt-BR"/>
        </w:rPr>
      </w:pPr>
    </w:p>
    <w:p w14:paraId="2A955FA2" w14:textId="77777777" w:rsidR="008A736D" w:rsidRDefault="008A736D" w:rsidP="008A736D">
      <w:pPr>
        <w:pStyle w:val="Standard"/>
        <w:jc w:val="right"/>
        <w:rPr>
          <w:sz w:val="20"/>
          <w:lang w:eastAsia="pt-BR"/>
        </w:rPr>
      </w:pPr>
    </w:p>
    <w:p w14:paraId="3F82A617" w14:textId="77777777" w:rsidR="008A736D" w:rsidRDefault="008A736D" w:rsidP="008A736D">
      <w:pPr>
        <w:pStyle w:val="Standard"/>
      </w:pPr>
    </w:p>
    <w:p w14:paraId="122A8AD6" w14:textId="77777777" w:rsidR="008A736D" w:rsidRDefault="008A736D" w:rsidP="008A736D">
      <w:pPr>
        <w:pStyle w:val="Standard"/>
        <w:jc w:val="right"/>
      </w:pPr>
      <w:proofErr w:type="spellStart"/>
      <w: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>Smart</w:t>
      </w:r>
      <w:proofErr w:type="spellEnd"/>
      <w: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 xml:space="preserve"> City Ltda</w:t>
      </w:r>
    </w:p>
    <w:p w14:paraId="051CFC5A" w14:textId="77777777" w:rsidR="008A736D" w:rsidRDefault="008A736D" w:rsidP="008A736D">
      <w:pPr>
        <w:pStyle w:val="Standard"/>
      </w:pPr>
    </w:p>
    <w:p w14:paraId="4409BC8C" w14:textId="77777777" w:rsidR="008A736D" w:rsidRDefault="008A736D" w:rsidP="008A736D">
      <w:pPr>
        <w:pStyle w:val="versao"/>
      </w:pPr>
      <w:r>
        <w:rPr>
          <w:szCs w:val="28"/>
        </w:rPr>
        <w:t>COM242</w:t>
      </w:r>
      <w:r>
        <w:t xml:space="preserve"> – </w:t>
      </w:r>
      <w:proofErr w:type="spellStart"/>
      <w:r>
        <w:t>Smart</w:t>
      </w:r>
      <w:proofErr w:type="spellEnd"/>
      <w:r>
        <w:t xml:space="preserve"> City Ltda </w:t>
      </w:r>
      <w:r>
        <w:br/>
        <w:t>Documento de Requisitos</w:t>
      </w:r>
    </w:p>
    <w:p w14:paraId="44931502" w14:textId="77777777" w:rsidR="008A736D" w:rsidRDefault="008A736D" w:rsidP="008A736D">
      <w:pPr>
        <w:pStyle w:val="versao"/>
      </w:pPr>
    </w:p>
    <w:p w14:paraId="5999D8DF" w14:textId="77777777" w:rsidR="008A736D" w:rsidRDefault="008A736D" w:rsidP="008A736D">
      <w:pPr>
        <w:pStyle w:val="versao"/>
      </w:pPr>
    </w:p>
    <w:p w14:paraId="7E21D978" w14:textId="77777777" w:rsidR="008A736D" w:rsidRDefault="008A736D" w:rsidP="008A736D">
      <w:pPr>
        <w:pStyle w:val="versao"/>
      </w:pPr>
    </w:p>
    <w:p w14:paraId="73A0D776" w14:textId="77777777" w:rsidR="008A736D" w:rsidRDefault="008A736D" w:rsidP="008A736D">
      <w:pPr>
        <w:pStyle w:val="Standard"/>
        <w:rPr>
          <w:rFonts w:ascii="Arial" w:hAnsi="Arial" w:cs="Arial"/>
        </w:rPr>
      </w:pPr>
    </w:p>
    <w:p w14:paraId="7C76C845" w14:textId="77777777" w:rsidR="008A736D" w:rsidRDefault="008A736D" w:rsidP="008A736D">
      <w:pPr>
        <w:pStyle w:val="Standard"/>
        <w:rPr>
          <w:rFonts w:ascii="Arial" w:hAnsi="Arial" w:cs="Arial"/>
        </w:rPr>
      </w:pPr>
    </w:p>
    <w:p w14:paraId="73EDE963" w14:textId="77777777" w:rsidR="008A736D" w:rsidRDefault="008A736D" w:rsidP="008A736D">
      <w:pPr>
        <w:pStyle w:val="Standard"/>
        <w:jc w:val="right"/>
      </w:pPr>
    </w:p>
    <w:p w14:paraId="091F7194" w14:textId="77777777" w:rsidR="008A736D" w:rsidRDefault="008A736D" w:rsidP="008A736D">
      <w:pPr>
        <w:pStyle w:val="Standard"/>
        <w:jc w:val="right"/>
      </w:pPr>
    </w:p>
    <w:p w14:paraId="165502ED" w14:textId="77777777" w:rsidR="008A736D" w:rsidRDefault="008A736D" w:rsidP="008A736D">
      <w:pPr>
        <w:pStyle w:val="Standard"/>
        <w:jc w:val="right"/>
      </w:pPr>
    </w:p>
    <w:p w14:paraId="565DEE80" w14:textId="77777777" w:rsidR="008A736D" w:rsidRDefault="008A736D" w:rsidP="008A736D">
      <w:pPr>
        <w:pStyle w:val="Standard"/>
        <w:jc w:val="right"/>
      </w:pPr>
    </w:p>
    <w:p w14:paraId="6C938B60" w14:textId="77777777" w:rsidR="008A736D" w:rsidRDefault="008A736D" w:rsidP="008A736D">
      <w:pPr>
        <w:pStyle w:val="Standard"/>
        <w:jc w:val="right"/>
      </w:pPr>
    </w:p>
    <w:p w14:paraId="7356CAC6" w14:textId="77777777" w:rsidR="008A736D" w:rsidRDefault="008A736D" w:rsidP="008A736D">
      <w:pPr>
        <w:pStyle w:val="versao"/>
      </w:pPr>
    </w:p>
    <w:p w14:paraId="63ADF328" w14:textId="77777777" w:rsidR="008A736D" w:rsidRDefault="008A736D" w:rsidP="008A736D">
      <w:pPr>
        <w:pStyle w:val="versao"/>
        <w:jc w:val="both"/>
      </w:pPr>
    </w:p>
    <w:p w14:paraId="23562EA8" w14:textId="77777777" w:rsidR="008A736D" w:rsidRDefault="008A736D" w:rsidP="008A736D">
      <w:pPr>
        <w:pStyle w:val="versao"/>
        <w:jc w:val="both"/>
      </w:pPr>
    </w:p>
    <w:p w14:paraId="3C48B6CD" w14:textId="77777777" w:rsidR="008A736D" w:rsidRDefault="008A736D" w:rsidP="008A736D">
      <w:pPr>
        <w:pStyle w:val="versao"/>
        <w:jc w:val="both"/>
      </w:pPr>
    </w:p>
    <w:p w14:paraId="4C99B329" w14:textId="77777777" w:rsidR="008A736D" w:rsidRDefault="008A736D" w:rsidP="008A736D">
      <w:pPr>
        <w:pStyle w:val="versao"/>
        <w:jc w:val="both"/>
      </w:pPr>
    </w:p>
    <w:p w14:paraId="3F7AF9D2" w14:textId="77777777" w:rsidR="008A736D" w:rsidRDefault="008A736D" w:rsidP="008A736D">
      <w:pPr>
        <w:pStyle w:val="versao"/>
        <w:jc w:val="both"/>
      </w:pPr>
    </w:p>
    <w:p w14:paraId="6BCEC387" w14:textId="77777777" w:rsidR="008A736D" w:rsidRDefault="008A736D" w:rsidP="008A736D">
      <w:pPr>
        <w:pStyle w:val="versao"/>
      </w:pPr>
    </w:p>
    <w:p w14:paraId="763014DD" w14:textId="77777777" w:rsidR="008A736D" w:rsidRDefault="008A736D" w:rsidP="008A736D">
      <w:pPr>
        <w:pStyle w:val="versao"/>
      </w:pPr>
      <w:proofErr w:type="spellStart"/>
      <w:r>
        <w:t>Smart</w:t>
      </w:r>
      <w:proofErr w:type="spellEnd"/>
      <w:r>
        <w:t xml:space="preserve"> City Ltda</w:t>
      </w:r>
    </w:p>
    <w:p w14:paraId="2D9D682F" w14:textId="77777777" w:rsidR="008A736D" w:rsidRDefault="008A736D" w:rsidP="008A736D">
      <w:pPr>
        <w:pStyle w:val="versao"/>
        <w:rPr>
          <w:b w:val="0"/>
          <w:sz w:val="22"/>
        </w:rPr>
      </w:pPr>
    </w:p>
    <w:p w14:paraId="0AB29D55" w14:textId="77777777" w:rsidR="008A736D" w:rsidRDefault="008A736D" w:rsidP="008A736D">
      <w:pPr>
        <w:pStyle w:val="versao"/>
        <w:jc w:val="center"/>
        <w:rPr>
          <w:b w:val="0"/>
          <w:sz w:val="22"/>
        </w:rPr>
      </w:pPr>
      <w:bookmarkStart w:id="1" w:name="_Hlk119609946"/>
    </w:p>
    <w:p w14:paraId="014A7995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Thais Danieli Branco de Souza – 2021001228</w:t>
      </w:r>
    </w:p>
    <w:p w14:paraId="21270958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Carlos Daniel Cipriano da Silva Ramos – 2020032444</w:t>
      </w:r>
    </w:p>
    <w:p w14:paraId="719E41FE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Thiago Gomes Ferreira – 2021011082</w:t>
      </w:r>
    </w:p>
    <w:p w14:paraId="5F56AE7C" w14:textId="77777777" w:rsidR="008A736D" w:rsidRDefault="008A736D" w:rsidP="008A736D">
      <w:pPr>
        <w:pStyle w:val="versao"/>
        <w:rPr>
          <w:sz w:val="24"/>
          <w:szCs w:val="18"/>
        </w:rPr>
        <w:sectPr w:rsidR="008A736D">
          <w:pgSz w:w="11906" w:h="16838"/>
          <w:pgMar w:top="1701" w:right="1418" w:bottom="1899" w:left="1418" w:header="720" w:footer="720" w:gutter="0"/>
          <w:cols w:space="720"/>
        </w:sectPr>
      </w:pPr>
      <w:r>
        <w:rPr>
          <w:sz w:val="24"/>
          <w:szCs w:val="18"/>
        </w:rPr>
        <w:t>Waldomiro Barbosa Romão - 2018005655</w:t>
      </w:r>
    </w:p>
    <w:bookmarkEnd w:id="1"/>
    <w:p w14:paraId="1B70C15C" w14:textId="77777777" w:rsidR="008A736D" w:rsidRDefault="008A736D" w:rsidP="008A736D">
      <w:pPr>
        <w:pStyle w:val="versao"/>
      </w:pPr>
    </w:p>
    <w:p w14:paraId="4FB6B8FE" w14:textId="77777777" w:rsidR="008A736D" w:rsidRDefault="008A736D" w:rsidP="008A736D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14:paraId="2FE3C88F" w14:textId="77777777" w:rsidR="008A736D" w:rsidRDefault="008A736D" w:rsidP="008A736D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8A736D" w14:paraId="14D46FCF" w14:textId="77777777" w:rsidTr="00E5556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1D916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F13F" w14:textId="77777777" w:rsidR="008A736D" w:rsidRDefault="008A736D" w:rsidP="00E55562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F9B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7CD1C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A736D" w14:paraId="59CA3621" w14:textId="77777777" w:rsidTr="00E55562">
        <w:tblPrEx>
          <w:tblCellMar>
            <w:top w:w="0" w:type="dxa"/>
            <w:bottom w:w="0" w:type="dxa"/>
          </w:tblCellMar>
        </w:tblPrEx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21A5D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01/11/2022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A242B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A8346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lang w:val="pt-BR"/>
              </w:rPr>
            </w:pPr>
            <w:r w:rsidRPr="00B439B5">
              <w:rPr>
                <w:lang w:val="pt-BR"/>
              </w:rPr>
              <w:t>Descrição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05C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66290D7B" w14:textId="77777777" w:rsidTr="00E5556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73B8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2A9E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sz w:val="22"/>
                <w:szCs w:val="22"/>
                <w:lang w:val="pt-BR"/>
              </w:rPr>
            </w:pPr>
            <w:r w:rsidRPr="00B439B5">
              <w:rPr>
                <w:sz w:val="22"/>
                <w:szCs w:val="22"/>
                <w:lang w:val="pt-BR"/>
              </w:rPr>
              <w:t>1.1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6C1E6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478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1E785006" w14:textId="77777777" w:rsidTr="00E555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1DEB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06/12/2022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B256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71A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B01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4CB19E44" w14:textId="77777777" w:rsidTr="00E555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2B37A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F2C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F974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D67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55118239" w14:textId="77777777" w:rsidR="008A736D" w:rsidRDefault="008A736D" w:rsidP="008A736D">
      <w:pPr>
        <w:pStyle w:val="versao"/>
        <w:rPr>
          <w:sz w:val="24"/>
        </w:rPr>
      </w:pPr>
    </w:p>
    <w:p w14:paraId="1BBDB7A6" w14:textId="77777777" w:rsidR="008A736D" w:rsidRDefault="008A736D" w:rsidP="008A736D">
      <w:pPr>
        <w:pStyle w:val="versao"/>
        <w:rPr>
          <w:sz w:val="24"/>
        </w:rPr>
      </w:pPr>
    </w:p>
    <w:p w14:paraId="583B2735" w14:textId="77777777" w:rsidR="008A736D" w:rsidRDefault="008A736D" w:rsidP="008A736D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14:paraId="705BF62A" w14:textId="77777777" w:rsidR="008A736D" w:rsidRDefault="008A736D" w:rsidP="008A736D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hAnsi="Arial" w:cs="Arial"/>
          <w:sz w:val="22"/>
          <w:szCs w:val="22"/>
        </w:rPr>
        <w:t>Engineer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8A736D" w14:paraId="1340BC14" w14:textId="77777777" w:rsidTr="00E5556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A844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6E7AE" w14:textId="77777777" w:rsidR="008A736D" w:rsidRDefault="008A736D" w:rsidP="00E55562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FA24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21B3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A736D" w14:paraId="38F0A1AA" w14:textId="77777777" w:rsidTr="00E55562">
        <w:tblPrEx>
          <w:tblCellMar>
            <w:top w:w="0" w:type="dxa"/>
            <w:bottom w:w="0" w:type="dxa"/>
          </w:tblCellMar>
        </w:tblPrEx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FBE5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01/11/2022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559B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1E3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Descrição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BDAF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657B65D5" w14:textId="77777777" w:rsidTr="00E5556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CE5A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1323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sz w:val="22"/>
                <w:szCs w:val="22"/>
                <w:lang w:val="pt-BR"/>
              </w:rPr>
              <w:t>1.1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E149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878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4E70808A" w14:textId="77777777" w:rsidTr="00E555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93E4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06/12/2022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60C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838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5AF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13F79A49" w14:textId="77777777" w:rsidTr="00E555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05C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50E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A58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D59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1CE69E3D" w14:textId="77777777" w:rsidR="008A736D" w:rsidRDefault="008A736D" w:rsidP="008A736D">
      <w:pPr>
        <w:pStyle w:val="conteudo"/>
        <w:pageBreakBefore/>
        <w:jc w:val="center"/>
      </w:pPr>
      <w:r>
        <w:lastRenderedPageBreak/>
        <w:t>ÍNDICE</w:t>
      </w:r>
    </w:p>
    <w:p w14:paraId="56515B15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ascii="Arial" w:eastAsia="Arial" w:hAnsi="Arial" w:cs="Arial"/>
          <w:caps w:val="0"/>
          <w:sz w:val="28"/>
        </w:rPr>
        <w:fldChar w:fldCharType="begin"/>
      </w:r>
      <w:r>
        <w:instrText xml:space="preserve"> TOC \o "1-4" \u \t "Requisito;3;destaque 1;4" \h </w:instrText>
      </w:r>
      <w:r>
        <w:rPr>
          <w:rFonts w:ascii="Arial" w:eastAsia="Arial" w:hAnsi="Arial" w:cs="Arial"/>
          <w:caps w:val="0"/>
          <w:sz w:val="28"/>
        </w:rPr>
        <w:fldChar w:fldCharType="separate"/>
      </w:r>
      <w:r>
        <w:rPr>
          <w:rFonts w:cs="Arial"/>
          <w:lang w:eastAsia="pt-BR"/>
        </w:rPr>
        <w:t>1.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Introdução</w:t>
      </w:r>
      <w:r>
        <w:rPr>
          <w:lang w:eastAsia="pt-BR"/>
        </w:rPr>
        <w:tab/>
      </w:r>
      <w:hyperlink r:id="rId9" w:history="1">
        <w:r>
          <w:rPr>
            <w:lang w:eastAsia="pt-BR"/>
          </w:rPr>
          <w:t>4</w:t>
        </w:r>
      </w:hyperlink>
    </w:p>
    <w:p w14:paraId="0A201511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1.1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Convenções, termos e abreviações</w:t>
      </w:r>
      <w:r>
        <w:rPr>
          <w:lang w:eastAsia="pt-BR"/>
        </w:rPr>
        <w:tab/>
      </w:r>
      <w:hyperlink r:id="rId10" w:history="1">
        <w:r>
          <w:rPr>
            <w:lang w:eastAsia="pt-BR"/>
          </w:rPr>
          <w:t>4</w:t>
        </w:r>
      </w:hyperlink>
    </w:p>
    <w:p w14:paraId="0BD4D7E3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1.1.1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Identificação dos Requisitos</w:t>
      </w:r>
      <w:r>
        <w:rPr>
          <w:lang w:eastAsia="pt-BR"/>
        </w:rPr>
        <w:tab/>
      </w:r>
      <w:hyperlink r:id="rId11" w:history="1">
        <w:r>
          <w:rPr>
            <w:lang w:eastAsia="pt-BR"/>
          </w:rPr>
          <w:t>4</w:t>
        </w:r>
      </w:hyperlink>
    </w:p>
    <w:p w14:paraId="7F6AE778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lang w:eastAsia="pt-BR"/>
        </w:rPr>
        <w:t>1.1.2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Prioridades dos Requisitos</w:t>
      </w:r>
      <w:r>
        <w:rPr>
          <w:lang w:eastAsia="pt-BR"/>
        </w:rPr>
        <w:tab/>
      </w:r>
      <w:hyperlink r:id="rId12" w:history="1">
        <w:r>
          <w:rPr>
            <w:lang w:eastAsia="pt-BR"/>
          </w:rPr>
          <w:t>5</w:t>
        </w:r>
      </w:hyperlink>
    </w:p>
    <w:p w14:paraId="433ED5CA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2.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Visão geral do Produto/serviço</w:t>
      </w:r>
      <w:r>
        <w:rPr>
          <w:lang w:eastAsia="pt-BR"/>
        </w:rPr>
        <w:tab/>
      </w:r>
      <w:hyperlink r:id="rId13" w:history="1">
        <w:r>
          <w:rPr>
            <w:lang w:eastAsia="pt-BR"/>
          </w:rPr>
          <w:t>5</w:t>
        </w:r>
      </w:hyperlink>
    </w:p>
    <w:p w14:paraId="5C9C6F23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Abrangência e sistemas relacionados</w:t>
      </w:r>
      <w:r>
        <w:rPr>
          <w:lang w:eastAsia="pt-BR"/>
        </w:rPr>
        <w:tab/>
      </w:r>
      <w:hyperlink r:id="rId14" w:history="1">
        <w:r>
          <w:rPr>
            <w:lang w:eastAsia="pt-BR"/>
          </w:rPr>
          <w:t>5</w:t>
        </w:r>
      </w:hyperlink>
    </w:p>
    <w:p w14:paraId="786079DD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 cliente</w:t>
      </w:r>
      <w:r>
        <w:rPr>
          <w:lang w:eastAsia="pt-BR"/>
        </w:rPr>
        <w:tab/>
      </w:r>
      <w:hyperlink r:id="rId15" w:history="1">
        <w:r>
          <w:rPr>
            <w:lang w:eastAsia="pt-BR"/>
          </w:rPr>
          <w:t>5</w:t>
        </w:r>
      </w:hyperlink>
    </w:p>
    <w:p w14:paraId="282FFF8F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dos usuários</w:t>
      </w:r>
      <w:r>
        <w:rPr>
          <w:lang w:eastAsia="pt-BR"/>
        </w:rPr>
        <w:tab/>
      </w:r>
      <w:hyperlink r:id="rId16" w:history="1">
        <w:r>
          <w:rPr>
            <w:lang w:eastAsia="pt-BR"/>
          </w:rPr>
          <w:t>5</w:t>
        </w:r>
      </w:hyperlink>
    </w:p>
    <w:p w14:paraId="546BD68F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um tipo específico de usuário&gt;</w:t>
      </w:r>
      <w:r>
        <w:rPr>
          <w:lang w:eastAsia="pt-BR"/>
        </w:rPr>
        <w:tab/>
      </w:r>
      <w:hyperlink r:id="rId17" w:history="1">
        <w:r>
          <w:rPr>
            <w:lang w:eastAsia="pt-BR"/>
          </w:rPr>
          <w:t>6</w:t>
        </w:r>
      </w:hyperlink>
    </w:p>
    <w:p w14:paraId="4812FBF9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outro tipo específico de usuário &gt;</w:t>
      </w:r>
      <w:r>
        <w:rPr>
          <w:lang w:eastAsia="pt-BR"/>
        </w:rPr>
        <w:tab/>
      </w:r>
      <w:hyperlink r:id="rId18" w:history="1">
        <w:r>
          <w:rPr>
            <w:lang w:eastAsia="pt-BR"/>
          </w:rPr>
          <w:t>6</w:t>
        </w:r>
      </w:hyperlink>
    </w:p>
    <w:p w14:paraId="1B595900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2.3.3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…</w:t>
      </w:r>
      <w:r>
        <w:rPr>
          <w:lang w:eastAsia="pt-BR"/>
        </w:rPr>
        <w:tab/>
      </w:r>
      <w:hyperlink r:id="rId19" w:history="1">
        <w:r>
          <w:rPr>
            <w:lang w:eastAsia="pt-BR"/>
          </w:rPr>
          <w:t>6</w:t>
        </w:r>
      </w:hyperlink>
    </w:p>
    <w:p w14:paraId="4DB80ACC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3.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funcionais</w:t>
      </w:r>
      <w:r>
        <w:rPr>
          <w:lang w:eastAsia="pt-BR"/>
        </w:rPr>
        <w:tab/>
      </w:r>
      <w:hyperlink r:id="rId20" w:history="1">
        <w:r>
          <w:rPr>
            <w:lang w:eastAsia="pt-BR"/>
          </w:rPr>
          <w:t>6</w:t>
        </w:r>
      </w:hyperlink>
    </w:p>
    <w:p w14:paraId="28831DFC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subseção para agrupar requisitos funcionais correlacionados &gt;</w:t>
      </w:r>
      <w:r>
        <w:rPr>
          <w:lang w:eastAsia="pt-BR"/>
        </w:rPr>
        <w:tab/>
      </w:r>
      <w:hyperlink r:id="rId21" w:history="1">
        <w:r>
          <w:rPr>
            <w:lang w:eastAsia="pt-BR"/>
          </w:rPr>
          <w:t>6</w:t>
        </w:r>
      </w:hyperlink>
    </w:p>
    <w:p w14:paraId="49221946" w14:textId="77777777" w:rsidR="008A736D" w:rsidRDefault="008A736D" w:rsidP="008A736D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[RF01]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funcional&gt;</w:t>
      </w:r>
      <w:r>
        <w:rPr>
          <w:lang w:eastAsia="pt-BR"/>
        </w:rPr>
        <w:tab/>
      </w:r>
      <w:hyperlink r:id="rId22" w:history="1">
        <w:r>
          <w:rPr>
            <w:lang w:eastAsia="pt-BR"/>
          </w:rPr>
          <w:t>6</w:t>
        </w:r>
      </w:hyperlink>
    </w:p>
    <w:p w14:paraId="3C306C45" w14:textId="77777777" w:rsidR="008A736D" w:rsidRDefault="008A736D" w:rsidP="008A736D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[RF02]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</w:t>
      </w:r>
      <w:r>
        <w:rPr>
          <w:lang w:eastAsia="pt-BR"/>
        </w:rPr>
        <w:t>o</w:t>
      </w:r>
      <w:r>
        <w:rPr>
          <w:rFonts w:cs="Arial"/>
          <w:lang w:eastAsia="pt-BR"/>
        </w:rPr>
        <w:t>nal&gt;</w:t>
      </w:r>
      <w:r>
        <w:rPr>
          <w:lang w:eastAsia="pt-BR"/>
        </w:rPr>
        <w:tab/>
      </w:r>
      <w:hyperlink r:id="rId23" w:history="1">
        <w:r>
          <w:rPr>
            <w:lang w:eastAsia="pt-BR"/>
          </w:rPr>
          <w:t>6</w:t>
        </w:r>
      </w:hyperlink>
    </w:p>
    <w:p w14:paraId="28B664BD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outra subseção para agrupar outros requisitos funcionais&gt;</w:t>
      </w:r>
      <w:r>
        <w:rPr>
          <w:lang w:eastAsia="pt-BR"/>
        </w:rPr>
        <w:tab/>
      </w:r>
      <w:hyperlink r:id="rId24" w:history="1">
        <w:r>
          <w:rPr>
            <w:lang w:eastAsia="pt-BR"/>
          </w:rPr>
          <w:t>6</w:t>
        </w:r>
      </w:hyperlink>
    </w:p>
    <w:p w14:paraId="7843800C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4.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não funcionais</w:t>
      </w:r>
      <w:r>
        <w:rPr>
          <w:lang w:eastAsia="pt-BR"/>
        </w:rPr>
        <w:tab/>
      </w:r>
      <w:hyperlink r:id="rId25" w:history="1">
        <w:r>
          <w:rPr>
            <w:lang w:eastAsia="pt-BR"/>
          </w:rPr>
          <w:t>6</w:t>
        </w:r>
      </w:hyperlink>
    </w:p>
    <w:p w14:paraId="509440F2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Usabilidade</w:t>
      </w:r>
      <w:r>
        <w:rPr>
          <w:lang w:eastAsia="pt-BR"/>
        </w:rPr>
        <w:tab/>
      </w:r>
      <w:hyperlink r:id="rId26" w:history="1">
        <w:r>
          <w:rPr>
            <w:lang w:eastAsia="pt-BR"/>
          </w:rPr>
          <w:t>7</w:t>
        </w:r>
      </w:hyperlink>
    </w:p>
    <w:p w14:paraId="628C7607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[RNF01]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27" w:history="1">
        <w:r>
          <w:rPr>
            <w:lang w:eastAsia="pt-BR"/>
          </w:rPr>
          <w:t>7</w:t>
        </w:r>
      </w:hyperlink>
    </w:p>
    <w:p w14:paraId="4198DCE2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[RNF02]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28" w:history="1">
        <w:r>
          <w:rPr>
            <w:lang w:eastAsia="pt-BR"/>
          </w:rPr>
          <w:t>7</w:t>
        </w:r>
      </w:hyperlink>
    </w:p>
    <w:p w14:paraId="205EAAFC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Confiabilidade</w:t>
      </w:r>
      <w:r>
        <w:rPr>
          <w:lang w:eastAsia="pt-BR"/>
        </w:rPr>
        <w:tab/>
      </w:r>
      <w:hyperlink r:id="rId29" w:history="1">
        <w:r>
          <w:rPr>
            <w:lang w:eastAsia="pt-BR"/>
          </w:rPr>
          <w:t>7</w:t>
        </w:r>
      </w:hyperlink>
    </w:p>
    <w:p w14:paraId="6AD25A10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[RNF03]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0" w:history="1">
        <w:r>
          <w:rPr>
            <w:lang w:eastAsia="pt-BR"/>
          </w:rPr>
          <w:t>7</w:t>
        </w:r>
      </w:hyperlink>
    </w:p>
    <w:p w14:paraId="22D613D2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Desempenho</w:t>
      </w:r>
      <w:r>
        <w:rPr>
          <w:lang w:eastAsia="pt-BR"/>
        </w:rPr>
        <w:tab/>
      </w:r>
      <w:hyperlink r:id="rId31" w:history="1">
        <w:r>
          <w:rPr>
            <w:lang w:eastAsia="pt-BR"/>
          </w:rPr>
          <w:t>7</w:t>
        </w:r>
      </w:hyperlink>
    </w:p>
    <w:p w14:paraId="09C32A72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[RNF04]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2" w:history="1">
        <w:r>
          <w:rPr>
            <w:lang w:eastAsia="pt-BR"/>
          </w:rPr>
          <w:t>7</w:t>
        </w:r>
      </w:hyperlink>
    </w:p>
    <w:p w14:paraId="1F401203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4.4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Segurança</w:t>
      </w:r>
      <w:r>
        <w:rPr>
          <w:lang w:eastAsia="pt-BR"/>
        </w:rPr>
        <w:tab/>
      </w:r>
      <w:hyperlink r:id="rId33" w:history="1">
        <w:r>
          <w:rPr>
            <w:lang w:eastAsia="pt-BR"/>
          </w:rPr>
          <w:t>7</w:t>
        </w:r>
      </w:hyperlink>
    </w:p>
    <w:p w14:paraId="77FFB236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[RNF05]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4" w:history="1">
        <w:r>
          <w:rPr>
            <w:lang w:eastAsia="pt-BR"/>
          </w:rPr>
          <w:t>7</w:t>
        </w:r>
      </w:hyperlink>
    </w:p>
    <w:p w14:paraId="2764B981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4.5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Distribuição</w:t>
      </w:r>
      <w:r>
        <w:rPr>
          <w:lang w:eastAsia="pt-BR"/>
        </w:rPr>
        <w:tab/>
      </w:r>
      <w:hyperlink r:id="rId35" w:history="1">
        <w:r>
          <w:rPr>
            <w:lang w:eastAsia="pt-BR"/>
          </w:rPr>
          <w:t>8</w:t>
        </w:r>
      </w:hyperlink>
    </w:p>
    <w:p w14:paraId="5E2D5551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[RNF06]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6" w:history="1">
        <w:r>
          <w:rPr>
            <w:lang w:eastAsia="pt-BR"/>
          </w:rPr>
          <w:t>8</w:t>
        </w:r>
      </w:hyperlink>
    </w:p>
    <w:p w14:paraId="0C2EDAE6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4.6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Padrões</w:t>
      </w:r>
      <w:r>
        <w:rPr>
          <w:lang w:eastAsia="pt-BR"/>
        </w:rPr>
        <w:tab/>
      </w:r>
      <w:hyperlink r:id="rId37" w:history="1">
        <w:r>
          <w:rPr>
            <w:lang w:eastAsia="pt-BR"/>
          </w:rPr>
          <w:t>8</w:t>
        </w:r>
      </w:hyperlink>
    </w:p>
    <w:p w14:paraId="7C904E31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[RNF07]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8" w:history="1">
        <w:r>
          <w:rPr>
            <w:lang w:eastAsia="pt-BR"/>
          </w:rPr>
          <w:t>8</w:t>
        </w:r>
      </w:hyperlink>
    </w:p>
    <w:p w14:paraId="4714A72F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4.7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Hardware e software</w:t>
      </w:r>
      <w:r>
        <w:rPr>
          <w:lang w:eastAsia="pt-BR"/>
        </w:rPr>
        <w:tab/>
      </w:r>
      <w:hyperlink r:id="rId39" w:history="1">
        <w:r>
          <w:rPr>
            <w:lang w:eastAsia="pt-BR"/>
          </w:rPr>
          <w:t>8</w:t>
        </w:r>
      </w:hyperlink>
    </w:p>
    <w:p w14:paraId="7E5E99CD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[RNF08]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40" w:history="1">
        <w:r>
          <w:rPr>
            <w:lang w:eastAsia="pt-BR"/>
          </w:rPr>
          <w:t>8</w:t>
        </w:r>
      </w:hyperlink>
    </w:p>
    <w:p w14:paraId="0E3F449D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5.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Rastreabilidade</w:t>
      </w:r>
      <w:r>
        <w:rPr>
          <w:lang w:eastAsia="pt-BR"/>
        </w:rPr>
        <w:tab/>
      </w:r>
      <w:hyperlink r:id="rId41" w:history="1">
        <w:r>
          <w:rPr>
            <w:lang w:eastAsia="pt-BR"/>
          </w:rPr>
          <w:t>8</w:t>
        </w:r>
      </w:hyperlink>
    </w:p>
    <w:p w14:paraId="2C37E752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6.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Mudanças nos requisitos</w:t>
      </w:r>
      <w:r>
        <w:rPr>
          <w:lang w:eastAsia="pt-BR"/>
        </w:rPr>
        <w:tab/>
      </w:r>
      <w:hyperlink r:id="rId42" w:history="1">
        <w:r>
          <w:rPr>
            <w:lang w:eastAsia="pt-BR"/>
          </w:rPr>
          <w:t>8</w:t>
        </w:r>
      </w:hyperlink>
    </w:p>
    <w:p w14:paraId="77B1F5AD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7.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Referências</w:t>
      </w:r>
      <w:r>
        <w:rPr>
          <w:lang w:eastAsia="pt-BR"/>
        </w:rPr>
        <w:tab/>
      </w:r>
      <w:hyperlink r:id="rId43" w:history="1">
        <w:r>
          <w:rPr>
            <w:lang w:eastAsia="pt-BR"/>
          </w:rPr>
          <w:t>9</w:t>
        </w:r>
      </w:hyperlink>
    </w:p>
    <w:p w14:paraId="012AD33B" w14:textId="77777777" w:rsidR="008A736D" w:rsidRDefault="008A736D" w:rsidP="008A736D">
      <w:pPr>
        <w:pStyle w:val="Standard"/>
        <w:rPr>
          <w:rFonts w:ascii="Arial" w:hAnsi="Arial" w:cs="Arial"/>
          <w:smallCaps/>
          <w:sz w:val="22"/>
        </w:rPr>
        <w:sectPr w:rsidR="008A736D">
          <w:headerReference w:type="default" r:id="rId44"/>
          <w:footerReference w:type="default" r:id="rId45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2F628C4" w14:textId="77777777" w:rsidR="008A736D" w:rsidRDefault="008A736D" w:rsidP="008A736D">
      <w:pPr>
        <w:pStyle w:val="Ttulo9"/>
        <w:numPr>
          <w:ilvl w:val="0"/>
          <w:numId w:val="17"/>
        </w:numPr>
      </w:pPr>
      <w:bookmarkStart w:id="2" w:name="__RefHeading___Toc175024545"/>
      <w:r>
        <w:lastRenderedPageBreak/>
        <w:t>Introdução</w:t>
      </w:r>
      <w:bookmarkEnd w:id="2"/>
    </w:p>
    <w:p w14:paraId="1886D919" w14:textId="77777777" w:rsidR="008A736D" w:rsidRDefault="008A736D" w:rsidP="008A736D">
      <w:pPr>
        <w:spacing w:line="276" w:lineRule="auto"/>
        <w:ind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documento especifica os requisitos da </w:t>
      </w:r>
      <w:proofErr w:type="spellStart"/>
      <w:r>
        <w:rPr>
          <w:rFonts w:ascii="Arial" w:eastAsia="Arial" w:hAnsi="Arial" w:cs="Arial"/>
          <w:sz w:val="22"/>
          <w:szCs w:val="22"/>
        </w:rPr>
        <w:t>Smart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City Ltda, fornecendo aos desenvolvedores as informações necessárias para a execução de seu projeto e implementação, assim como para a realização dos testes e homologação.</w:t>
      </w:r>
    </w:p>
    <w:p w14:paraId="0843569F" w14:textId="77777777" w:rsidR="008A736D" w:rsidRDefault="008A736D" w:rsidP="008A736D">
      <w:pPr>
        <w:spacing w:line="276" w:lineRule="auto"/>
        <w:ind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proofErr w:type="spellStart"/>
      <w:r>
        <w:rPr>
          <w:rFonts w:ascii="Arial" w:eastAsia="Arial" w:hAnsi="Arial" w:cs="Arial"/>
          <w:sz w:val="22"/>
          <w:szCs w:val="22"/>
        </w:rPr>
        <w:t>Smart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City Ltda e estão organizadas como descrito abaixo:</w:t>
      </w:r>
    </w:p>
    <w:p w14:paraId="1A5ED0A1" w14:textId="77777777" w:rsidR="008A736D" w:rsidRDefault="008A736D" w:rsidP="008A736D">
      <w:pPr>
        <w:pStyle w:val="Commarcadores"/>
        <w:numPr>
          <w:ilvl w:val="0"/>
          <w:numId w:val="18"/>
        </w:numPr>
        <w:ind w:left="360"/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4276732D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552D5226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46B55C9D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14:paraId="36AEC096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691F1441" w14:textId="77777777" w:rsidR="008A736D" w:rsidRDefault="008A736D" w:rsidP="008A736D">
      <w:pPr>
        <w:pStyle w:val="Ttulo2"/>
        <w:numPr>
          <w:ilvl w:val="1"/>
          <w:numId w:val="7"/>
        </w:numPr>
      </w:pPr>
      <w:bookmarkStart w:id="3" w:name="__RefHeading___Toc175024546"/>
      <w:r>
        <w:t>Convenções, termos e abreviações</w:t>
      </w:r>
      <w:bookmarkEnd w:id="3"/>
    </w:p>
    <w:p w14:paraId="6858F2AE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3762DAB9" w14:textId="77777777" w:rsidR="008A736D" w:rsidRDefault="008A736D" w:rsidP="008A736D">
      <w:pPr>
        <w:pStyle w:val="Ttulo3"/>
        <w:numPr>
          <w:ilvl w:val="2"/>
          <w:numId w:val="7"/>
        </w:numPr>
        <w:rPr>
          <w:i/>
          <w:iCs/>
          <w:sz w:val="22"/>
        </w:rPr>
      </w:pPr>
      <w:bookmarkStart w:id="4" w:name="__RefHeading___Toc175024547"/>
      <w:r>
        <w:rPr>
          <w:i/>
          <w:iCs/>
          <w:sz w:val="22"/>
        </w:rPr>
        <w:t>Identificação dos Requisitos</w:t>
      </w:r>
      <w:bookmarkEnd w:id="4"/>
    </w:p>
    <w:p w14:paraId="666DB90E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1A6143BA" w14:textId="77777777" w:rsidR="008A736D" w:rsidRDefault="008A736D" w:rsidP="008A736D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[identificador de tipo de </w:t>
      </w:r>
      <w:proofErr w:type="spellStart"/>
      <w:proofErr w:type="gramStart"/>
      <w:r>
        <w:rPr>
          <w:rFonts w:ascii="Arial" w:hAnsi="Arial" w:cs="Arial"/>
          <w:sz w:val="22"/>
        </w:rPr>
        <w:t>requisito.identificador</w:t>
      </w:r>
      <w:proofErr w:type="spellEnd"/>
      <w:proofErr w:type="gramEnd"/>
      <w:r>
        <w:rPr>
          <w:rFonts w:ascii="Arial" w:hAnsi="Arial" w:cs="Arial"/>
          <w:sz w:val="22"/>
        </w:rPr>
        <w:t xml:space="preserve"> do requisito]</w:t>
      </w:r>
    </w:p>
    <w:p w14:paraId="206FF0CB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01755465" w14:textId="77777777" w:rsidR="008A736D" w:rsidRDefault="008A736D" w:rsidP="008A736D">
      <w:pPr>
        <w:pStyle w:val="Standard"/>
        <w:numPr>
          <w:ilvl w:val="0"/>
          <w:numId w:val="1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14:paraId="0D336675" w14:textId="77777777" w:rsidR="008A736D" w:rsidRDefault="008A736D" w:rsidP="008A736D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7EE6017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14:paraId="5EE8F934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2AAD33D8" w14:textId="77777777" w:rsidR="008A736D" w:rsidRDefault="008A736D" w:rsidP="008A736D">
      <w:pPr>
        <w:pStyle w:val="Ttulo3"/>
        <w:numPr>
          <w:ilvl w:val="2"/>
          <w:numId w:val="7"/>
        </w:numPr>
        <w:rPr>
          <w:sz w:val="22"/>
        </w:rPr>
      </w:pPr>
      <w:bookmarkStart w:id="5" w:name="__RefHeading___Toc175024548"/>
      <w:r>
        <w:rPr>
          <w:sz w:val="22"/>
        </w:rPr>
        <w:t>Prioridades dos Requisitos</w:t>
      </w:r>
      <w:bookmarkEnd w:id="5"/>
    </w:p>
    <w:p w14:paraId="51AAAF7F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1C1B86A9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6709CDF8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2F955B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rFonts w:ascii="Arial" w:hAnsi="Arial" w:cs="Arial"/>
          <w:sz w:val="22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281C457" w14:textId="77777777" w:rsidR="008A736D" w:rsidRDefault="008A736D" w:rsidP="008A736D">
      <w:pPr>
        <w:pStyle w:val="Ttulo9"/>
        <w:numPr>
          <w:ilvl w:val="8"/>
          <w:numId w:val="7"/>
        </w:numPr>
      </w:pPr>
      <w:bookmarkStart w:id="6" w:name="__RefHeading___Toc175024549"/>
      <w:r>
        <w:t>Visão geral do Produto/serviço</w:t>
      </w:r>
      <w:bookmarkEnd w:id="6"/>
    </w:p>
    <w:p w14:paraId="4755EFE2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 xml:space="preserve">O serviço web de locação de bicicletas tem dois objetivos principais: </w:t>
      </w:r>
    </w:p>
    <w:p w14:paraId="46E0865F" w14:textId="77777777" w:rsidR="008A736D" w:rsidRDefault="008A736D" w:rsidP="008A736D">
      <w:pPr>
        <w:pStyle w:val="Standard"/>
        <w:numPr>
          <w:ilvl w:val="0"/>
          <w:numId w:val="20"/>
        </w:num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Ajudar moradores da cidade onde o serviço opera a encontrar e oferecer bicicletas de maneira fácil e sucinta;</w:t>
      </w:r>
    </w:p>
    <w:p w14:paraId="2E8FD01E" w14:textId="77777777" w:rsidR="008A736D" w:rsidRDefault="008A736D" w:rsidP="008A736D">
      <w:pPr>
        <w:pStyle w:val="Standard"/>
        <w:numPr>
          <w:ilvl w:val="0"/>
          <w:numId w:val="20"/>
        </w:num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Oferecer as cidades uma plataforma para promover o uso de meios de transporte sustentáveis.</w:t>
      </w:r>
    </w:p>
    <w:p w14:paraId="5E2FCE10" w14:textId="77777777" w:rsidR="008A736D" w:rsidRPr="00B439B5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A aplicação funciona cadastrando usuários que podem ser tanto locadores quanto locatários das bicicletas disponibilizadas no site. O serviço estará como um mediador entre os dois, oferecendo uma plataforma para uso, meios de comunicação, garantia de qualidade e monitoramento do negócio. Ela funcionará totalmente via website.</w:t>
      </w:r>
    </w:p>
    <w:p w14:paraId="6B011A5F" w14:textId="0A6CAF12" w:rsidR="008A736D" w:rsidRDefault="008A736D" w:rsidP="008A736D">
      <w:pPr>
        <w:pStyle w:val="Ttulo2"/>
        <w:numPr>
          <w:ilvl w:val="0"/>
          <w:numId w:val="21"/>
        </w:numPr>
      </w:pPr>
      <w:bookmarkStart w:id="7" w:name="__RefHeading___Toc175024550"/>
      <w:r>
        <w:t>Abrangência e sistemas relacionados</w:t>
      </w:r>
      <w:bookmarkEnd w:id="7"/>
    </w:p>
    <w:p w14:paraId="245D9132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 serviço vai garantir que as pessoas possam se cadastrar como usuários e consigam: editar e excluir seus perfis, alugar bicicletas, colocar suas bicicletas para alugar, conversar com o cliente/locatário, pagar pelo serviço, verificar várias bicicletas disponíveis e quanto tempo de locação ainda tem.</w:t>
      </w:r>
    </w:p>
    <w:p w14:paraId="3497E72F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 serviço não tem como escopo outros meios de locomoção além da bicicleta, serviços de emprestar de graça, interação entre usuários sem relacionamento locatário/locador.</w:t>
      </w:r>
    </w:p>
    <w:p w14:paraId="428CBC82" w14:textId="77777777" w:rsidR="008A736D" w:rsidRPr="00B439B5" w:rsidRDefault="008A736D" w:rsidP="008A736D">
      <w:pPr>
        <w:pStyle w:val="Standard"/>
        <w:rPr>
          <w:iCs/>
        </w:rPr>
      </w:pPr>
      <w:r>
        <w:rPr>
          <w:rFonts w:ascii="Arial" w:hAnsi="Arial" w:cs="Arial"/>
          <w:iCs/>
          <w:sz w:val="22"/>
        </w:rPr>
        <w:t>O sistema funciona isoladamente de qualquer outro serviço para com seu código web.</w:t>
      </w:r>
    </w:p>
    <w:p w14:paraId="2C28972D" w14:textId="1B903351" w:rsidR="008A736D" w:rsidRDefault="008A736D" w:rsidP="008A736D">
      <w:pPr>
        <w:pStyle w:val="Ttulo2"/>
        <w:numPr>
          <w:ilvl w:val="1"/>
          <w:numId w:val="21"/>
        </w:numPr>
      </w:pPr>
      <w:bookmarkStart w:id="8" w:name="__RefHeading___Toc175024551"/>
      <w:r>
        <w:t>Descrição do cliente</w:t>
      </w:r>
      <w:bookmarkEnd w:id="8"/>
    </w:p>
    <w:p w14:paraId="2C3C6BEC" w14:textId="77777777" w:rsidR="008A736D" w:rsidRDefault="008A736D" w:rsidP="008A736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em linhas gerais a instituição que está requisitando o produto ou serviço.&gt;</w:t>
      </w:r>
    </w:p>
    <w:p w14:paraId="2504F6A8" w14:textId="30A8DA2B" w:rsidR="008A736D" w:rsidRDefault="008A736D" w:rsidP="008A736D">
      <w:pPr>
        <w:pStyle w:val="Ttulo2"/>
        <w:numPr>
          <w:ilvl w:val="1"/>
          <w:numId w:val="21"/>
        </w:numPr>
      </w:pPr>
      <w:bookmarkStart w:id="9" w:name="__RefHeading___Toc175024552"/>
      <w:r>
        <w:t>Descrição dos usuários</w:t>
      </w:r>
      <w:bookmarkEnd w:id="9"/>
    </w:p>
    <w:p w14:paraId="4A774E2B" w14:textId="77777777" w:rsidR="008A736D" w:rsidRPr="00B0646F" w:rsidRDefault="008A736D" w:rsidP="008A736D">
      <w:pPr>
        <w:pStyle w:val="Textbody"/>
        <w:rPr>
          <w:rFonts w:ascii="Arial" w:hAnsi="Arial" w:cs="Arial"/>
          <w:i w:val="0"/>
          <w:iCs w:val="0"/>
          <w:sz w:val="22"/>
        </w:rPr>
      </w:pPr>
      <w:r w:rsidRPr="00B0646F">
        <w:rPr>
          <w:rFonts w:ascii="Arial" w:hAnsi="Arial" w:cs="Arial"/>
          <w:i w:val="0"/>
          <w:iCs w:val="0"/>
          <w:sz w:val="22"/>
        </w:rPr>
        <w:t>O sistema terá dois tipos de usuários.</w:t>
      </w:r>
      <w:r>
        <w:rPr>
          <w:rFonts w:ascii="Arial" w:hAnsi="Arial" w:cs="Arial"/>
          <w:i w:val="0"/>
          <w:iCs w:val="0"/>
          <w:sz w:val="22"/>
        </w:rPr>
        <w:t xml:space="preserve"> O usuário administrador, que controlará o sistema, e o usuário simples, que serão os clientes do serviço. Estes podem ser locatários, locadores ou ambos.</w:t>
      </w:r>
    </w:p>
    <w:p w14:paraId="6CE0F689" w14:textId="77777777" w:rsidR="00081C11" w:rsidRDefault="00081C11">
      <w:pPr>
        <w:pStyle w:val="Standard"/>
      </w:pPr>
    </w:p>
    <w:p w14:paraId="5BB2A676" w14:textId="1EDC5B76" w:rsidR="008A736D" w:rsidRDefault="008A736D" w:rsidP="008A736D">
      <w:pPr>
        <w:pStyle w:val="Ttulo9"/>
        <w:numPr>
          <w:ilvl w:val="0"/>
          <w:numId w:val="22"/>
        </w:numPr>
      </w:pPr>
      <w:bookmarkStart w:id="10" w:name="__RefHeading___Toc175024556"/>
      <w:bookmarkEnd w:id="0"/>
      <w:r>
        <w:t>Requisitos funcionais</w:t>
      </w:r>
      <w:bookmarkEnd w:id="10"/>
    </w:p>
    <w:p w14:paraId="55807290" w14:textId="360CD2B0" w:rsidR="00081C11" w:rsidRDefault="008A736D" w:rsidP="008A736D">
      <w:pPr>
        <w:pStyle w:val="Ttulo2"/>
        <w:numPr>
          <w:ilvl w:val="1"/>
          <w:numId w:val="22"/>
        </w:numPr>
      </w:pPr>
      <w:r>
        <w:t>Requisito Funcional de Cliente 01 – Manter Usuário</w:t>
      </w:r>
    </w:p>
    <w:p w14:paraId="24FB8CC5" w14:textId="77777777" w:rsidR="008A736D" w:rsidRPr="008A736D" w:rsidRDefault="008A736D" w:rsidP="008A736D">
      <w:pPr>
        <w:pStyle w:val="Standard"/>
      </w:pPr>
    </w:p>
    <w:p w14:paraId="3BB7F154" w14:textId="2AE23309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] Criar um 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U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suário</w:t>
      </w:r>
    </w:p>
    <w:p w14:paraId="1AB1F664" w14:textId="570A0273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384609C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1F1307D" w14:textId="46984B89" w:rsidR="00081C11" w:rsidRDefault="00000000">
      <w:pPr>
        <w:widowControl/>
        <w:suppressAutoHyphens w:val="0"/>
        <w:textAlignment w:val="auto"/>
        <w:rPr>
          <w:rFonts w:hint="eastAsia"/>
        </w:rPr>
      </w:pPr>
      <w:bookmarkStart w:id="11" w:name="_Hlk121228859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deverá permitir a criação de um usuário simples. Este deve preencher as informações listadas dentro da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 </w:t>
      </w:r>
    </w:p>
    <w:bookmarkEnd w:id="11"/>
    <w:p w14:paraId="4CDE2385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10585C1" w14:textId="3BBEFC4D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bookmarkStart w:id="12" w:name="_Hlk121228924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na criação do usuário.</w:t>
      </w:r>
    </w:p>
    <w:tbl>
      <w:tblPr>
        <w:tblW w:w="9072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4"/>
        <w:gridCol w:w="325"/>
        <w:gridCol w:w="1990"/>
        <w:gridCol w:w="588"/>
        <w:gridCol w:w="2085"/>
        <w:gridCol w:w="694"/>
        <w:gridCol w:w="2236"/>
      </w:tblGrid>
      <w:tr w:rsidR="008A736D" w14:paraId="39405613" w14:textId="77777777" w:rsidTr="008A736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2"/>
          <w:p w14:paraId="411251A9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Nome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94B0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com nome e sobrenome do usuário.</w:t>
            </w:r>
          </w:p>
        </w:tc>
      </w:tr>
      <w:tr w:rsidR="008A736D" w14:paraId="5BA2C5E8" w14:textId="77777777" w:rsidTr="008A736D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1C60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Senha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778C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8A736D" w14:paraId="577EFC31" w14:textId="77777777" w:rsidTr="008A736D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002A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E-Mail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9E5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com o e-mail do usuário. </w:t>
            </w:r>
          </w:p>
        </w:tc>
      </w:tr>
      <w:tr w:rsidR="008A736D" w14:paraId="5E2C6B1B" w14:textId="77777777" w:rsidTr="008A736D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3E7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CPF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9DE4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onde se aceita apenas 11 números. A máscara deve ser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xxx.xxx.xxx-xx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8A736D" w14:paraId="067933CA" w14:textId="77777777" w:rsidTr="008A736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D99F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Data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nascimento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61B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onde se aceita 8 números. A máscara deverá separar os números em três campos,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 As regras devem condizer com o calendário gregoriano, e o ano não pode ser menor que 1905.</w:t>
            </w:r>
          </w:p>
        </w:tc>
      </w:tr>
      <w:tr w:rsidR="008A736D" w14:paraId="5BA5C0AA" w14:textId="77777777" w:rsidTr="008A736D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916F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Celular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39A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onde se aceita 11 números. A máscara deverá ser de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) 9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xxxx-xxxx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, onde o terceiro número sempre deve ser 9.</w:t>
            </w:r>
          </w:p>
        </w:tc>
      </w:tr>
      <w:tr w:rsidR="008A736D" w14:paraId="37CB5A0A" w14:textId="77777777" w:rsidTr="008A736D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F51C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37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listando as cidades onde o sistema tem cadastrado.</w:t>
            </w:r>
          </w:p>
        </w:tc>
      </w:tr>
      <w:tr w:rsidR="008A736D" w14:paraId="513C9555" w14:textId="77777777" w:rsidTr="008A736D">
        <w:tblPrEx>
          <w:tblCellMar>
            <w:top w:w="0" w:type="dxa"/>
            <w:bottom w:w="0" w:type="dxa"/>
          </w:tblCellMar>
        </w:tblPrEx>
        <w:trPr>
          <w:gridAfter w:val="1"/>
          <w:wAfter w:w="2236" w:type="dxa"/>
          <w:trHeight w:val="811"/>
        </w:trPr>
        <w:tc>
          <w:tcPr>
            <w:tcW w:w="14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6BE8" w14:textId="77777777" w:rsidR="008A736D" w:rsidRDefault="008A736D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1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6631" w14:textId="77777777" w:rsidR="008A736D" w:rsidRDefault="008A736D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4782" w14:textId="77777777" w:rsidR="008A736D" w:rsidRDefault="008A736D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1AAC" w14:textId="77777777" w:rsidR="008A736D" w:rsidRDefault="008A736D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729" w14:textId="77777777" w:rsidR="008A736D" w:rsidRDefault="008A736D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</w:tr>
    </w:tbl>
    <w:p w14:paraId="132C58CC" w14:textId="77777777" w:rsidR="008A736D" w:rsidRDefault="008A736D" w:rsidP="008A736D">
      <w:pPr>
        <w:pStyle w:val="Textbody"/>
        <w:jc w:val="center"/>
        <w:rPr>
          <w:rFonts w:ascii="Arial" w:hAnsi="Arial" w:cs="Arial"/>
          <w:b/>
          <w:bCs/>
          <w:i w:val="0"/>
          <w:iCs w:val="0"/>
          <w:sz w:val="22"/>
          <w:szCs w:val="18"/>
          <w:bdr w:val="single" w:sz="4" w:space="0" w:color="000000" w:themeColor="text1"/>
        </w:rPr>
      </w:pPr>
    </w:p>
    <w:p w14:paraId="3CBEA350" w14:textId="24914BD5" w:rsidR="008A736D" w:rsidRPr="008A736D" w:rsidRDefault="008A736D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</w:t>
      </w:r>
      <w:r w:rsidRPr="008A736D">
        <w:rPr>
          <w:rFonts w:ascii="Arial" w:eastAsia="Times New Roman" w:hAnsi="Arial" w:cs="Arial" w:hint="eastAsia"/>
          <w:b/>
          <w:bCs/>
          <w:color w:val="000000"/>
          <w:kern w:val="0"/>
          <w:sz w:val="22"/>
          <w:szCs w:val="22"/>
          <w:lang w:eastAsia="en-US" w:bidi="ar-SA"/>
        </w:rPr>
        <w:t>RFS0</w:t>
      </w:r>
      <w:r w:rsidR="00DE6B1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2</w:t>
      </w:r>
      <w:r w:rsidRPr="008A736D">
        <w:rPr>
          <w:rFonts w:ascii="Arial" w:eastAsia="Times New Roman" w:hAnsi="Arial" w:cs="Arial" w:hint="eastAsia"/>
          <w:b/>
          <w:bCs/>
          <w:color w:val="000000"/>
          <w:kern w:val="0"/>
          <w:sz w:val="22"/>
          <w:szCs w:val="22"/>
          <w:lang w:eastAsia="en-US" w:bidi="ar-SA"/>
        </w:rPr>
        <w:t>] Edição de um usuário</w:t>
      </w:r>
    </w:p>
    <w:p w14:paraId="20746B6A" w14:textId="55CD36DD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2D49858B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894FCA2" w14:textId="2AA1A70C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que o usuário altere as informações especificadas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, contanto que o usuário insira a senha.</w:t>
      </w:r>
    </w:p>
    <w:p w14:paraId="06ACDC9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096A17C" w14:textId="6F52BD0E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Tabela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2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–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Dados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para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editar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.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"/>
        <w:gridCol w:w="8177"/>
      </w:tblGrid>
      <w:tr w:rsidR="00081C11" w14:paraId="257AB766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0B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E-Mail</w:t>
            </w:r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E86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081C11" w14:paraId="332F1940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80D2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Senha</w:t>
            </w:r>
            <w:proofErr w:type="spellEnd"/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DE0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081C11" w14:paraId="38F586B7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6A2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Celular</w:t>
            </w:r>
            <w:proofErr w:type="spellEnd"/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C24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onde se aceita 11 números. A máscara deverá ser de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) 9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xxxx-xxxx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, onde o terceiro número sempre deve ser 9.</w:t>
            </w:r>
          </w:p>
        </w:tc>
      </w:tr>
    </w:tbl>
    <w:p w14:paraId="3E3DF66B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  <w:szCs w:val="18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4D184E6E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3BD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8031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D6E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51F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EAE4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88BA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72FB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5E921E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885C161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  <w:szCs w:val="18"/>
        </w:rPr>
      </w:pPr>
    </w:p>
    <w:p w14:paraId="7E5883E5" w14:textId="0C914679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DE6B1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Remoção de um usuário</w:t>
      </w:r>
    </w:p>
    <w:p w14:paraId="24C8EA58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4AD2F91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AAA3635" w14:textId="77777777" w:rsidR="00081C11" w:rsidRDefault="00000000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lastRenderedPageBreak/>
        <w:t>O sistema deverá permitir ao usuário a exclusão de sua conta. Ele deve inserir a senha da conta para confirmar sua identidade. </w:t>
      </w:r>
    </w:p>
    <w:p w14:paraId="0EEE3CBD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649CDBF3" w14:textId="77777777" w:rsidR="00081C11" w:rsidRDefault="00000000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também deverá permitir que o usuário administrador possa remover a conta de um usuário simples, com uma verificação em duas fases: primeiro com a senha do próprio administrador, depois confirmando o nome do usuário.</w:t>
      </w:r>
    </w:p>
    <w:p w14:paraId="70AEE971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13E9109" w14:textId="77777777" w:rsidR="00081C11" w:rsidRDefault="00000000">
      <w:pPr>
        <w:widowControl/>
        <w:suppressAutoHyphens w:val="0"/>
        <w:jc w:val="both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não pode permitir a exclusão de um usuário que esteja em uma transação (ou seja, se ele for ou locador ou locatário). </w:t>
      </w:r>
    </w:p>
    <w:p w14:paraId="584EB8D8" w14:textId="77777777" w:rsidR="00081C11" w:rsidRDefault="00081C11">
      <w:pPr>
        <w:widowControl/>
        <w:suppressAutoHyphens w:val="0"/>
        <w:jc w:val="both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CB19CF2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279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7B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51E1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FD8C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DAE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5B5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D6A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ED6110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A28B49C" w14:textId="1520C1BC" w:rsidR="008A736D" w:rsidRPr="008A736D" w:rsidRDefault="008A736D">
      <w:pPr>
        <w:widowControl/>
        <w:suppressAutoHyphens w:val="0"/>
        <w:textAlignment w:val="auto"/>
        <w:rPr>
          <w:rFonts w:ascii="Arial" w:eastAsia="Arial" w:hAnsi="Arial" w:cs="Arial"/>
          <w:b/>
          <w:sz w:val="28"/>
          <w:szCs w:val="20"/>
          <w:lang w:bidi="ar-SA"/>
        </w:rPr>
      </w:pPr>
    </w:p>
    <w:p w14:paraId="1261BD9D" w14:textId="4E4969FD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4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usuários</w:t>
      </w:r>
    </w:p>
    <w:p w14:paraId="4AB3FE09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76257C7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7255307" w14:textId="3CC38406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listar usuários que estejam no sistema. Os dados exibidos devem ser os mesmos da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, com exceção da senha. </w:t>
      </w:r>
    </w:p>
    <w:p w14:paraId="0DEEED04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E37D784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7225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B80E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B6E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3A4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693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93F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F8D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0476699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F53DE4A" w14:textId="0A5EC4E2" w:rsidR="00081C11" w:rsidRDefault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Arial" w:hAnsi="Arial" w:cs="Arial"/>
          <w:b/>
          <w:sz w:val="28"/>
          <w:szCs w:val="20"/>
          <w:lang w:bidi="ar-SA"/>
        </w:rPr>
        <w:t xml:space="preserve">3.2 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>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2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Bicicleta</w:t>
      </w:r>
    </w:p>
    <w:p w14:paraId="5F1CF3C4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</w:p>
    <w:p w14:paraId="74C09CF6" w14:textId="5E046C5A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5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Adicionar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bicicleta</w:t>
      </w:r>
    </w:p>
    <w:p w14:paraId="1C5285C0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24E1DE4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1A4216" w14:textId="3BEDAC0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adição de uma bicicleta ao sistema. A bicicleta deve conter os dados disponíveis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7266011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E457513" w14:textId="1DF6B5DB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3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– Dados na adição da bicicleta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"/>
        <w:gridCol w:w="8010"/>
      </w:tblGrid>
      <w:tr w:rsidR="00081C11" w14:paraId="5C0A114E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34F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CFA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gerado automaticamente pelo sistema. O ID tem uma máscara #xxxx, onde x varia de A até Z (sempre maiúsculos), depois de 0 até 9.</w:t>
            </w:r>
          </w:p>
        </w:tc>
      </w:tr>
      <w:tr w:rsidR="00081C11" w14:paraId="10889269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B18F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74B7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uma caixa de texto para 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locator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descrever a bicicleta.</w:t>
            </w:r>
          </w:p>
        </w:tc>
      </w:tr>
      <w:tr w:rsidR="00081C11" w14:paraId="7685CF76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786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Locator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9C8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o usuário que adicionou a bicicleta deve ser adicionado aqui automaticamente pelo sistema.</w:t>
            </w:r>
          </w:p>
        </w:tc>
      </w:tr>
      <w:tr w:rsidR="00081C11" w14:paraId="7D4C22B3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D077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1C9A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fechado. A cidade relacionada ao usuário deve ser ligada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à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este dado.</w:t>
            </w:r>
          </w:p>
        </w:tc>
      </w:tr>
      <w:tr w:rsidR="00081C11" w14:paraId="71F5EC99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164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Estado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9C1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fechado. Pode estar entre disponível (não alugada) ou indisponível (alugada ou não disponibilizada ainda).</w:t>
            </w:r>
          </w:p>
        </w:tc>
      </w:tr>
      <w:tr w:rsidR="00081C11" w14:paraId="0F3456D5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17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440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aberto. A máscara deve ser R$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x,xx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081C11" w14:paraId="6EBAB9E7" w14:textId="77777777">
        <w:tblPrEx>
          <w:tblCellMar>
            <w:top w:w="0" w:type="dxa"/>
            <w:bottom w:w="0" w:type="dxa"/>
          </w:tblCellMar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E505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Foto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E122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Uma até cinco fotos podem ser anexadas.</w:t>
            </w:r>
          </w:p>
        </w:tc>
      </w:tr>
    </w:tbl>
    <w:p w14:paraId="0C7AC9F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D435D67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6DC9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79C6C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C45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D13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3217E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866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475D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C630F1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4F479C15" w14:textId="088B7AAC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6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Remover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uma bicicleta</w:t>
      </w:r>
    </w:p>
    <w:p w14:paraId="093BB596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52B1FAC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0EF9D56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remoção de bicicletas caso elas não estejam em uma transação. Para remover a bicicleta, o usuário deve inserir sua senha. Para o usuário administrador, a remoção tem dois passos: inserir sua senha e conferir o ID da bicicleta.</w:t>
      </w:r>
    </w:p>
    <w:p w14:paraId="5373A051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0A64A587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267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31B77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9BD1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376D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4099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227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76E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E863D5A" w14:textId="77777777" w:rsidR="00081C11" w:rsidRDefault="00081C11">
      <w:pPr>
        <w:widowControl/>
        <w:suppressAutoHyphens w:val="0"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EEC9B7C" w14:textId="56ADB6DA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07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Editar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a bicicleta</w:t>
      </w:r>
    </w:p>
    <w:p w14:paraId="4615AC3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487C1DA8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C8A9CE8" w14:textId="04F388A2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edição de certos dados da bicicleta cadastrada. Para habilitar a edição, o usuário deve inserir a sua senha. Os dados passíveis de mudança estão na Tabela 00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4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4CB2592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1141EF0" w14:textId="4645B72D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editar.</w:t>
      </w:r>
    </w:p>
    <w:tbl>
      <w:tblPr>
        <w:tblW w:w="9451" w:type="dxa"/>
        <w:tblInd w:w="-1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"/>
        <w:gridCol w:w="1586"/>
        <w:gridCol w:w="525"/>
        <w:gridCol w:w="1999"/>
        <w:gridCol w:w="524"/>
        <w:gridCol w:w="2057"/>
        <w:gridCol w:w="1606"/>
        <w:gridCol w:w="266"/>
        <w:gridCol w:w="809"/>
      </w:tblGrid>
      <w:tr w:rsidR="00081C11" w14:paraId="6573F4B9" w14:textId="77777777" w:rsidTr="008A736D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F3C63D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DF1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23EA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uma caixa de texto para 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locator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descrever a bicicleta.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2B3AE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2A5CCB33" w14:textId="77777777" w:rsidTr="008A736D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80473B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7D1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9AE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aberto. A máscara deve ser R$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x,xx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F75AA3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1D60DC3A" w14:textId="77777777" w:rsidTr="008A736D">
        <w:tblPrEx>
          <w:tblCellMar>
            <w:top w:w="0" w:type="dxa"/>
            <w:bottom w:w="0" w:type="dxa"/>
          </w:tblCellMar>
        </w:tblPrEx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EC2EE8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49C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Foto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CC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Uma até cinco fotos podem ser anexadas.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AD674D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23F76CF1" w14:textId="77777777" w:rsidTr="008A736D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7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5C1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88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2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D9F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5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96D8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F3D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18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2964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C1D9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61B198A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p w14:paraId="38AFA19E" w14:textId="69B6E297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08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bicicletas</w:t>
      </w:r>
    </w:p>
    <w:p w14:paraId="44D8061C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2E6F469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F44108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O sistema deve listar as bicicletas dos usuários. </w:t>
      </w:r>
    </w:p>
    <w:p w14:paraId="1E6FCDDD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7DD0506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957C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1603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FF5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8CB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12F1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D941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602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  <w:tr w:rsidR="00081C11" w14:paraId="20AC2B5A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81E3" w14:textId="77777777" w:rsidR="00081C11" w:rsidRDefault="00081C11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1989D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8CE2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1AFBE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C63E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51789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4A289" w14:textId="77777777" w:rsidR="00081C11" w:rsidRDefault="00081C11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C403A" w14:textId="2EF9AD79" w:rsidR="008A736D" w:rsidRPr="008A736D" w:rsidRDefault="008A736D" w:rsidP="008A736D">
      <w:pPr>
        <w:pStyle w:val="PargrafodaLista"/>
        <w:widowControl/>
        <w:numPr>
          <w:ilvl w:val="1"/>
          <w:numId w:val="23"/>
        </w:num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Arial" w:hAnsi="Arial" w:cs="Arial"/>
          <w:b/>
          <w:sz w:val="28"/>
          <w:szCs w:val="20"/>
          <w:lang w:bidi="ar-SA"/>
        </w:rPr>
        <w:lastRenderedPageBreak/>
        <w:t xml:space="preserve"> 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>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3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 w:rsidR="00AD73B6">
        <w:rPr>
          <w:rFonts w:ascii="Arial" w:eastAsia="Arial" w:hAnsi="Arial" w:cs="Arial"/>
          <w:b/>
          <w:sz w:val="28"/>
          <w:szCs w:val="20"/>
          <w:lang w:bidi="ar-SA"/>
        </w:rPr>
        <w:t>Cidade</w:t>
      </w:r>
    </w:p>
    <w:p w14:paraId="0B127C48" w14:textId="77777777" w:rsidR="008A736D" w:rsidRPr="008A736D" w:rsidRDefault="008A736D" w:rsidP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E0049A6" w14:textId="281FA6D4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09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Adicionar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cidade</w:t>
      </w:r>
    </w:p>
    <w:p w14:paraId="5C162DFC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59EEFDB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088B8F7" w14:textId="4FB4EAED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adicionar uma cidade, onde o aplicativo irá funcionar. Os dados para serem adicionados estão descritos na Tabela 00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582CA0E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3251768" w14:textId="1D3BEB6E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adição do local.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8164"/>
      </w:tblGrid>
      <w:tr w:rsidR="00081C11" w14:paraId="1FBA170E" w14:textId="77777777" w:rsidTr="008A736D">
        <w:tblPrEx>
          <w:tblCellMar>
            <w:top w:w="0" w:type="dxa"/>
            <w:bottom w:w="0" w:type="dxa"/>
          </w:tblCellMar>
        </w:tblPrEx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CB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5F7C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Nome da cidade.</w:t>
            </w:r>
          </w:p>
        </w:tc>
      </w:tr>
      <w:tr w:rsidR="00081C11" w14:paraId="645ECEA8" w14:textId="77777777" w:rsidTr="008A736D">
        <w:tblPrEx>
          <w:tblCellMar>
            <w:top w:w="0" w:type="dxa"/>
            <w:bottom w:w="0" w:type="dxa"/>
          </w:tblCellMar>
        </w:tblPrEx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2E9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Estado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4D5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fechado. Os 26 estados brasileiros e o Distrito Federal.</w:t>
            </w:r>
          </w:p>
        </w:tc>
      </w:tr>
    </w:tbl>
    <w:p w14:paraId="242AF47A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DEAD340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9FF3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E68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73D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5AF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86F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3AAD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EEF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4B6FD57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p w14:paraId="0B21CA33" w14:textId="34C9D2BE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cidades</w:t>
      </w:r>
    </w:p>
    <w:p w14:paraId="2A56C6F8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5E1BD3A9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094D8B4" w14:textId="2BA2DBAF" w:rsidR="00081C11" w:rsidRPr="008A736D" w:rsidRDefault="00000000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listar todas as cidades adicionadas. 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0B5969C7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1B6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FA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526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FB69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02B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1F7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E5A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03BA18F" w14:textId="77777777" w:rsidR="00081C11" w:rsidRDefault="00081C11" w:rsidP="008A736D">
      <w:pPr>
        <w:widowControl/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AB18926" w14:textId="25CACF6B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Remoção de cidades</w:t>
      </w:r>
    </w:p>
    <w:p w14:paraId="57E73200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5B75FEE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C00D4D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que o usuário administrador remova a cidade do sistema em dois passos: inserir a sua senha e depois confirmar o nome e estado da cidade.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5803F70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1DB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A7AF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0B2E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0E18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9CF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8485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BA4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027278E" w14:textId="75DE8FE6" w:rsidR="008A736D" w:rsidRPr="008A736D" w:rsidRDefault="008A736D" w:rsidP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13" w:name="_Hlk121235130"/>
      <w:r>
        <w:rPr>
          <w:rFonts w:ascii="Arial" w:eastAsia="Arial" w:hAnsi="Arial" w:cs="Arial"/>
          <w:b/>
          <w:sz w:val="28"/>
          <w:szCs w:val="20"/>
          <w:lang w:bidi="ar-SA"/>
        </w:rPr>
        <w:t>3.4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>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4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Aluguel</w:t>
      </w:r>
    </w:p>
    <w:bookmarkEnd w:id="13"/>
    <w:p w14:paraId="294A3D87" w14:textId="77777777" w:rsidR="008A736D" w:rsidRDefault="008A736D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</w:p>
    <w:p w14:paraId="50D6A54F" w14:textId="1357E6BE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2</w:t>
      </w: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Criar Aluguel</w:t>
      </w:r>
    </w:p>
    <w:p w14:paraId="5590B92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 w:rsidRP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2C1B7412" w14:textId="77777777" w:rsidR="00081C11" w:rsidRPr="008A736D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4408FC9" w14:textId="46101B23" w:rsidR="00081C11" w:rsidRDefault="00000000" w:rsidP="008A736D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criar uma relação aluguel entre usuário locador e a entidade bicicleta sendo alugada. O campo Valor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6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 deve ser atualizado a cada hora, somando o preço da entidade bicicleta ao valor atual. </w:t>
      </w:r>
    </w:p>
    <w:p w14:paraId="2BD8E32B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A8FB799" w14:textId="29D67B69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6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adição do local.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8063"/>
      </w:tblGrid>
      <w:tr w:rsidR="00081C11" w14:paraId="3BF0CA81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D4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Usuário</w:t>
            </w:r>
            <w:proofErr w:type="spellEnd"/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5F6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Campo fechado. Nome do usuário locador.</w:t>
            </w:r>
          </w:p>
        </w:tc>
      </w:tr>
      <w:tr w:rsidR="00081C11" w14:paraId="0A6A0F60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8E8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Bicicleta</w:t>
            </w:r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BED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Campo fechado. ID da bicicleta, fornecida pela Tabela 004.</w:t>
            </w:r>
          </w:p>
        </w:tc>
      </w:tr>
      <w:tr w:rsidR="00081C11" w14:paraId="4BD9875C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93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Valor</w:t>
            </w:r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7F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Campo fechado. Preço fornecido pela Tabela 004, automaticamente atualizado a cada hora pela regra fornecida pelo RFS16.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Deve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ser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iniciado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com 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simples.</w:t>
            </w:r>
          </w:p>
        </w:tc>
      </w:tr>
    </w:tbl>
    <w:p w14:paraId="732AA557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391BD2C6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0167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9D90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92A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D56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B35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F01C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406F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B71D3BD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4E362" w14:textId="4EAC8B7B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Lista de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7A240BD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</w:t>
      </w:r>
    </w:p>
    <w:p w14:paraId="53E6AD10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538A3220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uma lista com as bicicletas alugadas não pagas do usuário locador, com o preço ajustado para o dado preço definido na Tabela 005 vezes o número de horas de posse. 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2287AFC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E45E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D5D1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1B3E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8971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918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0F2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E8D8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6031AEC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</w:t>
      </w:r>
    </w:p>
    <w:p w14:paraId="102C8F80" w14:textId="799C1673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Remoção</w:t>
      </w:r>
      <w:proofErr w:type="spellEnd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de </w:t>
      </w:r>
      <w:proofErr w:type="spellStart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1889EB15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r w:rsidRP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7E0C4656" w14:textId="77777777" w:rsidR="00081C11" w:rsidRPr="00AD73B6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7F35CE9" w14:textId="68006185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O sistema deverá 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permitir a exclusão do relacionamento de aluguel uma vez que ele foi completado.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8F643EE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204D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F2A7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D1D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623A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8103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7404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6632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A98D1D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3B7BAF1" w14:textId="681BAC4D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Pagar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0A8B771C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Administrador</w:t>
      </w:r>
      <w:proofErr w:type="spellEnd"/>
    </w:p>
    <w:p w14:paraId="2365328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7C515310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aceitar transações de pagamento entre dois usuários via PIX. Caso o locatário confirme a entrega da bicicleta, o pagamento é aceito.</w:t>
      </w:r>
    </w:p>
    <w:p w14:paraId="56EC9914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2E4A326" w14:textId="77777777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96F4E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D169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D5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7D5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85A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E694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9B4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853E243" w14:textId="3181CB5D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16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Histórico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551C0F1D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Administrador</w:t>
      </w:r>
      <w:proofErr w:type="spellEnd"/>
    </w:p>
    <w:p w14:paraId="307C9F28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37F29048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 histórico das bicicletas alugadas, quanto tempo foram alugadas e quanto dinheiro foi pago pela locação. </w:t>
      </w:r>
    </w:p>
    <w:p w14:paraId="6F95F05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72C23DC" w14:textId="77777777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175A5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B1E8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BD85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4BB2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9DD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1BF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0C0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8711E1B" w14:textId="61148D4C" w:rsidR="00081C11" w:rsidRDefault="00000000" w:rsidP="00384F9C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spacing w:before="24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17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Relatório de Aluguel</w:t>
      </w:r>
    </w:p>
    <w:p w14:paraId="769C9B9E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710AE3D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9946175" w14:textId="253E7129" w:rsidR="00081C11" w:rsidRPr="00AD73B6" w:rsidRDefault="00000000" w:rsidP="00AD73B6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 relatório contendo o número de bicicletas alugadas, o número de bicicletas não utilizadas e a receita total gerada até o momento.</w:t>
      </w: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9D36047" w14:textId="77777777" w:rsidTr="00384F9C">
        <w:tblPrEx>
          <w:tblCellMar>
            <w:top w:w="0" w:type="dxa"/>
            <w:bottom w:w="0" w:type="dxa"/>
          </w:tblCellMar>
        </w:tblPrEx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98C1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D00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C3A9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867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C51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19C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EA1E" w14:textId="32BBD336" w:rsidR="00AD73B6" w:rsidRPr="00AD73B6" w:rsidRDefault="00000000" w:rsidP="00AD73B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3E00621" w14:textId="00E837A2" w:rsidR="00616497" w:rsidRPr="008A736D" w:rsidRDefault="00616497" w:rsidP="00616497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14" w:name="__RefHeading___Toc175024561"/>
      <w:r>
        <w:rPr>
          <w:rFonts w:ascii="Arial" w:eastAsia="Arial" w:hAnsi="Arial" w:cs="Arial"/>
          <w:b/>
          <w:sz w:val="28"/>
          <w:szCs w:val="20"/>
          <w:lang w:bidi="ar-SA"/>
        </w:rPr>
        <w:t>3.</w:t>
      </w:r>
      <w:r>
        <w:rPr>
          <w:rFonts w:ascii="Arial" w:eastAsia="Arial" w:hAnsi="Arial" w:cs="Arial"/>
          <w:b/>
          <w:sz w:val="28"/>
          <w:szCs w:val="20"/>
          <w:lang w:bidi="ar-SA"/>
        </w:rPr>
        <w:t>5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5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Chat</w:t>
      </w:r>
    </w:p>
    <w:p w14:paraId="110B48DC" w14:textId="0457E6E0" w:rsidR="00616497" w:rsidRDefault="00616497" w:rsidP="00616497"/>
    <w:p w14:paraId="3B40E369" w14:textId="475F876A" w:rsidR="00616497" w:rsidRDefault="00616497" w:rsidP="00616497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sz w:val="22"/>
          <w:szCs w:val="22"/>
        </w:rPr>
      </w:pPr>
      <w:r w:rsidRPr="00616497">
        <w:rPr>
          <w:rFonts w:ascii="Arial" w:hAnsi="Arial" w:cs="Arial"/>
          <w:b/>
          <w:bCs/>
          <w:sz w:val="22"/>
          <w:szCs w:val="22"/>
        </w:rPr>
        <w:t>[RFS18] Criar Chat</w:t>
      </w:r>
    </w:p>
    <w:p w14:paraId="36DAC579" w14:textId="67A58BBC" w:rsidR="00616497" w:rsidRDefault="00616497" w:rsidP="0061649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Agentes:</w:t>
      </w:r>
    </w:p>
    <w:p w14:paraId="54EE91A6" w14:textId="5F566BCA" w:rsidR="00616497" w:rsidRDefault="00616497" w:rsidP="00616497">
      <w:pPr>
        <w:jc w:val="center"/>
        <w:rPr>
          <w:rFonts w:ascii="Arial" w:hAnsi="Arial" w:cs="Arial"/>
          <w:sz w:val="22"/>
          <w:szCs w:val="22"/>
        </w:rPr>
      </w:pPr>
    </w:p>
    <w:p w14:paraId="11720019" w14:textId="71179D88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criação de um chat entre locador e locatário quando um relacionamento entre eles for acionado.</w:t>
      </w:r>
    </w:p>
    <w:p w14:paraId="32035914" w14:textId="457D12AE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16497" w:rsidRPr="00AD73B6" w14:paraId="4A4CAE60" w14:textId="77777777" w:rsidTr="00E55562">
        <w:tblPrEx>
          <w:tblCellMar>
            <w:top w:w="0" w:type="dxa"/>
            <w:bottom w:w="0" w:type="dxa"/>
          </w:tblCellMar>
        </w:tblPrEx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0C23" w14:textId="77777777" w:rsidR="00616497" w:rsidRDefault="00616497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74E0B" w14:textId="77777777" w:rsidR="00616497" w:rsidRDefault="00616497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BFBC" w14:textId="77777777" w:rsidR="00616497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4A90" w14:textId="77777777" w:rsidR="00616497" w:rsidRDefault="00616497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6A26" w14:textId="77777777" w:rsidR="00616497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2D1D" w14:textId="77777777" w:rsidR="00616497" w:rsidRDefault="00616497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8E5F" w14:textId="77777777" w:rsidR="00616497" w:rsidRPr="00AD73B6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A4282D0" w14:textId="701BAA07" w:rsidR="00616497" w:rsidRPr="00DE6B1C" w:rsidRDefault="00616497" w:rsidP="00DE6B1C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b/>
          <w:bCs/>
          <w:sz w:val="22"/>
          <w:szCs w:val="22"/>
        </w:rPr>
      </w:pPr>
      <w:r w:rsidRPr="00DE6B1C">
        <w:rPr>
          <w:rFonts w:ascii="Arial" w:hAnsi="Arial" w:cs="Arial"/>
          <w:b/>
          <w:bCs/>
          <w:sz w:val="22"/>
          <w:szCs w:val="22"/>
        </w:rPr>
        <w:t>[RFS19] Remover Chat</w:t>
      </w:r>
    </w:p>
    <w:p w14:paraId="7056B4BE" w14:textId="4D834F9D" w:rsidR="00616497" w:rsidRDefault="00616497" w:rsidP="00DE6B1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Agentes:</w:t>
      </w:r>
    </w:p>
    <w:p w14:paraId="1508D6D3" w14:textId="0F260D36" w:rsidR="00DE6B1C" w:rsidRDefault="00DE6B1C" w:rsidP="00DE6B1C">
      <w:pPr>
        <w:jc w:val="center"/>
        <w:rPr>
          <w:rFonts w:ascii="Arial" w:hAnsi="Arial" w:cs="Arial"/>
          <w:sz w:val="22"/>
          <w:szCs w:val="22"/>
        </w:rPr>
      </w:pPr>
    </w:p>
    <w:p w14:paraId="71045E2D" w14:textId="10B8CE9E" w:rsidR="00616497" w:rsidRDefault="00DE6B1C" w:rsidP="00DE6B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remoção do chat quando o relacionamento entre locador e locatário se encerrar depois de um período de 90 dias.</w:t>
      </w:r>
    </w:p>
    <w:p w14:paraId="1CDB37A0" w14:textId="4F584306" w:rsidR="00DE6B1C" w:rsidRDefault="00DE6B1C" w:rsidP="00DE6B1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E6B1C" w:rsidRPr="00AD73B6" w14:paraId="788E13F2" w14:textId="77777777" w:rsidTr="00E55562">
        <w:tblPrEx>
          <w:tblCellMar>
            <w:top w:w="0" w:type="dxa"/>
            <w:bottom w:w="0" w:type="dxa"/>
          </w:tblCellMar>
        </w:tblPrEx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EE8E" w14:textId="77777777" w:rsidR="00DE6B1C" w:rsidRDefault="00DE6B1C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B28C" w14:textId="77777777" w:rsidR="00DE6B1C" w:rsidRDefault="00DE6B1C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9388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86D3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0BE4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0F5B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F4B2" w14:textId="77777777" w:rsidR="00DE6B1C" w:rsidRPr="00AD73B6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549A826" w14:textId="77777777" w:rsidR="00DE6B1C" w:rsidRPr="00DE6B1C" w:rsidRDefault="00DE6B1C" w:rsidP="00DE6B1C">
      <w:pPr>
        <w:jc w:val="both"/>
        <w:rPr>
          <w:rFonts w:ascii="Arial" w:hAnsi="Arial" w:cs="Arial"/>
          <w:sz w:val="22"/>
          <w:szCs w:val="22"/>
        </w:rPr>
      </w:pPr>
    </w:p>
    <w:p w14:paraId="735C34BF" w14:textId="3F4E8C10" w:rsidR="00616497" w:rsidRPr="00DE6B1C" w:rsidRDefault="00616497" w:rsidP="00DE6B1C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b/>
          <w:bCs/>
          <w:sz w:val="22"/>
          <w:szCs w:val="22"/>
        </w:rPr>
      </w:pPr>
      <w:r w:rsidRPr="00DE6B1C">
        <w:rPr>
          <w:rFonts w:ascii="Arial" w:hAnsi="Arial" w:cs="Arial"/>
          <w:b/>
          <w:bCs/>
          <w:sz w:val="22"/>
          <w:szCs w:val="22"/>
        </w:rPr>
        <w:t>[RFS20] Listar Chats</w:t>
      </w:r>
    </w:p>
    <w:p w14:paraId="43600B2B" w14:textId="785FFA6E" w:rsidR="00616497" w:rsidRPr="00DE6B1C" w:rsidRDefault="00616497" w:rsidP="00DE6B1C">
      <w:pPr>
        <w:jc w:val="center"/>
        <w:rPr>
          <w:rFonts w:ascii="Arial" w:hAnsi="Arial" w:cs="Arial"/>
          <w:sz w:val="22"/>
          <w:szCs w:val="22"/>
        </w:rPr>
      </w:pPr>
      <w:r w:rsidRPr="00DE6B1C">
        <w:rPr>
          <w:rFonts w:ascii="Arial" w:hAnsi="Arial" w:cs="Arial"/>
          <w:sz w:val="22"/>
          <w:szCs w:val="22"/>
        </w:rPr>
        <w:t>Agentes:</w:t>
      </w:r>
      <w:r w:rsidR="00DE6B1C" w:rsidRPr="00DE6B1C">
        <w:rPr>
          <w:rFonts w:ascii="Arial" w:hAnsi="Arial" w:cs="Arial"/>
          <w:sz w:val="22"/>
          <w:szCs w:val="22"/>
        </w:rPr>
        <w:t xml:space="preserve"> Usuário Simples</w:t>
      </w:r>
    </w:p>
    <w:p w14:paraId="5C743B1B" w14:textId="0881DE43" w:rsidR="00616497" w:rsidRPr="00DE6B1C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p w14:paraId="7938568D" w14:textId="0DDD98E4" w:rsidR="00DE6B1C" w:rsidRDefault="00DE6B1C" w:rsidP="006164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listagem de chats para que o usuário possa ver o histórico de chat dele.</w:t>
      </w:r>
    </w:p>
    <w:p w14:paraId="5FE14169" w14:textId="5F9755E6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E6B1C" w:rsidRPr="00AD73B6" w14:paraId="00F018A0" w14:textId="77777777" w:rsidTr="00E55562">
        <w:tblPrEx>
          <w:tblCellMar>
            <w:top w:w="0" w:type="dxa"/>
            <w:bottom w:w="0" w:type="dxa"/>
          </w:tblCellMar>
        </w:tblPrEx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6B08" w14:textId="77777777" w:rsidR="00DE6B1C" w:rsidRDefault="00DE6B1C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F8B6" w14:textId="77777777" w:rsidR="00DE6B1C" w:rsidRDefault="00DE6B1C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19AF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37ED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416A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2978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AFA4" w14:textId="77777777" w:rsidR="00DE6B1C" w:rsidRPr="00AD73B6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0E6ED5F" w14:textId="77777777" w:rsidR="00616497" w:rsidRDefault="00616497" w:rsidP="00616497"/>
    <w:p w14:paraId="4B24D01F" w14:textId="1A9068C2" w:rsidR="00081C11" w:rsidRDefault="00000000" w:rsidP="00616497">
      <w:pPr>
        <w:pStyle w:val="Ttulo2"/>
        <w:numPr>
          <w:ilvl w:val="0"/>
          <w:numId w:val="22"/>
        </w:numPr>
      </w:pPr>
      <w:r>
        <w:t>Requisitos não funcionais</w:t>
      </w:r>
      <w:bookmarkEnd w:id="14"/>
    </w:p>
    <w:p w14:paraId="5E51220E" w14:textId="4AE2DAEC" w:rsidR="00081C11" w:rsidRDefault="00000000" w:rsidP="00AD73B6">
      <w:pPr>
        <w:pStyle w:val="Ttulo2"/>
        <w:numPr>
          <w:ilvl w:val="1"/>
          <w:numId w:val="22"/>
        </w:numPr>
      </w:pPr>
      <w:bookmarkStart w:id="15" w:name="__RefHeading___Toc175024562"/>
      <w:r>
        <w:t>Usabilidade</w:t>
      </w:r>
      <w:bookmarkEnd w:id="15"/>
    </w:p>
    <w:p w14:paraId="69946965" w14:textId="77777777" w:rsidR="00081C11" w:rsidRDefault="00000000">
      <w:pPr>
        <w:pStyle w:val="RNF"/>
        <w:outlineLvl w:val="9"/>
      </w:pPr>
      <w:r>
        <w:t>Usabilidade</w:t>
      </w:r>
    </w:p>
    <w:p w14:paraId="7D9C409F" w14:textId="77777777" w:rsidR="00081C11" w:rsidRDefault="00081C11">
      <w:pPr>
        <w:pStyle w:val="Textbody"/>
        <w:rPr>
          <w:rFonts w:ascii="Arial" w:hAnsi="Arial" w:cs="Arial"/>
          <w:sz w:val="22"/>
        </w:rPr>
      </w:pPr>
    </w:p>
    <w:p w14:paraId="6E681A68" w14:textId="77777777" w:rsidR="00081C11" w:rsidRDefault="00000000">
      <w:pPr>
        <w:pStyle w:val="Textbody"/>
      </w:pPr>
      <w:r>
        <w:rPr>
          <w:rFonts w:ascii="Arial" w:hAnsi="Arial" w:cs="Arial"/>
          <w:i w:val="0"/>
          <w:iCs w:val="0"/>
          <w:sz w:val="22"/>
        </w:rPr>
        <w:t xml:space="preserve">Descrição: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shd w:val="clear" w:color="auto" w:fill="FFFFFF"/>
        </w:rPr>
        <w:t>A aplicação deve ser fácil e intuitiva de usar, possibilitando rápido acesso às informações aos usuários.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A1D2E3C" w14:textId="77777777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F15B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075A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D29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102D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763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531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7E3D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C83A04B" w14:textId="67215D7E" w:rsidR="00081C11" w:rsidRPr="00AD73B6" w:rsidRDefault="00384F9C" w:rsidP="00AD73B6">
      <w:pPr>
        <w:pStyle w:val="Ttulo2"/>
        <w:rPr>
          <w:color w:val="000000"/>
          <w:szCs w:val="28"/>
          <w:shd w:val="clear" w:color="auto" w:fill="FFFFFF"/>
        </w:rPr>
      </w:pPr>
      <w:bookmarkStart w:id="16" w:name="__RefHeading___Toc175024567"/>
      <w:r>
        <w:rPr>
          <w:color w:val="000000"/>
          <w:szCs w:val="28"/>
          <w:shd w:val="clear" w:color="auto" w:fill="FFFFFF"/>
        </w:rPr>
        <w:t xml:space="preserve">    </w:t>
      </w:r>
      <w:r w:rsidR="00AD73B6">
        <w:rPr>
          <w:color w:val="000000"/>
          <w:szCs w:val="28"/>
          <w:shd w:val="clear" w:color="auto" w:fill="FFFFFF"/>
        </w:rPr>
        <w:t xml:space="preserve">4.2 </w:t>
      </w:r>
      <w:r w:rsidR="00000000">
        <w:rPr>
          <w:color w:val="000000"/>
          <w:szCs w:val="28"/>
          <w:shd w:val="clear" w:color="auto" w:fill="FFFFFF"/>
        </w:rPr>
        <w:t>Portabilidade</w:t>
      </w:r>
    </w:p>
    <w:p w14:paraId="50A937AF" w14:textId="77777777" w:rsidR="00081C11" w:rsidRDefault="00000000">
      <w:pPr>
        <w:pStyle w:val="RNF"/>
        <w:outlineLvl w:val="9"/>
        <w:rPr>
          <w:color w:val="000000"/>
          <w:szCs w:val="22"/>
          <w:shd w:val="clear" w:color="auto" w:fill="FFFFFF"/>
        </w:rPr>
      </w:pPr>
      <w:r>
        <w:rPr>
          <w:color w:val="000000"/>
          <w:szCs w:val="22"/>
          <w:shd w:val="clear" w:color="auto" w:fill="FFFFFF"/>
        </w:rPr>
        <w:t>Portabilidade</w:t>
      </w:r>
    </w:p>
    <w:p w14:paraId="06CA17A2" w14:textId="77777777" w:rsidR="00081C11" w:rsidRDefault="00081C11">
      <w:pPr>
        <w:pStyle w:val="Textbody"/>
        <w:rPr>
          <w:lang w:eastAsia="ko-KR"/>
        </w:rPr>
      </w:pPr>
    </w:p>
    <w:p w14:paraId="11F95A47" w14:textId="77777777" w:rsidR="00081C11" w:rsidRDefault="00000000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Descrição: A aplicação deve existir em diversas plataformas e máquinas diferentes, possibilitando acesso a vários tipos de usuário.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39FF8CEA" w14:textId="77777777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00A7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DC9C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33A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4AA2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E39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27A6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AE3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bookmarkEnd w:id="16"/>
    <w:p w14:paraId="1BCDAD13" w14:textId="0019C2E0" w:rsidR="00081C11" w:rsidRDefault="00384F9C" w:rsidP="00AD73B6">
      <w:pPr>
        <w:pStyle w:val="Ttulo2"/>
      </w:pPr>
      <w:r>
        <w:t xml:space="preserve">    </w:t>
      </w:r>
      <w:r w:rsidR="00AD73B6">
        <w:t xml:space="preserve">4.3 </w:t>
      </w:r>
      <w:r w:rsidR="00000000">
        <w:t>Padrões</w:t>
      </w:r>
    </w:p>
    <w:p w14:paraId="3C7570FE" w14:textId="77777777" w:rsidR="00081C11" w:rsidRDefault="00000000">
      <w:pPr>
        <w:pStyle w:val="RNF"/>
        <w:outlineLvl w:val="9"/>
      </w:pPr>
      <w:r>
        <w:t>Padrões</w:t>
      </w:r>
    </w:p>
    <w:p w14:paraId="007C97DE" w14:textId="77777777" w:rsidR="00081C11" w:rsidRDefault="00081C11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6DAE016" w14:textId="77777777" w:rsidR="00081C11" w:rsidRDefault="00000000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Descrição: A aplicação deverá atender a todas as normas de acordo com a Lei Geral de Proteção de Dados (Lei nº 13.709).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6F66FE68" w14:textId="77777777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38DE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8B8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5A8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35FE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40F8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186B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6A14E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36A0313" w14:textId="707A12B8" w:rsidR="00081C11" w:rsidRDefault="00000000" w:rsidP="00AD73B6">
      <w:pPr>
        <w:pStyle w:val="Ttulo9"/>
        <w:numPr>
          <w:ilvl w:val="0"/>
          <w:numId w:val="22"/>
        </w:numPr>
      </w:pPr>
      <w:bookmarkStart w:id="17" w:name="__RefHeading___Toc175024577"/>
      <w:bookmarkStart w:id="18" w:name="_Ref471394537"/>
      <w:r>
        <w:t>Rastreabilidade</w:t>
      </w:r>
      <w:bookmarkEnd w:id="17"/>
    </w:p>
    <w:p w14:paraId="0504BFA1" w14:textId="77777777" w:rsidR="00081C11" w:rsidRDefault="00000000">
      <w:pPr>
        <w:pStyle w:val="Textbody"/>
      </w:pPr>
      <w:r>
        <w:rPr>
          <w:rFonts w:ascii="Arial" w:hAnsi="Arial" w:cs="Arial"/>
          <w:sz w:val="22"/>
        </w:rPr>
        <w:t>&lt;Nesta seção referencie a Matriz de Rastreabilidade.&gt;</w:t>
      </w:r>
    </w:p>
    <w:p w14:paraId="22384128" w14:textId="2B40F03B" w:rsidR="00081C11" w:rsidRDefault="00000000" w:rsidP="00AD73B6">
      <w:pPr>
        <w:pStyle w:val="Ttulo9"/>
        <w:numPr>
          <w:ilvl w:val="0"/>
          <w:numId w:val="22"/>
        </w:numPr>
      </w:pPr>
      <w:bookmarkStart w:id="19" w:name="__RefHeading___Toc175024578"/>
      <w:r>
        <w:t>Mudanças nos requisitos</w:t>
      </w:r>
      <w:bookmarkEnd w:id="19"/>
    </w:p>
    <w:p w14:paraId="632861D0" w14:textId="77777777" w:rsidR="00081C11" w:rsidRDefault="00000000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1F3D50F1" w14:textId="77777777" w:rsidR="00081C11" w:rsidRDefault="00000000">
      <w:pPr>
        <w:pStyle w:val="Topicos"/>
        <w:numPr>
          <w:ilvl w:val="0"/>
          <w:numId w:val="16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14:paraId="0E56E201" w14:textId="77777777" w:rsidR="00081C11" w:rsidRDefault="00000000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14:paraId="3628F989" w14:textId="77777777" w:rsidR="00081C11" w:rsidRDefault="00000000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14:paraId="5CF9C6F2" w14:textId="77777777" w:rsidR="00081C11" w:rsidRDefault="00000000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14:paraId="75522B5F" w14:textId="77777777" w:rsidR="00081C11" w:rsidRDefault="00000000">
      <w:pPr>
        <w:pStyle w:val="Topicos"/>
        <w:jc w:val="both"/>
      </w:pPr>
      <w:r>
        <w:t>A empresa fornecedora iniciará a execução da mudança no caso de não haver impacto associado à mesma.&gt;</w:t>
      </w:r>
    </w:p>
    <w:p w14:paraId="6C56C635" w14:textId="77777777" w:rsidR="00081C11" w:rsidRDefault="00000000">
      <w:pPr>
        <w:pStyle w:val="Textbody"/>
      </w:pPr>
      <w:r>
        <w:rPr>
          <w:rFonts w:ascii="Arial" w:hAnsi="Arial" w:cs="Arial"/>
          <w:sz w:val="22"/>
        </w:rPr>
        <w:t>&lt;Descrever também se o cliente poderá solicitar mudanças em ferramentas que ele tem acesso.&gt;</w:t>
      </w:r>
    </w:p>
    <w:p w14:paraId="57FED245" w14:textId="1F3268F0" w:rsidR="00081C11" w:rsidRDefault="00000000" w:rsidP="00AD73B6">
      <w:pPr>
        <w:pStyle w:val="Ttulo9"/>
        <w:numPr>
          <w:ilvl w:val="0"/>
          <w:numId w:val="22"/>
        </w:numPr>
      </w:pPr>
      <w:bookmarkStart w:id="20" w:name="__RefHeading___Toc175024579"/>
      <w:r>
        <w:t>Referências</w:t>
      </w:r>
      <w:bookmarkEnd w:id="18"/>
      <w:bookmarkEnd w:id="20"/>
    </w:p>
    <w:p w14:paraId="65D57403" w14:textId="77777777" w:rsidR="00081C11" w:rsidRDefault="00000000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&lt;Esta seção deve prover uma lista de todos os documentos relacionados a este documento&gt;</w:t>
      </w:r>
    </w:p>
    <w:p w14:paraId="48D073DA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7FF94716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19290F7B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57439828" w14:textId="77777777" w:rsidR="00081C11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D898318" wp14:editId="4F773338">
                <wp:simplePos x="0" y="0"/>
                <wp:positionH relativeFrom="column">
                  <wp:posOffset>65516</wp:posOffset>
                </wp:positionH>
                <wp:positionV relativeFrom="paragraph">
                  <wp:posOffset>160202</wp:posOffset>
                </wp:positionV>
                <wp:extent cx="2628900" cy="0"/>
                <wp:effectExtent l="19050" t="19050" r="38100" b="3810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41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5" o:spid="_x0000_s1026" type="#_x0000_t32" style="position:absolute;margin-left:5.15pt;margin-top:12.6pt;width:207pt;height:0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" strokeweight=".26008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AF4BCCB" wp14:editId="09FB7C3C">
                <wp:simplePos x="0" y="0"/>
                <wp:positionH relativeFrom="column">
                  <wp:posOffset>3037316</wp:posOffset>
                </wp:positionH>
                <wp:positionV relativeFrom="paragraph">
                  <wp:posOffset>160202</wp:posOffset>
                </wp:positionV>
                <wp:extent cx="2628900" cy="0"/>
                <wp:effectExtent l="19050" t="19050" r="38100" b="381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58817" id="Straight Connector 6" o:spid="_x0000_s1026" type="#_x0000_t32" style="position:absolute;margin-left:239.15pt;margin-top:12.6pt;width:207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" strokeweight=".26008mm">
                <v:stroke joinstyle="miter" endcap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311264" w14:textId="77777777" w:rsidR="00081C11" w:rsidRDefault="00000000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14:paraId="109B7AB2" w14:textId="77777777" w:rsidR="00081C11" w:rsidRDefault="00000000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14:paraId="37BEB583" w14:textId="77777777" w:rsidR="00081C11" w:rsidRDefault="00081C11">
      <w:pPr>
        <w:pStyle w:val="Nomes"/>
      </w:pPr>
    </w:p>
    <w:p w14:paraId="2A463AEF" w14:textId="77777777" w:rsidR="00081C11" w:rsidRDefault="00081C11">
      <w:pPr>
        <w:pStyle w:val="Nomes"/>
      </w:pPr>
    </w:p>
    <w:p w14:paraId="634F9C38" w14:textId="77777777" w:rsidR="00081C11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FD9BE06" wp14:editId="2F5BB6CF">
                <wp:simplePos x="0" y="0"/>
                <wp:positionH relativeFrom="column">
                  <wp:posOffset>3062517</wp:posOffset>
                </wp:positionH>
                <wp:positionV relativeFrom="paragraph">
                  <wp:posOffset>55083</wp:posOffset>
                </wp:positionV>
                <wp:extent cx="2628900" cy="0"/>
                <wp:effectExtent l="19050" t="19050" r="38100" b="38100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2783" id="Straight Connector 7" o:spid="_x0000_s1026" type="#_x0000_t32" style="position:absolute;margin-left:241.15pt;margin-top:4.35pt;width:207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" strokeweight=".26008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C80F9BD" wp14:editId="2AF9BFFF">
                <wp:simplePos x="0" y="0"/>
                <wp:positionH relativeFrom="column">
                  <wp:posOffset>52559</wp:posOffset>
                </wp:positionH>
                <wp:positionV relativeFrom="paragraph">
                  <wp:posOffset>55083</wp:posOffset>
                </wp:positionV>
                <wp:extent cx="2628900" cy="0"/>
                <wp:effectExtent l="19050" t="19050" r="38100" b="3810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0AD5" id="Straight Connector 8" o:spid="_x0000_s1026" type="#_x0000_t32" style="position:absolute;margin-left:4.15pt;margin-top:4.35pt;width:207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" strokeweight=".26008mm">
                <v:stroke joinstyle="miter" endcap="square"/>
              </v:shap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14:paraId="0028EF6F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sectPr w:rsidR="00081C11">
      <w:headerReference w:type="default" r:id="rId46"/>
      <w:footerReference w:type="default" r:id="rId47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5A10" w14:textId="77777777" w:rsidR="00C24287" w:rsidRDefault="00C24287">
      <w:pPr>
        <w:rPr>
          <w:rFonts w:hint="eastAsia"/>
        </w:rPr>
      </w:pPr>
      <w:r>
        <w:separator/>
      </w:r>
    </w:p>
  </w:endnote>
  <w:endnote w:type="continuationSeparator" w:id="0">
    <w:p w14:paraId="39AF57D6" w14:textId="77777777" w:rsidR="00C24287" w:rsidRDefault="00C242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8A736D" w14:paraId="2A959ED9" w14:textId="77777777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CD61FAC" w14:textId="77777777" w:rsidR="008A736D" w:rsidRDefault="008A736D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D89CD4B" w14:textId="77777777" w:rsidR="008A736D" w:rsidRDefault="008A736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  <w:tr w:rsidR="008A736D" w14:paraId="5785F3F9" w14:textId="77777777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8FBB430" w14:textId="77777777" w:rsidR="008A736D" w:rsidRDefault="008A736D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B3C689B" w14:textId="77777777" w:rsidR="008A736D" w:rsidRDefault="008A736D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14:paraId="48ED866D" w14:textId="77777777" w:rsidR="008A736D" w:rsidRDefault="008A73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6E745C" w14:paraId="762AB324" w14:textId="77777777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BA90D8" w14:textId="77777777" w:rsidR="006E745C" w:rsidRDefault="00000000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53993D" w14:textId="77777777" w:rsidR="006E745C" w:rsidRDefault="00000000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  <w:tr w:rsidR="006E745C" w14:paraId="17BF6176" w14:textId="77777777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276131" w14:textId="77777777" w:rsidR="006E745C" w:rsidRDefault="00000000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4C86B0C" w14:textId="77777777" w:rsidR="006E745C" w:rsidRDefault="00000000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14:paraId="240AA4E4" w14:textId="77777777" w:rsidR="006E745C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DF75" w14:textId="77777777" w:rsidR="00C24287" w:rsidRDefault="00C2428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C6EDD3B" w14:textId="77777777" w:rsidR="00C24287" w:rsidRDefault="00C2428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8A736D" w14:paraId="7980EACD" w14:textId="77777777">
      <w:tblPrEx>
        <w:tblCellMar>
          <w:top w:w="0" w:type="dxa"/>
          <w:bottom w:w="0" w:type="dxa"/>
        </w:tblCellMar>
      </w:tblPrEx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41CA7E85" w14:textId="77777777" w:rsidR="008A736D" w:rsidRDefault="008A736D" w:rsidP="00B439B5">
          <w:pPr>
            <w:pStyle w:val="Standard"/>
            <w:jc w:val="center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14:paraId="106478F4" w14:textId="77777777" w:rsidR="008A736D" w:rsidRDefault="008A736D">
          <w:pPr>
            <w:pStyle w:val="Standard"/>
            <w:jc w:val="right"/>
          </w:pPr>
          <w:r>
            <w:rPr>
              <w:noProof/>
            </w:rPr>
            <w:drawing>
              <wp:inline distT="0" distB="0" distL="0" distR="0" wp14:anchorId="622C42B6" wp14:editId="57082B43">
                <wp:extent cx="424180" cy="438150"/>
                <wp:effectExtent l="0" t="0" r="0" b="0"/>
                <wp:docPr id="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267" cy="43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BCA338" w14:textId="77777777" w:rsidR="008A736D" w:rsidRDefault="008A73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0931" w14:textId="77777777" w:rsidR="006E745C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F1E"/>
    <w:multiLevelType w:val="hybridMultilevel"/>
    <w:tmpl w:val="398ADADE"/>
    <w:lvl w:ilvl="0" w:tplc="49EEAB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60B10"/>
    <w:multiLevelType w:val="multilevel"/>
    <w:tmpl w:val="3B1622A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6B7438E"/>
    <w:multiLevelType w:val="multilevel"/>
    <w:tmpl w:val="DE02A686"/>
    <w:lvl w:ilvl="0">
      <w:start w:val="3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8"/>
      </w:rPr>
    </w:lvl>
  </w:abstractNum>
  <w:abstractNum w:abstractNumId="3" w15:restartNumberingAfterBreak="0">
    <w:nsid w:val="0B840775"/>
    <w:multiLevelType w:val="multilevel"/>
    <w:tmpl w:val="65F03A0C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4" w15:restartNumberingAfterBreak="0">
    <w:nsid w:val="1BE01D00"/>
    <w:multiLevelType w:val="multilevel"/>
    <w:tmpl w:val="9A02D212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pStyle w:val="Ttulo9"/>
      <w:lvlText w:val="%9."/>
      <w:lvlJc w:val="left"/>
      <w:rPr>
        <w:sz w:val="28"/>
        <w:szCs w:val="28"/>
      </w:rPr>
    </w:lvl>
  </w:abstractNum>
  <w:abstractNum w:abstractNumId="5" w15:restartNumberingAfterBreak="0">
    <w:nsid w:val="1CAA6253"/>
    <w:multiLevelType w:val="multilevel"/>
    <w:tmpl w:val="95489560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6" w15:restartNumberingAfterBreak="0">
    <w:nsid w:val="2DE14F8F"/>
    <w:multiLevelType w:val="multilevel"/>
    <w:tmpl w:val="C03E9110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6358C1"/>
    <w:multiLevelType w:val="multilevel"/>
    <w:tmpl w:val="F88CBC0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36A1687"/>
    <w:multiLevelType w:val="multilevel"/>
    <w:tmpl w:val="E07EC128"/>
    <w:styleLink w:val="WW8Num3"/>
    <w:lvl w:ilvl="0">
      <w:start w:val="1"/>
      <w:numFmt w:val="decimal"/>
      <w:lvlText w:val="%1."/>
      <w:lvlJc w:val="left"/>
      <w:rPr>
        <w:sz w:val="28"/>
        <w:szCs w:val="28"/>
      </w:rPr>
    </w:lvl>
    <w:lvl w:ilvl="1">
      <w:start w:val="1"/>
      <w:numFmt w:val="decimal"/>
      <w:lvlText w:val="%1.%2"/>
      <w:lvlJc w:val="left"/>
      <w:rPr>
        <w:sz w:val="28"/>
        <w:szCs w:val="2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440109F5"/>
    <w:multiLevelType w:val="multilevel"/>
    <w:tmpl w:val="53148DFC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475A192C"/>
    <w:multiLevelType w:val="multilevel"/>
    <w:tmpl w:val="E70AEC92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8E65ED7"/>
    <w:multiLevelType w:val="multilevel"/>
    <w:tmpl w:val="6576DE12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4AD455B"/>
    <w:multiLevelType w:val="multilevel"/>
    <w:tmpl w:val="E8F82618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04AF9"/>
    <w:multiLevelType w:val="multilevel"/>
    <w:tmpl w:val="FD428E8E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A826B33"/>
    <w:multiLevelType w:val="multilevel"/>
    <w:tmpl w:val="B450167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5B051B7D"/>
    <w:multiLevelType w:val="multilevel"/>
    <w:tmpl w:val="1D302C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73434B"/>
    <w:multiLevelType w:val="multilevel"/>
    <w:tmpl w:val="DE02A686"/>
    <w:lvl w:ilvl="0">
      <w:start w:val="3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8"/>
      </w:rPr>
    </w:lvl>
  </w:abstractNum>
  <w:abstractNum w:abstractNumId="17" w15:restartNumberingAfterBreak="0">
    <w:nsid w:val="7EAC6188"/>
    <w:multiLevelType w:val="multilevel"/>
    <w:tmpl w:val="E3E448A2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06166158">
    <w:abstractNumId w:val="4"/>
  </w:num>
  <w:num w:numId="2" w16cid:durableId="2082361566">
    <w:abstractNumId w:val="5"/>
  </w:num>
  <w:num w:numId="3" w16cid:durableId="766267575">
    <w:abstractNumId w:val="3"/>
  </w:num>
  <w:num w:numId="4" w16cid:durableId="1124301529">
    <w:abstractNumId w:val="9"/>
  </w:num>
  <w:num w:numId="5" w16cid:durableId="1351419650">
    <w:abstractNumId w:val="6"/>
  </w:num>
  <w:num w:numId="6" w16cid:durableId="14429578">
    <w:abstractNumId w:val="17"/>
  </w:num>
  <w:num w:numId="7" w16cid:durableId="1185824170">
    <w:abstractNumId w:val="8"/>
  </w:num>
  <w:num w:numId="8" w16cid:durableId="1023673222">
    <w:abstractNumId w:val="13"/>
  </w:num>
  <w:num w:numId="9" w16cid:durableId="1931623046">
    <w:abstractNumId w:val="12"/>
  </w:num>
  <w:num w:numId="10" w16cid:durableId="1336961055">
    <w:abstractNumId w:val="14"/>
  </w:num>
  <w:num w:numId="11" w16cid:durableId="2110857416">
    <w:abstractNumId w:val="11"/>
  </w:num>
  <w:num w:numId="12" w16cid:durableId="831600222">
    <w:abstractNumId w:val="10"/>
  </w:num>
  <w:num w:numId="13" w16cid:durableId="145435972">
    <w:abstractNumId w:val="1"/>
  </w:num>
  <w:num w:numId="14" w16cid:durableId="1254315646">
    <w:abstractNumId w:val="17"/>
    <w:lvlOverride w:ilvl="0"/>
  </w:num>
  <w:num w:numId="15" w16cid:durableId="1709524043">
    <w:abstractNumId w:val="1"/>
    <w:lvlOverride w:ilvl="0"/>
  </w:num>
  <w:num w:numId="16" w16cid:durableId="1651902467">
    <w:abstractNumId w:val="10"/>
    <w:lvlOverride w:ilvl="0"/>
  </w:num>
  <w:num w:numId="17" w16cid:durableId="1542479513">
    <w:abstractNumId w:val="0"/>
    <w:lvlOverride w:ilvl="0">
      <w:startOverride w:val="1"/>
    </w:lvlOverride>
  </w:num>
  <w:num w:numId="18" w16cid:durableId="711878124">
    <w:abstractNumId w:val="0"/>
    <w:lvlOverride w:ilvl="0"/>
  </w:num>
  <w:num w:numId="19" w16cid:durableId="1665427614">
    <w:abstractNumId w:val="0"/>
    <w:lvlOverride w:ilvl="0"/>
  </w:num>
  <w:num w:numId="20" w16cid:durableId="1732801368">
    <w:abstractNumId w:val="0"/>
  </w:num>
  <w:num w:numId="21" w16cid:durableId="33312423">
    <w:abstractNumId w:val="7"/>
  </w:num>
  <w:num w:numId="22" w16cid:durableId="2046296604">
    <w:abstractNumId w:val="15"/>
  </w:num>
  <w:num w:numId="23" w16cid:durableId="171651807">
    <w:abstractNumId w:val="2"/>
  </w:num>
  <w:num w:numId="24" w16cid:durableId="1255237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1C11"/>
    <w:rsid w:val="00033274"/>
    <w:rsid w:val="00081C11"/>
    <w:rsid w:val="00151609"/>
    <w:rsid w:val="00384F9C"/>
    <w:rsid w:val="00482039"/>
    <w:rsid w:val="005F714B"/>
    <w:rsid w:val="00616497"/>
    <w:rsid w:val="008A736D"/>
    <w:rsid w:val="00AD73B6"/>
    <w:rsid w:val="00C24287"/>
    <w:rsid w:val="00D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0F00"/>
  <w15:docId w15:val="{E71FA165-98E0-44E3-9C34-62ED8C5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843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4F9C"/>
    <w:rPr>
      <w:sz w:val="16"/>
      <w:szCs w:val="16"/>
    </w:rPr>
  </w:style>
  <w:style w:type="paragraph" w:customStyle="1" w:styleId="Standard">
    <w:name w:val="Standard"/>
    <w:pPr>
      <w:widowControl/>
      <w:suppressAutoHyphens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uppressAutoHyphens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5"/>
      </w:numPr>
    </w:pPr>
  </w:style>
  <w:style w:type="paragraph" w:styleId="Commarcadores">
    <w:name w:val="List Bullet"/>
    <w:basedOn w:val="Standard"/>
    <w:pPr>
      <w:numPr>
        <w:numId w:val="6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11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12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8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F9C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F9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F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F9C"/>
    <w:rPr>
      <w:rFonts w:cs="Mangal"/>
      <w:b/>
      <w:bCs/>
      <w:sz w:val="20"/>
      <w:szCs w:val="18"/>
    </w:rPr>
  </w:style>
  <w:style w:type="numbering" w:customStyle="1" w:styleId="WWOutlineListStyle1">
    <w:name w:val="WW_OutlineListStyle_1"/>
    <w:basedOn w:val="Semlista"/>
    <w:pPr>
      <w:numPr>
        <w:numId w:val="2"/>
      </w:numPr>
    </w:pPr>
  </w:style>
  <w:style w:type="numbering" w:customStyle="1" w:styleId="WWOutlineListStyle">
    <w:name w:val="WW_OutlineListStyle"/>
    <w:basedOn w:val="Semlista"/>
    <w:pPr>
      <w:numPr>
        <w:numId w:val="3"/>
      </w:numPr>
    </w:pPr>
  </w:style>
  <w:style w:type="numbering" w:customStyle="1" w:styleId="Outline">
    <w:name w:val="Outline"/>
    <w:basedOn w:val="Semlista"/>
    <w:pPr>
      <w:numPr>
        <w:numId w:val="4"/>
      </w:numPr>
    </w:pPr>
  </w:style>
  <w:style w:type="numbering" w:customStyle="1" w:styleId="WW8Num1">
    <w:name w:val="WW8Num1"/>
    <w:basedOn w:val="Semlista"/>
    <w:pPr>
      <w:numPr>
        <w:numId w:val="5"/>
      </w:numPr>
    </w:pPr>
  </w:style>
  <w:style w:type="numbering" w:customStyle="1" w:styleId="WW8Num2">
    <w:name w:val="WW8Num2"/>
    <w:basedOn w:val="Semlista"/>
    <w:pPr>
      <w:numPr>
        <w:numId w:val="6"/>
      </w:numPr>
    </w:pPr>
  </w:style>
  <w:style w:type="numbering" w:customStyle="1" w:styleId="WW8Num3">
    <w:name w:val="WW8Num3"/>
    <w:basedOn w:val="Semlista"/>
    <w:pPr>
      <w:numPr>
        <w:numId w:val="7"/>
      </w:numPr>
    </w:pPr>
  </w:style>
  <w:style w:type="numbering" w:customStyle="1" w:styleId="WW8Num4">
    <w:name w:val="WW8Num4"/>
    <w:basedOn w:val="Semlista"/>
    <w:pPr>
      <w:numPr>
        <w:numId w:val="8"/>
      </w:numPr>
    </w:pPr>
  </w:style>
  <w:style w:type="numbering" w:customStyle="1" w:styleId="WW8Num5">
    <w:name w:val="WW8Num5"/>
    <w:basedOn w:val="Semlista"/>
    <w:pPr>
      <w:numPr>
        <w:numId w:val="9"/>
      </w:numPr>
    </w:pPr>
  </w:style>
  <w:style w:type="numbering" w:customStyle="1" w:styleId="WW8Num6">
    <w:name w:val="WW8Num6"/>
    <w:basedOn w:val="Semlista"/>
    <w:pPr>
      <w:numPr>
        <w:numId w:val="10"/>
      </w:numPr>
    </w:pPr>
  </w:style>
  <w:style w:type="numbering" w:customStyle="1" w:styleId="WW8Num7">
    <w:name w:val="WW8Num7"/>
    <w:basedOn w:val="Semlista"/>
    <w:pPr>
      <w:numPr>
        <w:numId w:val="11"/>
      </w:numPr>
    </w:pPr>
  </w:style>
  <w:style w:type="numbering" w:customStyle="1" w:styleId="WW8Num8">
    <w:name w:val="WW8Num8"/>
    <w:basedOn w:val="Semlista"/>
    <w:pPr>
      <w:numPr>
        <w:numId w:val="12"/>
      </w:numPr>
    </w:pPr>
  </w:style>
  <w:style w:type="numbering" w:customStyle="1" w:styleId="WW8Num9">
    <w:name w:val="WW8Num9"/>
    <w:basedOn w:val="Semlist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175024549" TargetMode="External"/><Relationship Id="rId18" Type="http://schemas.openxmlformats.org/officeDocument/2006/relationships/hyperlink" Target="#__RefHeading___Toc175024554" TargetMode="External"/><Relationship Id="rId26" Type="http://schemas.openxmlformats.org/officeDocument/2006/relationships/hyperlink" Target="#__RefHeading___Toc175024562" TargetMode="External"/><Relationship Id="rId39" Type="http://schemas.openxmlformats.org/officeDocument/2006/relationships/hyperlink" Target="#__RefHeading___Toc175024575" TargetMode="External"/><Relationship Id="rId21" Type="http://schemas.openxmlformats.org/officeDocument/2006/relationships/hyperlink" Target="#__RefHeading___Toc175024557" TargetMode="External"/><Relationship Id="rId34" Type="http://schemas.openxmlformats.org/officeDocument/2006/relationships/hyperlink" Target="#__RefHeading___Toc175024570" TargetMode="External"/><Relationship Id="rId42" Type="http://schemas.openxmlformats.org/officeDocument/2006/relationships/hyperlink" Target="#__RefHeading___Toc175024578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_RefHeading___Toc175024552" TargetMode="External"/><Relationship Id="rId29" Type="http://schemas.openxmlformats.org/officeDocument/2006/relationships/hyperlink" Target="#__RefHeading___Toc175024565" TargetMode="External"/><Relationship Id="rId11" Type="http://schemas.openxmlformats.org/officeDocument/2006/relationships/hyperlink" Target="#__RefHeading___Toc175024547" TargetMode="External"/><Relationship Id="rId24" Type="http://schemas.openxmlformats.org/officeDocument/2006/relationships/hyperlink" Target="#__RefHeading___Toc175024560" TargetMode="External"/><Relationship Id="rId32" Type="http://schemas.openxmlformats.org/officeDocument/2006/relationships/hyperlink" Target="#__RefHeading___Toc175024568" TargetMode="External"/><Relationship Id="rId37" Type="http://schemas.openxmlformats.org/officeDocument/2006/relationships/hyperlink" Target="#__RefHeading___Toc175024573" TargetMode="External"/><Relationship Id="rId40" Type="http://schemas.openxmlformats.org/officeDocument/2006/relationships/hyperlink" Target="#__RefHeading___Toc175024576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#__RefHeading___Toc175024551" TargetMode="External"/><Relationship Id="rId23" Type="http://schemas.openxmlformats.org/officeDocument/2006/relationships/hyperlink" Target="#__RefHeading___Toc175024559" TargetMode="External"/><Relationship Id="rId28" Type="http://schemas.openxmlformats.org/officeDocument/2006/relationships/hyperlink" Target="#__RefHeading___Toc175024564" TargetMode="External"/><Relationship Id="rId36" Type="http://schemas.openxmlformats.org/officeDocument/2006/relationships/hyperlink" Target="#__RefHeading___Toc175024572" TargetMode="External"/><Relationship Id="rId49" Type="http://schemas.openxmlformats.org/officeDocument/2006/relationships/theme" Target="theme/theme1.xml"/><Relationship Id="rId10" Type="http://schemas.openxmlformats.org/officeDocument/2006/relationships/hyperlink" Target="#__RefHeading___Toc175024546" TargetMode="External"/><Relationship Id="rId19" Type="http://schemas.openxmlformats.org/officeDocument/2006/relationships/hyperlink" Target="#__RefHeading___Toc175024555" TargetMode="External"/><Relationship Id="rId31" Type="http://schemas.openxmlformats.org/officeDocument/2006/relationships/hyperlink" Target="#__RefHeading___Toc175024567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#__RefHeading___Toc175024545" TargetMode="External"/><Relationship Id="rId14" Type="http://schemas.openxmlformats.org/officeDocument/2006/relationships/hyperlink" Target="#__RefHeading___Toc175024550" TargetMode="External"/><Relationship Id="rId22" Type="http://schemas.openxmlformats.org/officeDocument/2006/relationships/hyperlink" Target="#__RefHeading___Toc175024558" TargetMode="External"/><Relationship Id="rId27" Type="http://schemas.openxmlformats.org/officeDocument/2006/relationships/hyperlink" Target="#__RefHeading___Toc175024563" TargetMode="External"/><Relationship Id="rId30" Type="http://schemas.openxmlformats.org/officeDocument/2006/relationships/hyperlink" Target="#__RefHeading___Toc175024566" TargetMode="External"/><Relationship Id="rId35" Type="http://schemas.openxmlformats.org/officeDocument/2006/relationships/hyperlink" Target="#__RefHeading___Toc175024571" TargetMode="External"/><Relationship Id="rId43" Type="http://schemas.openxmlformats.org/officeDocument/2006/relationships/hyperlink" Target="#__RefHeading___Toc175024579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#__RefHeading___Toc175024548" TargetMode="External"/><Relationship Id="rId17" Type="http://schemas.openxmlformats.org/officeDocument/2006/relationships/hyperlink" Target="#__RefHeading___Toc175024553" TargetMode="External"/><Relationship Id="rId25" Type="http://schemas.openxmlformats.org/officeDocument/2006/relationships/hyperlink" Target="#__RefHeading___Toc175024561" TargetMode="External"/><Relationship Id="rId33" Type="http://schemas.openxmlformats.org/officeDocument/2006/relationships/hyperlink" Target="#__RefHeading___Toc175024569" TargetMode="External"/><Relationship Id="rId38" Type="http://schemas.openxmlformats.org/officeDocument/2006/relationships/hyperlink" Target="#__RefHeading___Toc175024574" TargetMode="External"/><Relationship Id="rId46" Type="http://schemas.openxmlformats.org/officeDocument/2006/relationships/header" Target="header2.xml"/><Relationship Id="rId20" Type="http://schemas.openxmlformats.org/officeDocument/2006/relationships/hyperlink" Target="#__RefHeading___Toc175024556" TargetMode="External"/><Relationship Id="rId41" Type="http://schemas.openxmlformats.org/officeDocument/2006/relationships/hyperlink" Target="#__RefHeading___Toc1750245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FE62-BEAF-4354-B9EE-9AC68858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2956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Waldomiro Barbosa</cp:lastModifiedBy>
  <cp:revision>4</cp:revision>
  <cp:lastPrinted>2004-01-16T18:38:00Z</cp:lastPrinted>
  <dcterms:created xsi:type="dcterms:W3CDTF">2022-12-06T20:10:00Z</dcterms:created>
  <dcterms:modified xsi:type="dcterms:W3CDTF">2022-12-06T21:08:00Z</dcterms:modified>
</cp:coreProperties>
</file>