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BA4" w:rsidRDefault="00C875B6" w:rsidP="00C875B6">
      <w:pPr>
        <w:jc w:val="center"/>
        <w:rPr>
          <w:sz w:val="36"/>
          <w:szCs w:val="36"/>
        </w:rPr>
      </w:pPr>
      <w:r w:rsidRPr="00C875B6">
        <w:rPr>
          <w:sz w:val="36"/>
          <w:szCs w:val="36"/>
        </w:rPr>
        <w:t>Adviezen betreft responsiviteit front-end paardenwebshop</w:t>
      </w:r>
    </w:p>
    <w:p w:rsidR="00C875B6" w:rsidRDefault="00C875B6" w:rsidP="00C875B6">
      <w:pPr>
        <w:jc w:val="center"/>
        <w:rPr>
          <w:sz w:val="36"/>
          <w:szCs w:val="36"/>
        </w:rPr>
      </w:pPr>
    </w:p>
    <w:p w:rsidR="00C875B6" w:rsidRDefault="00C875B6" w:rsidP="00C875B6">
      <w:r w:rsidRPr="00C875B6">
        <w:t xml:space="preserve">De Horse </w:t>
      </w:r>
      <w:proofErr w:type="spellStart"/>
      <w:r w:rsidRPr="00C875B6">
        <w:t>Reality</w:t>
      </w:r>
      <w:proofErr w:type="spellEnd"/>
      <w:r w:rsidRPr="00C875B6">
        <w:t xml:space="preserve"> webshop is </w:t>
      </w:r>
      <w:proofErr w:type="spellStart"/>
      <w:r w:rsidRPr="00C875B6">
        <w:t>responsive</w:t>
      </w:r>
      <w:proofErr w:type="spellEnd"/>
      <w:r w:rsidRPr="00C875B6">
        <w:t xml:space="preserve"> voor computer, laptop, </w:t>
      </w:r>
      <w:proofErr w:type="spellStart"/>
      <w:r w:rsidRPr="00C875B6">
        <w:t>ipad</w:t>
      </w:r>
      <w:proofErr w:type="spellEnd"/>
      <w:r w:rsidRPr="00C875B6">
        <w:t xml:space="preserve"> en telefoons</w:t>
      </w:r>
      <w:r>
        <w:t>. Dit is erg belangrijk, omdat als er mensen onderweg zijn, ze snel even het internet op gaan om te googelen. Als mensen niet op uw website komen</w:t>
      </w:r>
      <w:r w:rsidR="00386310">
        <w:t>,</w:t>
      </w:r>
      <w:r>
        <w:t xml:space="preserve"> omdat hij niet </w:t>
      </w:r>
      <w:proofErr w:type="spellStart"/>
      <w:r>
        <w:t>responsive</w:t>
      </w:r>
      <w:proofErr w:type="spellEnd"/>
      <w:r>
        <w:t xml:space="preserve"> is, loopt u klanten mis. </w:t>
      </w:r>
    </w:p>
    <w:p w:rsidR="00C875B6" w:rsidRDefault="00C875B6" w:rsidP="00C875B6">
      <w:proofErr w:type="spellStart"/>
      <w:r>
        <w:t>Responsive</w:t>
      </w:r>
      <w:proofErr w:type="spellEnd"/>
      <w:r>
        <w:t xml:space="preserve"> webdesign zorgt er ook voor dat </w:t>
      </w:r>
      <w:r w:rsidR="00386310">
        <w:t>u</w:t>
      </w:r>
      <w:r>
        <w:t xml:space="preserve"> website sneller word gevonden op google (Search Engine </w:t>
      </w:r>
      <w:proofErr w:type="spellStart"/>
      <w:r>
        <w:t>Optimalization</w:t>
      </w:r>
      <w:proofErr w:type="spellEnd"/>
      <w:r>
        <w:t xml:space="preserve">). Veel mensen pakken eerder hun telefoon dan </w:t>
      </w:r>
      <w:r w:rsidR="00386310">
        <w:t>dat zij een pc of laptop opstarten</w:t>
      </w:r>
      <w:r>
        <w:t xml:space="preserve">. </w:t>
      </w:r>
    </w:p>
    <w:p w:rsidR="00C875B6" w:rsidRPr="00C875B6" w:rsidRDefault="00C875B6" w:rsidP="00C875B6">
      <w:r w:rsidRPr="00C875B6">
        <w:t xml:space="preserve">De conclusie, een </w:t>
      </w:r>
      <w:proofErr w:type="spellStart"/>
      <w:r w:rsidRPr="00C875B6">
        <w:t>responsive</w:t>
      </w:r>
      <w:proofErr w:type="spellEnd"/>
      <w:r w:rsidRPr="00C875B6">
        <w:t xml:space="preserve"> webdesign is een</w:t>
      </w:r>
      <w:r>
        <w:t xml:space="preserve"> must voor een webshop. Als hij niet </w:t>
      </w:r>
      <w:proofErr w:type="spellStart"/>
      <w:r>
        <w:t>responsive</w:t>
      </w:r>
      <w:proofErr w:type="spellEnd"/>
      <w:r>
        <w:t xml:space="preserve"> is haken mensen sneller af en</w:t>
      </w:r>
      <w:bookmarkStart w:id="0" w:name="_GoBack"/>
      <w:bookmarkEnd w:id="0"/>
      <w:r>
        <w:t xml:space="preserve"> wordt de omzet minder.</w:t>
      </w:r>
    </w:p>
    <w:sectPr w:rsidR="00C875B6" w:rsidRPr="00C875B6" w:rsidSect="00FB1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B6"/>
    <w:rsid w:val="00386310"/>
    <w:rsid w:val="00B90BA4"/>
    <w:rsid w:val="00C875B6"/>
    <w:rsid w:val="00FB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F9FB"/>
  <w15:chartTrackingRefBased/>
  <w15:docId w15:val="{5171C367-9C3F-4ED5-B636-CEC8286D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de waardt</dc:creator>
  <cp:keywords/>
  <dc:description/>
  <cp:lastModifiedBy>t de waardt</cp:lastModifiedBy>
  <cp:revision>1</cp:revision>
  <dcterms:created xsi:type="dcterms:W3CDTF">2020-01-24T12:08:00Z</dcterms:created>
  <dcterms:modified xsi:type="dcterms:W3CDTF">2020-01-24T12:22:00Z</dcterms:modified>
</cp:coreProperties>
</file>