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27C86" w14:textId="7EDA2779" w:rsidR="00F11FBB" w:rsidRDefault="0054321C">
      <w:pPr>
        <w:rPr>
          <w:lang w:val="es-MX"/>
        </w:rPr>
      </w:pPr>
      <w:r>
        <w:rPr>
          <w:lang w:val="es-MX"/>
        </w:rPr>
        <w:t>Informe parte 1</w:t>
      </w:r>
    </w:p>
    <w:p w14:paraId="24FAA08D" w14:textId="77777777" w:rsidR="00DD4359" w:rsidRPr="00594DFC" w:rsidRDefault="00DD4359" w:rsidP="00DD4359">
      <w:pPr>
        <w:rPr>
          <w:b/>
          <w:bCs/>
        </w:rPr>
      </w:pPr>
      <w:r w:rsidRPr="00594DFC">
        <w:rPr>
          <w:b/>
          <w:bCs/>
        </w:rPr>
        <w:t>Arquitectura creada</w:t>
      </w:r>
    </w:p>
    <w:p w14:paraId="3DEE0376" w14:textId="77777777" w:rsidR="00DD4359" w:rsidRPr="00594DFC" w:rsidRDefault="00DD4359" w:rsidP="00DD4359">
      <w:pPr>
        <w:numPr>
          <w:ilvl w:val="0"/>
          <w:numId w:val="4"/>
        </w:numPr>
      </w:pPr>
      <w:r w:rsidRPr="00594DFC">
        <w:t>Azure Load Balancer (SKU Basic por limitación de créditos)</w:t>
      </w:r>
    </w:p>
    <w:p w14:paraId="6F078F38" w14:textId="77777777" w:rsidR="00DD4359" w:rsidRPr="00594DFC" w:rsidRDefault="00DD4359" w:rsidP="00DD4359">
      <w:pPr>
        <w:numPr>
          <w:ilvl w:val="0"/>
          <w:numId w:val="4"/>
        </w:numPr>
      </w:pPr>
      <w:r w:rsidRPr="00594DFC">
        <w:t>2 máquinas virtuales:</w:t>
      </w:r>
    </w:p>
    <w:p w14:paraId="100E50E1" w14:textId="28A332BC" w:rsidR="00DD4359" w:rsidRPr="00594DFC" w:rsidRDefault="00DD4359" w:rsidP="00DD4359">
      <w:pPr>
        <w:numPr>
          <w:ilvl w:val="1"/>
          <w:numId w:val="4"/>
        </w:numPr>
      </w:pPr>
      <w:r w:rsidRPr="00594DFC">
        <w:rPr>
          <w:b/>
          <w:bCs/>
        </w:rPr>
        <w:t>V</w:t>
      </w:r>
      <w:r w:rsidRPr="00594DFC">
        <w:rPr>
          <w:b/>
          <w:bCs/>
        </w:rPr>
        <w:t>m</w:t>
      </w:r>
      <w:r>
        <w:rPr>
          <w:b/>
          <w:bCs/>
        </w:rPr>
        <w:t>2</w:t>
      </w:r>
    </w:p>
    <w:p w14:paraId="10419332" w14:textId="4681F5AF" w:rsidR="00DD4359" w:rsidRPr="00594DFC" w:rsidRDefault="00DD4359" w:rsidP="00DD4359">
      <w:pPr>
        <w:numPr>
          <w:ilvl w:val="1"/>
          <w:numId w:val="4"/>
        </w:numPr>
      </w:pPr>
      <w:r w:rsidRPr="00594DFC">
        <w:rPr>
          <w:b/>
          <w:bCs/>
        </w:rPr>
        <w:t>V</w:t>
      </w:r>
      <w:r w:rsidRPr="00594DFC">
        <w:rPr>
          <w:b/>
          <w:bCs/>
        </w:rPr>
        <w:t>m</w:t>
      </w:r>
      <w:r>
        <w:rPr>
          <w:b/>
          <w:bCs/>
        </w:rPr>
        <w:t>3</w:t>
      </w:r>
    </w:p>
    <w:p w14:paraId="3EB89545" w14:textId="77777777" w:rsidR="00DD4359" w:rsidRPr="00594DFC" w:rsidRDefault="00DD4359" w:rsidP="00DD4359">
      <w:r w:rsidRPr="00594DFC">
        <w:t xml:space="preserve">Ambas ejecutando el servidor Fibonacci en el mismo puerto, asignadas al mismo </w:t>
      </w:r>
      <w:r w:rsidRPr="00594DFC">
        <w:rPr>
          <w:b/>
          <w:bCs/>
        </w:rPr>
        <w:t>backend pool</w:t>
      </w:r>
      <w:r w:rsidRPr="00594DFC">
        <w:t>.</w:t>
      </w:r>
    </w:p>
    <w:p w14:paraId="215069E1" w14:textId="458B0B22" w:rsidR="00DD4359" w:rsidRPr="00DD4359" w:rsidRDefault="00DD4359">
      <w:r>
        <w:t>Justificación: no se pudo crear una maquina en la zona 1 ya que SKU no soportaba esa zona además no había ningún tamaño disponible para la zona 1 que estuviese cubierto por la suscripción de azure student</w:t>
      </w:r>
    </w:p>
    <w:p w14:paraId="2A656A2D" w14:textId="58549246" w:rsidR="0054321C" w:rsidRPr="0054321C" w:rsidRDefault="0054321C" w:rsidP="0054321C">
      <w:pPr>
        <w:rPr>
          <w:b/>
          <w:bCs/>
        </w:rPr>
      </w:pPr>
      <w:r w:rsidRPr="0054321C">
        <w:rPr>
          <w:b/>
          <w:bCs/>
        </w:rPr>
        <w:t>Configuración usada</w:t>
      </w:r>
      <w:r w:rsidR="00DD4359">
        <w:rPr>
          <w:b/>
          <w:bCs/>
        </w:rPr>
        <w:t xml:space="preserve"> en las maquinas</w:t>
      </w:r>
    </w:p>
    <w:p w14:paraId="0FA70CB4" w14:textId="77777777" w:rsidR="0054321C" w:rsidRPr="0054321C" w:rsidRDefault="0054321C" w:rsidP="0054321C">
      <w:pPr>
        <w:numPr>
          <w:ilvl w:val="0"/>
          <w:numId w:val="2"/>
        </w:numPr>
      </w:pPr>
      <w:r w:rsidRPr="0054321C">
        <w:t xml:space="preserve">Tipo: </w:t>
      </w:r>
      <w:r w:rsidRPr="0054321C">
        <w:rPr>
          <w:b/>
          <w:bCs/>
        </w:rPr>
        <w:t>Standard_B2pls_v2</w:t>
      </w:r>
    </w:p>
    <w:p w14:paraId="169F0C64" w14:textId="77777777" w:rsidR="0054321C" w:rsidRPr="0054321C" w:rsidRDefault="0054321C" w:rsidP="0054321C">
      <w:pPr>
        <w:numPr>
          <w:ilvl w:val="0"/>
          <w:numId w:val="2"/>
        </w:numPr>
      </w:pPr>
      <w:r w:rsidRPr="0054321C">
        <w:t>2 vCPUs – 8 GiB RAM</w:t>
      </w:r>
    </w:p>
    <w:p w14:paraId="6EAB183D" w14:textId="77777777" w:rsidR="0054321C" w:rsidRPr="0054321C" w:rsidRDefault="0054321C" w:rsidP="0054321C">
      <w:pPr>
        <w:numPr>
          <w:ilvl w:val="0"/>
          <w:numId w:val="2"/>
        </w:numPr>
      </w:pPr>
      <w:r w:rsidRPr="0054321C">
        <w:t>Ejecutando el servidor Fibonacci (Java / Spring)</w:t>
      </w:r>
    </w:p>
    <w:p w14:paraId="57A92C79" w14:textId="0B948F27" w:rsidR="0054321C" w:rsidRPr="0054321C" w:rsidRDefault="0054321C" w:rsidP="0054321C">
      <w:r>
        <w:lastRenderedPageBreak/>
        <w:t>Para el testeo configuramos 2 archivos dentro de la vm2</w:t>
      </w:r>
      <w:r>
        <w:br/>
      </w:r>
      <w:r w:rsidRPr="0054321C">
        <w:rPr>
          <w:noProof/>
        </w:rPr>
        <w:drawing>
          <wp:inline distT="0" distB="0" distL="0" distR="0" wp14:anchorId="0033A0B7" wp14:editId="54C435E9">
            <wp:extent cx="5612130" cy="4743450"/>
            <wp:effectExtent l="0" t="0" r="7620" b="0"/>
            <wp:docPr id="1660181052" name="Imagen 4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181052" name="Imagen 4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74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83407" w14:textId="10DB6557" w:rsidR="0054321C" w:rsidRDefault="0054321C">
      <w:r>
        <w:t>Este archivo para realizar las peticiones tanto al recurso / como a Fibonacci de 35</w:t>
      </w:r>
    </w:p>
    <w:p w14:paraId="5539D996" w14:textId="40A0F9E8" w:rsidR="0054321C" w:rsidRDefault="0054321C">
      <w:r>
        <w:t>Y para mandar las peticiones realizamos el siguiente json</w:t>
      </w:r>
    </w:p>
    <w:p w14:paraId="4CF87332" w14:textId="0CD367B4" w:rsidR="0054321C" w:rsidRPr="0054321C" w:rsidRDefault="0054321C" w:rsidP="0054321C">
      <w:r w:rsidRPr="0054321C">
        <w:rPr>
          <w:noProof/>
        </w:rPr>
        <w:lastRenderedPageBreak/>
        <w:drawing>
          <wp:inline distT="0" distB="0" distL="0" distR="0" wp14:anchorId="5220BCD1" wp14:editId="6CBAB670">
            <wp:extent cx="5612130" cy="3148965"/>
            <wp:effectExtent l="0" t="0" r="7620" b="0"/>
            <wp:docPr id="883477450" name="Imagen 6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477450" name="Imagen 6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48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42C37" w14:textId="6926A401" w:rsidR="0054321C" w:rsidRDefault="0054321C">
      <w:r>
        <w:t>La IP relacionada pertenece al balanceador de carga</w:t>
      </w:r>
    </w:p>
    <w:p w14:paraId="55375B80" w14:textId="030D945F" w:rsidR="0054321C" w:rsidRDefault="0054321C">
      <w:r>
        <w:t>Luego al realizar las pruebas ejecutamos el siguiente comando:</w:t>
      </w:r>
    </w:p>
    <w:p w14:paraId="4A79ED0F" w14:textId="17B9789D" w:rsidR="0054321C" w:rsidRDefault="0054321C">
      <w:pPr>
        <w:rPr>
          <w:lang w:val="en-US"/>
        </w:rPr>
      </w:pPr>
      <w:r w:rsidRPr="0054321C">
        <w:rPr>
          <w:lang w:val="en-US"/>
        </w:rPr>
        <w:t>newman run FibonacciCollection.json -e env.json --iteration-count 1000</w:t>
      </w:r>
    </w:p>
    <w:p w14:paraId="15B31C72" w14:textId="2469619B" w:rsidR="0054321C" w:rsidRPr="0054321C" w:rsidRDefault="0054321C" w:rsidP="0054321C">
      <w:r w:rsidRPr="0054321C">
        <w:t>Ahora Newman hará, en este orden dentro de cada iteración:</w:t>
      </w:r>
    </w:p>
    <w:p w14:paraId="0B3F9205" w14:textId="172080AC" w:rsidR="0054321C" w:rsidRPr="0054321C" w:rsidRDefault="0054321C" w:rsidP="0054321C">
      <w:pPr>
        <w:rPr>
          <w:lang w:val="en-US"/>
        </w:rPr>
      </w:pPr>
      <w:r w:rsidRPr="0054321C">
        <w:rPr>
          <w:lang w:val="en-US"/>
        </w:rPr>
        <w:t>GET http://</w:t>
      </w:r>
      <w:r>
        <w:rPr>
          <w:lang w:val="en-US"/>
        </w:rPr>
        <w:t>135.224.189.53</w:t>
      </w:r>
      <w:r w:rsidRPr="0054321C">
        <w:rPr>
          <w:lang w:val="en-US"/>
        </w:rPr>
        <w:t>/</w:t>
      </w:r>
    </w:p>
    <w:p w14:paraId="1F813AC4" w14:textId="2FDEE0FB" w:rsidR="0054321C" w:rsidRPr="00DD4359" w:rsidRDefault="0054321C" w:rsidP="0054321C">
      <w:pPr>
        <w:rPr>
          <w:lang w:val="en-US"/>
        </w:rPr>
      </w:pPr>
      <w:r w:rsidRPr="00DD4359">
        <w:rPr>
          <w:lang w:val="en-US"/>
        </w:rPr>
        <w:t>GET http://135.224.189.53 /fibonacci/35</w:t>
      </w:r>
    </w:p>
    <w:p w14:paraId="6E3C5BD6" w14:textId="6BA58E64" w:rsidR="0054321C" w:rsidRDefault="0054321C" w:rsidP="0054321C">
      <w:r w:rsidRPr="0054321C">
        <w:t xml:space="preserve">En total serán 2000 peticiones </w:t>
      </w:r>
      <w:r w:rsidR="00BD19F6">
        <w:t xml:space="preserve">por las </w:t>
      </w:r>
      <w:r w:rsidRPr="0054321C">
        <w:t>1000 iteraciones</w:t>
      </w:r>
    </w:p>
    <w:p w14:paraId="61CD23C8" w14:textId="56D75872" w:rsidR="002303D6" w:rsidRDefault="00BD19F6" w:rsidP="0054321C">
      <w:r>
        <w:t>Al terminar la prueba Newman nos dio los siguientes resultados</w:t>
      </w:r>
    </w:p>
    <w:p w14:paraId="2B598FAF" w14:textId="5697F19D" w:rsidR="00F36542" w:rsidRPr="00F36542" w:rsidRDefault="00F36542" w:rsidP="00F36542">
      <w:r w:rsidRPr="00F36542">
        <w:rPr>
          <w:noProof/>
        </w:rPr>
        <w:drawing>
          <wp:inline distT="0" distB="0" distL="0" distR="0" wp14:anchorId="08E74548" wp14:editId="6FB655B1">
            <wp:extent cx="5612130" cy="2186305"/>
            <wp:effectExtent l="0" t="0" r="7620" b="4445"/>
            <wp:docPr id="1263892357" name="Imagen 8" descr="Una 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892357" name="Imagen 8" descr="Una captura de pantalla de un celular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186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571E5" w14:textId="77777777" w:rsidR="00991147" w:rsidRPr="00991147" w:rsidRDefault="00991147" w:rsidP="00991147">
      <w:pPr>
        <w:rPr>
          <w:b/>
          <w:bCs/>
        </w:rPr>
      </w:pPr>
      <w:r w:rsidRPr="00991147">
        <w:rPr>
          <w:b/>
          <w:bCs/>
        </w:rPr>
        <w:lastRenderedPageBreak/>
        <w:t>Conclusiones</w:t>
      </w:r>
    </w:p>
    <w:p w14:paraId="3B3F4F2F" w14:textId="77777777" w:rsidR="00991147" w:rsidRPr="00991147" w:rsidRDefault="00991147" w:rsidP="00991147">
      <w:pPr>
        <w:numPr>
          <w:ilvl w:val="0"/>
          <w:numId w:val="3"/>
        </w:numPr>
      </w:pPr>
      <w:r w:rsidRPr="00991147">
        <w:t xml:space="preserve">Al usar una </w:t>
      </w:r>
      <w:r w:rsidRPr="00991147">
        <w:rPr>
          <w:b/>
          <w:bCs/>
        </w:rPr>
        <w:t>sola VM</w:t>
      </w:r>
      <w:r w:rsidRPr="00991147">
        <w:t>, todas las peticiones golpean el mismo CPU.</w:t>
      </w:r>
    </w:p>
    <w:p w14:paraId="06CD949F" w14:textId="77777777" w:rsidR="00991147" w:rsidRPr="00991147" w:rsidRDefault="00991147" w:rsidP="00991147">
      <w:pPr>
        <w:numPr>
          <w:ilvl w:val="0"/>
          <w:numId w:val="3"/>
        </w:numPr>
      </w:pPr>
      <w:r w:rsidRPr="00991147">
        <w:t>El cálculo de Fibonacci es intensivo, por lo que:</w:t>
      </w:r>
    </w:p>
    <w:p w14:paraId="17CB435F" w14:textId="77777777" w:rsidR="00991147" w:rsidRPr="00991147" w:rsidRDefault="00991147" w:rsidP="00991147">
      <w:pPr>
        <w:numPr>
          <w:ilvl w:val="1"/>
          <w:numId w:val="3"/>
        </w:numPr>
      </w:pPr>
      <w:r w:rsidRPr="00991147">
        <w:t>el CPU se satura,</w:t>
      </w:r>
    </w:p>
    <w:p w14:paraId="6BE46269" w14:textId="77777777" w:rsidR="00991147" w:rsidRPr="00991147" w:rsidRDefault="00991147" w:rsidP="00991147">
      <w:pPr>
        <w:numPr>
          <w:ilvl w:val="1"/>
          <w:numId w:val="3"/>
        </w:numPr>
      </w:pPr>
      <w:r w:rsidRPr="00991147">
        <w:t>el servicio se hace más lento,</w:t>
      </w:r>
    </w:p>
    <w:p w14:paraId="33A03A40" w14:textId="77777777" w:rsidR="00991147" w:rsidRPr="00991147" w:rsidRDefault="00991147" w:rsidP="00991147">
      <w:pPr>
        <w:numPr>
          <w:ilvl w:val="1"/>
          <w:numId w:val="3"/>
        </w:numPr>
      </w:pPr>
      <w:r w:rsidRPr="00991147">
        <w:t>aumentan los errores por timeout,</w:t>
      </w:r>
    </w:p>
    <w:p w14:paraId="38712650" w14:textId="12949867" w:rsidR="00BD19F6" w:rsidRDefault="00991147" w:rsidP="0054321C">
      <w:pPr>
        <w:numPr>
          <w:ilvl w:val="1"/>
          <w:numId w:val="3"/>
        </w:numPr>
      </w:pPr>
      <w:r w:rsidRPr="00991147">
        <w:t>no existe tolerancia a fallos (si cae la VM, cae el servicio).</w:t>
      </w:r>
    </w:p>
    <w:p w14:paraId="7192E68D" w14:textId="45F56831" w:rsidR="001B32B3" w:rsidRDefault="001B32B3" w:rsidP="001B32B3">
      <w:r w:rsidRPr="001B32B3">
        <w:rPr>
          <w:noProof/>
        </w:rPr>
        <w:drawing>
          <wp:inline distT="0" distB="0" distL="0" distR="0" wp14:anchorId="72AAF91D" wp14:editId="63FF6A28">
            <wp:extent cx="5612130" cy="2733675"/>
            <wp:effectExtent l="0" t="0" r="7620" b="9525"/>
            <wp:docPr id="1846631511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631511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20890" w14:textId="072B74FF" w:rsidR="001B32B3" w:rsidRPr="0054321C" w:rsidRDefault="001B32B3" w:rsidP="001B32B3">
      <w:r>
        <w:t xml:space="preserve">Aquí podemos evidenciar </w:t>
      </w:r>
      <w:r w:rsidR="00BE4F56">
        <w:t>el porcentaje de uso de la CPU al realizar est</w:t>
      </w:r>
      <w:r w:rsidR="00B77D39">
        <w:t>a prueba de carga.</w:t>
      </w:r>
    </w:p>
    <w:p w14:paraId="044BFEA5" w14:textId="77777777" w:rsidR="0054321C" w:rsidRPr="0054321C" w:rsidRDefault="0054321C"/>
    <w:sectPr w:rsidR="0054321C" w:rsidRPr="0054321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C50ABB"/>
    <w:multiLevelType w:val="multilevel"/>
    <w:tmpl w:val="BCD00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585389"/>
    <w:multiLevelType w:val="multilevel"/>
    <w:tmpl w:val="FA784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DC108C"/>
    <w:multiLevelType w:val="multilevel"/>
    <w:tmpl w:val="02D06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712B3E"/>
    <w:multiLevelType w:val="multilevel"/>
    <w:tmpl w:val="2AA66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9442808">
    <w:abstractNumId w:val="3"/>
  </w:num>
  <w:num w:numId="2" w16cid:durableId="2084837397">
    <w:abstractNumId w:val="0"/>
  </w:num>
  <w:num w:numId="3" w16cid:durableId="1061561051">
    <w:abstractNumId w:val="1"/>
  </w:num>
  <w:num w:numId="4" w16cid:durableId="9080311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21C"/>
    <w:rsid w:val="000553D7"/>
    <w:rsid w:val="001B32B3"/>
    <w:rsid w:val="002303D6"/>
    <w:rsid w:val="0054321C"/>
    <w:rsid w:val="00991147"/>
    <w:rsid w:val="00A605B2"/>
    <w:rsid w:val="00B77D39"/>
    <w:rsid w:val="00B96059"/>
    <w:rsid w:val="00BD19F6"/>
    <w:rsid w:val="00BE4F56"/>
    <w:rsid w:val="00DD4359"/>
    <w:rsid w:val="00EE5B77"/>
    <w:rsid w:val="00F11FBB"/>
    <w:rsid w:val="00F36542"/>
    <w:rsid w:val="00FC3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FE0EB0"/>
  <w15:chartTrackingRefBased/>
  <w15:docId w15:val="{1B934E68-E59A-4C16-A69C-0003E115A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432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432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432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432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432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432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432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432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432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432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432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432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4321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4321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432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4321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432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432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432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43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432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432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432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4321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4321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4321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432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4321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4321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4321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jpeg"/><Relationship Id="rId4" Type="http://schemas.openxmlformats.org/officeDocument/2006/relationships/numbering" Target="numbering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013b157-f355-45ce-93fd-a3645bb08230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8FB866D4CC9514993545F3D7C1DFA59" ma:contentTypeVersion="16" ma:contentTypeDescription="Create a new document." ma:contentTypeScope="" ma:versionID="4a73314e11acf6572f37bfb8e528fb62">
  <xsd:schema xmlns:xsd="http://www.w3.org/2001/XMLSchema" xmlns:xs="http://www.w3.org/2001/XMLSchema" xmlns:p="http://schemas.microsoft.com/office/2006/metadata/properties" xmlns:ns3="c013b157-f355-45ce-93fd-a3645bb08230" xmlns:ns4="4e571b92-fa24-4f35-a6c1-d4364ed23a3a" targetNamespace="http://schemas.microsoft.com/office/2006/metadata/properties" ma:root="true" ma:fieldsID="1e61756770eb9991ece948f37a30a1ac" ns3:_="" ns4:_="">
    <xsd:import namespace="c013b157-f355-45ce-93fd-a3645bb08230"/>
    <xsd:import namespace="4e571b92-fa24-4f35-a6c1-d4364ed23a3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AutoTags" minOccurs="0"/>
                <xsd:element ref="ns3:MediaLengthInSeconds" minOccurs="0"/>
                <xsd:element ref="ns3:MediaServiceObjectDetectorVersions" minOccurs="0"/>
                <xsd:element ref="ns3:MediaServiceDateTaken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13b157-f355-45ce-93fd-a3645bb082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571b92-fa24-4f35-a6c1-d4364ed23a3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66FD4AE-DCEA-4567-A2B3-EBDE7C55CDF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081E8EF-BC3D-4441-A0A9-95B1C6B373E9}">
  <ds:schemaRefs>
    <ds:schemaRef ds:uri="http://schemas.microsoft.com/office/2006/metadata/properties"/>
    <ds:schemaRef ds:uri="http://schemas.microsoft.com/office/infopath/2007/PartnerControls"/>
    <ds:schemaRef ds:uri="c013b157-f355-45ce-93fd-a3645bb08230"/>
  </ds:schemaRefs>
</ds:datastoreItem>
</file>

<file path=customXml/itemProps3.xml><?xml version="1.0" encoding="utf-8"?>
<ds:datastoreItem xmlns:ds="http://schemas.openxmlformats.org/officeDocument/2006/customXml" ds:itemID="{E432662D-A38B-4E46-BAAA-331D405722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013b157-f355-45ce-93fd-a3645bb08230"/>
    <ds:schemaRef ds:uri="4e571b92-fa24-4f35-a6c1-d4364ed23a3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245</Words>
  <Characters>1306</Characters>
  <Application>Microsoft Office Word</Application>
  <DocSecurity>0</DocSecurity>
  <Lines>42</Lines>
  <Paragraphs>40</Paragraphs>
  <ScaleCrop>false</ScaleCrop>
  <Company/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DAVID MARTINEZ MENDEZ</dc:creator>
  <cp:keywords/>
  <dc:description/>
  <cp:lastModifiedBy>JUAN DAVID MARTINEZ MENDEZ</cp:lastModifiedBy>
  <cp:revision>3</cp:revision>
  <dcterms:created xsi:type="dcterms:W3CDTF">2025-11-14T02:01:00Z</dcterms:created>
  <dcterms:modified xsi:type="dcterms:W3CDTF">2025-11-14T02:08:00Z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0x01010008FB866D4CC9514993545F3D7C1DFA59</vt:lpwstr>
  </property>
</Properties>
</file>