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2C8A" w14:textId="0EE0D238" w:rsidR="00F11FBB" w:rsidRDefault="00594DFC">
      <w:pPr>
        <w:rPr>
          <w:lang w:val="es-MX"/>
        </w:rPr>
      </w:pPr>
      <w:r>
        <w:rPr>
          <w:lang w:val="es-MX"/>
        </w:rPr>
        <w:t>Informe parte 2</w:t>
      </w:r>
    </w:p>
    <w:p w14:paraId="7F3680CF" w14:textId="77777777" w:rsidR="00594DFC" w:rsidRPr="00594DFC" w:rsidRDefault="00594DFC" w:rsidP="00594DFC">
      <w:pPr>
        <w:rPr>
          <w:b/>
          <w:bCs/>
        </w:rPr>
      </w:pPr>
      <w:r w:rsidRPr="00594DFC">
        <w:rPr>
          <w:b/>
          <w:bCs/>
        </w:rPr>
        <w:t>Arquitectura creada</w:t>
      </w:r>
    </w:p>
    <w:p w14:paraId="68F89249" w14:textId="77777777" w:rsidR="00594DFC" w:rsidRPr="00594DFC" w:rsidRDefault="00594DFC" w:rsidP="00594DFC">
      <w:pPr>
        <w:numPr>
          <w:ilvl w:val="0"/>
          <w:numId w:val="1"/>
        </w:numPr>
      </w:pPr>
      <w:r w:rsidRPr="00594DFC">
        <w:t xml:space="preserve">Azure Load </w:t>
      </w:r>
      <w:proofErr w:type="spellStart"/>
      <w:r w:rsidRPr="00594DFC">
        <w:t>Balancer</w:t>
      </w:r>
      <w:proofErr w:type="spellEnd"/>
      <w:r w:rsidRPr="00594DFC">
        <w:t xml:space="preserve"> (SKU Basic por limitación de créditos)</w:t>
      </w:r>
    </w:p>
    <w:p w14:paraId="2310FBEC" w14:textId="77777777" w:rsidR="00594DFC" w:rsidRPr="00594DFC" w:rsidRDefault="00594DFC" w:rsidP="00594DFC">
      <w:pPr>
        <w:numPr>
          <w:ilvl w:val="0"/>
          <w:numId w:val="1"/>
        </w:numPr>
      </w:pPr>
      <w:r w:rsidRPr="00594DFC">
        <w:t>2 máquinas virtuales:</w:t>
      </w:r>
    </w:p>
    <w:p w14:paraId="5D9D5ACF" w14:textId="701C61D0" w:rsidR="00594DFC" w:rsidRPr="00594DFC" w:rsidRDefault="00AA58E9" w:rsidP="00594DFC">
      <w:pPr>
        <w:numPr>
          <w:ilvl w:val="1"/>
          <w:numId w:val="1"/>
        </w:numPr>
      </w:pPr>
      <w:r w:rsidRPr="00594DFC">
        <w:rPr>
          <w:b/>
          <w:bCs/>
        </w:rPr>
        <w:t>V</w:t>
      </w:r>
      <w:r w:rsidR="00594DFC" w:rsidRPr="00594DFC">
        <w:rPr>
          <w:b/>
          <w:bCs/>
        </w:rPr>
        <w:t>m</w:t>
      </w:r>
      <w:r>
        <w:rPr>
          <w:b/>
          <w:bCs/>
        </w:rPr>
        <w:t>2</w:t>
      </w:r>
    </w:p>
    <w:p w14:paraId="78B19B60" w14:textId="289C6CA1" w:rsidR="00594DFC" w:rsidRPr="00594DFC" w:rsidRDefault="00AA58E9" w:rsidP="00594DFC">
      <w:pPr>
        <w:numPr>
          <w:ilvl w:val="1"/>
          <w:numId w:val="1"/>
        </w:numPr>
      </w:pPr>
      <w:r w:rsidRPr="00594DFC">
        <w:rPr>
          <w:b/>
          <w:bCs/>
        </w:rPr>
        <w:t>V</w:t>
      </w:r>
      <w:r w:rsidR="00594DFC" w:rsidRPr="00594DFC">
        <w:rPr>
          <w:b/>
          <w:bCs/>
        </w:rPr>
        <w:t>m</w:t>
      </w:r>
      <w:r>
        <w:rPr>
          <w:b/>
          <w:bCs/>
        </w:rPr>
        <w:t>3</w:t>
      </w:r>
    </w:p>
    <w:p w14:paraId="50A2AC75" w14:textId="77777777" w:rsidR="00594DFC" w:rsidRPr="00594DFC" w:rsidRDefault="00594DFC" w:rsidP="00594DFC">
      <w:r w:rsidRPr="00594DFC">
        <w:t xml:space="preserve">Ambas ejecutando el servidor Fibonacci en el mismo puerto, asignadas al mismo </w:t>
      </w:r>
      <w:proofErr w:type="spellStart"/>
      <w:r w:rsidRPr="00594DFC">
        <w:rPr>
          <w:b/>
          <w:bCs/>
        </w:rPr>
        <w:t>backend</w:t>
      </w:r>
      <w:proofErr w:type="spellEnd"/>
      <w:r w:rsidRPr="00594DFC">
        <w:rPr>
          <w:b/>
          <w:bCs/>
        </w:rPr>
        <w:t xml:space="preserve"> pool</w:t>
      </w:r>
      <w:r w:rsidRPr="00594DFC">
        <w:t>.</w:t>
      </w:r>
    </w:p>
    <w:p w14:paraId="6E71DD0F" w14:textId="1DB3E4E3" w:rsidR="00594DFC" w:rsidRDefault="00594DFC">
      <w:r>
        <w:t xml:space="preserve">Justificación: Debido a la suscripción de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, únicamente podemos tener 3 IPS máximo por lo que crear la cuarta </w:t>
      </w:r>
      <w:proofErr w:type="spellStart"/>
      <w:r>
        <w:t>vm</w:t>
      </w:r>
      <w:proofErr w:type="spellEnd"/>
      <w:r>
        <w:t xml:space="preserve"> se muestra el siguiente error</w:t>
      </w:r>
    </w:p>
    <w:p w14:paraId="5E9B3BB4" w14:textId="67464D4A" w:rsidR="00594DFC" w:rsidRPr="00594DFC" w:rsidRDefault="00594DFC" w:rsidP="00594DFC">
      <w:r w:rsidRPr="00594DFC">
        <w:drawing>
          <wp:inline distT="0" distB="0" distL="0" distR="0" wp14:anchorId="3A154F98" wp14:editId="63266B12">
            <wp:extent cx="5612130" cy="879475"/>
            <wp:effectExtent l="0" t="0" r="7620" b="0"/>
            <wp:docPr id="928547317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7317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134F" w14:textId="27F82E78" w:rsidR="00594DFC" w:rsidRDefault="00594DFC">
      <w:r w:rsidRPr="00594DFC">
        <w:t xml:space="preserve">Este límite no puede aumentarse sin abrir un </w:t>
      </w:r>
      <w:proofErr w:type="spellStart"/>
      <w:r w:rsidRPr="00594DFC">
        <w:rPr>
          <w:b/>
          <w:bCs/>
        </w:rPr>
        <w:t>support</w:t>
      </w:r>
      <w:proofErr w:type="spellEnd"/>
      <w:r w:rsidRPr="00594DFC">
        <w:rPr>
          <w:b/>
          <w:bCs/>
        </w:rPr>
        <w:t xml:space="preserve"> </w:t>
      </w:r>
      <w:proofErr w:type="gramStart"/>
      <w:r w:rsidRPr="00594DFC">
        <w:rPr>
          <w:b/>
          <w:bCs/>
        </w:rPr>
        <w:t>ticket</w:t>
      </w:r>
      <w:proofErr w:type="gramEnd"/>
      <w:r w:rsidRPr="00594DFC">
        <w:rPr>
          <w:b/>
          <w:bCs/>
        </w:rPr>
        <w:t xml:space="preserve"> de pago</w:t>
      </w:r>
      <w:r w:rsidRPr="00594DFC">
        <w:t>, lo cual está fuera del alcance del laboratorio.</w:t>
      </w:r>
    </w:p>
    <w:p w14:paraId="0AD84E49" w14:textId="442DC7B5" w:rsidR="001850FD" w:rsidRDefault="001850FD" w:rsidP="001850FD">
      <w:r>
        <w:t>Con los mismos archivos anteriores se realizaron las siguientes cuatro pruebas como pedía el laboratorio:</w:t>
      </w:r>
      <w:r>
        <w:br/>
      </w:r>
      <w:proofErr w:type="spellStart"/>
      <w:r>
        <w:t>newman</w:t>
      </w:r>
      <w:proofErr w:type="spellEnd"/>
      <w:r>
        <w:t xml:space="preserve"> run </w:t>
      </w:r>
      <w:proofErr w:type="spellStart"/>
      <w:r>
        <w:t>FibonacciCollection.json</w:t>
      </w:r>
      <w:proofErr w:type="spellEnd"/>
      <w:r>
        <w:t xml:space="preserve"> -e </w:t>
      </w:r>
      <w:proofErr w:type="spellStart"/>
      <w:proofErr w:type="gramStart"/>
      <w:r>
        <w:t>env.json</w:t>
      </w:r>
      <w:proofErr w:type="spellEnd"/>
      <w:proofErr w:type="gramEnd"/>
      <w:r>
        <w:t xml:space="preserve"> -n 10 &amp;</w:t>
      </w:r>
    </w:p>
    <w:p w14:paraId="164DE6DC" w14:textId="036A4800" w:rsidR="00594DFC" w:rsidRDefault="001850FD" w:rsidP="001850FD">
      <w:r>
        <w:t>Estos fueron los resultados</w:t>
      </w:r>
    </w:p>
    <w:p w14:paraId="1D1A70B1" w14:textId="5EA087A2" w:rsidR="001850FD" w:rsidRPr="001850FD" w:rsidRDefault="001850FD" w:rsidP="001850FD">
      <w:r w:rsidRPr="001850FD">
        <w:lastRenderedPageBreak/>
        <w:drawing>
          <wp:inline distT="0" distB="0" distL="0" distR="0" wp14:anchorId="10DD83EA" wp14:editId="0C9581C8">
            <wp:extent cx="5267325" cy="3086100"/>
            <wp:effectExtent l="0" t="0" r="9525" b="0"/>
            <wp:docPr id="14433743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CB23" w14:textId="77777777" w:rsidR="001850FD" w:rsidRDefault="001850FD" w:rsidP="001850FD"/>
    <w:p w14:paraId="0BCEA76E" w14:textId="5766E6DD" w:rsidR="001850FD" w:rsidRDefault="005A74B5" w:rsidP="001850FD">
      <w:r>
        <w:t xml:space="preserve">Y este fue el comportamiento de la </w:t>
      </w:r>
      <w:proofErr w:type="spellStart"/>
      <w:r>
        <w:t>cpu</w:t>
      </w:r>
      <w:proofErr w:type="spellEnd"/>
    </w:p>
    <w:p w14:paraId="7FDF8346" w14:textId="492308EC" w:rsidR="005A74B5" w:rsidRDefault="005A74B5" w:rsidP="001850FD">
      <w:r>
        <w:t>Vm2</w:t>
      </w:r>
    </w:p>
    <w:p w14:paraId="6414E943" w14:textId="06E2F8DB" w:rsidR="005A74B5" w:rsidRDefault="005A74B5" w:rsidP="001850FD">
      <w:r w:rsidRPr="005A74B5">
        <w:drawing>
          <wp:inline distT="0" distB="0" distL="0" distR="0" wp14:anchorId="4C71A0C8" wp14:editId="4F4400FA">
            <wp:extent cx="5612130" cy="2771775"/>
            <wp:effectExtent l="0" t="0" r="7620" b="9525"/>
            <wp:docPr id="34402845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845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9C4C" w14:textId="398A02FC" w:rsidR="005A74B5" w:rsidRDefault="005A74B5" w:rsidP="001850FD">
      <w:r>
        <w:t>Vm3</w:t>
      </w:r>
    </w:p>
    <w:p w14:paraId="0BEAA1F0" w14:textId="0C00F7F6" w:rsidR="005A74B5" w:rsidRDefault="005A74B5" w:rsidP="001850FD">
      <w:r w:rsidRPr="005A74B5">
        <w:lastRenderedPageBreak/>
        <w:drawing>
          <wp:inline distT="0" distB="0" distL="0" distR="0" wp14:anchorId="1C353EE2" wp14:editId="14DED55D">
            <wp:extent cx="5612130" cy="2891155"/>
            <wp:effectExtent l="0" t="0" r="7620" b="4445"/>
            <wp:docPr id="8364446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4468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8D59" w14:textId="67571EAD" w:rsidR="005A74B5" w:rsidRDefault="005A74B5" w:rsidP="001850FD">
      <w:r>
        <w:t>¿Por qué aumento la tasa de éxito?</w:t>
      </w:r>
    </w:p>
    <w:p w14:paraId="17015BD9" w14:textId="77777777" w:rsidR="005A74B5" w:rsidRPr="005A74B5" w:rsidRDefault="005A74B5" w:rsidP="005A74B5">
      <w:pPr>
        <w:rPr>
          <w:b/>
          <w:bCs/>
        </w:rPr>
      </w:pPr>
      <w:r w:rsidRPr="005A74B5">
        <w:rPr>
          <w:b/>
          <w:bCs/>
        </w:rPr>
        <w:t>1. Distribución de carga</w:t>
      </w:r>
    </w:p>
    <w:p w14:paraId="2A2D4476" w14:textId="65EC1B69" w:rsidR="005A74B5" w:rsidRPr="005A74B5" w:rsidRDefault="005A74B5" w:rsidP="005A74B5">
      <w:r w:rsidRPr="005A74B5">
        <w:t xml:space="preserve">El balanceador usa un algoritmo (generalmente </w:t>
      </w:r>
      <w:proofErr w:type="gramStart"/>
      <w:r w:rsidRPr="005A74B5">
        <w:t>round</w:t>
      </w:r>
      <w:proofErr w:type="gramEnd"/>
      <w:r w:rsidRPr="005A74B5">
        <w:t>-</w:t>
      </w:r>
      <w:proofErr w:type="spellStart"/>
      <w:r w:rsidRPr="005A74B5">
        <w:t>robin</w:t>
      </w:r>
      <w:proofErr w:type="spellEnd"/>
      <w:r w:rsidRPr="005A74B5">
        <w:t>) que envía peticiones a cada VM.</w:t>
      </w:r>
      <w:r w:rsidRPr="005A74B5">
        <w:br/>
        <w:t>Esto evita que una sola máquina:</w:t>
      </w:r>
    </w:p>
    <w:p w14:paraId="25A8384A" w14:textId="2924054D" w:rsidR="005A74B5" w:rsidRPr="005A74B5" w:rsidRDefault="005A74B5" w:rsidP="005A74B5">
      <w:pPr>
        <w:numPr>
          <w:ilvl w:val="0"/>
          <w:numId w:val="2"/>
        </w:numPr>
      </w:pPr>
      <w:r w:rsidRPr="005A74B5">
        <w:t xml:space="preserve">sature la CPU </w:t>
      </w:r>
    </w:p>
    <w:p w14:paraId="058E7071" w14:textId="77777777" w:rsidR="005A74B5" w:rsidRPr="005A74B5" w:rsidRDefault="005A74B5" w:rsidP="005A74B5">
      <w:pPr>
        <w:numPr>
          <w:ilvl w:val="0"/>
          <w:numId w:val="2"/>
        </w:numPr>
      </w:pPr>
      <w:r w:rsidRPr="005A74B5">
        <w:t xml:space="preserve">provoque </w:t>
      </w:r>
      <w:proofErr w:type="spellStart"/>
      <w:r w:rsidRPr="005A74B5">
        <w:t>timeouts</w:t>
      </w:r>
      <w:proofErr w:type="spellEnd"/>
    </w:p>
    <w:p w14:paraId="447C572C" w14:textId="77777777" w:rsidR="005A74B5" w:rsidRPr="005A74B5" w:rsidRDefault="005A74B5" w:rsidP="005A74B5">
      <w:pPr>
        <w:rPr>
          <w:b/>
          <w:bCs/>
        </w:rPr>
      </w:pPr>
      <w:r w:rsidRPr="005A74B5">
        <w:rPr>
          <w:b/>
          <w:bCs/>
        </w:rPr>
        <w:t>2. Más capacidad agregada</w:t>
      </w:r>
    </w:p>
    <w:p w14:paraId="71290EB2" w14:textId="77777777" w:rsidR="005A74B5" w:rsidRDefault="005A74B5" w:rsidP="005A74B5">
      <w:r w:rsidRPr="005A74B5">
        <w:t xml:space="preserve">Con dos </w:t>
      </w:r>
      <w:proofErr w:type="spellStart"/>
      <w:r w:rsidRPr="005A74B5">
        <w:t>VMs</w:t>
      </w:r>
      <w:proofErr w:type="spellEnd"/>
      <w:r w:rsidRPr="005A74B5">
        <w:t xml:space="preserve">, la capacidad total de procesamiento se </w:t>
      </w:r>
      <w:r w:rsidRPr="005A74B5">
        <w:rPr>
          <w:b/>
          <w:bCs/>
        </w:rPr>
        <w:t>duplica</w:t>
      </w:r>
      <w:r w:rsidRPr="005A74B5">
        <w:t>, por lo que el sistema puede soportar más usuarios concurrentes.</w:t>
      </w:r>
    </w:p>
    <w:p w14:paraId="2F395B41" w14:textId="4A3FEE20" w:rsidR="005A74B5" w:rsidRPr="005A74B5" w:rsidRDefault="005A74B5" w:rsidP="005A74B5">
      <w:r>
        <w:t xml:space="preserve">Si hubiese sido el caso de poder tener las 3 </w:t>
      </w:r>
      <w:proofErr w:type="spellStart"/>
      <w:r>
        <w:t>vms</w:t>
      </w:r>
      <w:proofErr w:type="spellEnd"/>
      <w:r>
        <w:t xml:space="preserve"> la concurrencia dentro del sistema hubiese mejorado.</w:t>
      </w:r>
    </w:p>
    <w:p w14:paraId="4F25A917" w14:textId="77777777" w:rsidR="005A74B5" w:rsidRPr="005A74B5" w:rsidRDefault="005A74B5" w:rsidP="005A74B5">
      <w:pPr>
        <w:rPr>
          <w:b/>
          <w:bCs/>
        </w:rPr>
      </w:pPr>
      <w:r w:rsidRPr="005A74B5">
        <w:rPr>
          <w:b/>
          <w:bCs/>
        </w:rPr>
        <w:t>3. Evita puntos únicos de falla</w:t>
      </w:r>
    </w:p>
    <w:p w14:paraId="72D4BCE1" w14:textId="77777777" w:rsidR="005A74B5" w:rsidRPr="005A74B5" w:rsidRDefault="005A74B5" w:rsidP="005A74B5">
      <w:r w:rsidRPr="005A74B5">
        <w:t xml:space="preserve">Si una VM se fragmenta, se queda sin CPU disponible o colapsa temporalmente, la otra VM </w:t>
      </w:r>
      <w:r w:rsidRPr="005A74B5">
        <w:rPr>
          <w:b/>
          <w:bCs/>
        </w:rPr>
        <w:t>sigue atendiendo</w:t>
      </w:r>
      <w:r w:rsidRPr="005A74B5">
        <w:t>.</w:t>
      </w:r>
    </w:p>
    <w:p w14:paraId="665F08A9" w14:textId="77777777" w:rsidR="005A74B5" w:rsidRPr="005A74B5" w:rsidRDefault="005A74B5" w:rsidP="005A74B5">
      <w:pPr>
        <w:rPr>
          <w:b/>
          <w:bCs/>
        </w:rPr>
      </w:pPr>
      <w:r w:rsidRPr="005A74B5">
        <w:rPr>
          <w:b/>
          <w:bCs/>
        </w:rPr>
        <w:t xml:space="preserve">4. El load </w:t>
      </w:r>
      <w:proofErr w:type="spellStart"/>
      <w:r w:rsidRPr="005A74B5">
        <w:rPr>
          <w:b/>
          <w:bCs/>
        </w:rPr>
        <w:t>balancer</w:t>
      </w:r>
      <w:proofErr w:type="spellEnd"/>
      <w:r w:rsidRPr="005A74B5">
        <w:rPr>
          <w:b/>
          <w:bCs/>
        </w:rPr>
        <w:t xml:space="preserve"> también responde a peticiones enviadas desde una de las </w:t>
      </w:r>
      <w:proofErr w:type="spellStart"/>
      <w:r w:rsidRPr="005A74B5">
        <w:rPr>
          <w:b/>
          <w:bCs/>
        </w:rPr>
        <w:t>VMs</w:t>
      </w:r>
      <w:proofErr w:type="spellEnd"/>
    </w:p>
    <w:p w14:paraId="66DC1E39" w14:textId="77777777" w:rsidR="005A74B5" w:rsidRPr="005A74B5" w:rsidRDefault="005A74B5" w:rsidP="005A74B5">
      <w:r w:rsidRPr="005A74B5">
        <w:lastRenderedPageBreak/>
        <w:t xml:space="preserve">Esto significa que si una de las </w:t>
      </w:r>
      <w:proofErr w:type="spellStart"/>
      <w:r w:rsidRPr="005A74B5">
        <w:t>VMs</w:t>
      </w:r>
      <w:proofErr w:type="spellEnd"/>
      <w:r w:rsidRPr="005A74B5">
        <w:t xml:space="preserve"> genera tráfico (por ejemplo, ejecutando Newman dentro de la VM), esa petición pasa igualmente por el load </w:t>
      </w:r>
      <w:proofErr w:type="spellStart"/>
      <w:r w:rsidRPr="005A74B5">
        <w:t>balancer</w:t>
      </w:r>
      <w:proofErr w:type="spellEnd"/>
      <w:r w:rsidRPr="005A74B5">
        <w:t xml:space="preserve">, que puede redirigirla </w:t>
      </w:r>
      <w:r w:rsidRPr="005A74B5">
        <w:rPr>
          <w:b/>
          <w:bCs/>
        </w:rPr>
        <w:t>a la otra VM</w:t>
      </w:r>
      <w:r w:rsidRPr="005A74B5">
        <w:t xml:space="preserve">, evitando </w:t>
      </w:r>
      <w:proofErr w:type="spellStart"/>
      <w:r w:rsidRPr="005A74B5">
        <w:t>auto-saturación</w:t>
      </w:r>
      <w:proofErr w:type="spellEnd"/>
      <w:r w:rsidRPr="005A74B5">
        <w:t>.</w:t>
      </w:r>
    </w:p>
    <w:p w14:paraId="10786A40" w14:textId="77777777" w:rsidR="005A74B5" w:rsidRPr="00594DFC" w:rsidRDefault="005A74B5" w:rsidP="001850FD"/>
    <w:sectPr w:rsidR="005A74B5" w:rsidRPr="00594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081"/>
    <w:multiLevelType w:val="multilevel"/>
    <w:tmpl w:val="59E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C108C"/>
    <w:multiLevelType w:val="multilevel"/>
    <w:tmpl w:val="02D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31196">
    <w:abstractNumId w:val="1"/>
  </w:num>
  <w:num w:numId="2" w16cid:durableId="11056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FC"/>
    <w:rsid w:val="001850FD"/>
    <w:rsid w:val="00594DFC"/>
    <w:rsid w:val="005A74B5"/>
    <w:rsid w:val="00AA58E9"/>
    <w:rsid w:val="00B96059"/>
    <w:rsid w:val="00EE5B77"/>
    <w:rsid w:val="00F11FBB"/>
    <w:rsid w:val="00FC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3D33C"/>
  <w15:chartTrackingRefBased/>
  <w15:docId w15:val="{A2ADB35F-596E-44F8-9497-FD4FF04A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D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D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D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D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D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D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D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D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D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D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259</Words>
  <Characters>1380</Characters>
  <Application>Microsoft Office Word</Application>
  <DocSecurity>0</DocSecurity>
  <Lines>44</Lines>
  <Paragraphs>43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MARTINEZ MENDEZ</dc:creator>
  <cp:keywords/>
  <dc:description/>
  <cp:lastModifiedBy>JUAN DAVID MARTINEZ MENDEZ</cp:lastModifiedBy>
  <cp:revision>5</cp:revision>
  <dcterms:created xsi:type="dcterms:W3CDTF">2025-11-14T02:01:00Z</dcterms:created>
  <dcterms:modified xsi:type="dcterms:W3CDTF">2025-11-14T02:20:00Z</dcterms:modified>
</cp:coreProperties>
</file>