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1DF67" w14:textId="104452EE" w:rsidR="00E46B1B" w:rsidRPr="00E46B1B" w:rsidRDefault="00E46B1B" w:rsidP="00E46B1B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E46B1B">
        <w:rPr>
          <w:rFonts w:ascii="Times New Roman" w:hAnsi="Times New Roman" w:cs="Times New Roman"/>
          <w:sz w:val="28"/>
          <w:szCs w:val="28"/>
          <w:lang w:val="es-ES"/>
        </w:rPr>
        <w:t>Taller 5 AREP</w:t>
      </w:r>
      <w:r w:rsidRPr="00E46B1B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46B1B">
        <w:rPr>
          <w:rFonts w:ascii="Times New Roman" w:hAnsi="Times New Roman" w:cs="Times New Roman"/>
          <w:sz w:val="28"/>
          <w:szCs w:val="28"/>
        </w:rPr>
        <w:t>Infrastructure</w:t>
      </w:r>
      <w:proofErr w:type="spellEnd"/>
      <w:r w:rsidRPr="00E46B1B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E46B1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46B1B">
        <w:rPr>
          <w:rFonts w:ascii="Times New Roman" w:hAnsi="Times New Roman" w:cs="Times New Roman"/>
          <w:sz w:val="28"/>
          <w:szCs w:val="28"/>
        </w:rPr>
        <w:t>: AWS-CLI Primer Workshop</w:t>
      </w:r>
    </w:p>
    <w:p w14:paraId="1277430D" w14:textId="2224F050" w:rsidR="00022A39" w:rsidRPr="00E46B1B" w:rsidRDefault="00E46B1B" w:rsidP="00E46B1B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E46B1B">
        <w:rPr>
          <w:rFonts w:ascii="Times New Roman" w:hAnsi="Times New Roman" w:cs="Times New Roman"/>
          <w:sz w:val="28"/>
          <w:szCs w:val="28"/>
          <w:lang w:val="es-ES"/>
        </w:rPr>
        <w:t>Santiago Gualdrón Rincón</w:t>
      </w:r>
    </w:p>
    <w:p w14:paraId="4A4D0BCE" w14:textId="39F3BBF2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Prerequisites</w:t>
      </w:r>
      <w:proofErr w:type="spellEnd"/>
    </w:p>
    <w:p w14:paraId="42540923" w14:textId="77777777" w:rsidR="00E46B1B" w:rsidRPr="00E46B1B" w:rsidRDefault="00E46B1B" w:rsidP="00E46B1B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46B1B">
        <w:rPr>
          <w:rFonts w:ascii="Times New Roman" w:hAnsi="Times New Roman" w:cs="Times New Roman"/>
        </w:rPr>
        <w:t>Install</w:t>
      </w:r>
      <w:proofErr w:type="spellEnd"/>
      <w:r w:rsidRPr="00E46B1B">
        <w:rPr>
          <w:rFonts w:ascii="Times New Roman" w:hAnsi="Times New Roman" w:cs="Times New Roman"/>
        </w:rPr>
        <w:t xml:space="preserve"> </w:t>
      </w:r>
      <w:proofErr w:type="spellStart"/>
      <w:r w:rsidRPr="00E46B1B">
        <w:rPr>
          <w:rFonts w:ascii="Times New Roman" w:hAnsi="Times New Roman" w:cs="Times New Roman"/>
        </w:rPr>
        <w:t>the</w:t>
      </w:r>
      <w:proofErr w:type="spellEnd"/>
      <w:r w:rsidRPr="00E46B1B">
        <w:rPr>
          <w:rFonts w:ascii="Times New Roman" w:hAnsi="Times New Roman" w:cs="Times New Roman"/>
        </w:rPr>
        <w:t xml:space="preserve"> AWS-CLI </w:t>
      </w:r>
      <w:proofErr w:type="spellStart"/>
      <w:r w:rsidRPr="00E46B1B">
        <w:rPr>
          <w:rFonts w:ascii="Times New Roman" w:hAnsi="Times New Roman" w:cs="Times New Roman"/>
        </w:rPr>
        <w:t>application</w:t>
      </w:r>
      <w:proofErr w:type="spellEnd"/>
      <w:r w:rsidRPr="00E46B1B">
        <w:rPr>
          <w:rFonts w:ascii="Times New Roman" w:hAnsi="Times New Roman" w:cs="Times New Roman"/>
        </w:rPr>
        <w:t>.</w:t>
      </w:r>
    </w:p>
    <w:p w14:paraId="2CEF57DC" w14:textId="77777777" w:rsidR="00E46B1B" w:rsidRPr="00E46B1B" w:rsidRDefault="00E46B1B" w:rsidP="00E46B1B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46B1B">
        <w:rPr>
          <w:rFonts w:ascii="Times New Roman" w:hAnsi="Times New Roman" w:cs="Times New Roman"/>
        </w:rPr>
        <w:t xml:space="preserve">Configure </w:t>
      </w:r>
      <w:proofErr w:type="spellStart"/>
      <w:r w:rsidRPr="00E46B1B">
        <w:rPr>
          <w:rFonts w:ascii="Times New Roman" w:hAnsi="Times New Roman" w:cs="Times New Roman"/>
        </w:rPr>
        <w:t>the</w:t>
      </w:r>
      <w:proofErr w:type="spellEnd"/>
      <w:r w:rsidRPr="00E46B1B">
        <w:rPr>
          <w:rFonts w:ascii="Times New Roman" w:hAnsi="Times New Roman" w:cs="Times New Roman"/>
        </w:rPr>
        <w:t xml:space="preserve"> AWS-CLI </w:t>
      </w:r>
      <w:proofErr w:type="spellStart"/>
      <w:r w:rsidRPr="00E46B1B">
        <w:rPr>
          <w:rFonts w:ascii="Times New Roman" w:hAnsi="Times New Roman" w:cs="Times New Roman"/>
        </w:rPr>
        <w:t>application</w:t>
      </w:r>
      <w:proofErr w:type="spellEnd"/>
      <w:r w:rsidRPr="00E46B1B">
        <w:rPr>
          <w:rFonts w:ascii="Times New Roman" w:hAnsi="Times New Roman" w:cs="Times New Roman"/>
        </w:rPr>
        <w:t>:</w:t>
      </w:r>
    </w:p>
    <w:p w14:paraId="36D8A8BF" w14:textId="121D7A60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2B84B4" wp14:editId="000C51F3">
            <wp:extent cx="5619750" cy="1399386"/>
            <wp:effectExtent l="0" t="0" r="0" b="0"/>
            <wp:docPr id="2078196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21" cy="1439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6B0CA1" w14:textId="6687C48B" w:rsidR="00E46B1B" w:rsidRDefault="00E46B1B" w:rsidP="00E46B1B">
      <w:pPr>
        <w:ind w:right="-2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83BACF" wp14:editId="32B3A6F4">
            <wp:extent cx="5619750" cy="1651044"/>
            <wp:effectExtent l="0" t="0" r="0" b="6350"/>
            <wp:docPr id="10253224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17" cy="166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78428" w14:textId="3BADAD61" w:rsidR="00E46B1B" w:rsidRDefault="00E46B1B" w:rsidP="00E46B1B">
      <w:pPr>
        <w:ind w:right="-2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B30A18" wp14:editId="39779576">
            <wp:extent cx="4267200" cy="1428750"/>
            <wp:effectExtent l="0" t="0" r="0" b="0"/>
            <wp:docPr id="19331995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D5993" w14:textId="09F6BC9F" w:rsidR="00E46B1B" w:rsidRDefault="00E46B1B" w:rsidP="00E46B1B">
      <w:pPr>
        <w:ind w:right="4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4BDC67" wp14:editId="01376BB9">
            <wp:extent cx="5588000" cy="1409573"/>
            <wp:effectExtent l="0" t="0" r="0" b="635"/>
            <wp:docPr id="5370378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667398" cy="1429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FD54D" w14:textId="77777777" w:rsidR="00126B8E" w:rsidRPr="00E46B1B" w:rsidRDefault="00126B8E" w:rsidP="00E46B1B">
      <w:pPr>
        <w:ind w:right="49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40851" w14:textId="77777777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B1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a Key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Pair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EC2</w:t>
      </w:r>
    </w:p>
    <w:p w14:paraId="2EB62F59" w14:textId="6C8BAE63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89D011" wp14:editId="3426D54B">
            <wp:extent cx="5638800" cy="1573499"/>
            <wp:effectExtent l="0" t="0" r="0" b="8255"/>
            <wp:docPr id="19477694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30" cy="1588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1EC9D" w14:textId="2F4ED5A8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D14EF3" wp14:editId="25BD0523">
            <wp:extent cx="5637068" cy="1377950"/>
            <wp:effectExtent l="0" t="0" r="1905" b="0"/>
            <wp:docPr id="47176265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79" cy="1378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944FD" w14:textId="5EA272F1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A6ECBE" wp14:editId="7D801C96">
            <wp:extent cx="5661899" cy="2089150"/>
            <wp:effectExtent l="0" t="0" r="0" b="6350"/>
            <wp:docPr id="12124025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56" cy="2090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20B38" w14:textId="77777777" w:rsidR="00126B8E" w:rsidRPr="00E46B1B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9F889" w14:textId="77777777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a Security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Group</w:t>
      </w:r>
      <w:proofErr w:type="spellEnd"/>
    </w:p>
    <w:p w14:paraId="3D0430DD" w14:textId="0E8F5601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53FCC" wp14:editId="6F33362E">
            <wp:extent cx="5695950" cy="788461"/>
            <wp:effectExtent l="0" t="0" r="0" b="0"/>
            <wp:docPr id="83880512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83" cy="79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85F1C" w14:textId="12E2565E" w:rsidR="00126B8E" w:rsidRPr="00E46B1B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2D0C29" wp14:editId="22A79A97">
            <wp:extent cx="5591175" cy="3686175"/>
            <wp:effectExtent l="0" t="0" r="9525" b="9525"/>
            <wp:docPr id="18698801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36613" w14:textId="77777777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Add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Ingress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Rules</w:t>
      </w:r>
    </w:p>
    <w:p w14:paraId="0CEFF610" w14:textId="6ABD6D1E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C2317" wp14:editId="16535028">
            <wp:extent cx="5591175" cy="3465300"/>
            <wp:effectExtent l="0" t="0" r="0" b="1905"/>
            <wp:docPr id="192189518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60" cy="347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18BFB" w14:textId="77777777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4A92E" w14:textId="77777777" w:rsidR="00126B8E" w:rsidRPr="00E46B1B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BB6A98" w14:textId="77777777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B1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3: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Instance</w:t>
      </w:r>
      <w:proofErr w:type="spellEnd"/>
    </w:p>
    <w:p w14:paraId="13ACAF57" w14:textId="4B895D19" w:rsidR="00126B8E" w:rsidRPr="00E46B1B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AC6B22" wp14:editId="268EB0CA">
            <wp:extent cx="5607050" cy="5937582"/>
            <wp:effectExtent l="0" t="0" r="0" b="6350"/>
            <wp:docPr id="94402082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05" cy="597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441EB" w14:textId="77777777" w:rsidR="00126B8E" w:rsidRDefault="00126B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25B0AC" w14:textId="192A4B37" w:rsid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B1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Connect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Instance</w:t>
      </w:r>
      <w:proofErr w:type="spellEnd"/>
    </w:p>
    <w:p w14:paraId="4CD0A0B5" w14:textId="6A3CA3C7" w:rsidR="00126B8E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EA069D" wp14:editId="22E2FF57">
            <wp:extent cx="5613400" cy="2131563"/>
            <wp:effectExtent l="0" t="0" r="6350" b="2540"/>
            <wp:docPr id="11876155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57" cy="2139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8CF6B" w14:textId="77777777" w:rsidR="00126B8E" w:rsidRPr="00E46B1B" w:rsidRDefault="00126B8E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8F4AF9" w14:textId="0893622F" w:rsidR="00E46B1B" w:rsidRPr="00E46B1B" w:rsidRDefault="00E46B1B" w:rsidP="00E4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Your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Instances</w:t>
      </w:r>
      <w:proofErr w:type="spellEnd"/>
      <w:r w:rsidR="00126B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6B8E" w:rsidRPr="00126B8E">
        <w:rPr>
          <w:rFonts w:ascii="Times New Roman" w:hAnsi="Times New Roman" w:cs="Times New Roman"/>
        </w:rPr>
        <w:t>and</w:t>
      </w:r>
      <w:r w:rsidR="00126B8E" w:rsidRPr="00126B8E">
        <w:rPr>
          <w:rFonts w:ascii="Times New Roman" w:hAnsi="Times New Roman" w:cs="Times New Roman"/>
          <w:b/>
          <w:bCs/>
        </w:rPr>
        <w:t xml:space="preserve"> </w:t>
      </w:r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proofErr w:type="spellStart"/>
      <w:r w:rsidRPr="00E46B1B">
        <w:rPr>
          <w:rFonts w:ascii="Times New Roman" w:hAnsi="Times New Roman" w:cs="Times New Roman"/>
          <w:b/>
          <w:bCs/>
          <w:sz w:val="24"/>
          <w:szCs w:val="24"/>
        </w:rPr>
        <w:t>Clean</w:t>
      </w:r>
      <w:proofErr w:type="spellEnd"/>
      <w:r w:rsidRPr="00E46B1B">
        <w:rPr>
          <w:rFonts w:ascii="Times New Roman" w:hAnsi="Times New Roman" w:cs="Times New Roman"/>
          <w:b/>
          <w:bCs/>
          <w:sz w:val="24"/>
          <w:szCs w:val="24"/>
        </w:rPr>
        <w:t xml:space="preserve"> Up</w:t>
      </w:r>
    </w:p>
    <w:p w14:paraId="07214371" w14:textId="116B0F9A" w:rsidR="00E46B1B" w:rsidRPr="00E46B1B" w:rsidRDefault="00126B8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724CD5" wp14:editId="124143E8">
            <wp:extent cx="5588000" cy="4632714"/>
            <wp:effectExtent l="0" t="0" r="0" b="0"/>
            <wp:docPr id="166565501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13" cy="4641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46B1B" w:rsidRPr="00E46B1B" w:rsidSect="00E46B1B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FBF5E" w14:textId="77777777" w:rsidR="00005775" w:rsidRDefault="00005775" w:rsidP="00E46B1B">
      <w:pPr>
        <w:spacing w:after="0" w:line="240" w:lineRule="auto"/>
      </w:pPr>
      <w:r>
        <w:separator/>
      </w:r>
    </w:p>
  </w:endnote>
  <w:endnote w:type="continuationSeparator" w:id="0">
    <w:p w14:paraId="2CE1DE9E" w14:textId="77777777" w:rsidR="00005775" w:rsidRDefault="00005775" w:rsidP="00E46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7E240" w14:textId="77777777" w:rsidR="00005775" w:rsidRDefault="00005775" w:rsidP="00E46B1B">
      <w:pPr>
        <w:spacing w:after="0" w:line="240" w:lineRule="auto"/>
      </w:pPr>
      <w:r>
        <w:separator/>
      </w:r>
    </w:p>
  </w:footnote>
  <w:footnote w:type="continuationSeparator" w:id="0">
    <w:p w14:paraId="79F10A86" w14:textId="77777777" w:rsidR="00005775" w:rsidRDefault="00005775" w:rsidP="00E46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36449"/>
    <w:multiLevelType w:val="multilevel"/>
    <w:tmpl w:val="411C4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6B04BD"/>
    <w:multiLevelType w:val="multilevel"/>
    <w:tmpl w:val="F9DC0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8107343">
    <w:abstractNumId w:val="1"/>
  </w:num>
  <w:num w:numId="2" w16cid:durableId="86759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B1B"/>
    <w:rsid w:val="00005775"/>
    <w:rsid w:val="00022A39"/>
    <w:rsid w:val="00126B8E"/>
    <w:rsid w:val="00B1176D"/>
    <w:rsid w:val="00B3037D"/>
    <w:rsid w:val="00E46B1B"/>
    <w:rsid w:val="00F9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D840"/>
  <w15:chartTrackingRefBased/>
  <w15:docId w15:val="{EEEB68C7-251F-45A7-A6E6-88CB4C38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6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6B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6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6B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6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6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6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6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B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46B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46B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6B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6B1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6B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6B1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6B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6B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6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6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6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6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6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6B1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6B1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6B1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6B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6B1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6B1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46B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B1B"/>
  </w:style>
  <w:style w:type="paragraph" w:styleId="Piedepgina">
    <w:name w:val="footer"/>
    <w:basedOn w:val="Normal"/>
    <w:link w:val="PiedepginaCar"/>
    <w:uiPriority w:val="99"/>
    <w:unhideWhenUsed/>
    <w:rsid w:val="00E46B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GUALDRON RINCON</dc:creator>
  <cp:keywords/>
  <dc:description/>
  <cp:lastModifiedBy>SANTIAGO GUALDRON RINCON</cp:lastModifiedBy>
  <cp:revision>1</cp:revision>
  <dcterms:created xsi:type="dcterms:W3CDTF">2025-09-18T23:37:00Z</dcterms:created>
  <dcterms:modified xsi:type="dcterms:W3CDTF">2025-09-19T00:32:00Z</dcterms:modified>
</cp:coreProperties>
</file>