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COMANDOS E DICAS GIT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Configura o nome do usuário no git.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--lobal user.name “Waldson Neves”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Configura o email do usuário no git.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user.email “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waldsonfagundes@gmail.com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Listar todas a configurações do git.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--list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Limpar tela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Listar o que tem dentro da pasta.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Repositório é onde o projeto está armazenado.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Iniciar um repositório git vazio.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Ramificação é o mesmo que brench e (master) é a ramificação principal do projeto.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Forçar listagem de arquivos ocultos.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 -a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digitar git init novamente o repositório reinicia.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Sai da pasta.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Podemos iniciar repositório com arquivos pré-existentes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 o estado dos arquivos que estão dentro da pasta de repositório, ex.: se estão marcados ou não para gravar alterações.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‘git status’ mostra a diferença do que está na área de preparação.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Adiciona um arquivo ao git (rastrear as mudanças no arquivo).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readme.txt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der ‘tab’ 2x depois do ‘git add’ ele busca o arquivo dentro da pasta e preenche. (rastrear as mudanças no arquivo)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Adiciona todos os arquivos de dentro da pasta.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  <w:tab/>
        <w:t xml:space="preserve"> ou</w:t>
        <w:tab/>
        <w:t xml:space="preserve"> git add -A </w:t>
        <w:tab/>
        <w:t xml:space="preserve">ou </w:t>
        <w:tab/>
        <w:t xml:space="preserve">git add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Committed quase o mesmo que salvar.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Salva uma nova versão no banco de dados.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“Aqui você colocar um título relevante”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 a diferença do repositório de trabalho e do último commit.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diff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o comando ‘git diff’ retornar o próprio pront de comando sem nenhuma resposta experimente ‘git reset’ isso vai desfazer as últimas alterações do índice do staging.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 a diferença na área de preparação.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diff --cached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 as configurações.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diff --staged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 a listagem de todos o commits que foram feitos.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head aponta para o último commit.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 todas as modificações em uma única linha.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 --oneline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execução do comando ‘git log’ pode ficar confusa quando existem muitos registros a serem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mostrados. Felizmente, esse comando possui algumas variações que podem facilitar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visualização.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Faz a listagem de logs limitado a N registros.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 -n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ex.: git log -2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 as mudanças de cada arquivo de acordo com o commit. É como se fosse feito um ‘git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diff’ em cada commit.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 -p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 a quantidade de alterações em cada arquivo em formato visual, sem mostrar as mudanças específicas.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 --stat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 somente a quantidade de alteração de forma menos visual que --stat.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 --shortstat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 a lista de arquivos modificados em cada commit.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 --name-only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 a lista de arquivos modificados em cada commit e para cada arquivo mostra as letras M,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 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 - Arquivo modificado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- Arquivo adicionado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 - Arquivo removido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 --name-status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Faz exatamente igual ao comando git log, porém mostra somente poucos caracteres do commit, ao invés de todos os 40.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 --abbrev-commit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 os commits com a data relativa comparado a data do dia atual. Ao invés de mostrar a data em que foi feita, mostra quanto tempo atrás foi feito.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Por exemplo,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"8 semanas atrás", "2 dias atrás"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 --relative-date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 a lista de commits juntamente com alguns caracteres no início da linha que mostram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quando uma branch surgiu e quando houve um merge.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 --graph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Faz a listagem de commits mostrando o hash abreviado e a mensagem usada para o commit.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Além disso, como o nome já diz, cada commit é mostrado em somente uma linha.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 --oneline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Também é possível informar o seu próprio formato através do parâmetro ‘git log --pretty=format:codigo’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Abaixo, algumas das configurações disponíveis para serem usadas.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 o hash do commit.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 o hash do commit abreviado.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 o hash do commit anterior.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 o hash do commit do commit anterior abreviado.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 o nome do autor do commit.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 o e-mail do autor do commit.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%ae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 a data relativa ao dia de hoje. Há quanto tempo a alteração foi feita.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 o comentário realizado no commit.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Abaixo, alguns exemplos das configurações acima sendo utilizadas.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 --pretty=format:"%h - %p: Feito por %an"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 --pretty=format:"%h: %ar - (%ae) %an"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comando git log --oneline pode ser escrito da seguinte maneira.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 --pretty=format:"%h %s"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Navegar pelos estados anteriores, adiciona o número do commit no final não precisa ser todos os números.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numeroDaCommit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crie um commit em um estado anterior deve se incluir esse commit em uma nova branch se não ela ficará perdida. Ex.: git branch nomeDaNovaBranch númeroDoCommitCriado (git branch dev2 546d6s).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Volta para brench master.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master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uma ramificação do projeto que permite que ele siga por ‘n’ caminhos deixando que funcionalidades sejam implementadas sem impactar a estabilidades de funções já existentes.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Desfaz uma alteração em apenar um arquivo, se excluir o arquivo ele restaura ele também, mas não funciona para arquivos adicionados que não estão rastreáveis.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arquivo.txt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Retorna ao estado inicial do último commit.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reset (vai mostrar todos os arquivos que serão restaurados)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 (vai executar o reste)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reset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 (faz tudo de uma só vez)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Força a remoção de arquivos que foram adicionados mesmo não estando adicionado ao repositório git (untracked).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clean -f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Cria arquivo da extensão .gitignore (não pode ter nome só dá para configura no cmd) vai ser utilizar para ignorar arquivos do projeto. No Linux e no Mac em vez de ‘ren’ ser ‘mv’. Para fazer isso primeiro deve criar um arquivo com o conteúdo para o gitignore com um nome simples ex.: a.txt, depois no cmd faça a alteração para a extensão gitignore sem colocar nome (‘ren a.txt .gitignore’).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 nomedoarquivo.txt .gitignore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Dentro do arquivo .gitignore escreva os arquivos que queira ignorar do projeto ai quando chamar o git status ele nem aparece (dica pegar .gitignore de um projeto já criado para evitar o retrabalho.) no site da github tem arquivos de .gitignore já prontos para todos os tipos de projeto inclusive para android. Pesquisar Gitignore github já cai na página.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*.xlsx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ignora tudo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bla/*.xlsx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exclua tudo dentro da pasta bla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Teste.xlsx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ignora somente um arquivo específico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Clona um repositório.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nomeDoRepositorio/ novoRepositorio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curso usei git clone “teste com GIT”/ testegit (ele criou a pasta testegit além de clonar o repositório)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o nome do arquivo for grande ou tiver espaços utilize aspas “ ”.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Começando com o GitHub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Clona o repositório do github.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URL_do_repositório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 que envia mudanças para o servidor.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Arquivos que estão ‘Untracked’ não sob.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Baixa as atualizações do servidor.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Opção ‘Star’ coloca os projetos de outros como favoritos.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Opção ‘Watch’ vai te notificar de todas as conversações do projeto.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Opção ‘Fork’ essa opção faz um clone para o seu perfil, traz todas as alterações também.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Opção ‘Pull Request’ enviar suas alteração que foi feita no projeto forkeado para a aprovação do master.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Fazer um Merge ‘Pull Request’ significa aceitar as mudanças.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serve para relatar erros no projeto.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ão dentro das ‘Issues’ é uma forma de rotular de forma gráfica as ‘Issues’.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Milestone - estão dentro das Issues é uma forma de dar informações para ‘Issues’ ex.: informar que será resolvida na versão 3.0 e pode colocar data para tratamento.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queira resolver uma ‘Issue’ para alguém no momento que está fazendo ‘Pull request’ no campo comentário pode se usar 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Close #escolheAissueAssociada’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Ex.: Close #2.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o site DILLINGER.io para editar o arquivo Readme que é muito parecido com html.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significa jogar a Branch (ramificação) para a master.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Lista as branch existentes.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Criar nova branch.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nomeDaBranch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Mudar de branch.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nomeDaBranchExistente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Cria uma branch e loga nela.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-b nomeDaBranch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Envia a branch para o servidor (boa prática: deixe o nome da ‘branch’ do servidor igual à da local).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--set-upstream origin nomeDaBranch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-u origin nomeDaBranch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Atualiza o repositório local.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Deletar branch local (não pode está checkado na branch que vai deletar).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-d nomeDaBranch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Deletar branch local de forma forçada (não pode está checkado na branch que vai deletar).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-D nomeDaBranch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Deletar branch do servidor.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--delete origin nomeDaBranch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a branch é apagada só localmente você ainda pode recuperá-la através do ‘git checkout nomeDaBranchDeletada’ esse comando é inicialmente usando para trocar de ‘branch’ mas neste caso ele recupera a branch.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Renomear uma branch local estando logado nela.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-m nomeNovo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Renomear uma branch local não estando logado nela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-m nomeAtual nomeNovo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Atenção: Não é possível renomear branch no servidor, mas tem como fazer uma gambiarra, segue: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faz um ‘git pull’ na branch que quer renomear no servidor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muda o nome da branch localmente ‘git branch -m novoNome’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deleta a branch do servidor ‘git push --delete origin nomeDaBranchDoServidor’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 faz um ‘git push -u origin branchComOnomeNovo’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Mesclar as alterações (atenção você sempre está trazendo mudanças para a branch que você está checkado).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merge nomeDaBranchQueEstaPuxandoAsAlterações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‘merge’ faz o ‘commit’ automático se não houve conflito.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Sempre faça ‘git pull’ depois que criar um branch e antes de fazer commit.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Kdiff3 -&gt; ferramenta para auxiliar a resolução de conflitos de forma visual.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 para abrir as ferramentas baseadas no git.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mergetool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Mostra as configurações.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--list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Adiciona a ferramenta Kdiff3.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--add merge.tool kdiff3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Configurando o Kdiff3.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--add mergetool.kdiff3.path “localOndeEstaInstaladoOKdiff3”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Ex.: git config --global --add “C:\ProgramData\Microsoft\Windows\Start Menu\Programs\KDiff3”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achar o caminho do path primeiro localize a pasta depois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abra a propriedade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 arquivo depois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copie o destino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já tive problema com o path porque copiei o caminho da pasta, mas não especifiquei o arquivo e como a pasta tinha o mesmo nome do arquivo fiquei dando voltas até entender o problema.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Ainda na configuração do Kdiff3.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--add mergetool.kdiff3.trustExitCode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Abrindo a ferramento kdiff3.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mergetool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Depois do comando anterior vai se abrir o programa kdiff3 dentro dele você terá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sessões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onde a primeira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(base)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é a sessão que mostra o arquivo antes da modificação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 (local)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seria o arquivo destino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(remote)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é de onde está vindo as mudanças.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 que faz o add e o commit ao mesmo tempo.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-a -m “nome do versionamento”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tag é um ponteiro que marca um commit especifico, a tag HEAD marca o último commit.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 que cria uma tag.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tag -a nomeTag  -m “mensagem da tag”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Ex.: git tag -a v1.0 -m “Versão 1 após alterações de traduação"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Lista as tag existentes.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tag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Enviar a Tag para o servidor.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origin nomeDaTag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Atenção: As tags no Github aparece na aba “release”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 para navegar pelas tags.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nomeDaTag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Remover tag localmente.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tag -d nomeDaTag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Remover tag no servidor.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--delete origin v1.0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colocar tag em um commit antigo basta navegar até ele e criar as tag e não esqueça de enviar para o servidor.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 de adicionar tags em commits anteriores sem precisar navegar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tag -a nomeDaTag codigoDaTag -m “Mensagem”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Caso: Você está trabalhando numa branch e tem que mudar para atender a alguma solicitação em outra branch mas você escreveu alguns códigos porem não está pronto para commitar e não quer fazer checkout porque perdera as informações já criadas. Nesse caso use: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stash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código acima  vai salvar o estado da sua branch e permitirá que você mude de branch sem precisar commitar ou fazer checkout, ele pega as mudanças que estão no repositório local e joga em uma área na memória do GIT.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Lista as stash (mudanças que foram salvas momentaneamente).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stash list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 queira criar um stash com mensagem.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stash save “mensagem”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 que reaplica a última stash que você fez.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stash apply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 que aplica a última stash e remove da lista (sempre a mais recente).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stash pop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um stash específico da lista.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stash drop nomeDaStash(nome da stash é padrão)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ex.: git stash drop stash@{1}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DESFAZENDO COMMIT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 que desfaz commit (perde as alterações do commit).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reset --hard HEAD~2  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número é a quantidade de commits que você quer desfazer.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 precise adicionar uma pequena mudança em um commit já existente que você acabou de lançar, faça a alteração no arquivo depois o ‘add .’ (o commit tem que estar na área local) aí você utiliza o comando abaixo: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--amend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tem como desfazer um commit no servidor, teria que versionar uma alteração por cima.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 traz atualizações do servidor remoto para o servidor local, mas ele não aplica as alterações (commits, branchs, tags).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fetch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git pull é a junção do comando git fatch com o git merge.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usar o comando git fetch as alterações feitas diretas no servidor remoto não mostrara o commit.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fizer um commit direto no servidor remoto e depois usar o comando ‘git fetch’ no servidor local as alterações desse commit não aparecerão no log usando o comando ‘git log --oneline’ mas aparecera se usar o comando git log origin/nomeDabranch --oneline isso significa que essa alteração estão em um estado intermediário ela já estão no repositório porém não estão aplicada.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aplica as alterações do ‘git fetch’ deve se usar o ‘git merge’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uso do software: sourcetreeapp.com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conceitos de mensagens dentro do bash quando esta tentando mergiar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-Fast-forward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(quando consegue pegar os commits que estão em uma branch e aplicar diretamente na que esta fazendo merge) no exemplo do curso os commits que estavam na outra branch foram aplicadas na master não gerando conflito e deixando a linha gráfica sem ramificação porque o arquivo dentro das branchs são basicamente iguais.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-Auto-merging nomeDoArquivo.txt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-Merge made by the ‘recursive’ strategy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(essas mensages aparece quando a branch que esta fazendo o merge já sofreu commits durante o(os) commits da branch que esta sendo chamada. Para resolver esse problema o git gera um novo commit que junta os commits da duas branchs) então se a primeira branch que chamou o merge tinha e a que foi chamada tinha mais foi criado mais um ficando com 3 commits.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Rebase - será usado quando você quiser ter um histórico mais linear do projeto. Ele traz os commites de outras branch. Ex. loga-se na Branch1 e chama o ‘git rebase’ isso trará os commits da branch master e depois loga -se na branch master e faz o rebase chamando os commits da Branch1, usou o rebase duas vezes nesse caso um em cada branch igualando os commits.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Comando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rebase nomeDaBranch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chamar o ‘git log --oneline’ vai aparecer os commits da branch mais os commites que foram trazidos pelo ‘git rebase’.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fim o rebase e o merge fazem a mesma coisa, a diferença é como eles fazem isso o ‘merge’ faz a criação de um novo commit e junta os commits existentes o ‘rebase’ pega os commites da branch e aplica em cima da branchMaster esso deixa uma sequência linear no histórico de commites já o ‘merge’ vai mostrando as ramificações tornando difícil a leitura.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ESTADOS DO GIT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DIRECTOTY (diretório de trabalho)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todas as mudan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ças ficam aqui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Modificados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Excluidos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Adicionados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damos o git add jogamos eles para o próximo estado.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ALIAS - abreviações para fazer os comandos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Comando para adicionar atalho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alias.letraOuPalavra nomeDoComando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curso testamos ‘git config --global alias.s status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Comando para remover o atalho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--unset alias.nomeDoAtalhoExistente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curso testamos ‘git config --global --unset alias.s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Mostra qual é a url que está associada ao projeto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-v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GREP -&gt; adiciona um filtro para gerar uma lista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listar branchs com grep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| grep iniciaisDasbranchs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listar tags com grep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tag | grep iniciaisDasbranchs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Ferramenta visual para manipular Git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-GitKraken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 request -&gt; serve para fazer uma revisão antes de mergia geralmente utilizada em alterações sensíveis no projeto.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DICA: Durante o processo de produção em equipe na criação do pull request o nomeie com “PR: nomeVersionamento” desse modo os PR: em meu nome eu não irei mergia e ficara para outra pessoa conferir.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STAGING AREA (staged) (área de preparação)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significa que o documento foi adicionado e preparados para serem versionados (commitados)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damos o git commit jogamos vamos para o próximo estado.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COMMITTED (Salvar)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aqui salvamos os arquivos as altera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ções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NOTA: Bitbucket é outro gerenciador de repositorio remoto assim como o GitHub. O Bitbucket pertence a empresa Atlassian que fornecer outra aplicação chamada JIRA que serve para gerenciamento de tarefas.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Entendendo SCM - Source Code Management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É como os projetos são gerenciados em equipe, temos a branch master e em paralelo a branch develope e ramificando da branch develope temos as branch features, na branch master mantemos o código estável e com as tags de versoes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editor do bash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cair nele aperta aaa 3x para conseguir editar depois ‘esc’ e depoi ‘ : ’ para escrever ‘wq’ significa write quit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wq -&gt; sai de umas partes onde o git bash exige a mensagem, você responde primeiro da ‘esc’ e depois ‘wq’ para sair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Configuração de atalhos para comandos Git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editar para qualquer projeto do usuarios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config --global --edit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editar somente para o projeto especificado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config --local --edit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editar para qualquer projeto e usuario na maquina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config --system --edit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editar direto no editor do vscode (depois de rodar esse comando ai voce roda por exemplo o git config --global --edit novamente)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config --global core.editor 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atalhos para o Config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[core]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editor = code --wait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[alias]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 = !git add --all &amp;&amp; git commit -m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 = !git status -s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l = !git log --pretty=format:'%C(blue)%h%C(red)%d %C(white)%s - %C(cyan)%cn, %C(green)%cr'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 = !sh -c 'git tag -a $1 -m $1'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amend = !git add --all &amp;&amp; git commit --amend --no-edit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count = !git shortlog -s --grep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[push]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followTags =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num w:numId="3">
    <w:abstractNumId w:val="222"/>
  </w:num>
  <w:num w:numId="5">
    <w:abstractNumId w:val="216"/>
  </w:num>
  <w:num w:numId="7">
    <w:abstractNumId w:val="210"/>
  </w:num>
  <w:num w:numId="9">
    <w:abstractNumId w:val="204"/>
  </w:num>
  <w:num w:numId="11">
    <w:abstractNumId w:val="198"/>
  </w:num>
  <w:num w:numId="13">
    <w:abstractNumId w:val="192"/>
  </w:num>
  <w:num w:numId="15">
    <w:abstractNumId w:val="186"/>
  </w:num>
  <w:num w:numId="17">
    <w:abstractNumId w:val="180"/>
  </w:num>
  <w:num w:numId="19">
    <w:abstractNumId w:val="174"/>
  </w:num>
  <w:num w:numId="21">
    <w:abstractNumId w:val="168"/>
  </w:num>
  <w:num w:numId="23">
    <w:abstractNumId w:val="162"/>
  </w:num>
  <w:num w:numId="25">
    <w:abstractNumId w:val="156"/>
  </w:num>
  <w:num w:numId="27">
    <w:abstractNumId w:val="150"/>
  </w:num>
  <w:num w:numId="31">
    <w:abstractNumId w:val="144"/>
  </w:num>
  <w:num w:numId="33">
    <w:abstractNumId w:val="138"/>
  </w:num>
  <w:num w:numId="35">
    <w:abstractNumId w:val="132"/>
  </w:num>
  <w:num w:numId="37">
    <w:abstractNumId w:val="126"/>
  </w:num>
  <w:num w:numId="39">
    <w:abstractNumId w:val="120"/>
  </w:num>
  <w:num w:numId="41">
    <w:abstractNumId w:val="114"/>
  </w:num>
  <w:num w:numId="43">
    <w:abstractNumId w:val="108"/>
  </w:num>
  <w:num w:numId="45">
    <w:abstractNumId w:val="102"/>
  </w:num>
  <w:num w:numId="47">
    <w:abstractNumId w:val="96"/>
  </w:num>
  <w:num w:numId="49">
    <w:abstractNumId w:val="90"/>
  </w:num>
  <w:num w:numId="51">
    <w:abstractNumId w:val="84"/>
  </w:num>
  <w:num w:numId="53">
    <w:abstractNumId w:val="78"/>
  </w:num>
  <w:num w:numId="55">
    <w:abstractNumId w:val="72"/>
  </w:num>
  <w:num w:numId="57">
    <w:abstractNumId w:val="66"/>
  </w:num>
  <w:num w:numId="59">
    <w:abstractNumId w:val="60"/>
  </w:num>
  <w:num w:numId="61">
    <w:abstractNumId w:val="54"/>
  </w:num>
  <w:num w:numId="63">
    <w:abstractNumId w:val="48"/>
  </w:num>
  <w:num w:numId="65">
    <w:abstractNumId w:val="42"/>
  </w:num>
  <w:num w:numId="67">
    <w:abstractNumId w:val="36"/>
  </w:num>
  <w:num w:numId="69">
    <w:abstractNumId w:val="30"/>
  </w:num>
  <w:num w:numId="71">
    <w:abstractNumId w:val="24"/>
  </w:num>
  <w:num w:numId="73">
    <w:abstractNumId w:val="18"/>
  </w:num>
  <w:num w:numId="75">
    <w:abstractNumId w:val="12"/>
  </w:num>
  <w:num w:numId="77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waldsonfagundes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