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ABE1B2" w14:textId="0F7AF49D" w:rsidR="00E75A11" w:rsidRDefault="00E75A11" w:rsidP="000B4B4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sidRPr="00E75A11">
        <w:rPr>
          <w:rFonts w:ascii="Segoe UI" w:hAnsi="Segoe UI" w:cs="Segoe UI"/>
          <w:color w:val="374151"/>
        </w:rPr>
        <w:t>https://exeedlitecrete.ae/</w:t>
      </w:r>
    </w:p>
    <w:p w14:paraId="74A74696" w14:textId="77777777" w:rsidR="00E75A11" w:rsidRDefault="00E75A11" w:rsidP="000B4B4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p>
    <w:p w14:paraId="100AB259" w14:textId="40FE3E42" w:rsidR="000B4B4A" w:rsidRDefault="000B4B4A" w:rsidP="000B4B4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AAC blocks supplier in Dubai, UAE, JAK Trading, is a leading provider of high-quality AAC blocks for construction projects of all sizes. Our AAC blocks are made from the finest materials and are designed to provide superior strength and durability, making them the perfect choice for your building needs.</w:t>
      </w:r>
    </w:p>
    <w:p w14:paraId="0568A81F" w14:textId="77777777" w:rsidR="000B4B4A" w:rsidRDefault="000B4B4A" w:rsidP="000B4B4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One of the main benefits of using AAC blocks is their insulation properties. AAC blocks are made from a mixture of cement, lime, sand, water, and aluminum powder, which creates a material that is highly insulation and provides excellent thermal and acoustic insulation. This means that your building will stay cool in the summer and warm in the winter, helping you to save money on energy bills.</w:t>
      </w:r>
    </w:p>
    <w:p w14:paraId="1B06720C" w14:textId="77777777" w:rsidR="000B4B4A" w:rsidRDefault="000B4B4A" w:rsidP="000B4B4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Another benefit of using AAC blocks is their fire resistance. AAC blocks have a low ignition temperature, making them difficult to ignite. They also have a low rate of heat transfer, meaning that fire is less likely to spread from one area of your building to another. This makes AAC blocks an ideal choice for building homes and other structures that need to meet fire safety regulations.</w:t>
      </w:r>
    </w:p>
    <w:p w14:paraId="61520675" w14:textId="77777777" w:rsidR="000B4B4A" w:rsidRDefault="000B4B4A" w:rsidP="000B4B4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At JAK Trading, we understand the importance of using high-quality building materials. That's why we only source our AAC blocks from the most reputable manufacturers in the industry. Our AAC blocks are tested to ensure they meet the highest standards of quality and performance, so you can be confident that you are getting the best product for your building needs.</w:t>
      </w:r>
    </w:p>
    <w:p w14:paraId="22CE9703" w14:textId="77777777" w:rsidR="000B4B4A" w:rsidRDefault="000B4B4A" w:rsidP="000B4B4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As a trusted AAC blocks supplier in UAE, we work closely with our customers to understand their specific needs and provide them with the perfect solution. Our team of experts is always on hand to answer any questions you may have and provide you with the support and guidance you need to make the right decision for your project.</w:t>
      </w:r>
    </w:p>
    <w:p w14:paraId="6A842621" w14:textId="77777777" w:rsidR="000B4B4A" w:rsidRDefault="000B4B4A" w:rsidP="000B4B4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In addition to our high-quality AAC blocks, JAK Trading also offers a range of other building materials and construction products, including sand, gravel, and concrete. Our goal is to be your one-stop-shop for all your construction needs, so you can get everything you need for your project in one place.</w:t>
      </w:r>
    </w:p>
    <w:p w14:paraId="6AB7AA3C" w14:textId="77777777" w:rsidR="000B4B4A" w:rsidRDefault="000B4B4A" w:rsidP="000B4B4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When it comes to AAC blocks supplier in Dubai, UAE, you can trust JAK Trading to provide you with the best products and the best service. We are committed to delivering </w:t>
      </w:r>
      <w:r>
        <w:rPr>
          <w:rFonts w:ascii="Segoe UI" w:hAnsi="Segoe UI" w:cs="Segoe UI"/>
          <w:color w:val="374151"/>
        </w:rPr>
        <w:lastRenderedPageBreak/>
        <w:t>the highest quality AAC blocks at competitive prices, so you can be sure you are getting the best value for your money.</w:t>
      </w:r>
    </w:p>
    <w:p w14:paraId="230AAF5E" w14:textId="77777777" w:rsidR="000B4B4A" w:rsidRDefault="000B4B4A" w:rsidP="000B4B4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If you are looking for a reliable AAC blocks supplier in UAE, look no further than JAK Trading. Contact us today to learn more about our products and services, and to get a free quote for your next project.</w:t>
      </w:r>
    </w:p>
    <w:p w14:paraId="067AF58C" w14:textId="4B277B3C" w:rsidR="00181254" w:rsidRDefault="00181254"/>
    <w:p w14:paraId="44AF94A6" w14:textId="1EE674B5" w:rsidR="000B4B4A" w:rsidRDefault="000B4B4A"/>
    <w:p w14:paraId="0A17F369" w14:textId="53E1CAB3" w:rsidR="000B4B4A" w:rsidRDefault="000B4B4A"/>
    <w:p w14:paraId="182A20C7" w14:textId="23382D6A" w:rsidR="000B4B4A" w:rsidRDefault="000B4B4A"/>
    <w:p w14:paraId="78F23E43" w14:textId="77777777" w:rsidR="000B4B4A" w:rsidRDefault="000B4B4A" w:rsidP="000B4B4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Title tag: AAC Blocks Supplier in UAE | High Quality Building Materials | JAK Trading</w:t>
      </w:r>
    </w:p>
    <w:p w14:paraId="004B7E30" w14:textId="77777777" w:rsidR="000B4B4A" w:rsidRDefault="000B4B4A" w:rsidP="000B4B4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Meta description: JAK Trading is a leading AAC blocks supplier in UAE, providing high-quality building materials for construction projects of all sizes. Contact us today for a free quote.</w:t>
      </w:r>
    </w:p>
    <w:p w14:paraId="6B34B600" w14:textId="77777777" w:rsidR="000B4B4A" w:rsidRDefault="000B4B4A" w:rsidP="000B4B4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Meta keywords: AAC blocks supplier, UAE, Dubai, building materials, construction, JAK Trading, high-quality, strength, durability, competitive prices.</w:t>
      </w:r>
    </w:p>
    <w:p w14:paraId="6037118A" w14:textId="77777777" w:rsidR="000B4B4A" w:rsidRDefault="000B4B4A" w:rsidP="000B4B4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Note: It's important to keep in mind that the meta tags may not have as much impact on search engine rankings as they used to, but they are still a valuable way to provide information about your website to search engines and users.</w:t>
      </w:r>
    </w:p>
    <w:p w14:paraId="3D32FB0C" w14:textId="77777777" w:rsidR="000B4B4A" w:rsidRDefault="000B4B4A"/>
    <w:sectPr w:rsidR="000B4B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2A1D47"/>
    <w:rsid w:val="000B4B4A"/>
    <w:rsid w:val="00181254"/>
    <w:rsid w:val="002A1D47"/>
    <w:rsid w:val="00DD7E48"/>
    <w:rsid w:val="00E75A1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143AFB"/>
  <w15:chartTrackingRefBased/>
  <w15:docId w15:val="{52636FFD-02CB-4197-B425-277103FB35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B4B4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8113208">
      <w:bodyDiv w:val="1"/>
      <w:marLeft w:val="0"/>
      <w:marRight w:val="0"/>
      <w:marTop w:val="0"/>
      <w:marBottom w:val="0"/>
      <w:divBdr>
        <w:top w:val="none" w:sz="0" w:space="0" w:color="auto"/>
        <w:left w:val="none" w:sz="0" w:space="0" w:color="auto"/>
        <w:bottom w:val="none" w:sz="0" w:space="0" w:color="auto"/>
        <w:right w:val="none" w:sz="0" w:space="0" w:color="auto"/>
      </w:divBdr>
    </w:div>
    <w:div w:id="2052457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489</Words>
  <Characters>2789</Characters>
  <Application>Microsoft Office Word</Application>
  <DocSecurity>0</DocSecurity>
  <Lines>23</Lines>
  <Paragraphs>6</Paragraphs>
  <ScaleCrop>false</ScaleCrop>
  <Company/>
  <LinksUpToDate>false</LinksUpToDate>
  <CharactersWithSpaces>3272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Adnan Nawaz</dc:creator>
  <cp:keywords/>
  <dc:description/>
  <cp:lastModifiedBy>Ali_Momin</cp:lastModifiedBy>
  <cp:revision>4</cp:revision>
  <dcterms:created xsi:type="dcterms:W3CDTF">2023-01-30T15:55:00Z</dcterms:created>
  <dcterms:modified xsi:type="dcterms:W3CDTF">2023-01-31T11:05:00Z</dcterms:modified>
</cp:coreProperties>
</file>