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34D6" w14:textId="77777777" w:rsidR="00370BA0" w:rsidRDefault="005D538C" w:rsidP="00370BA0">
      <w:pPr>
        <w:jc w:val="center"/>
        <w:rPr>
          <w:sz w:val="24"/>
          <w:szCs w:val="24"/>
        </w:rPr>
      </w:pPr>
      <w:r>
        <w:rPr>
          <w:sz w:val="24"/>
          <w:szCs w:val="24"/>
        </w:rPr>
        <w:t xml:space="preserve">ESHA AWAN </w:t>
      </w:r>
    </w:p>
    <w:p w14:paraId="244AF8DE" w14:textId="7FF6310A" w:rsidR="005D538C" w:rsidRDefault="0030532F" w:rsidP="00370BA0">
      <w:pPr>
        <w:jc w:val="center"/>
        <w:rPr>
          <w:sz w:val="24"/>
          <w:szCs w:val="24"/>
        </w:rPr>
      </w:pPr>
      <w:r>
        <w:rPr>
          <w:sz w:val="24"/>
          <w:szCs w:val="24"/>
        </w:rPr>
        <w:t>42 STATION ROAD, UXBRIDGE, UB8 3AB</w:t>
      </w:r>
      <w:r w:rsidR="00E1328D">
        <w:rPr>
          <w:sz w:val="24"/>
          <w:szCs w:val="24"/>
        </w:rPr>
        <w:t xml:space="preserve">, MIDDLESEX </w:t>
      </w:r>
    </w:p>
    <w:p w14:paraId="6B3A31B1" w14:textId="77777777" w:rsidR="00E95352" w:rsidRDefault="00E95352" w:rsidP="00370BA0">
      <w:pPr>
        <w:jc w:val="center"/>
        <w:rPr>
          <w:sz w:val="24"/>
          <w:szCs w:val="24"/>
        </w:rPr>
      </w:pPr>
    </w:p>
    <w:p w14:paraId="3291335C" w14:textId="77777777" w:rsidR="00E95352" w:rsidRDefault="00E95352" w:rsidP="00370BA0">
      <w:pPr>
        <w:jc w:val="center"/>
        <w:rPr>
          <w:sz w:val="24"/>
          <w:szCs w:val="24"/>
        </w:rPr>
      </w:pPr>
      <w:r>
        <w:rPr>
          <w:sz w:val="24"/>
          <w:szCs w:val="24"/>
        </w:rPr>
        <w:t>077484848</w:t>
      </w:r>
      <w:r w:rsidR="00FF6DA3">
        <w:rPr>
          <w:sz w:val="24"/>
          <w:szCs w:val="24"/>
        </w:rPr>
        <w:t>54</w:t>
      </w:r>
    </w:p>
    <w:p w14:paraId="076C252B" w14:textId="77777777" w:rsidR="00FF6DA3" w:rsidRDefault="001D6AF6" w:rsidP="00370BA0">
      <w:pPr>
        <w:jc w:val="center"/>
        <w:rPr>
          <w:sz w:val="24"/>
          <w:szCs w:val="24"/>
        </w:rPr>
      </w:pPr>
      <w:hyperlink r:id="rId5" w:history="1">
        <w:r w:rsidR="00FD0F68" w:rsidRPr="0049747D">
          <w:rPr>
            <w:rStyle w:val="Hyperlink"/>
            <w:sz w:val="24"/>
            <w:szCs w:val="24"/>
          </w:rPr>
          <w:t>esha_awan786@hotmail.co.uk</w:t>
        </w:r>
      </w:hyperlink>
    </w:p>
    <w:p w14:paraId="5ADAA6CE" w14:textId="77777777" w:rsidR="00FD0F68" w:rsidRDefault="00FD0F68" w:rsidP="00FD0F68">
      <w:pPr>
        <w:rPr>
          <w:sz w:val="24"/>
          <w:szCs w:val="24"/>
        </w:rPr>
      </w:pPr>
    </w:p>
    <w:p w14:paraId="113E11EB" w14:textId="77777777" w:rsidR="00FD0F68" w:rsidRDefault="00FD0F68" w:rsidP="00FD0F68">
      <w:pPr>
        <w:rPr>
          <w:sz w:val="26"/>
          <w:szCs w:val="26"/>
        </w:rPr>
      </w:pPr>
      <w:r>
        <w:rPr>
          <w:sz w:val="26"/>
          <w:szCs w:val="26"/>
        </w:rPr>
        <w:t>EDUCATION</w:t>
      </w:r>
    </w:p>
    <w:p w14:paraId="15421920" w14:textId="77777777" w:rsidR="00FD0F68" w:rsidRDefault="00FD0F68" w:rsidP="00FD0F68"/>
    <w:p w14:paraId="23CA8F4F" w14:textId="77777777" w:rsidR="0041532A" w:rsidRDefault="0041532A" w:rsidP="00FD0F68">
      <w:r>
        <w:t xml:space="preserve">2015-2020  </w:t>
      </w:r>
    </w:p>
    <w:p w14:paraId="2CE88365" w14:textId="77777777" w:rsidR="007B0881" w:rsidRDefault="00020C48" w:rsidP="00FD0F68">
      <w:pPr>
        <w:rPr>
          <w:sz w:val="20"/>
          <w:szCs w:val="20"/>
        </w:rPr>
      </w:pPr>
      <w:r>
        <w:rPr>
          <w:sz w:val="20"/>
          <w:szCs w:val="20"/>
        </w:rPr>
        <w:t>Secondary Education</w:t>
      </w:r>
      <w:r w:rsidR="00EE6CE9">
        <w:rPr>
          <w:sz w:val="20"/>
          <w:szCs w:val="20"/>
        </w:rPr>
        <w:t xml:space="preserve"> </w:t>
      </w:r>
    </w:p>
    <w:p w14:paraId="6F058E48" w14:textId="77777777" w:rsidR="00020C48" w:rsidRDefault="00020C48" w:rsidP="00FD0F68">
      <w:pPr>
        <w:rPr>
          <w:sz w:val="20"/>
          <w:szCs w:val="20"/>
        </w:rPr>
      </w:pPr>
      <w:r>
        <w:rPr>
          <w:sz w:val="20"/>
          <w:szCs w:val="20"/>
        </w:rPr>
        <w:t xml:space="preserve">(GCSEs – Mathematics, English Language, English Literature, Triple Science, History, Religious Studies, French, </w:t>
      </w:r>
      <w:r w:rsidR="00E850DB">
        <w:rPr>
          <w:sz w:val="20"/>
          <w:szCs w:val="20"/>
        </w:rPr>
        <w:t xml:space="preserve"> </w:t>
      </w:r>
      <w:r w:rsidR="00297D58">
        <w:rPr>
          <w:sz w:val="20"/>
          <w:szCs w:val="20"/>
        </w:rPr>
        <w:t>Food and Nutrition</w:t>
      </w:r>
      <w:r w:rsidR="002E018D">
        <w:rPr>
          <w:sz w:val="20"/>
          <w:szCs w:val="20"/>
        </w:rPr>
        <w:t>)</w:t>
      </w:r>
    </w:p>
    <w:p w14:paraId="43306322" w14:textId="77777777" w:rsidR="00EE6CE9" w:rsidRDefault="00D002AF" w:rsidP="00FD0F68">
      <w:pPr>
        <w:rPr>
          <w:sz w:val="20"/>
          <w:szCs w:val="20"/>
        </w:rPr>
      </w:pPr>
      <w:r>
        <w:rPr>
          <w:sz w:val="20"/>
          <w:szCs w:val="20"/>
        </w:rPr>
        <w:t>The Lady Eleanor Holles School, Hampton, Middlesex, TW12 3HF</w:t>
      </w:r>
    </w:p>
    <w:p w14:paraId="3257D64F" w14:textId="77777777" w:rsidR="002E018D" w:rsidRDefault="002E018D" w:rsidP="00FD0F68">
      <w:pPr>
        <w:rPr>
          <w:sz w:val="20"/>
          <w:szCs w:val="20"/>
        </w:rPr>
      </w:pPr>
    </w:p>
    <w:p w14:paraId="6EC56F0F" w14:textId="77777777" w:rsidR="00442F4C" w:rsidRDefault="00442F4C" w:rsidP="00FD0F68">
      <w:r>
        <w:t>2020-2022</w:t>
      </w:r>
    </w:p>
    <w:p w14:paraId="274294E7" w14:textId="18B556B5" w:rsidR="00442F4C" w:rsidRDefault="00442F4C" w:rsidP="00FD0F68">
      <w:pPr>
        <w:rPr>
          <w:sz w:val="20"/>
          <w:szCs w:val="20"/>
        </w:rPr>
      </w:pPr>
      <w:r>
        <w:rPr>
          <w:sz w:val="20"/>
          <w:szCs w:val="20"/>
        </w:rPr>
        <w:t>A</w:t>
      </w:r>
      <w:r w:rsidR="0088742A">
        <w:rPr>
          <w:sz w:val="20"/>
          <w:szCs w:val="20"/>
        </w:rPr>
        <w:t xml:space="preserve"> Levels – Mathematics, Economics, </w:t>
      </w:r>
      <w:r w:rsidR="001041AB">
        <w:rPr>
          <w:sz w:val="20"/>
          <w:szCs w:val="20"/>
        </w:rPr>
        <w:t>History</w:t>
      </w:r>
    </w:p>
    <w:p w14:paraId="40571E89" w14:textId="77777777" w:rsidR="009F2908" w:rsidRDefault="009F2908" w:rsidP="00FD0F68">
      <w:pPr>
        <w:rPr>
          <w:sz w:val="20"/>
          <w:szCs w:val="20"/>
        </w:rPr>
      </w:pPr>
      <w:r>
        <w:rPr>
          <w:sz w:val="20"/>
          <w:szCs w:val="20"/>
        </w:rPr>
        <w:t>The Lady Eleanor Holles School, Hampton, Middlesex, TW12 3HF</w:t>
      </w:r>
    </w:p>
    <w:p w14:paraId="693B4595" w14:textId="77777777" w:rsidR="00EE3BBF" w:rsidRDefault="00EE3BBF" w:rsidP="00FD0F68">
      <w:pPr>
        <w:rPr>
          <w:sz w:val="20"/>
          <w:szCs w:val="20"/>
        </w:rPr>
      </w:pPr>
    </w:p>
    <w:p w14:paraId="21E960D6" w14:textId="77777777" w:rsidR="00EE3BBF" w:rsidRDefault="00EE3BBF" w:rsidP="00FD0F68">
      <w:pPr>
        <w:rPr>
          <w:sz w:val="20"/>
          <w:szCs w:val="20"/>
        </w:rPr>
      </w:pPr>
    </w:p>
    <w:p w14:paraId="1134C750" w14:textId="77777777" w:rsidR="00EE3BBF" w:rsidRDefault="00EE3BBF" w:rsidP="00FD0F68">
      <w:pPr>
        <w:rPr>
          <w:sz w:val="26"/>
          <w:szCs w:val="26"/>
        </w:rPr>
      </w:pPr>
      <w:r>
        <w:rPr>
          <w:sz w:val="26"/>
          <w:szCs w:val="26"/>
        </w:rPr>
        <w:t>WORK EXPERIENCE</w:t>
      </w:r>
    </w:p>
    <w:p w14:paraId="30CF0C2C" w14:textId="77777777" w:rsidR="00EE3BBF" w:rsidRDefault="00EE3BBF" w:rsidP="00FD0F68">
      <w:r>
        <w:rPr>
          <w:sz w:val="26"/>
          <w:szCs w:val="26"/>
        </w:rPr>
        <w:t xml:space="preserve"> </w:t>
      </w:r>
      <w:r w:rsidR="002175F2">
        <w:t xml:space="preserve">Voluntary Work- As part of my Duke of Edinburgh Bronze </w:t>
      </w:r>
      <w:r w:rsidR="00FF7E4C">
        <w:t xml:space="preserve">I chose to volunteer at a local charity shop for 6 months. I enjoyed </w:t>
      </w:r>
      <w:r w:rsidR="00503091">
        <w:t xml:space="preserve">learning lots of new </w:t>
      </w:r>
      <w:r w:rsidR="00B12168">
        <w:t xml:space="preserve">skills every Saturday morning and </w:t>
      </w:r>
      <w:r w:rsidR="004E274E">
        <w:t>helping out around the shop</w:t>
      </w:r>
      <w:r w:rsidR="00571B33">
        <w:t>, I believe that this has helped improve my social skil</w:t>
      </w:r>
      <w:r w:rsidR="00A7310F">
        <w:t xml:space="preserve">ls. </w:t>
      </w:r>
    </w:p>
    <w:p w14:paraId="1212D219" w14:textId="1E83C215" w:rsidR="00466D49" w:rsidRDefault="00466D49" w:rsidP="00FD0F68"/>
    <w:p w14:paraId="3FB95BDF" w14:textId="45065559" w:rsidR="0000765F" w:rsidRDefault="0000765F" w:rsidP="00FD0F68"/>
    <w:p w14:paraId="1F052148" w14:textId="658B513C" w:rsidR="0000765F" w:rsidRDefault="0000765F" w:rsidP="00FD0F68">
      <w:pPr>
        <w:rPr>
          <w:sz w:val="26"/>
          <w:szCs w:val="26"/>
        </w:rPr>
      </w:pPr>
      <w:r>
        <w:rPr>
          <w:sz w:val="26"/>
          <w:szCs w:val="26"/>
        </w:rPr>
        <w:t xml:space="preserve">PAST JOBS </w:t>
      </w:r>
    </w:p>
    <w:p w14:paraId="08D63C5F" w14:textId="03F6E2B0" w:rsidR="0000765F" w:rsidRDefault="0000765F" w:rsidP="00FD0F68">
      <w:pPr>
        <w:rPr>
          <w:szCs w:val="26"/>
        </w:rPr>
      </w:pPr>
      <w:r>
        <w:rPr>
          <w:szCs w:val="26"/>
        </w:rPr>
        <w:t xml:space="preserve">Fratres – </w:t>
      </w:r>
      <w:r w:rsidR="007E55AC">
        <w:rPr>
          <w:szCs w:val="26"/>
        </w:rPr>
        <w:t>During the summer of 2021 I worked full time at fratres as a sales executive and my responsibilities involved contact various companies and persuading them to list their jobs on our company board instead of others. This job taught me how to manage my time well and there were many instances where I was given deadlines and multiple jobs at once which I was able to complete to a high standard.</w:t>
      </w:r>
    </w:p>
    <w:p w14:paraId="1000195F" w14:textId="6ED9FF11" w:rsidR="0000765F" w:rsidRDefault="0000765F" w:rsidP="00FD0F68">
      <w:pPr>
        <w:rPr>
          <w:szCs w:val="26"/>
        </w:rPr>
      </w:pPr>
    </w:p>
    <w:p w14:paraId="3C1B19CD" w14:textId="77777777" w:rsidR="0000765F" w:rsidRPr="0000765F" w:rsidRDefault="0000765F" w:rsidP="00FD0F68">
      <w:pPr>
        <w:rPr>
          <w:szCs w:val="26"/>
        </w:rPr>
      </w:pPr>
    </w:p>
    <w:p w14:paraId="7712C1F3" w14:textId="77777777" w:rsidR="00466D49" w:rsidRDefault="00466D49" w:rsidP="00FD0F68">
      <w:pPr>
        <w:rPr>
          <w:sz w:val="26"/>
          <w:szCs w:val="26"/>
        </w:rPr>
      </w:pPr>
      <w:r>
        <w:rPr>
          <w:sz w:val="26"/>
          <w:szCs w:val="26"/>
        </w:rPr>
        <w:t xml:space="preserve">EXTRA-CURRICULAR </w:t>
      </w:r>
      <w:r w:rsidR="000321C6">
        <w:rPr>
          <w:sz w:val="26"/>
          <w:szCs w:val="26"/>
        </w:rPr>
        <w:t xml:space="preserve">ACTIVITIES AND ACHIEVEMENTS </w:t>
      </w:r>
    </w:p>
    <w:p w14:paraId="5B8FF038" w14:textId="3BFF7394" w:rsidR="00F900DD" w:rsidRDefault="00F900DD" w:rsidP="00FD0F68">
      <w:pPr>
        <w:rPr>
          <w:b/>
          <w:bCs/>
          <w:sz w:val="24"/>
          <w:szCs w:val="24"/>
        </w:rPr>
      </w:pPr>
    </w:p>
    <w:p w14:paraId="5201C96F" w14:textId="67FCEF2A" w:rsidR="00F900DD" w:rsidRDefault="00F900DD" w:rsidP="00FD0F68">
      <w:pPr>
        <w:rPr>
          <w:b/>
          <w:bCs/>
          <w:sz w:val="24"/>
          <w:szCs w:val="24"/>
        </w:rPr>
      </w:pPr>
      <w:r>
        <w:rPr>
          <w:b/>
          <w:bCs/>
          <w:sz w:val="24"/>
          <w:szCs w:val="24"/>
        </w:rPr>
        <w:t>GCSEs:</w:t>
      </w:r>
    </w:p>
    <w:p w14:paraId="2B6F440A" w14:textId="405470AD" w:rsidR="00372496" w:rsidRDefault="00372496" w:rsidP="00FD0F68">
      <w:r>
        <w:t>Maths – 8</w:t>
      </w:r>
    </w:p>
    <w:p w14:paraId="3B9A7D7D" w14:textId="03CF463D" w:rsidR="00372496" w:rsidRDefault="00372496" w:rsidP="00FD0F68">
      <w:r>
        <w:t>English literature – 6</w:t>
      </w:r>
    </w:p>
    <w:p w14:paraId="7473E6CB" w14:textId="3525CBDB" w:rsidR="00372496" w:rsidRDefault="00372496" w:rsidP="00FD0F68">
      <w:r>
        <w:t>English language – 6</w:t>
      </w:r>
    </w:p>
    <w:p w14:paraId="3D74C608" w14:textId="7E04E304" w:rsidR="00372496" w:rsidRDefault="001767A8" w:rsidP="00FD0F68">
      <w:r>
        <w:t>Biology – 6</w:t>
      </w:r>
    </w:p>
    <w:p w14:paraId="5B2F1C11" w14:textId="61A76DFE" w:rsidR="001767A8" w:rsidRDefault="001767A8" w:rsidP="00FD0F68">
      <w:r>
        <w:t>Chemistry – 6</w:t>
      </w:r>
    </w:p>
    <w:p w14:paraId="3ADBF8DA" w14:textId="4002B963" w:rsidR="001767A8" w:rsidRDefault="001767A8" w:rsidP="00FD0F68">
      <w:r>
        <w:t>Physics – 6</w:t>
      </w:r>
    </w:p>
    <w:p w14:paraId="72C6A5C9" w14:textId="4C757874" w:rsidR="001767A8" w:rsidRDefault="001767A8" w:rsidP="00FD0F68">
      <w:r>
        <w:t>French – 6</w:t>
      </w:r>
    </w:p>
    <w:p w14:paraId="0D4A5E70" w14:textId="1B00C9F6" w:rsidR="001767A8" w:rsidRDefault="001767A8" w:rsidP="00FD0F68">
      <w:r>
        <w:t>History – 7</w:t>
      </w:r>
    </w:p>
    <w:p w14:paraId="2759B210" w14:textId="05A4C26C" w:rsidR="001767A8" w:rsidRDefault="001767A8" w:rsidP="00FD0F68">
      <w:r>
        <w:t>Food and Nutrition – 8</w:t>
      </w:r>
    </w:p>
    <w:p w14:paraId="0F4684FC" w14:textId="185EA2CE" w:rsidR="001767A8" w:rsidRDefault="001767A8" w:rsidP="00FD0F68">
      <w:r>
        <w:t>Religious Studies – 6</w:t>
      </w:r>
    </w:p>
    <w:p w14:paraId="63199D54" w14:textId="77777777" w:rsidR="001767A8" w:rsidRPr="00372496" w:rsidRDefault="001767A8" w:rsidP="00FD0F68"/>
    <w:p w14:paraId="25A78250" w14:textId="5E9D81F8" w:rsidR="000321C6" w:rsidRDefault="00D72FA5" w:rsidP="00FD0F68">
      <w:pPr>
        <w:rPr>
          <w:b/>
          <w:bCs/>
          <w:sz w:val="24"/>
          <w:szCs w:val="24"/>
        </w:rPr>
      </w:pPr>
      <w:r>
        <w:rPr>
          <w:b/>
          <w:bCs/>
          <w:sz w:val="24"/>
          <w:szCs w:val="24"/>
        </w:rPr>
        <w:t>Sports:</w:t>
      </w:r>
    </w:p>
    <w:p w14:paraId="263EF46E" w14:textId="77777777" w:rsidR="00875AEE" w:rsidRDefault="002D6C83" w:rsidP="0042544E">
      <w:r>
        <w:t xml:space="preserve">Hockey – </w:t>
      </w:r>
      <w:r w:rsidR="00875AEE">
        <w:t>2009- now</w:t>
      </w:r>
    </w:p>
    <w:p w14:paraId="5833F0BC" w14:textId="77777777" w:rsidR="0042544E" w:rsidRDefault="0042544E" w:rsidP="00875AEE">
      <w:pPr>
        <w:pStyle w:val="ListParagraph"/>
        <w:numPr>
          <w:ilvl w:val="0"/>
          <w:numId w:val="6"/>
        </w:numPr>
      </w:pPr>
      <w:r>
        <w:t xml:space="preserve">ladies 2s team </w:t>
      </w:r>
    </w:p>
    <w:p w14:paraId="5BA72ECB" w14:textId="77777777" w:rsidR="0042544E" w:rsidRDefault="0042544E" w:rsidP="0042544E">
      <w:pPr>
        <w:pStyle w:val="ListParagraph"/>
        <w:numPr>
          <w:ilvl w:val="0"/>
          <w:numId w:val="6"/>
        </w:numPr>
      </w:pPr>
      <w:r>
        <w:t xml:space="preserve">County level hockey </w:t>
      </w:r>
    </w:p>
    <w:p w14:paraId="37BAFB10" w14:textId="77777777" w:rsidR="004950A5" w:rsidRDefault="00275550" w:rsidP="00275550">
      <w:r>
        <w:lastRenderedPageBreak/>
        <w:t xml:space="preserve">Choi Kwang Do – </w:t>
      </w:r>
      <w:r w:rsidR="004950A5">
        <w:t>2013-2019</w:t>
      </w:r>
    </w:p>
    <w:p w14:paraId="1B3E5C12" w14:textId="77777777" w:rsidR="00275550" w:rsidRDefault="00275550" w:rsidP="004950A5">
      <w:pPr>
        <w:pStyle w:val="ListParagraph"/>
        <w:numPr>
          <w:ilvl w:val="0"/>
          <w:numId w:val="6"/>
        </w:numPr>
      </w:pPr>
      <w:r>
        <w:t>brown senior belt</w:t>
      </w:r>
    </w:p>
    <w:p w14:paraId="425EEE6A" w14:textId="77777777" w:rsidR="00DC3605" w:rsidRDefault="00DC3605" w:rsidP="00275550">
      <w:r>
        <w:t>Netball</w:t>
      </w:r>
      <w:r w:rsidR="004950A5">
        <w:t xml:space="preserve"> – 2010-2019</w:t>
      </w:r>
    </w:p>
    <w:p w14:paraId="4EED241C" w14:textId="77777777" w:rsidR="00DC3605" w:rsidRDefault="00DC3605" w:rsidP="00275550">
      <w:r>
        <w:t>Ice – skating (20</w:t>
      </w:r>
      <w:r w:rsidR="002650B5">
        <w:t>15-2017)</w:t>
      </w:r>
    </w:p>
    <w:p w14:paraId="7A8F2A93" w14:textId="77777777" w:rsidR="00275550" w:rsidRDefault="00275550" w:rsidP="00275550"/>
    <w:p w14:paraId="61613286" w14:textId="77777777" w:rsidR="00CF6264" w:rsidRDefault="00CF6264" w:rsidP="00275550">
      <w:pPr>
        <w:rPr>
          <w:b/>
          <w:bCs/>
          <w:sz w:val="24"/>
          <w:szCs w:val="24"/>
        </w:rPr>
      </w:pPr>
      <w:r>
        <w:rPr>
          <w:b/>
          <w:bCs/>
          <w:sz w:val="24"/>
          <w:szCs w:val="24"/>
        </w:rPr>
        <w:t>Music and Drama</w:t>
      </w:r>
      <w:r w:rsidR="00803C5E">
        <w:rPr>
          <w:b/>
          <w:bCs/>
          <w:sz w:val="24"/>
          <w:szCs w:val="24"/>
        </w:rPr>
        <w:t>:</w:t>
      </w:r>
    </w:p>
    <w:p w14:paraId="68DC38E3" w14:textId="77777777" w:rsidR="00CF6264" w:rsidRDefault="00CF6264" w:rsidP="00275550">
      <w:r>
        <w:t xml:space="preserve">Clarinet </w:t>
      </w:r>
      <w:r w:rsidR="00A02AC3">
        <w:t>(grade 1-6)</w:t>
      </w:r>
    </w:p>
    <w:p w14:paraId="637F401E" w14:textId="77777777" w:rsidR="00C60F84" w:rsidRDefault="00C60F84" w:rsidP="00275550">
      <w:r>
        <w:t>Piano (grade 1-6)</w:t>
      </w:r>
    </w:p>
    <w:p w14:paraId="23CBAF11" w14:textId="77777777" w:rsidR="00A02AC3" w:rsidRDefault="00A02AC3" w:rsidP="00275550">
      <w:r>
        <w:t>Speech and Drama (grade 3-6)</w:t>
      </w:r>
    </w:p>
    <w:p w14:paraId="5807F5CB" w14:textId="77777777" w:rsidR="00A02AC3" w:rsidRDefault="00A02AC3" w:rsidP="00275550">
      <w:r>
        <w:t>Presentation Skills (grade 3-4)</w:t>
      </w:r>
    </w:p>
    <w:p w14:paraId="446D45B0" w14:textId="77777777" w:rsidR="00A02AC3" w:rsidRDefault="00A02AC3" w:rsidP="00275550"/>
    <w:p w14:paraId="2F173BB8" w14:textId="77777777" w:rsidR="00A02AC3" w:rsidRDefault="00803C5E" w:rsidP="00275550">
      <w:pPr>
        <w:rPr>
          <w:b/>
          <w:bCs/>
          <w:sz w:val="24"/>
          <w:szCs w:val="24"/>
        </w:rPr>
      </w:pPr>
      <w:r>
        <w:rPr>
          <w:b/>
          <w:bCs/>
          <w:sz w:val="24"/>
          <w:szCs w:val="24"/>
        </w:rPr>
        <w:t>Other:</w:t>
      </w:r>
    </w:p>
    <w:p w14:paraId="295ABFF6" w14:textId="5E5CD9B8" w:rsidR="00803C5E" w:rsidRDefault="00803C5E" w:rsidP="00275550">
      <w:r>
        <w:t>Duke of Edinburgh Bronze</w:t>
      </w:r>
      <w:r w:rsidR="00FB4FC2">
        <w:t>, Silver and Gold</w:t>
      </w:r>
    </w:p>
    <w:p w14:paraId="19830A19" w14:textId="77777777" w:rsidR="00803C5E" w:rsidRDefault="00210D25" w:rsidP="00275550">
      <w:r>
        <w:t>Form captain year 8+11</w:t>
      </w:r>
    </w:p>
    <w:p w14:paraId="532730BB" w14:textId="218A8CD7" w:rsidR="00210D25" w:rsidRDefault="00210D25" w:rsidP="00275550">
      <w:r>
        <w:t xml:space="preserve">House sports rep </w:t>
      </w:r>
      <w:r w:rsidR="00752F29">
        <w:t>year 7+</w:t>
      </w:r>
      <w:r w:rsidR="00796B23">
        <w:t>8</w:t>
      </w:r>
    </w:p>
    <w:p w14:paraId="5B49D1FF" w14:textId="4FF1DFAB" w:rsidR="004C4992" w:rsidRDefault="004C4992" w:rsidP="00275550">
      <w:r>
        <w:t xml:space="preserve">Charity committee </w:t>
      </w:r>
    </w:p>
    <w:p w14:paraId="218552FF" w14:textId="021A5AA9" w:rsidR="002650B5" w:rsidRDefault="00066F3C" w:rsidP="00275550">
      <w:r>
        <w:t>InvestIn Investment Banking Course</w:t>
      </w:r>
    </w:p>
    <w:p w14:paraId="4814C5FC" w14:textId="367B2B71" w:rsidR="00066F3C" w:rsidRDefault="00066F3C" w:rsidP="00275550">
      <w:r>
        <w:t>InvestIn Young Lawyer course</w:t>
      </w:r>
    </w:p>
    <w:p w14:paraId="2E3E705C" w14:textId="4D827297" w:rsidR="00E021BE" w:rsidRDefault="00E021BE" w:rsidP="00275550">
      <w:r>
        <w:t xml:space="preserve">Young Enterprise </w:t>
      </w:r>
    </w:p>
    <w:p w14:paraId="2072DC74" w14:textId="06B0D9C8" w:rsidR="001D6AF6" w:rsidRDefault="001D6AF6" w:rsidP="00275550">
      <w:r>
        <w:t xml:space="preserve">Tech the future work experience </w:t>
      </w:r>
    </w:p>
    <w:p w14:paraId="499F7E22" w14:textId="397C4E99" w:rsidR="001D6AF6" w:rsidRDefault="001D6AF6" w:rsidP="00275550">
      <w:r>
        <w:t>HR Young Professionals Work Experience</w:t>
      </w:r>
      <w:bookmarkStart w:id="0" w:name="_GoBack"/>
      <w:bookmarkEnd w:id="0"/>
    </w:p>
    <w:p w14:paraId="52F27267" w14:textId="77777777" w:rsidR="00066F3C" w:rsidRDefault="00066F3C" w:rsidP="00275550">
      <w:pPr>
        <w:rPr>
          <w:sz w:val="26"/>
          <w:szCs w:val="26"/>
        </w:rPr>
      </w:pPr>
    </w:p>
    <w:p w14:paraId="12CDCB0B" w14:textId="4CCC4150" w:rsidR="002650B5" w:rsidRDefault="002650B5" w:rsidP="00275550">
      <w:pPr>
        <w:rPr>
          <w:sz w:val="26"/>
          <w:szCs w:val="26"/>
        </w:rPr>
      </w:pPr>
      <w:r>
        <w:rPr>
          <w:sz w:val="26"/>
          <w:szCs w:val="26"/>
        </w:rPr>
        <w:t xml:space="preserve">SKILLS </w:t>
      </w:r>
    </w:p>
    <w:p w14:paraId="7BF326A1" w14:textId="7F4E120A" w:rsidR="002650B5" w:rsidRPr="002650B5" w:rsidRDefault="002650B5" w:rsidP="00275550">
      <w:r>
        <w:t xml:space="preserve">I believe that </w:t>
      </w:r>
      <w:r w:rsidR="00796B23">
        <w:t xml:space="preserve">due to my </w:t>
      </w:r>
      <w:r w:rsidR="0068509C">
        <w:t xml:space="preserve">voluntary work I have developed excellent communication skills </w:t>
      </w:r>
      <w:r w:rsidR="00862D0B">
        <w:t>which have been helped further by speech and dram</w:t>
      </w:r>
      <w:r w:rsidR="009479E0">
        <w:t xml:space="preserve">a lessons which I took part in. I </w:t>
      </w:r>
      <w:r w:rsidR="00106F2B">
        <w:t xml:space="preserve">have a very determined mindset and can be competitive as well as team player which I have learnt from </w:t>
      </w:r>
      <w:r w:rsidR="00A95DA6">
        <w:t xml:space="preserve">playing hockey. I have a very creative mindset and </w:t>
      </w:r>
      <w:r w:rsidR="002A7960">
        <w:t>can come up with innovative and effective ideas</w:t>
      </w:r>
      <w:r w:rsidR="00C60F84">
        <w:t xml:space="preserve">. </w:t>
      </w:r>
      <w:r w:rsidR="00993B96">
        <w:t xml:space="preserve">Duke of Edinburgh has also taught me to </w:t>
      </w:r>
      <w:r w:rsidR="00D4674A">
        <w:t xml:space="preserve">be focused as well as staying calm </w:t>
      </w:r>
      <w:r w:rsidR="00C968B2">
        <w:t>during intense moments</w:t>
      </w:r>
      <w:r w:rsidR="00D4674A">
        <w:t xml:space="preserve">. </w:t>
      </w:r>
    </w:p>
    <w:p w14:paraId="3A1DF330" w14:textId="77777777" w:rsidR="00DC3605" w:rsidRDefault="00DC3605" w:rsidP="00275550"/>
    <w:p w14:paraId="2A07464A" w14:textId="77777777" w:rsidR="00DC3605" w:rsidRPr="00803C5E" w:rsidRDefault="00DC3605" w:rsidP="00275550"/>
    <w:sectPr w:rsidR="00DC3605" w:rsidRPr="0080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560"/>
    <w:multiLevelType w:val="hybridMultilevel"/>
    <w:tmpl w:val="62A48612"/>
    <w:lvl w:ilvl="0" w:tplc="FFFFFFFF">
      <w:start w:val="201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F66DED"/>
    <w:multiLevelType w:val="hybridMultilevel"/>
    <w:tmpl w:val="DFD46730"/>
    <w:lvl w:ilvl="0" w:tplc="FFFFFFFF">
      <w:start w:val="201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9A7DC2"/>
    <w:multiLevelType w:val="hybridMultilevel"/>
    <w:tmpl w:val="922C1A8A"/>
    <w:lvl w:ilvl="0" w:tplc="FFFFFFFF">
      <w:start w:val="201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C2C1937"/>
    <w:multiLevelType w:val="hybridMultilevel"/>
    <w:tmpl w:val="0744367E"/>
    <w:lvl w:ilvl="0" w:tplc="FFFFFFFF">
      <w:start w:val="201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1306AF"/>
    <w:multiLevelType w:val="hybridMultilevel"/>
    <w:tmpl w:val="2F2C1952"/>
    <w:lvl w:ilvl="0" w:tplc="FFFFFFFF">
      <w:start w:val="201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5F80BEB"/>
    <w:multiLevelType w:val="hybridMultilevel"/>
    <w:tmpl w:val="AD5ADA48"/>
    <w:lvl w:ilvl="0" w:tplc="FFFFFFFF">
      <w:start w:val="2015"/>
      <w:numFmt w:val="bullet"/>
      <w:lvlText w:val="-"/>
      <w:lvlJc w:val="left"/>
      <w:pPr>
        <w:ind w:left="1000" w:hanging="360"/>
      </w:pPr>
      <w:rPr>
        <w:rFonts w:ascii="Calibri" w:eastAsiaTheme="minorEastAsia" w:hAnsi="Calibri" w:cstheme="minorBidi"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cs="Wingdings" w:hint="default"/>
      </w:rPr>
    </w:lvl>
    <w:lvl w:ilvl="3" w:tplc="08090001" w:tentative="1">
      <w:start w:val="1"/>
      <w:numFmt w:val="bullet"/>
      <w:lvlText w:val=""/>
      <w:lvlJc w:val="left"/>
      <w:pPr>
        <w:ind w:left="3160" w:hanging="360"/>
      </w:pPr>
      <w:rPr>
        <w:rFonts w:ascii="Symbol" w:hAnsi="Symbol" w:cs="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cs="Wingdings" w:hint="default"/>
      </w:rPr>
    </w:lvl>
    <w:lvl w:ilvl="6" w:tplc="08090001" w:tentative="1">
      <w:start w:val="1"/>
      <w:numFmt w:val="bullet"/>
      <w:lvlText w:val=""/>
      <w:lvlJc w:val="left"/>
      <w:pPr>
        <w:ind w:left="5320" w:hanging="360"/>
      </w:pPr>
      <w:rPr>
        <w:rFonts w:ascii="Symbol" w:hAnsi="Symbol" w:cs="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A0"/>
    <w:rsid w:val="0000765F"/>
    <w:rsid w:val="00020C48"/>
    <w:rsid w:val="000321C6"/>
    <w:rsid w:val="00066F3C"/>
    <w:rsid w:val="001041AB"/>
    <w:rsid w:val="00106F2B"/>
    <w:rsid w:val="001767A8"/>
    <w:rsid w:val="001D6AF6"/>
    <w:rsid w:val="00210D25"/>
    <w:rsid w:val="002175F2"/>
    <w:rsid w:val="002650B5"/>
    <w:rsid w:val="00275550"/>
    <w:rsid w:val="00297D58"/>
    <w:rsid w:val="002A7960"/>
    <w:rsid w:val="002C2317"/>
    <w:rsid w:val="002D6C83"/>
    <w:rsid w:val="002E018D"/>
    <w:rsid w:val="0030532F"/>
    <w:rsid w:val="00325A0F"/>
    <w:rsid w:val="00370BA0"/>
    <w:rsid w:val="00372496"/>
    <w:rsid w:val="0041532A"/>
    <w:rsid w:val="0042544E"/>
    <w:rsid w:val="00442F4C"/>
    <w:rsid w:val="00452E95"/>
    <w:rsid w:val="00466D49"/>
    <w:rsid w:val="004721FA"/>
    <w:rsid w:val="004950A5"/>
    <w:rsid w:val="004C4992"/>
    <w:rsid w:val="004E274E"/>
    <w:rsid w:val="00503091"/>
    <w:rsid w:val="00524AAC"/>
    <w:rsid w:val="00571B33"/>
    <w:rsid w:val="005D538C"/>
    <w:rsid w:val="0068509C"/>
    <w:rsid w:val="00752F29"/>
    <w:rsid w:val="00796B23"/>
    <w:rsid w:val="007B0881"/>
    <w:rsid w:val="007E55AC"/>
    <w:rsid w:val="00803C5E"/>
    <w:rsid w:val="00862D0B"/>
    <w:rsid w:val="00867F29"/>
    <w:rsid w:val="00875AEE"/>
    <w:rsid w:val="0088742A"/>
    <w:rsid w:val="009479E0"/>
    <w:rsid w:val="00993B96"/>
    <w:rsid w:val="009F2908"/>
    <w:rsid w:val="00A02AC3"/>
    <w:rsid w:val="00A7310F"/>
    <w:rsid w:val="00A95DA6"/>
    <w:rsid w:val="00B12168"/>
    <w:rsid w:val="00B14331"/>
    <w:rsid w:val="00C60F84"/>
    <w:rsid w:val="00C76499"/>
    <w:rsid w:val="00C968B2"/>
    <w:rsid w:val="00CF6264"/>
    <w:rsid w:val="00D002AF"/>
    <w:rsid w:val="00D4674A"/>
    <w:rsid w:val="00D72FA5"/>
    <w:rsid w:val="00DC3605"/>
    <w:rsid w:val="00E021BE"/>
    <w:rsid w:val="00E1328D"/>
    <w:rsid w:val="00E850DB"/>
    <w:rsid w:val="00E95352"/>
    <w:rsid w:val="00EB0622"/>
    <w:rsid w:val="00EE3BBF"/>
    <w:rsid w:val="00EE6CE9"/>
    <w:rsid w:val="00F900DD"/>
    <w:rsid w:val="00FB4FC2"/>
    <w:rsid w:val="00FD0F68"/>
    <w:rsid w:val="00FF6DA3"/>
    <w:rsid w:val="00FF7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563DFC"/>
  <w15:chartTrackingRefBased/>
  <w15:docId w15:val="{A83EB258-44FE-C643-9429-D1B246D3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F68"/>
    <w:rPr>
      <w:color w:val="0563C1" w:themeColor="hyperlink"/>
      <w:u w:val="single"/>
    </w:rPr>
  </w:style>
  <w:style w:type="character" w:styleId="UnresolvedMention">
    <w:name w:val="Unresolved Mention"/>
    <w:basedOn w:val="DefaultParagraphFont"/>
    <w:uiPriority w:val="99"/>
    <w:semiHidden/>
    <w:unhideWhenUsed/>
    <w:rsid w:val="00FD0F68"/>
    <w:rPr>
      <w:color w:val="605E5C"/>
      <w:shd w:val="clear" w:color="auto" w:fill="E1DFDD"/>
    </w:rPr>
  </w:style>
  <w:style w:type="paragraph" w:styleId="ListParagraph">
    <w:name w:val="List Paragraph"/>
    <w:basedOn w:val="Normal"/>
    <w:uiPriority w:val="34"/>
    <w:qFormat/>
    <w:rsid w:val="00425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sha_awan786@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Awan</dc:creator>
  <cp:keywords/>
  <dc:description/>
  <cp:lastModifiedBy>esha_awan786@hotmail.co.uk</cp:lastModifiedBy>
  <cp:revision>5</cp:revision>
  <dcterms:created xsi:type="dcterms:W3CDTF">2021-06-27T18:25:00Z</dcterms:created>
  <dcterms:modified xsi:type="dcterms:W3CDTF">2021-07-14T21:44:00Z</dcterms:modified>
</cp:coreProperties>
</file>