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32"/>
          <w:shd w:fill="auto" w:val="clear"/>
        </w:rPr>
        <w:t xml:space="preserve">Malik Abdul Rehman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center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abdulrehmanmalik</w:t>
      </w: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1237</w:t>
      </w: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@gmail.com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center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@Malgun Gothic" w:hAnsi="@Malgun Gothic" w:cs="@Malgun Gothic" w:eastAsia="@Malgun Gothic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https://www.linkedin.com/in/malik-abdul-rehman-</w:t>
        </w:r>
        <w:r>
          <w:rPr>
            <w:rFonts w:ascii="@Malgun Gothic" w:hAnsi="@Malgun Gothic" w:cs="@Malgun Gothic" w:eastAsia="@Malgun Gothic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11866119</w:t>
        </w:r>
        <w:r>
          <w:rPr>
            <w:rFonts w:ascii="@Malgun Gothic" w:hAnsi="@Malgun Gothic" w:cs="@Malgun Gothic" w:eastAsia="@Malgun Gothic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</w:t>
        </w:r>
      </w:hyperlink>
    </w:p>
    <w:p>
      <w:pPr>
        <w:numPr>
          <w:ilvl w:val="0"/>
          <w:numId w:val="2"/>
        </w:numPr>
        <w:spacing w:before="0" w:after="0" w:line="240"/>
        <w:ind w:right="0" w:left="360" w:hanging="360"/>
        <w:jc w:val="center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Daska (Sialkot) Pakistan 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center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  <w:t xml:space="preserve">923030621541</w:t>
      </w: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4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8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  <w:t xml:space="preserve">I want to work on projects I believe can make a difference. I always love to have a good challenge that pushes the limits of my knowledge and resources. I care about what I do because I purposely choose to spend time on it. I love working in a team, interacting with people and learning from each other. I want to be a full stack developer in future. Like to avail opportunities.</w:t>
      </w:r>
    </w:p>
    <w:p>
      <w:pPr>
        <w:spacing w:before="4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  <w:t xml:space="preserve">React.JS</w:t>
      </w:r>
    </w:p>
    <w:p>
      <w:pPr>
        <w:spacing w:before="0" w:after="0" w:line="240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  <w:t xml:space="preserve">React-Bootstrap</w:t>
      </w:r>
    </w:p>
    <w:p>
      <w:pPr>
        <w:spacing w:before="0" w:after="0" w:line="240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  <w:t xml:space="preserve">Material-UI</w:t>
      </w:r>
    </w:p>
    <w:p>
      <w:pPr>
        <w:spacing w:before="0" w:after="0" w:line="240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  <w:t xml:space="preserve">Web SQL</w:t>
      </w:r>
    </w:p>
    <w:p>
      <w:pPr>
        <w:spacing w:before="0" w:after="0" w:line="240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  <w:t xml:space="preserve">HTML </w:t>
      </w:r>
      <w:r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spacing w:before="0" w:after="0" w:line="240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  <w:t xml:space="preserve">C++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4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8"/>
          <w:shd w:fill="auto" w:val="clear"/>
        </w:rPr>
        <w:t xml:space="preserve">Education </w:t>
      </w:r>
    </w:p>
    <w:tbl>
      <w:tblPr/>
      <w:tblGrid>
        <w:gridCol w:w="6042"/>
        <w:gridCol w:w="2598"/>
      </w:tblGrid>
      <w:tr>
        <w:trPr>
          <w:trHeight w:val="1" w:hRule="atLeast"/>
          <w:jc w:val="left"/>
        </w:trPr>
        <w:tc>
          <w:tcPr>
            <w:tcW w:w="60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@Malgun Gothic" w:hAnsi="@Malgun Gothic" w:cs="@Malgun Gothic" w:eastAsia="@Malgun Gothic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 of Gujrat Sialkot Campus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Sialkot Pakistan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BS in Software Engineering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5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2016 </w:t>
            </w: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- </w:t>
            </w: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2020   </w:t>
            </w:r>
          </w:p>
        </w:tc>
      </w:tr>
    </w:tbl>
    <w:p>
      <w:pPr>
        <w:spacing w:before="400" w:after="100" w:line="240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8"/>
          <w:shd w:fill="auto" w:val="clear"/>
        </w:rPr>
        <w:t xml:space="preserve">Work Experience </w:t>
      </w:r>
    </w:p>
    <w:tbl>
      <w:tblPr/>
      <w:tblGrid>
        <w:gridCol w:w="6041"/>
        <w:gridCol w:w="2598"/>
      </w:tblGrid>
      <w:tr>
        <w:trPr>
          <w:trHeight w:val="1" w:hRule="atLeast"/>
          <w:jc w:val="left"/>
        </w:trPr>
        <w:tc>
          <w:tcPr>
            <w:tcW w:w="604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Front-End Developer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eBeaconsofts, Sialkot Pakistan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59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02</w:t>
            </w: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2021 </w:t>
            </w: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- Present </w:t>
            </w:r>
          </w:p>
        </w:tc>
      </w:tr>
    </w:tbl>
    <w:p>
      <w:pPr>
        <w:tabs>
          <w:tab w:val="left" w:pos="300" w:leader="none"/>
        </w:tabs>
        <w:bidi w:val="true"/>
        <w:spacing w:before="0" w:after="0" w:line="240"/>
        <w:ind w:right="-306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0" w:leader="none"/>
        </w:tabs>
        <w:bidi w:val="true"/>
        <w:spacing w:before="0" w:after="0" w:line="240"/>
        <w:ind w:right="-306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tabs>
          <w:tab w:val="left" w:pos="300" w:leader="none"/>
        </w:tabs>
        <w:spacing w:before="0" w:after="0" w:line="240"/>
        <w:ind w:right="0" w:left="300" w:hanging="260"/>
        <w:jc w:val="both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  <w:t xml:space="preserve">Familiarity with RESTfull APIs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8"/>
        </w:numPr>
        <w:tabs>
          <w:tab w:val="left" w:pos="300" w:leader="none"/>
        </w:tabs>
        <w:spacing w:before="0" w:after="0" w:line="240"/>
        <w:ind w:right="0" w:left="300" w:hanging="260"/>
        <w:jc w:val="both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  <w:t xml:space="preserve">Implemented websites and landing pages from concept.</w:t>
      </w:r>
    </w:p>
    <w:p>
      <w:pPr>
        <w:numPr>
          <w:ilvl w:val="0"/>
          <w:numId w:val="18"/>
        </w:numPr>
        <w:tabs>
          <w:tab w:val="left" w:pos="300" w:leader="none"/>
        </w:tabs>
        <w:spacing w:before="0" w:after="0" w:line="240"/>
        <w:ind w:right="0" w:left="300" w:hanging="260"/>
        <w:jc w:val="both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  <w:t xml:space="preserve">Experience with popular UI frameworks used with React like Material-ui, React-Bootstrap, Font Awesome for responsive and attractive websites.</w:t>
      </w:r>
    </w:p>
    <w:p>
      <w:pPr>
        <w:numPr>
          <w:ilvl w:val="0"/>
          <w:numId w:val="18"/>
        </w:numPr>
        <w:tabs>
          <w:tab w:val="left" w:pos="300" w:leader="none"/>
        </w:tabs>
        <w:spacing w:before="0" w:after="0" w:line="240"/>
        <w:ind w:right="0" w:left="300" w:hanging="260"/>
        <w:jc w:val="both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  <w:t xml:space="preserve">Knowledge of React tools including React.js, Redux and Hooks.</w:t>
      </w:r>
    </w:p>
    <w:p>
      <w:pPr>
        <w:numPr>
          <w:ilvl w:val="0"/>
          <w:numId w:val="18"/>
        </w:numPr>
        <w:tabs>
          <w:tab w:val="left" w:pos="300" w:leader="none"/>
        </w:tabs>
        <w:spacing w:before="0" w:after="0" w:line="240"/>
        <w:ind w:right="0" w:left="300" w:hanging="260"/>
        <w:jc w:val="both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  <w:t xml:space="preserve">Experience with user interface design and database.</w:t>
      </w:r>
    </w:p>
    <w:p>
      <w:pPr>
        <w:numPr>
          <w:ilvl w:val="0"/>
          <w:numId w:val="18"/>
        </w:numPr>
        <w:tabs>
          <w:tab w:val="left" w:pos="300" w:leader="none"/>
        </w:tabs>
        <w:spacing w:before="0" w:after="0" w:line="240"/>
        <w:ind w:right="0" w:left="300" w:hanging="260"/>
        <w:jc w:val="both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  <w:t xml:space="preserve">Proficient in GIT.</w:t>
      </w:r>
    </w:p>
    <w:p>
      <w:pPr>
        <w:tabs>
          <w:tab w:val="left" w:pos="3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malik-abdul-rehman-11866119b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