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BBCBE" w14:textId="064A4578" w:rsidR="006B77EE" w:rsidRDefault="00D424C6">
      <w:r>
        <w:rPr>
          <w:noProof/>
        </w:rPr>
        <w:drawing>
          <wp:inline distT="0" distB="0" distL="0" distR="0" wp14:anchorId="6A57C563" wp14:editId="1584CAC5">
            <wp:extent cx="5165969" cy="3877788"/>
            <wp:effectExtent l="0" t="0" r="3175" b="0"/>
            <wp:docPr id="207858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85849" name="Picture 207858584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45" cy="391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8C06" w14:textId="77777777" w:rsidR="00D424C6" w:rsidRDefault="00D424C6"/>
    <w:p w14:paraId="63C1726C" w14:textId="5F61197A" w:rsidR="00D424C6" w:rsidRDefault="00D424C6">
      <w:r>
        <w:rPr>
          <w:noProof/>
        </w:rPr>
        <w:drawing>
          <wp:inline distT="0" distB="0" distL="0" distR="0" wp14:anchorId="2B1B482B" wp14:editId="6EC1A285">
            <wp:extent cx="5119077" cy="3833292"/>
            <wp:effectExtent l="0" t="0" r="0" b="2540"/>
            <wp:docPr id="19600455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45550" name="Picture 19600455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156" cy="38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4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4C6"/>
    <w:rsid w:val="004333AE"/>
    <w:rsid w:val="00453B8C"/>
    <w:rsid w:val="006B77EE"/>
    <w:rsid w:val="00CB3909"/>
    <w:rsid w:val="00CB63CF"/>
    <w:rsid w:val="00D42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6850D7"/>
  <w15:chartTrackingRefBased/>
  <w15:docId w15:val="{C23BB791-DFE6-C344-8F0F-D8911C21D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SALEM ALZAHRANI</dc:creator>
  <cp:keywords/>
  <dc:description/>
  <cp:lastModifiedBy>WALEED SALEM ALZAHRANI</cp:lastModifiedBy>
  <cp:revision>1</cp:revision>
  <dcterms:created xsi:type="dcterms:W3CDTF">2023-09-30T16:54:00Z</dcterms:created>
  <dcterms:modified xsi:type="dcterms:W3CDTF">2023-09-30T17:07:00Z</dcterms:modified>
</cp:coreProperties>
</file>