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5BCB" w14:textId="77777777" w:rsidR="00283882" w:rsidRPr="00283882" w:rsidRDefault="00283882" w:rsidP="00283882">
      <w:pPr>
        <w:rPr>
          <w:b/>
          <w:bCs/>
        </w:rPr>
      </w:pPr>
      <w:r w:rsidRPr="00283882">
        <w:rPr>
          <w:b/>
          <w:bCs/>
          <w:rtl/>
        </w:rPr>
        <w:t>تقرير تحليل وتصميم قاعدة بيانات نظام إدارة المستشفى</w:t>
      </w:r>
    </w:p>
    <w:p w14:paraId="61DC4632" w14:textId="77777777" w:rsidR="00283882" w:rsidRPr="00283882" w:rsidRDefault="00283882" w:rsidP="00283882">
      <w:r w:rsidRPr="00283882">
        <w:rPr>
          <w:b/>
          <w:bCs/>
          <w:rtl/>
        </w:rPr>
        <w:t>المقدمة</w:t>
      </w:r>
      <w:r w:rsidRPr="00283882">
        <w:rPr>
          <w:b/>
          <w:bCs/>
        </w:rPr>
        <w:t>:</w:t>
      </w:r>
    </w:p>
    <w:p w14:paraId="5A7DE8FE" w14:textId="77777777" w:rsidR="00283882" w:rsidRPr="00283882" w:rsidRDefault="00283882" w:rsidP="00283882">
      <w:r w:rsidRPr="00283882">
        <w:rPr>
          <w:rtl/>
        </w:rPr>
        <w:t>يهدف هذا التقرير إلى تحليل متطلبات نظام إدارة مستشفى ووضع تصميم مفاهيمي لقاعدة البيانات الخاصة به. يعتبر المستشفى بيئة معقدة تتضمن العديد من العمليات المترابطة، مثل إدارة بيانات المرضى، جدولة المواعيد، تسجيل الزيارات الطبية، إدارة الأطباء والموظفين، وتتبع العمليات المالية. يهدف تصميم قاعدة البيانات المقترح إلى توفير بنية قوية، متكاملة، وقابلة للتطوير لدعم هذه العمليات بكفاءة وضمان دقة البيانات وسلامتها</w:t>
      </w:r>
      <w:r w:rsidRPr="00283882">
        <w:t>.</w:t>
      </w:r>
    </w:p>
    <w:p w14:paraId="2B6049A4" w14:textId="77777777" w:rsidR="00283882" w:rsidRPr="00283882" w:rsidRDefault="00283882" w:rsidP="00283882">
      <w:pPr>
        <w:rPr>
          <w:b/>
          <w:bCs/>
        </w:rPr>
      </w:pPr>
      <w:r w:rsidRPr="00283882">
        <w:rPr>
          <w:b/>
          <w:bCs/>
        </w:rPr>
        <w:t xml:space="preserve">1. </w:t>
      </w:r>
      <w:r w:rsidRPr="00283882">
        <w:rPr>
          <w:b/>
          <w:bCs/>
          <w:rtl/>
        </w:rPr>
        <w:t>دراسة وتحليل النظام</w:t>
      </w:r>
      <w:r w:rsidRPr="00283882">
        <w:rPr>
          <w:b/>
          <w:bCs/>
        </w:rPr>
        <w:t xml:space="preserve"> (System Analysis)</w:t>
      </w:r>
    </w:p>
    <w:p w14:paraId="27F5EB9A" w14:textId="77777777" w:rsidR="00283882" w:rsidRPr="00283882" w:rsidRDefault="00283882" w:rsidP="00283882">
      <w:r w:rsidRPr="00283882">
        <w:rPr>
          <w:rtl/>
        </w:rPr>
        <w:t>نظام إدارة المستشفى هو نظام معلوماتي متكامل يهدف إلى أتمتة وتنظيم العمليات اليومية داخل المستشفى. عند دراسة هذا النظام، يمكننا تحديد المحاور الرئيسية التالية</w:t>
      </w:r>
      <w:r w:rsidRPr="00283882">
        <w:t>:</w:t>
      </w:r>
    </w:p>
    <w:p w14:paraId="205C3050" w14:textId="77777777" w:rsidR="00283882" w:rsidRPr="00283882" w:rsidRDefault="00283882" w:rsidP="00283882">
      <w:pPr>
        <w:numPr>
          <w:ilvl w:val="0"/>
          <w:numId w:val="1"/>
        </w:numPr>
      </w:pPr>
      <w:r w:rsidRPr="00283882">
        <w:rPr>
          <w:b/>
          <w:bCs/>
          <w:rtl/>
        </w:rPr>
        <w:t>إدارة شؤون المرضى</w:t>
      </w:r>
      <w:r w:rsidRPr="00283882">
        <w:rPr>
          <w:b/>
          <w:bCs/>
        </w:rPr>
        <w:t>:</w:t>
      </w:r>
    </w:p>
    <w:p w14:paraId="0BB63DD7" w14:textId="77777777" w:rsidR="00283882" w:rsidRPr="00283882" w:rsidRDefault="00283882" w:rsidP="00283882">
      <w:pPr>
        <w:numPr>
          <w:ilvl w:val="1"/>
          <w:numId w:val="2"/>
        </w:numPr>
      </w:pPr>
      <w:r w:rsidRPr="00283882">
        <w:rPr>
          <w:rtl/>
        </w:rPr>
        <w:t>تسجيل بيانات المرضى الشخصية والديموغرافية عند زيارتهم الأولى</w:t>
      </w:r>
      <w:r w:rsidRPr="00283882">
        <w:t>.</w:t>
      </w:r>
    </w:p>
    <w:p w14:paraId="696F0D3C" w14:textId="77777777" w:rsidR="00283882" w:rsidRPr="00283882" w:rsidRDefault="00283882" w:rsidP="00283882">
      <w:pPr>
        <w:numPr>
          <w:ilvl w:val="1"/>
          <w:numId w:val="3"/>
        </w:numPr>
      </w:pPr>
      <w:r w:rsidRPr="00283882">
        <w:rPr>
          <w:rtl/>
        </w:rPr>
        <w:t>إنشاء ملف طبي فريد لكل مريض لتتبع تاريخه الصحي</w:t>
      </w:r>
      <w:r w:rsidRPr="00283882">
        <w:t>.</w:t>
      </w:r>
    </w:p>
    <w:p w14:paraId="645BB679" w14:textId="77777777" w:rsidR="00283882" w:rsidRPr="00283882" w:rsidRDefault="00283882" w:rsidP="00283882">
      <w:pPr>
        <w:numPr>
          <w:ilvl w:val="1"/>
          <w:numId w:val="4"/>
        </w:numPr>
      </w:pPr>
      <w:r w:rsidRPr="00283882">
        <w:rPr>
          <w:rtl/>
        </w:rPr>
        <w:t>إدارة معلومات الاتصال والتأمين الخاصة بالمرضى</w:t>
      </w:r>
      <w:r w:rsidRPr="00283882">
        <w:t>.</w:t>
      </w:r>
    </w:p>
    <w:p w14:paraId="2D742D94" w14:textId="77777777" w:rsidR="00283882" w:rsidRPr="00283882" w:rsidRDefault="00283882" w:rsidP="00283882">
      <w:pPr>
        <w:numPr>
          <w:ilvl w:val="0"/>
          <w:numId w:val="1"/>
        </w:numPr>
      </w:pPr>
      <w:r w:rsidRPr="00283882">
        <w:rPr>
          <w:b/>
          <w:bCs/>
          <w:rtl/>
        </w:rPr>
        <w:t>إدارة المواعيد والجدولة</w:t>
      </w:r>
      <w:r w:rsidRPr="00283882">
        <w:rPr>
          <w:b/>
          <w:bCs/>
        </w:rPr>
        <w:t>:</w:t>
      </w:r>
    </w:p>
    <w:p w14:paraId="5D0556A3" w14:textId="77777777" w:rsidR="00283882" w:rsidRPr="00283882" w:rsidRDefault="00283882" w:rsidP="00283882">
      <w:pPr>
        <w:numPr>
          <w:ilvl w:val="1"/>
          <w:numId w:val="5"/>
        </w:numPr>
      </w:pPr>
      <w:r w:rsidRPr="00283882">
        <w:rPr>
          <w:rtl/>
        </w:rPr>
        <w:t>حجز المواعيد للمرضى مع الأطباء في تخصصات مختلفة</w:t>
      </w:r>
      <w:r w:rsidRPr="00283882">
        <w:t>.</w:t>
      </w:r>
    </w:p>
    <w:p w14:paraId="30D99D2F" w14:textId="77777777" w:rsidR="00283882" w:rsidRPr="00283882" w:rsidRDefault="00283882" w:rsidP="00283882">
      <w:pPr>
        <w:numPr>
          <w:ilvl w:val="1"/>
          <w:numId w:val="6"/>
        </w:numPr>
      </w:pPr>
      <w:r w:rsidRPr="00283882">
        <w:rPr>
          <w:rtl/>
        </w:rPr>
        <w:t>تحديد نوع الزيارة (كشف، متابعة، استشارة)</w:t>
      </w:r>
      <w:r w:rsidRPr="00283882">
        <w:t>.</w:t>
      </w:r>
    </w:p>
    <w:p w14:paraId="276FD21E" w14:textId="77777777" w:rsidR="00283882" w:rsidRPr="00283882" w:rsidRDefault="00283882" w:rsidP="00283882">
      <w:pPr>
        <w:numPr>
          <w:ilvl w:val="1"/>
          <w:numId w:val="7"/>
        </w:numPr>
      </w:pPr>
      <w:r w:rsidRPr="00283882">
        <w:rPr>
          <w:rtl/>
        </w:rPr>
        <w:t>تتبع حالة الموعد (مؤكد، ملغي، مكتمل)</w:t>
      </w:r>
      <w:r w:rsidRPr="00283882">
        <w:t>.</w:t>
      </w:r>
    </w:p>
    <w:p w14:paraId="07DC8BAA" w14:textId="77777777" w:rsidR="00283882" w:rsidRPr="00283882" w:rsidRDefault="00283882" w:rsidP="00283882">
      <w:pPr>
        <w:numPr>
          <w:ilvl w:val="0"/>
          <w:numId w:val="1"/>
        </w:numPr>
      </w:pPr>
      <w:r w:rsidRPr="00283882">
        <w:rPr>
          <w:b/>
          <w:bCs/>
          <w:rtl/>
        </w:rPr>
        <w:t>إدارة الكادر الطبي</w:t>
      </w:r>
      <w:r w:rsidRPr="00283882">
        <w:rPr>
          <w:b/>
          <w:bCs/>
        </w:rPr>
        <w:t>:</w:t>
      </w:r>
    </w:p>
    <w:p w14:paraId="32E6A62A" w14:textId="77777777" w:rsidR="00283882" w:rsidRPr="00283882" w:rsidRDefault="00283882" w:rsidP="00283882">
      <w:pPr>
        <w:numPr>
          <w:ilvl w:val="1"/>
          <w:numId w:val="8"/>
        </w:numPr>
      </w:pPr>
      <w:r w:rsidRPr="00283882">
        <w:rPr>
          <w:rtl/>
        </w:rPr>
        <w:t>تسجيل بيانات الأطباء والممرضين، بما في ذلك تخصصاتهم ومعلومات الاتصال بهم</w:t>
      </w:r>
      <w:r w:rsidRPr="00283882">
        <w:t>.</w:t>
      </w:r>
    </w:p>
    <w:p w14:paraId="558175F1" w14:textId="77777777" w:rsidR="00283882" w:rsidRPr="00283882" w:rsidRDefault="00283882" w:rsidP="00283882">
      <w:pPr>
        <w:numPr>
          <w:ilvl w:val="1"/>
          <w:numId w:val="9"/>
        </w:numPr>
      </w:pPr>
      <w:r w:rsidRPr="00283882">
        <w:rPr>
          <w:rtl/>
        </w:rPr>
        <w:t>ربط الأطباء بالأقسام التي يعملون بها</w:t>
      </w:r>
      <w:r w:rsidRPr="00283882">
        <w:t>.</w:t>
      </w:r>
    </w:p>
    <w:p w14:paraId="629692D6" w14:textId="77777777" w:rsidR="00283882" w:rsidRPr="00283882" w:rsidRDefault="00283882" w:rsidP="00283882">
      <w:pPr>
        <w:numPr>
          <w:ilvl w:val="0"/>
          <w:numId w:val="1"/>
        </w:numPr>
      </w:pPr>
      <w:r w:rsidRPr="00283882">
        <w:rPr>
          <w:b/>
          <w:bCs/>
          <w:rtl/>
        </w:rPr>
        <w:t>إدارة السجلات الطبية (الزيارات)</w:t>
      </w:r>
      <w:r w:rsidRPr="00283882">
        <w:rPr>
          <w:b/>
          <w:bCs/>
        </w:rPr>
        <w:t>:</w:t>
      </w:r>
    </w:p>
    <w:p w14:paraId="458C1859" w14:textId="77777777" w:rsidR="00283882" w:rsidRPr="00283882" w:rsidRDefault="00283882" w:rsidP="00283882">
      <w:pPr>
        <w:numPr>
          <w:ilvl w:val="1"/>
          <w:numId w:val="10"/>
        </w:numPr>
      </w:pPr>
      <w:r w:rsidRPr="00283882">
        <w:rPr>
          <w:rtl/>
        </w:rPr>
        <w:t>تسجيل تفاصيل كل زيارة يقوم بها المريض</w:t>
      </w:r>
      <w:r w:rsidRPr="00283882">
        <w:t xml:space="preserve"> (Encounter).</w:t>
      </w:r>
    </w:p>
    <w:p w14:paraId="2A8EEACC" w14:textId="77777777" w:rsidR="00283882" w:rsidRPr="00283882" w:rsidRDefault="00283882" w:rsidP="00283882">
      <w:pPr>
        <w:numPr>
          <w:ilvl w:val="1"/>
          <w:numId w:val="11"/>
        </w:numPr>
      </w:pPr>
      <w:r w:rsidRPr="00283882">
        <w:rPr>
          <w:rtl/>
        </w:rPr>
        <w:t>توثيق التشخيصات</w:t>
      </w:r>
      <w:r w:rsidRPr="00283882">
        <w:t xml:space="preserve"> (Diagnoses) </w:t>
      </w:r>
      <w:r w:rsidRPr="00283882">
        <w:rPr>
          <w:rtl/>
        </w:rPr>
        <w:t>التي يحددها الطبيب</w:t>
      </w:r>
      <w:r w:rsidRPr="00283882">
        <w:t>.</w:t>
      </w:r>
    </w:p>
    <w:p w14:paraId="47D24D21" w14:textId="77777777" w:rsidR="00283882" w:rsidRPr="00283882" w:rsidRDefault="00283882" w:rsidP="00283882">
      <w:pPr>
        <w:numPr>
          <w:ilvl w:val="1"/>
          <w:numId w:val="12"/>
        </w:numPr>
      </w:pPr>
      <w:r w:rsidRPr="00283882">
        <w:rPr>
          <w:rtl/>
        </w:rPr>
        <w:t>تسجيل الإجراءات الطبية</w:t>
      </w:r>
      <w:r w:rsidRPr="00283882">
        <w:t xml:space="preserve"> (Procedures) </w:t>
      </w:r>
      <w:r w:rsidRPr="00283882">
        <w:rPr>
          <w:rtl/>
        </w:rPr>
        <w:t>التي تم إجراؤها</w:t>
      </w:r>
      <w:r w:rsidRPr="00283882">
        <w:t>.</w:t>
      </w:r>
    </w:p>
    <w:p w14:paraId="69E5CD97" w14:textId="77777777" w:rsidR="00283882" w:rsidRPr="00283882" w:rsidRDefault="00283882" w:rsidP="00283882">
      <w:pPr>
        <w:numPr>
          <w:ilvl w:val="1"/>
          <w:numId w:val="13"/>
        </w:numPr>
      </w:pPr>
      <w:r w:rsidRPr="00283882">
        <w:rPr>
          <w:rtl/>
        </w:rPr>
        <w:t>إصدار الوصفات الطبية</w:t>
      </w:r>
      <w:r w:rsidRPr="00283882">
        <w:t xml:space="preserve"> (Prescriptions) </w:t>
      </w:r>
      <w:r w:rsidRPr="00283882">
        <w:rPr>
          <w:rtl/>
        </w:rPr>
        <w:t>التي تحتوي على الأدوية اللازمة</w:t>
      </w:r>
      <w:r w:rsidRPr="00283882">
        <w:t>.</w:t>
      </w:r>
    </w:p>
    <w:p w14:paraId="300D1B8F" w14:textId="77777777" w:rsidR="00283882" w:rsidRPr="00283882" w:rsidRDefault="00283882" w:rsidP="00283882">
      <w:pPr>
        <w:numPr>
          <w:ilvl w:val="0"/>
          <w:numId w:val="1"/>
        </w:numPr>
      </w:pPr>
      <w:r w:rsidRPr="00283882">
        <w:rPr>
          <w:b/>
          <w:bCs/>
          <w:rtl/>
        </w:rPr>
        <w:t>إدارة التنويم والغرف</w:t>
      </w:r>
      <w:r w:rsidRPr="00283882">
        <w:rPr>
          <w:b/>
          <w:bCs/>
        </w:rPr>
        <w:t>:</w:t>
      </w:r>
    </w:p>
    <w:p w14:paraId="01E7008A" w14:textId="77777777" w:rsidR="00283882" w:rsidRPr="00283882" w:rsidRDefault="00283882" w:rsidP="00283882">
      <w:pPr>
        <w:numPr>
          <w:ilvl w:val="1"/>
          <w:numId w:val="14"/>
        </w:numPr>
      </w:pPr>
      <w:r w:rsidRPr="00283882">
        <w:rPr>
          <w:rtl/>
        </w:rPr>
        <w:t>إدارة غرف المستشفى وأسرتها المتاحة</w:t>
      </w:r>
      <w:r w:rsidRPr="00283882">
        <w:t>.</w:t>
      </w:r>
    </w:p>
    <w:p w14:paraId="160C5B78" w14:textId="77777777" w:rsidR="00283882" w:rsidRPr="00283882" w:rsidRDefault="00283882" w:rsidP="00283882">
      <w:pPr>
        <w:numPr>
          <w:ilvl w:val="1"/>
          <w:numId w:val="15"/>
        </w:numPr>
      </w:pPr>
      <w:r w:rsidRPr="00283882">
        <w:rPr>
          <w:rtl/>
        </w:rPr>
        <w:t>تسكين المرضى في الغرف وتتبع مدة إقامتهم</w:t>
      </w:r>
      <w:r w:rsidRPr="00283882">
        <w:t>.</w:t>
      </w:r>
    </w:p>
    <w:p w14:paraId="731DB9F3" w14:textId="77777777" w:rsidR="00283882" w:rsidRPr="00283882" w:rsidRDefault="00283882" w:rsidP="00283882">
      <w:pPr>
        <w:numPr>
          <w:ilvl w:val="0"/>
          <w:numId w:val="1"/>
        </w:numPr>
      </w:pPr>
      <w:r w:rsidRPr="00283882">
        <w:rPr>
          <w:b/>
          <w:bCs/>
          <w:rtl/>
        </w:rPr>
        <w:t>إدارة الصيدلية والمخزون</w:t>
      </w:r>
      <w:r w:rsidRPr="00283882">
        <w:rPr>
          <w:b/>
          <w:bCs/>
        </w:rPr>
        <w:t>:</w:t>
      </w:r>
    </w:p>
    <w:p w14:paraId="56738853" w14:textId="77777777" w:rsidR="00283882" w:rsidRPr="00283882" w:rsidRDefault="00283882" w:rsidP="00283882">
      <w:pPr>
        <w:numPr>
          <w:ilvl w:val="1"/>
          <w:numId w:val="16"/>
        </w:numPr>
      </w:pPr>
      <w:r w:rsidRPr="00283882">
        <w:rPr>
          <w:rtl/>
        </w:rPr>
        <w:t>إدارة قائمة الأدوية المتوفرة في المستشفى</w:t>
      </w:r>
      <w:r w:rsidRPr="00283882">
        <w:t>.</w:t>
      </w:r>
    </w:p>
    <w:p w14:paraId="2941CB78" w14:textId="77777777" w:rsidR="00283882" w:rsidRPr="00283882" w:rsidRDefault="00283882" w:rsidP="00283882">
      <w:pPr>
        <w:numPr>
          <w:ilvl w:val="1"/>
          <w:numId w:val="17"/>
        </w:numPr>
      </w:pPr>
      <w:r w:rsidRPr="00283882">
        <w:rPr>
          <w:rtl/>
        </w:rPr>
        <w:t>ربط الأدوية بالوصفات الطبية لصرفها للمرضى</w:t>
      </w:r>
      <w:r w:rsidRPr="00283882">
        <w:t>.</w:t>
      </w:r>
    </w:p>
    <w:p w14:paraId="5C2782F9" w14:textId="77777777" w:rsidR="00283882" w:rsidRPr="00283882" w:rsidRDefault="00283882" w:rsidP="00283882">
      <w:pPr>
        <w:numPr>
          <w:ilvl w:val="0"/>
          <w:numId w:val="1"/>
        </w:numPr>
      </w:pPr>
      <w:r w:rsidRPr="00283882">
        <w:rPr>
          <w:b/>
          <w:bCs/>
          <w:rtl/>
        </w:rPr>
        <w:t>إدارة الفوترة والمدفوعات</w:t>
      </w:r>
      <w:r w:rsidRPr="00283882">
        <w:rPr>
          <w:b/>
          <w:bCs/>
        </w:rPr>
        <w:t>:</w:t>
      </w:r>
    </w:p>
    <w:p w14:paraId="72D87620" w14:textId="77777777" w:rsidR="00283882" w:rsidRPr="00283882" w:rsidRDefault="00283882" w:rsidP="00283882">
      <w:pPr>
        <w:numPr>
          <w:ilvl w:val="1"/>
          <w:numId w:val="18"/>
        </w:numPr>
      </w:pPr>
      <w:r w:rsidRPr="00283882">
        <w:rPr>
          <w:rtl/>
        </w:rPr>
        <w:t>إنشاء فواتير تلقائية بناءً على الخدمات المقدمة (كشوفات، إجراءات، أدوية، إقامة)</w:t>
      </w:r>
      <w:r w:rsidRPr="00283882">
        <w:t>.</w:t>
      </w:r>
    </w:p>
    <w:p w14:paraId="7538AA80" w14:textId="77777777" w:rsidR="00283882" w:rsidRPr="00283882" w:rsidRDefault="00283882" w:rsidP="00283882">
      <w:pPr>
        <w:numPr>
          <w:ilvl w:val="1"/>
          <w:numId w:val="19"/>
        </w:numPr>
      </w:pPr>
      <w:r w:rsidRPr="00283882">
        <w:rPr>
          <w:rtl/>
        </w:rPr>
        <w:lastRenderedPageBreak/>
        <w:t>تتبع حالة الفواتير (مدفوعة، غير مدفوعة)</w:t>
      </w:r>
      <w:r w:rsidRPr="00283882">
        <w:t>.</w:t>
      </w:r>
    </w:p>
    <w:p w14:paraId="19F1DA87" w14:textId="77777777" w:rsidR="00283882" w:rsidRPr="00283882" w:rsidRDefault="00283882" w:rsidP="00283882">
      <w:pPr>
        <w:numPr>
          <w:ilvl w:val="1"/>
          <w:numId w:val="20"/>
        </w:numPr>
      </w:pPr>
      <w:r w:rsidRPr="00283882">
        <w:rPr>
          <w:rtl/>
        </w:rPr>
        <w:t>تسجيل المدفوعات التي يقوم بها المرضى</w:t>
      </w:r>
      <w:r w:rsidRPr="00283882">
        <w:t>.</w:t>
      </w:r>
    </w:p>
    <w:p w14:paraId="6E59216A" w14:textId="77777777" w:rsidR="00283882" w:rsidRPr="00283882" w:rsidRDefault="00283882" w:rsidP="00283882">
      <w:pPr>
        <w:rPr>
          <w:b/>
          <w:bCs/>
        </w:rPr>
      </w:pPr>
      <w:r w:rsidRPr="00283882">
        <w:rPr>
          <w:b/>
          <w:bCs/>
        </w:rPr>
        <w:t xml:space="preserve">2. </w:t>
      </w:r>
      <w:r w:rsidRPr="00283882">
        <w:rPr>
          <w:b/>
          <w:bCs/>
          <w:rtl/>
        </w:rPr>
        <w:t>تحديد الكيانات والعلاقات</w:t>
      </w:r>
      <w:r w:rsidRPr="00283882">
        <w:rPr>
          <w:b/>
          <w:bCs/>
        </w:rPr>
        <w:t xml:space="preserve"> (Entities &amp; Relationships)</w:t>
      </w:r>
    </w:p>
    <w:p w14:paraId="6C63DE6F" w14:textId="77777777" w:rsidR="00283882" w:rsidRPr="00283882" w:rsidRDefault="00283882" w:rsidP="00283882">
      <w:r w:rsidRPr="00283882">
        <w:rPr>
          <w:rtl/>
        </w:rPr>
        <w:t>بناءً على التحليل السابق، تم تحديد الكيانات الأساسية (الجداول) التي ستشكل قاعدة البيانات، والعلاقات التي تربط بينها</w:t>
      </w:r>
      <w:r w:rsidRPr="00283882">
        <w:t>.</w:t>
      </w:r>
    </w:p>
    <w:p w14:paraId="4E593D23" w14:textId="77777777" w:rsidR="00283882" w:rsidRPr="00283882" w:rsidRDefault="00283882" w:rsidP="00283882">
      <w:r w:rsidRPr="00283882">
        <w:rPr>
          <w:b/>
          <w:bCs/>
          <w:rtl/>
        </w:rPr>
        <w:t>أ. الكيانات</w:t>
      </w:r>
      <w:r w:rsidRPr="00283882">
        <w:rPr>
          <w:b/>
          <w:bCs/>
        </w:rPr>
        <w:t xml:space="preserve"> (Entities):</w:t>
      </w:r>
    </w:p>
    <w:p w14:paraId="508B4872" w14:textId="77777777" w:rsidR="00283882" w:rsidRPr="00283882" w:rsidRDefault="00283882" w:rsidP="00283882">
      <w:r w:rsidRPr="00283882">
        <w:rPr>
          <w:b/>
          <w:bCs/>
          <w:rtl/>
        </w:rPr>
        <w:t>كيانات مرجعية</w:t>
      </w:r>
      <w:r w:rsidRPr="00283882">
        <w:rPr>
          <w:b/>
          <w:bCs/>
        </w:rPr>
        <w:t xml:space="preserve"> (Lookup Entities):</w:t>
      </w:r>
    </w:p>
    <w:p w14:paraId="0A672A5D" w14:textId="77777777" w:rsidR="00283882" w:rsidRPr="00283882" w:rsidRDefault="00283882" w:rsidP="00283882">
      <w:pPr>
        <w:numPr>
          <w:ilvl w:val="0"/>
          <w:numId w:val="21"/>
        </w:numPr>
      </w:pPr>
      <w:r w:rsidRPr="00283882">
        <w:rPr>
          <w:b/>
          <w:bCs/>
        </w:rPr>
        <w:t>Specialties:</w:t>
      </w:r>
      <w:r w:rsidRPr="00283882">
        <w:t> </w:t>
      </w:r>
      <w:r w:rsidRPr="00283882">
        <w:rPr>
          <w:rtl/>
        </w:rPr>
        <w:t>التخصصات الطبية (مثل: قلبية، أطفال)</w:t>
      </w:r>
      <w:r w:rsidRPr="00283882">
        <w:t>.</w:t>
      </w:r>
    </w:p>
    <w:p w14:paraId="32D0E94F" w14:textId="77777777" w:rsidR="00283882" w:rsidRPr="00283882" w:rsidRDefault="00283882" w:rsidP="00283882">
      <w:pPr>
        <w:numPr>
          <w:ilvl w:val="0"/>
          <w:numId w:val="21"/>
        </w:numPr>
      </w:pPr>
      <w:r w:rsidRPr="00283882">
        <w:rPr>
          <w:b/>
          <w:bCs/>
        </w:rPr>
        <w:t>Departments:</w:t>
      </w:r>
      <w:r w:rsidRPr="00283882">
        <w:t> </w:t>
      </w:r>
      <w:r w:rsidRPr="00283882">
        <w:rPr>
          <w:rtl/>
        </w:rPr>
        <w:t>أقسام المستشفى (مثل: قسم الطوارئ، قسم الجراحة)</w:t>
      </w:r>
      <w:r w:rsidRPr="00283882">
        <w:t>.</w:t>
      </w:r>
    </w:p>
    <w:p w14:paraId="13934608" w14:textId="77777777" w:rsidR="00283882" w:rsidRPr="00283882" w:rsidRDefault="00283882" w:rsidP="00283882">
      <w:pPr>
        <w:numPr>
          <w:ilvl w:val="0"/>
          <w:numId w:val="21"/>
        </w:numPr>
      </w:pPr>
      <w:proofErr w:type="spellStart"/>
      <w:r w:rsidRPr="00283882">
        <w:rPr>
          <w:b/>
          <w:bCs/>
        </w:rPr>
        <w:t>VisitTypes</w:t>
      </w:r>
      <w:proofErr w:type="spellEnd"/>
      <w:r w:rsidRPr="00283882">
        <w:rPr>
          <w:b/>
          <w:bCs/>
        </w:rPr>
        <w:t>:</w:t>
      </w:r>
      <w:r w:rsidRPr="00283882">
        <w:t> </w:t>
      </w:r>
      <w:r w:rsidRPr="00283882">
        <w:rPr>
          <w:rtl/>
        </w:rPr>
        <w:t>أنواع الزيارات (مثل: كشف أولي، متابعة)</w:t>
      </w:r>
      <w:r w:rsidRPr="00283882">
        <w:t>.</w:t>
      </w:r>
    </w:p>
    <w:p w14:paraId="13F25B94" w14:textId="77777777" w:rsidR="00283882" w:rsidRPr="00283882" w:rsidRDefault="00283882" w:rsidP="00283882">
      <w:pPr>
        <w:numPr>
          <w:ilvl w:val="0"/>
          <w:numId w:val="21"/>
        </w:numPr>
      </w:pPr>
      <w:proofErr w:type="spellStart"/>
      <w:r w:rsidRPr="00283882">
        <w:rPr>
          <w:b/>
          <w:bCs/>
        </w:rPr>
        <w:t>AppointmentStatus</w:t>
      </w:r>
      <w:proofErr w:type="spellEnd"/>
      <w:r w:rsidRPr="00283882">
        <w:rPr>
          <w:b/>
          <w:bCs/>
        </w:rPr>
        <w:t>:</w:t>
      </w:r>
      <w:r w:rsidRPr="00283882">
        <w:t> </w:t>
      </w:r>
      <w:r w:rsidRPr="00283882">
        <w:rPr>
          <w:rtl/>
        </w:rPr>
        <w:t>حالات المواعيد (مثل: مؤكد، ملغي)</w:t>
      </w:r>
      <w:r w:rsidRPr="00283882">
        <w:t>.</w:t>
      </w:r>
    </w:p>
    <w:p w14:paraId="53AFF8DB" w14:textId="77777777" w:rsidR="00283882" w:rsidRPr="00283882" w:rsidRDefault="00283882" w:rsidP="00283882">
      <w:pPr>
        <w:numPr>
          <w:ilvl w:val="0"/>
          <w:numId w:val="21"/>
        </w:numPr>
      </w:pPr>
      <w:proofErr w:type="spellStart"/>
      <w:r w:rsidRPr="00283882">
        <w:rPr>
          <w:b/>
          <w:bCs/>
        </w:rPr>
        <w:t>InvoiceStatus</w:t>
      </w:r>
      <w:proofErr w:type="spellEnd"/>
      <w:r w:rsidRPr="00283882">
        <w:rPr>
          <w:b/>
          <w:bCs/>
        </w:rPr>
        <w:t>:</w:t>
      </w:r>
      <w:r w:rsidRPr="00283882">
        <w:t> </w:t>
      </w:r>
      <w:r w:rsidRPr="00283882">
        <w:rPr>
          <w:rtl/>
        </w:rPr>
        <w:t>حالات الفواتير (مثل: مدفوعة، معلقة)</w:t>
      </w:r>
      <w:r w:rsidRPr="00283882">
        <w:t>.</w:t>
      </w:r>
    </w:p>
    <w:p w14:paraId="20EADD53" w14:textId="77777777" w:rsidR="00283882" w:rsidRPr="00283882" w:rsidRDefault="00283882" w:rsidP="00283882">
      <w:pPr>
        <w:numPr>
          <w:ilvl w:val="0"/>
          <w:numId w:val="21"/>
        </w:numPr>
      </w:pPr>
      <w:proofErr w:type="spellStart"/>
      <w:r w:rsidRPr="00283882">
        <w:rPr>
          <w:b/>
          <w:bCs/>
        </w:rPr>
        <w:t>RoomTypes</w:t>
      </w:r>
      <w:proofErr w:type="spellEnd"/>
      <w:r w:rsidRPr="00283882">
        <w:rPr>
          <w:b/>
          <w:bCs/>
        </w:rPr>
        <w:t>:</w:t>
      </w:r>
      <w:r w:rsidRPr="00283882">
        <w:t> </w:t>
      </w:r>
      <w:r w:rsidRPr="00283882">
        <w:rPr>
          <w:rtl/>
        </w:rPr>
        <w:t>أنواع الغرف (مثل: خاصة، مشتركة)</w:t>
      </w:r>
      <w:r w:rsidRPr="00283882">
        <w:t>.</w:t>
      </w:r>
    </w:p>
    <w:p w14:paraId="6D3984FA" w14:textId="77777777" w:rsidR="00283882" w:rsidRPr="00283882" w:rsidRDefault="00283882" w:rsidP="00283882">
      <w:r w:rsidRPr="00283882">
        <w:rPr>
          <w:b/>
          <w:bCs/>
          <w:rtl/>
        </w:rPr>
        <w:t>كيانات أساسية</w:t>
      </w:r>
      <w:r w:rsidRPr="00283882">
        <w:rPr>
          <w:b/>
          <w:bCs/>
        </w:rPr>
        <w:t xml:space="preserve"> (Core Entities):</w:t>
      </w:r>
    </w:p>
    <w:p w14:paraId="52AF6421" w14:textId="77777777" w:rsidR="00283882" w:rsidRPr="00283882" w:rsidRDefault="00283882" w:rsidP="00283882">
      <w:pPr>
        <w:numPr>
          <w:ilvl w:val="0"/>
          <w:numId w:val="22"/>
        </w:numPr>
      </w:pPr>
      <w:r w:rsidRPr="00283882">
        <w:rPr>
          <w:b/>
          <w:bCs/>
        </w:rPr>
        <w:t>Patients:</w:t>
      </w:r>
      <w:r w:rsidRPr="00283882">
        <w:t> </w:t>
      </w:r>
      <w:r w:rsidRPr="00283882">
        <w:rPr>
          <w:rtl/>
        </w:rPr>
        <w:t>المرضى</w:t>
      </w:r>
      <w:r w:rsidRPr="00283882">
        <w:t>.</w:t>
      </w:r>
    </w:p>
    <w:p w14:paraId="2DA122D3" w14:textId="77777777" w:rsidR="00283882" w:rsidRPr="00283882" w:rsidRDefault="00283882" w:rsidP="00283882">
      <w:pPr>
        <w:numPr>
          <w:ilvl w:val="0"/>
          <w:numId w:val="22"/>
        </w:numPr>
      </w:pPr>
      <w:r w:rsidRPr="00283882">
        <w:rPr>
          <w:b/>
          <w:bCs/>
        </w:rPr>
        <w:t>Doctors:</w:t>
      </w:r>
      <w:r w:rsidRPr="00283882">
        <w:t> </w:t>
      </w:r>
      <w:r w:rsidRPr="00283882">
        <w:rPr>
          <w:rtl/>
        </w:rPr>
        <w:t>الأطباء</w:t>
      </w:r>
      <w:r w:rsidRPr="00283882">
        <w:t>.</w:t>
      </w:r>
    </w:p>
    <w:p w14:paraId="19C1D484" w14:textId="77777777" w:rsidR="00283882" w:rsidRPr="00283882" w:rsidRDefault="00283882" w:rsidP="00283882">
      <w:pPr>
        <w:numPr>
          <w:ilvl w:val="0"/>
          <w:numId w:val="22"/>
        </w:numPr>
      </w:pPr>
      <w:r w:rsidRPr="00283882">
        <w:rPr>
          <w:b/>
          <w:bCs/>
        </w:rPr>
        <w:t>Nurses:</w:t>
      </w:r>
      <w:r w:rsidRPr="00283882">
        <w:t> </w:t>
      </w:r>
      <w:r w:rsidRPr="00283882">
        <w:rPr>
          <w:rtl/>
        </w:rPr>
        <w:t>الممرضون</w:t>
      </w:r>
      <w:r w:rsidRPr="00283882">
        <w:t>.</w:t>
      </w:r>
    </w:p>
    <w:p w14:paraId="3C0299F4" w14:textId="77777777" w:rsidR="00283882" w:rsidRPr="00283882" w:rsidRDefault="00283882" w:rsidP="00283882">
      <w:pPr>
        <w:numPr>
          <w:ilvl w:val="0"/>
          <w:numId w:val="22"/>
        </w:numPr>
      </w:pPr>
      <w:r w:rsidRPr="00283882">
        <w:rPr>
          <w:b/>
          <w:bCs/>
        </w:rPr>
        <w:t>Rooms:</w:t>
      </w:r>
      <w:r w:rsidRPr="00283882">
        <w:t> </w:t>
      </w:r>
      <w:r w:rsidRPr="00283882">
        <w:rPr>
          <w:rtl/>
        </w:rPr>
        <w:t>غرف المستشفى</w:t>
      </w:r>
      <w:r w:rsidRPr="00283882">
        <w:t>.</w:t>
      </w:r>
    </w:p>
    <w:p w14:paraId="4AD902DA" w14:textId="77777777" w:rsidR="00283882" w:rsidRPr="00283882" w:rsidRDefault="00283882" w:rsidP="00283882">
      <w:pPr>
        <w:numPr>
          <w:ilvl w:val="0"/>
          <w:numId w:val="22"/>
        </w:numPr>
      </w:pPr>
      <w:r w:rsidRPr="00283882">
        <w:rPr>
          <w:b/>
          <w:bCs/>
        </w:rPr>
        <w:t>Drugs:</w:t>
      </w:r>
      <w:r w:rsidRPr="00283882">
        <w:t> </w:t>
      </w:r>
      <w:r w:rsidRPr="00283882">
        <w:rPr>
          <w:rtl/>
        </w:rPr>
        <w:t>الأدوية المتوفرة</w:t>
      </w:r>
      <w:r w:rsidRPr="00283882">
        <w:t>.</w:t>
      </w:r>
    </w:p>
    <w:p w14:paraId="024F3D8A" w14:textId="77777777" w:rsidR="00283882" w:rsidRPr="00283882" w:rsidRDefault="00283882" w:rsidP="00283882">
      <w:r w:rsidRPr="00283882">
        <w:rPr>
          <w:b/>
          <w:bCs/>
          <w:rtl/>
        </w:rPr>
        <w:t>كيانات عمليات</w:t>
      </w:r>
      <w:r w:rsidRPr="00283882">
        <w:rPr>
          <w:b/>
          <w:bCs/>
        </w:rPr>
        <w:t xml:space="preserve"> (Transactional Entities):</w:t>
      </w:r>
    </w:p>
    <w:p w14:paraId="34F89087" w14:textId="77777777" w:rsidR="00283882" w:rsidRPr="00283882" w:rsidRDefault="00283882" w:rsidP="00283882">
      <w:pPr>
        <w:numPr>
          <w:ilvl w:val="0"/>
          <w:numId w:val="23"/>
        </w:numPr>
      </w:pPr>
      <w:r w:rsidRPr="00283882">
        <w:rPr>
          <w:b/>
          <w:bCs/>
        </w:rPr>
        <w:t>Appointments:</w:t>
      </w:r>
      <w:r w:rsidRPr="00283882">
        <w:t> </w:t>
      </w:r>
      <w:r w:rsidRPr="00283882">
        <w:rPr>
          <w:rtl/>
        </w:rPr>
        <w:t>المواعيد المجدولة</w:t>
      </w:r>
      <w:r w:rsidRPr="00283882">
        <w:t>.</w:t>
      </w:r>
    </w:p>
    <w:p w14:paraId="3ECD6A21" w14:textId="77777777" w:rsidR="00283882" w:rsidRPr="00283882" w:rsidRDefault="00283882" w:rsidP="00283882">
      <w:pPr>
        <w:numPr>
          <w:ilvl w:val="0"/>
          <w:numId w:val="23"/>
        </w:numPr>
      </w:pPr>
      <w:proofErr w:type="spellStart"/>
      <w:r w:rsidRPr="00283882">
        <w:rPr>
          <w:b/>
          <w:bCs/>
        </w:rPr>
        <w:t>BedAssignments</w:t>
      </w:r>
      <w:proofErr w:type="spellEnd"/>
      <w:r w:rsidRPr="00283882">
        <w:rPr>
          <w:b/>
          <w:bCs/>
        </w:rPr>
        <w:t>:</w:t>
      </w:r>
      <w:r w:rsidRPr="00283882">
        <w:t> </w:t>
      </w:r>
      <w:r w:rsidRPr="00283882">
        <w:rPr>
          <w:rtl/>
        </w:rPr>
        <w:t>عمليات تسكين المرضى في الأسرة</w:t>
      </w:r>
      <w:r w:rsidRPr="00283882">
        <w:t>.</w:t>
      </w:r>
    </w:p>
    <w:p w14:paraId="696D51B9" w14:textId="77777777" w:rsidR="00283882" w:rsidRPr="00283882" w:rsidRDefault="00283882" w:rsidP="00283882">
      <w:pPr>
        <w:numPr>
          <w:ilvl w:val="0"/>
          <w:numId w:val="23"/>
        </w:numPr>
      </w:pPr>
      <w:r w:rsidRPr="00283882">
        <w:rPr>
          <w:b/>
          <w:bCs/>
        </w:rPr>
        <w:t>Encounters:</w:t>
      </w:r>
      <w:r w:rsidRPr="00283882">
        <w:t> </w:t>
      </w:r>
      <w:r w:rsidRPr="00283882">
        <w:rPr>
          <w:rtl/>
        </w:rPr>
        <w:t>الزيارات الفعلية للمريض (السجل الطبي)</w:t>
      </w:r>
      <w:r w:rsidRPr="00283882">
        <w:t>.</w:t>
      </w:r>
    </w:p>
    <w:p w14:paraId="21E508F7" w14:textId="77777777" w:rsidR="00283882" w:rsidRPr="00283882" w:rsidRDefault="00283882" w:rsidP="00283882">
      <w:pPr>
        <w:numPr>
          <w:ilvl w:val="0"/>
          <w:numId w:val="23"/>
        </w:numPr>
      </w:pPr>
      <w:r w:rsidRPr="00283882">
        <w:rPr>
          <w:b/>
          <w:bCs/>
        </w:rPr>
        <w:t>Diagnoses:</w:t>
      </w:r>
      <w:r w:rsidRPr="00283882">
        <w:t> </w:t>
      </w:r>
      <w:r w:rsidRPr="00283882">
        <w:rPr>
          <w:rtl/>
        </w:rPr>
        <w:t>التشخيصات المسجلة خلال الزيارة</w:t>
      </w:r>
      <w:r w:rsidRPr="00283882">
        <w:t>.</w:t>
      </w:r>
    </w:p>
    <w:p w14:paraId="6A95AEA4" w14:textId="77777777" w:rsidR="00283882" w:rsidRPr="00283882" w:rsidRDefault="00283882" w:rsidP="00283882">
      <w:pPr>
        <w:numPr>
          <w:ilvl w:val="0"/>
          <w:numId w:val="23"/>
        </w:numPr>
      </w:pPr>
      <w:r w:rsidRPr="00283882">
        <w:rPr>
          <w:b/>
          <w:bCs/>
        </w:rPr>
        <w:t>Procedures:</w:t>
      </w:r>
      <w:r w:rsidRPr="00283882">
        <w:t> </w:t>
      </w:r>
      <w:r w:rsidRPr="00283882">
        <w:rPr>
          <w:rtl/>
        </w:rPr>
        <w:t>الإجراءات الطبية المنفذة</w:t>
      </w:r>
      <w:r w:rsidRPr="00283882">
        <w:t>.</w:t>
      </w:r>
    </w:p>
    <w:p w14:paraId="0B59AB4A" w14:textId="77777777" w:rsidR="00283882" w:rsidRPr="00283882" w:rsidRDefault="00283882" w:rsidP="00283882">
      <w:pPr>
        <w:numPr>
          <w:ilvl w:val="0"/>
          <w:numId w:val="23"/>
        </w:numPr>
      </w:pPr>
      <w:r w:rsidRPr="00283882">
        <w:rPr>
          <w:b/>
          <w:bCs/>
        </w:rPr>
        <w:t>Prescriptions:</w:t>
      </w:r>
      <w:r w:rsidRPr="00283882">
        <w:t> </w:t>
      </w:r>
      <w:r w:rsidRPr="00283882">
        <w:rPr>
          <w:rtl/>
        </w:rPr>
        <w:t>الوصفات الطبية (رأس الوصفة)</w:t>
      </w:r>
      <w:r w:rsidRPr="00283882">
        <w:t>.</w:t>
      </w:r>
    </w:p>
    <w:p w14:paraId="0A0CE3F8" w14:textId="77777777" w:rsidR="00283882" w:rsidRPr="00283882" w:rsidRDefault="00283882" w:rsidP="00283882">
      <w:pPr>
        <w:numPr>
          <w:ilvl w:val="0"/>
          <w:numId w:val="23"/>
        </w:numPr>
      </w:pPr>
      <w:proofErr w:type="spellStart"/>
      <w:r w:rsidRPr="00283882">
        <w:rPr>
          <w:b/>
          <w:bCs/>
        </w:rPr>
        <w:t>PrescriptionItems</w:t>
      </w:r>
      <w:proofErr w:type="spellEnd"/>
      <w:r w:rsidRPr="00283882">
        <w:rPr>
          <w:b/>
          <w:bCs/>
        </w:rPr>
        <w:t>:</w:t>
      </w:r>
      <w:r w:rsidRPr="00283882">
        <w:t> </w:t>
      </w:r>
      <w:r w:rsidRPr="00283882">
        <w:rPr>
          <w:rtl/>
        </w:rPr>
        <w:t>بنود الوصفة (الأدوية الموصوفة)</w:t>
      </w:r>
      <w:r w:rsidRPr="00283882">
        <w:t>.</w:t>
      </w:r>
    </w:p>
    <w:p w14:paraId="2B924968" w14:textId="77777777" w:rsidR="00283882" w:rsidRPr="00283882" w:rsidRDefault="00283882" w:rsidP="00283882">
      <w:pPr>
        <w:numPr>
          <w:ilvl w:val="0"/>
          <w:numId w:val="23"/>
        </w:numPr>
      </w:pPr>
      <w:r w:rsidRPr="00283882">
        <w:rPr>
          <w:b/>
          <w:bCs/>
        </w:rPr>
        <w:t>Invoices:</w:t>
      </w:r>
      <w:r w:rsidRPr="00283882">
        <w:t> </w:t>
      </w:r>
      <w:r w:rsidRPr="00283882">
        <w:rPr>
          <w:rtl/>
        </w:rPr>
        <w:t>الفواتير المالية</w:t>
      </w:r>
      <w:r w:rsidRPr="00283882">
        <w:t>.</w:t>
      </w:r>
    </w:p>
    <w:p w14:paraId="2616E9FB" w14:textId="77777777" w:rsidR="00283882" w:rsidRPr="00283882" w:rsidRDefault="00283882" w:rsidP="00283882">
      <w:pPr>
        <w:numPr>
          <w:ilvl w:val="0"/>
          <w:numId w:val="23"/>
        </w:numPr>
      </w:pPr>
      <w:proofErr w:type="spellStart"/>
      <w:r w:rsidRPr="00283882">
        <w:rPr>
          <w:b/>
          <w:bCs/>
        </w:rPr>
        <w:t>InvoiceItems</w:t>
      </w:r>
      <w:proofErr w:type="spellEnd"/>
      <w:r w:rsidRPr="00283882">
        <w:rPr>
          <w:b/>
          <w:bCs/>
        </w:rPr>
        <w:t>:</w:t>
      </w:r>
      <w:r w:rsidRPr="00283882">
        <w:t> </w:t>
      </w:r>
      <w:r w:rsidRPr="00283882">
        <w:rPr>
          <w:rtl/>
        </w:rPr>
        <w:t>بنود الفاتورة (الخدمات)</w:t>
      </w:r>
      <w:r w:rsidRPr="00283882">
        <w:t>.</w:t>
      </w:r>
    </w:p>
    <w:p w14:paraId="581B1BCC" w14:textId="77777777" w:rsidR="00283882" w:rsidRPr="00283882" w:rsidRDefault="00283882" w:rsidP="00283882">
      <w:pPr>
        <w:numPr>
          <w:ilvl w:val="0"/>
          <w:numId w:val="23"/>
        </w:numPr>
      </w:pPr>
      <w:r w:rsidRPr="00283882">
        <w:rPr>
          <w:b/>
          <w:bCs/>
        </w:rPr>
        <w:t>Payments:</w:t>
      </w:r>
      <w:r w:rsidRPr="00283882">
        <w:t> </w:t>
      </w:r>
      <w:r w:rsidRPr="00283882">
        <w:rPr>
          <w:rtl/>
        </w:rPr>
        <w:t>عمليات الدفع</w:t>
      </w:r>
      <w:r w:rsidRPr="00283882">
        <w:t>.</w:t>
      </w:r>
    </w:p>
    <w:p w14:paraId="2306443E" w14:textId="77777777" w:rsidR="00283882" w:rsidRPr="00283882" w:rsidRDefault="00283882" w:rsidP="00283882">
      <w:r w:rsidRPr="00283882">
        <w:rPr>
          <w:b/>
          <w:bCs/>
          <w:rtl/>
        </w:rPr>
        <w:t>ب. العلاقات بين الكيانات</w:t>
      </w:r>
      <w:r w:rsidRPr="00283882">
        <w:rPr>
          <w:b/>
          <w:bCs/>
        </w:rPr>
        <w:t xml:space="preserve"> (Relationships):</w:t>
      </w:r>
    </w:p>
    <w:p w14:paraId="4274BDEA" w14:textId="77777777" w:rsidR="00283882" w:rsidRPr="00283882" w:rsidRDefault="00283882" w:rsidP="00283882">
      <w:pPr>
        <w:numPr>
          <w:ilvl w:val="0"/>
          <w:numId w:val="24"/>
        </w:numPr>
      </w:pPr>
      <w:r w:rsidRPr="00283882">
        <w:rPr>
          <w:b/>
          <w:bCs/>
          <w:rtl/>
        </w:rPr>
        <w:t>علاقة واحد إلى متعدد</w:t>
      </w:r>
      <w:r w:rsidRPr="00283882">
        <w:rPr>
          <w:b/>
          <w:bCs/>
        </w:rPr>
        <w:t xml:space="preserve"> (One-to-Many):</w:t>
      </w:r>
    </w:p>
    <w:p w14:paraId="13A6871D" w14:textId="77777777" w:rsidR="00283882" w:rsidRPr="00283882" w:rsidRDefault="00283882" w:rsidP="00283882">
      <w:pPr>
        <w:numPr>
          <w:ilvl w:val="1"/>
          <w:numId w:val="25"/>
        </w:numPr>
      </w:pPr>
      <w:r w:rsidRPr="00283882">
        <w:rPr>
          <w:rtl/>
        </w:rPr>
        <w:lastRenderedPageBreak/>
        <w:t>المريض الواحد</w:t>
      </w:r>
      <w:r w:rsidRPr="00283882">
        <w:t xml:space="preserve"> (</w:t>
      </w:r>
      <w:r w:rsidRPr="00283882">
        <w:rPr>
          <w:b/>
          <w:bCs/>
        </w:rPr>
        <w:t>Patient</w:t>
      </w:r>
      <w:r w:rsidRPr="00283882">
        <w:t xml:space="preserve">) </w:t>
      </w:r>
      <w:r w:rsidRPr="00283882">
        <w:rPr>
          <w:rtl/>
        </w:rPr>
        <w:t>يمكن أن يكون له عدة مواعيد</w:t>
      </w:r>
      <w:r w:rsidRPr="00283882">
        <w:t xml:space="preserve"> (</w:t>
      </w:r>
      <w:r w:rsidRPr="00283882">
        <w:rPr>
          <w:b/>
          <w:bCs/>
        </w:rPr>
        <w:t>Appointments</w:t>
      </w:r>
      <w:r w:rsidRPr="00283882">
        <w:t>)</w:t>
      </w:r>
      <w:r w:rsidRPr="00283882">
        <w:rPr>
          <w:rtl/>
        </w:rPr>
        <w:t>، زيارات</w:t>
      </w:r>
      <w:r w:rsidRPr="00283882">
        <w:t xml:space="preserve"> (</w:t>
      </w:r>
      <w:r w:rsidRPr="00283882">
        <w:rPr>
          <w:b/>
          <w:bCs/>
        </w:rPr>
        <w:t>Encounters</w:t>
      </w:r>
      <w:r w:rsidRPr="00283882">
        <w:t>)</w:t>
      </w:r>
      <w:r w:rsidRPr="00283882">
        <w:rPr>
          <w:rtl/>
        </w:rPr>
        <w:t>، وفواتير</w:t>
      </w:r>
      <w:r w:rsidRPr="00283882">
        <w:t xml:space="preserve"> (</w:t>
      </w:r>
      <w:r w:rsidRPr="00283882">
        <w:rPr>
          <w:b/>
          <w:bCs/>
        </w:rPr>
        <w:t>Invoices</w:t>
      </w:r>
      <w:r w:rsidRPr="00283882">
        <w:t>).</w:t>
      </w:r>
    </w:p>
    <w:p w14:paraId="769A137C" w14:textId="77777777" w:rsidR="00283882" w:rsidRPr="00283882" w:rsidRDefault="00283882" w:rsidP="00283882">
      <w:pPr>
        <w:numPr>
          <w:ilvl w:val="1"/>
          <w:numId w:val="26"/>
        </w:numPr>
      </w:pPr>
      <w:r w:rsidRPr="00283882">
        <w:rPr>
          <w:rtl/>
        </w:rPr>
        <w:t>الطبيب الواحد</w:t>
      </w:r>
      <w:r w:rsidRPr="00283882">
        <w:t xml:space="preserve"> (</w:t>
      </w:r>
      <w:r w:rsidRPr="00283882">
        <w:rPr>
          <w:b/>
          <w:bCs/>
        </w:rPr>
        <w:t>Doctor</w:t>
      </w:r>
      <w:r w:rsidRPr="00283882">
        <w:t xml:space="preserve">) </w:t>
      </w:r>
      <w:r w:rsidRPr="00283882">
        <w:rPr>
          <w:rtl/>
        </w:rPr>
        <w:t>يمكن أن يشرف على عدة مواعيد</w:t>
      </w:r>
      <w:r w:rsidRPr="00283882">
        <w:t xml:space="preserve"> (</w:t>
      </w:r>
      <w:r w:rsidRPr="00283882">
        <w:rPr>
          <w:b/>
          <w:bCs/>
        </w:rPr>
        <w:t>Appointments</w:t>
      </w:r>
      <w:r w:rsidRPr="00283882">
        <w:t xml:space="preserve">) </w:t>
      </w:r>
      <w:r w:rsidRPr="00283882">
        <w:rPr>
          <w:rtl/>
        </w:rPr>
        <w:t>وزيارات</w:t>
      </w:r>
      <w:r w:rsidRPr="00283882">
        <w:t xml:space="preserve"> (</w:t>
      </w:r>
      <w:r w:rsidRPr="00283882">
        <w:rPr>
          <w:b/>
          <w:bCs/>
        </w:rPr>
        <w:t>Encounters</w:t>
      </w:r>
      <w:r w:rsidRPr="00283882">
        <w:t>).</w:t>
      </w:r>
    </w:p>
    <w:p w14:paraId="0FEA85D8" w14:textId="77777777" w:rsidR="00283882" w:rsidRPr="00283882" w:rsidRDefault="00283882" w:rsidP="00283882">
      <w:pPr>
        <w:numPr>
          <w:ilvl w:val="1"/>
          <w:numId w:val="27"/>
        </w:numPr>
      </w:pPr>
      <w:r w:rsidRPr="00283882">
        <w:rPr>
          <w:rtl/>
        </w:rPr>
        <w:t>القسم الواحد</w:t>
      </w:r>
      <w:r w:rsidRPr="00283882">
        <w:t xml:space="preserve"> (</w:t>
      </w:r>
      <w:r w:rsidRPr="00283882">
        <w:rPr>
          <w:b/>
          <w:bCs/>
        </w:rPr>
        <w:t>Department</w:t>
      </w:r>
      <w:r w:rsidRPr="00283882">
        <w:t xml:space="preserve">) </w:t>
      </w:r>
      <w:r w:rsidRPr="00283882">
        <w:rPr>
          <w:rtl/>
        </w:rPr>
        <w:t>يمكن أن يعمل به عدة أطباء</w:t>
      </w:r>
      <w:r w:rsidRPr="00283882">
        <w:t xml:space="preserve"> (</w:t>
      </w:r>
      <w:r w:rsidRPr="00283882">
        <w:rPr>
          <w:b/>
          <w:bCs/>
        </w:rPr>
        <w:t>Doctors</w:t>
      </w:r>
      <w:r w:rsidRPr="00283882">
        <w:t>).</w:t>
      </w:r>
    </w:p>
    <w:p w14:paraId="331D6472" w14:textId="77777777" w:rsidR="00283882" w:rsidRPr="00283882" w:rsidRDefault="00283882" w:rsidP="00283882">
      <w:pPr>
        <w:numPr>
          <w:ilvl w:val="1"/>
          <w:numId w:val="28"/>
        </w:numPr>
      </w:pPr>
      <w:r w:rsidRPr="00283882">
        <w:rPr>
          <w:rtl/>
        </w:rPr>
        <w:t>التخصص الواحد</w:t>
      </w:r>
      <w:r w:rsidRPr="00283882">
        <w:t xml:space="preserve"> (</w:t>
      </w:r>
      <w:r w:rsidRPr="00283882">
        <w:rPr>
          <w:b/>
          <w:bCs/>
        </w:rPr>
        <w:t>Specialty</w:t>
      </w:r>
      <w:r w:rsidRPr="00283882">
        <w:t xml:space="preserve">) </w:t>
      </w:r>
      <w:r w:rsidRPr="00283882">
        <w:rPr>
          <w:rtl/>
        </w:rPr>
        <w:t>يمكن أن ينتمي إليه عدة أطباء</w:t>
      </w:r>
      <w:r w:rsidRPr="00283882">
        <w:t xml:space="preserve"> (</w:t>
      </w:r>
      <w:r w:rsidRPr="00283882">
        <w:rPr>
          <w:b/>
          <w:bCs/>
        </w:rPr>
        <w:t>Doctors</w:t>
      </w:r>
      <w:r w:rsidRPr="00283882">
        <w:t>).</w:t>
      </w:r>
    </w:p>
    <w:p w14:paraId="09A32D01" w14:textId="77777777" w:rsidR="00283882" w:rsidRPr="00283882" w:rsidRDefault="00283882" w:rsidP="00283882">
      <w:pPr>
        <w:numPr>
          <w:ilvl w:val="1"/>
          <w:numId w:val="29"/>
        </w:numPr>
      </w:pPr>
      <w:r w:rsidRPr="00283882">
        <w:rPr>
          <w:rtl/>
        </w:rPr>
        <w:t>الزيارة الواحدة</w:t>
      </w:r>
      <w:r w:rsidRPr="00283882">
        <w:t xml:space="preserve"> (</w:t>
      </w:r>
      <w:r w:rsidRPr="00283882">
        <w:rPr>
          <w:b/>
          <w:bCs/>
        </w:rPr>
        <w:t>Encounter</w:t>
      </w:r>
      <w:r w:rsidRPr="00283882">
        <w:t xml:space="preserve">) </w:t>
      </w:r>
      <w:r w:rsidRPr="00283882">
        <w:rPr>
          <w:rtl/>
        </w:rPr>
        <w:t>يمكن أن تحتوي على عدة تشخيصات</w:t>
      </w:r>
      <w:r w:rsidRPr="00283882">
        <w:t xml:space="preserve"> (</w:t>
      </w:r>
      <w:r w:rsidRPr="00283882">
        <w:rPr>
          <w:b/>
          <w:bCs/>
        </w:rPr>
        <w:t>Diagnoses</w:t>
      </w:r>
      <w:r w:rsidRPr="00283882">
        <w:t xml:space="preserve">) </w:t>
      </w:r>
      <w:r w:rsidRPr="00283882">
        <w:rPr>
          <w:rtl/>
        </w:rPr>
        <w:t>وإجراءات</w:t>
      </w:r>
      <w:r w:rsidRPr="00283882">
        <w:t xml:space="preserve"> (</w:t>
      </w:r>
      <w:r w:rsidRPr="00283882">
        <w:rPr>
          <w:b/>
          <w:bCs/>
        </w:rPr>
        <w:t>Procedures</w:t>
      </w:r>
      <w:r w:rsidRPr="00283882">
        <w:t>).</w:t>
      </w:r>
    </w:p>
    <w:p w14:paraId="54022CB2" w14:textId="77777777" w:rsidR="00283882" w:rsidRPr="00283882" w:rsidRDefault="00283882" w:rsidP="00283882">
      <w:pPr>
        <w:numPr>
          <w:ilvl w:val="1"/>
          <w:numId w:val="30"/>
        </w:numPr>
      </w:pPr>
      <w:r w:rsidRPr="00283882">
        <w:rPr>
          <w:rtl/>
        </w:rPr>
        <w:t>الوصفة الطبية الواحدة</w:t>
      </w:r>
      <w:r w:rsidRPr="00283882">
        <w:t xml:space="preserve"> (</w:t>
      </w:r>
      <w:r w:rsidRPr="00283882">
        <w:rPr>
          <w:b/>
          <w:bCs/>
        </w:rPr>
        <w:t>Prescription</w:t>
      </w:r>
      <w:r w:rsidRPr="00283882">
        <w:t xml:space="preserve">) </w:t>
      </w:r>
      <w:r w:rsidRPr="00283882">
        <w:rPr>
          <w:rtl/>
        </w:rPr>
        <w:t>يمكن أن تحتوي على عدة أدوية</w:t>
      </w:r>
      <w:r w:rsidRPr="00283882">
        <w:t xml:space="preserve"> (</w:t>
      </w:r>
      <w:proofErr w:type="spellStart"/>
      <w:r w:rsidRPr="00283882">
        <w:rPr>
          <w:b/>
          <w:bCs/>
        </w:rPr>
        <w:t>PrescriptionItems</w:t>
      </w:r>
      <w:proofErr w:type="spellEnd"/>
      <w:r w:rsidRPr="00283882">
        <w:t>).</w:t>
      </w:r>
    </w:p>
    <w:p w14:paraId="72797E61" w14:textId="77777777" w:rsidR="00283882" w:rsidRPr="00283882" w:rsidRDefault="00283882" w:rsidP="00283882">
      <w:pPr>
        <w:numPr>
          <w:ilvl w:val="1"/>
          <w:numId w:val="31"/>
        </w:numPr>
      </w:pPr>
      <w:r w:rsidRPr="00283882">
        <w:rPr>
          <w:rtl/>
        </w:rPr>
        <w:t>الفاتورة الواحدة</w:t>
      </w:r>
      <w:r w:rsidRPr="00283882">
        <w:t xml:space="preserve"> (</w:t>
      </w:r>
      <w:r w:rsidRPr="00283882">
        <w:rPr>
          <w:b/>
          <w:bCs/>
        </w:rPr>
        <w:t>Invoice</w:t>
      </w:r>
      <w:r w:rsidRPr="00283882">
        <w:t xml:space="preserve">) </w:t>
      </w:r>
      <w:r w:rsidRPr="00283882">
        <w:rPr>
          <w:rtl/>
        </w:rPr>
        <w:t>يمكن أن تحتوي على عدة بنود</w:t>
      </w:r>
      <w:r w:rsidRPr="00283882">
        <w:t xml:space="preserve"> (</w:t>
      </w:r>
      <w:proofErr w:type="spellStart"/>
      <w:r w:rsidRPr="00283882">
        <w:rPr>
          <w:b/>
          <w:bCs/>
        </w:rPr>
        <w:t>InvoiceItems</w:t>
      </w:r>
      <w:proofErr w:type="spellEnd"/>
      <w:r w:rsidRPr="00283882">
        <w:t xml:space="preserve">) </w:t>
      </w:r>
      <w:r w:rsidRPr="00283882">
        <w:rPr>
          <w:rtl/>
        </w:rPr>
        <w:t>وأن يتم سدادها عبر عدة دفعات</w:t>
      </w:r>
      <w:r w:rsidRPr="00283882">
        <w:t xml:space="preserve"> (</w:t>
      </w:r>
      <w:r w:rsidRPr="00283882">
        <w:rPr>
          <w:b/>
          <w:bCs/>
        </w:rPr>
        <w:t>Payments</w:t>
      </w:r>
      <w:r w:rsidRPr="00283882">
        <w:t>).</w:t>
      </w:r>
    </w:p>
    <w:p w14:paraId="39F247A6" w14:textId="77777777" w:rsidR="00283882" w:rsidRPr="00283882" w:rsidRDefault="00283882" w:rsidP="00283882">
      <w:pPr>
        <w:numPr>
          <w:ilvl w:val="0"/>
          <w:numId w:val="24"/>
        </w:numPr>
      </w:pPr>
      <w:r w:rsidRPr="00283882">
        <w:rPr>
          <w:b/>
          <w:bCs/>
          <w:rtl/>
        </w:rPr>
        <w:t>علاقة متعدد إلى متعدد</w:t>
      </w:r>
      <w:r w:rsidRPr="00283882">
        <w:rPr>
          <w:b/>
          <w:bCs/>
        </w:rPr>
        <w:t xml:space="preserve"> (Many-to-Many):</w:t>
      </w:r>
    </w:p>
    <w:p w14:paraId="1EB38140" w14:textId="77777777" w:rsidR="00283882" w:rsidRPr="00283882" w:rsidRDefault="00283882" w:rsidP="00283882">
      <w:pPr>
        <w:numPr>
          <w:ilvl w:val="1"/>
          <w:numId w:val="32"/>
        </w:numPr>
      </w:pPr>
      <w:r w:rsidRPr="00283882">
        <w:rPr>
          <w:rtl/>
        </w:rPr>
        <w:t>العلاقة بين </w:t>
      </w:r>
      <w:r w:rsidRPr="00283882">
        <w:rPr>
          <w:b/>
          <w:bCs/>
          <w:rtl/>
        </w:rPr>
        <w:t>الأطباء</w:t>
      </w:r>
      <w:r w:rsidRPr="00283882">
        <w:rPr>
          <w:rtl/>
        </w:rPr>
        <w:t> و</w:t>
      </w:r>
      <w:r w:rsidRPr="00283882">
        <w:rPr>
          <w:b/>
          <w:bCs/>
          <w:rtl/>
        </w:rPr>
        <w:t>المرضى</w:t>
      </w:r>
      <w:r w:rsidRPr="00283882">
        <w:rPr>
          <w:rtl/>
        </w:rPr>
        <w:t> هي علاقة غير مباشرة وتتم من خلال جدول </w:t>
      </w:r>
      <w:r w:rsidRPr="00283882">
        <w:rPr>
          <w:b/>
          <w:bCs/>
        </w:rPr>
        <w:t>Appointments</w:t>
      </w:r>
      <w:r w:rsidRPr="00283882">
        <w:t> </w:t>
      </w:r>
      <w:r w:rsidRPr="00283882">
        <w:rPr>
          <w:rtl/>
        </w:rPr>
        <w:t>أو </w:t>
      </w:r>
      <w:r w:rsidRPr="00283882">
        <w:rPr>
          <w:b/>
          <w:bCs/>
        </w:rPr>
        <w:t>Encounters</w:t>
      </w:r>
      <w:r w:rsidRPr="00283882">
        <w:rPr>
          <w:rtl/>
        </w:rPr>
        <w:t>، حيث يمكن للطبيب الواحد أن يعالج عدة مرضى، والمريض الواحد يمكن أن يزوره عدة أطباء</w:t>
      </w:r>
      <w:r w:rsidRPr="00283882">
        <w:t>.</w:t>
      </w:r>
    </w:p>
    <w:p w14:paraId="677234D6" w14:textId="77777777" w:rsidR="00283882" w:rsidRPr="00283882" w:rsidRDefault="00283882" w:rsidP="00283882">
      <w:pPr>
        <w:numPr>
          <w:ilvl w:val="1"/>
          <w:numId w:val="33"/>
        </w:numPr>
      </w:pPr>
      <w:r w:rsidRPr="00283882">
        <w:rPr>
          <w:rtl/>
        </w:rPr>
        <w:t>العلاقة بين </w:t>
      </w:r>
      <w:r w:rsidRPr="00283882">
        <w:rPr>
          <w:b/>
          <w:bCs/>
          <w:rtl/>
        </w:rPr>
        <w:t>الزيارات</w:t>
      </w:r>
      <w:r w:rsidRPr="00283882">
        <w:rPr>
          <w:b/>
          <w:bCs/>
        </w:rPr>
        <w:t xml:space="preserve"> (Encounters)</w:t>
      </w:r>
      <w:r w:rsidRPr="00283882">
        <w:t> </w:t>
      </w:r>
      <w:r w:rsidRPr="00283882">
        <w:rPr>
          <w:rtl/>
        </w:rPr>
        <w:t>و</w:t>
      </w:r>
      <w:r w:rsidRPr="00283882">
        <w:rPr>
          <w:b/>
          <w:bCs/>
          <w:rtl/>
        </w:rPr>
        <w:t>الأدوية</w:t>
      </w:r>
      <w:r w:rsidRPr="00283882">
        <w:rPr>
          <w:b/>
          <w:bCs/>
        </w:rPr>
        <w:t xml:space="preserve"> (Drugs)</w:t>
      </w:r>
      <w:r w:rsidRPr="00283882">
        <w:t> </w:t>
      </w:r>
      <w:r w:rsidRPr="00283882">
        <w:rPr>
          <w:rtl/>
        </w:rPr>
        <w:t>تتم عبر جداول الوصفات الطبية</w:t>
      </w:r>
      <w:r w:rsidRPr="00283882">
        <w:t xml:space="preserve"> (</w:t>
      </w:r>
      <w:r w:rsidRPr="00283882">
        <w:rPr>
          <w:b/>
          <w:bCs/>
        </w:rPr>
        <w:t>Prescriptions</w:t>
      </w:r>
      <w:r w:rsidRPr="00283882">
        <w:t> </w:t>
      </w:r>
      <w:proofErr w:type="gramStart"/>
      <w:r w:rsidRPr="00283882">
        <w:rPr>
          <w:rtl/>
        </w:rPr>
        <w:t>و </w:t>
      </w:r>
      <w:proofErr w:type="spellStart"/>
      <w:r w:rsidRPr="00283882">
        <w:rPr>
          <w:b/>
          <w:bCs/>
        </w:rPr>
        <w:t>PrescriptionItems</w:t>
      </w:r>
      <w:proofErr w:type="spellEnd"/>
      <w:proofErr w:type="gramEnd"/>
      <w:r w:rsidRPr="00283882">
        <w:t>).</w:t>
      </w:r>
    </w:p>
    <w:p w14:paraId="2361E59D" w14:textId="77777777" w:rsidR="00283882" w:rsidRPr="00283882" w:rsidRDefault="00283882" w:rsidP="00283882">
      <w:r w:rsidRPr="00283882">
        <w:rPr>
          <w:b/>
          <w:bCs/>
          <w:rtl/>
        </w:rPr>
        <w:t>جدول ملخص للعلاقات الرئيسية</w:t>
      </w:r>
      <w:r w:rsidRPr="00283882">
        <w:rPr>
          <w:b/>
          <w:bCs/>
        </w:rPr>
        <w:t>:</w:t>
      </w:r>
    </w:p>
    <w:tbl>
      <w:tblPr>
        <w:tblW w:w="11501" w:type="dxa"/>
        <w:tblInd w:w="-124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5"/>
        <w:gridCol w:w="1706"/>
        <w:gridCol w:w="2587"/>
        <w:gridCol w:w="5263"/>
      </w:tblGrid>
      <w:tr w:rsidR="00283882" w:rsidRPr="00283882" w14:paraId="7357CE54" w14:textId="77777777" w:rsidTr="00283882">
        <w:trPr>
          <w:tblHeader/>
        </w:trPr>
        <w:tc>
          <w:tcPr>
            <w:tcW w:w="0" w:type="auto"/>
            <w:tcBorders>
              <w:right w:val="single" w:sz="4" w:space="0" w:color="auto"/>
            </w:tcBorders>
            <w:tcMar>
              <w:top w:w="105" w:type="dxa"/>
              <w:left w:w="135" w:type="dxa"/>
              <w:bottom w:w="105" w:type="dxa"/>
              <w:right w:w="135" w:type="dxa"/>
            </w:tcMar>
            <w:vAlign w:val="center"/>
            <w:hideMark/>
          </w:tcPr>
          <w:p w14:paraId="7DB272C7" w14:textId="77777777" w:rsidR="00283882" w:rsidRPr="00283882" w:rsidRDefault="00283882" w:rsidP="00283882">
            <w:r w:rsidRPr="00283882">
              <w:rPr>
                <w:rtl/>
              </w:rPr>
              <w:t>الكيان الأول</w:t>
            </w:r>
          </w:p>
        </w:tc>
        <w:tc>
          <w:tcPr>
            <w:tcW w:w="0" w:type="auto"/>
            <w:tcBorders>
              <w:left w:val="single" w:sz="4" w:space="0" w:color="auto"/>
              <w:right w:val="single" w:sz="4" w:space="0" w:color="auto"/>
            </w:tcBorders>
            <w:tcMar>
              <w:top w:w="105" w:type="dxa"/>
              <w:left w:w="135" w:type="dxa"/>
              <w:bottom w:w="105" w:type="dxa"/>
              <w:right w:w="135" w:type="dxa"/>
            </w:tcMar>
            <w:vAlign w:val="center"/>
            <w:hideMark/>
          </w:tcPr>
          <w:p w14:paraId="41EA25B8" w14:textId="77777777" w:rsidR="00283882" w:rsidRPr="00283882" w:rsidRDefault="00283882" w:rsidP="00283882">
            <w:r w:rsidRPr="00283882">
              <w:rPr>
                <w:rtl/>
              </w:rPr>
              <w:t>العلاقة</w:t>
            </w:r>
          </w:p>
        </w:tc>
        <w:tc>
          <w:tcPr>
            <w:tcW w:w="0" w:type="auto"/>
            <w:tcBorders>
              <w:left w:val="single" w:sz="4" w:space="0" w:color="auto"/>
              <w:right w:val="single" w:sz="4" w:space="0" w:color="auto"/>
            </w:tcBorders>
            <w:tcMar>
              <w:top w:w="105" w:type="dxa"/>
              <w:left w:w="135" w:type="dxa"/>
              <w:bottom w:w="105" w:type="dxa"/>
              <w:right w:w="135" w:type="dxa"/>
            </w:tcMar>
            <w:vAlign w:val="center"/>
            <w:hideMark/>
          </w:tcPr>
          <w:p w14:paraId="4EB5CD33" w14:textId="77777777" w:rsidR="00283882" w:rsidRPr="00283882" w:rsidRDefault="00283882" w:rsidP="00283882">
            <w:r w:rsidRPr="00283882">
              <w:rPr>
                <w:rtl/>
              </w:rPr>
              <w:t>الكيان الثاني</w:t>
            </w:r>
          </w:p>
        </w:tc>
        <w:tc>
          <w:tcPr>
            <w:tcW w:w="0" w:type="auto"/>
            <w:tcBorders>
              <w:left w:val="single" w:sz="4" w:space="0" w:color="auto"/>
            </w:tcBorders>
            <w:tcMar>
              <w:top w:w="105" w:type="dxa"/>
              <w:left w:w="135" w:type="dxa"/>
              <w:bottom w:w="105" w:type="dxa"/>
              <w:right w:w="135" w:type="dxa"/>
            </w:tcMar>
            <w:vAlign w:val="center"/>
            <w:hideMark/>
          </w:tcPr>
          <w:p w14:paraId="2F8DF0B3" w14:textId="77777777" w:rsidR="00283882" w:rsidRPr="00283882" w:rsidRDefault="00283882" w:rsidP="00283882">
            <w:r w:rsidRPr="00283882">
              <w:rPr>
                <w:rtl/>
              </w:rPr>
              <w:t>الوصف</w:t>
            </w:r>
          </w:p>
        </w:tc>
      </w:tr>
      <w:tr w:rsidR="00283882" w:rsidRPr="00283882" w14:paraId="4B4BC2AE"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0A935B6A" w14:textId="77777777" w:rsidR="00283882" w:rsidRPr="00283882" w:rsidRDefault="00283882" w:rsidP="00283882">
            <w:r w:rsidRPr="00283882">
              <w:rPr>
                <w:b/>
                <w:bCs/>
              </w:rPr>
              <w:t>Patients</w:t>
            </w:r>
          </w:p>
        </w:tc>
        <w:tc>
          <w:tcPr>
            <w:tcW w:w="0" w:type="auto"/>
            <w:tcBorders>
              <w:top w:val="single" w:sz="6" w:space="0" w:color="auto"/>
              <w:left w:val="single" w:sz="2" w:space="0" w:color="auto"/>
              <w:bottom w:val="single" w:sz="2" w:space="0" w:color="auto"/>
              <w:right w:val="single" w:sz="2" w:space="0" w:color="auto"/>
            </w:tcBorders>
            <w:vAlign w:val="center"/>
            <w:hideMark/>
          </w:tcPr>
          <w:p w14:paraId="52269E64"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2E97349A" w14:textId="77777777" w:rsidR="00283882" w:rsidRPr="00283882" w:rsidRDefault="00283882" w:rsidP="00283882">
            <w:r w:rsidRPr="00283882">
              <w:rPr>
                <w:b/>
                <w:bCs/>
              </w:rPr>
              <w:t>Appointments</w:t>
            </w:r>
          </w:p>
        </w:tc>
        <w:tc>
          <w:tcPr>
            <w:tcW w:w="0" w:type="auto"/>
            <w:tcBorders>
              <w:top w:val="single" w:sz="6" w:space="0" w:color="auto"/>
              <w:left w:val="single" w:sz="2" w:space="0" w:color="auto"/>
              <w:bottom w:val="single" w:sz="2" w:space="0" w:color="auto"/>
              <w:right w:val="single" w:sz="2" w:space="0" w:color="auto"/>
            </w:tcBorders>
            <w:vAlign w:val="center"/>
            <w:hideMark/>
          </w:tcPr>
          <w:p w14:paraId="79C9BC5A" w14:textId="77777777" w:rsidR="00283882" w:rsidRPr="00283882" w:rsidRDefault="00283882" w:rsidP="00283882">
            <w:r w:rsidRPr="00283882">
              <w:rPr>
                <w:rtl/>
              </w:rPr>
              <w:t>المريض يحجز عدة مواعيد</w:t>
            </w:r>
            <w:r w:rsidRPr="00283882">
              <w:t>.</w:t>
            </w:r>
          </w:p>
        </w:tc>
      </w:tr>
      <w:tr w:rsidR="00283882" w:rsidRPr="00283882" w14:paraId="333A28B3"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34785BF6" w14:textId="77777777" w:rsidR="00283882" w:rsidRPr="00283882" w:rsidRDefault="00283882" w:rsidP="00283882">
            <w:r w:rsidRPr="00283882">
              <w:rPr>
                <w:b/>
                <w:bCs/>
              </w:rPr>
              <w:t>Doctors</w:t>
            </w:r>
          </w:p>
        </w:tc>
        <w:tc>
          <w:tcPr>
            <w:tcW w:w="0" w:type="auto"/>
            <w:tcBorders>
              <w:top w:val="single" w:sz="6" w:space="0" w:color="auto"/>
              <w:left w:val="single" w:sz="2" w:space="0" w:color="auto"/>
              <w:bottom w:val="single" w:sz="2" w:space="0" w:color="auto"/>
              <w:right w:val="single" w:sz="2" w:space="0" w:color="auto"/>
            </w:tcBorders>
            <w:vAlign w:val="center"/>
            <w:hideMark/>
          </w:tcPr>
          <w:p w14:paraId="086CC28A"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4F6FD743" w14:textId="77777777" w:rsidR="00283882" w:rsidRPr="00283882" w:rsidRDefault="00283882" w:rsidP="00283882">
            <w:r w:rsidRPr="00283882">
              <w:rPr>
                <w:b/>
                <w:bCs/>
              </w:rPr>
              <w:t>Appointments</w:t>
            </w:r>
          </w:p>
        </w:tc>
        <w:tc>
          <w:tcPr>
            <w:tcW w:w="0" w:type="auto"/>
            <w:tcBorders>
              <w:top w:val="single" w:sz="6" w:space="0" w:color="auto"/>
              <w:left w:val="single" w:sz="2" w:space="0" w:color="auto"/>
              <w:bottom w:val="single" w:sz="2" w:space="0" w:color="auto"/>
              <w:right w:val="single" w:sz="2" w:space="0" w:color="auto"/>
            </w:tcBorders>
            <w:vAlign w:val="center"/>
            <w:hideMark/>
          </w:tcPr>
          <w:p w14:paraId="10A208D9" w14:textId="77777777" w:rsidR="00283882" w:rsidRPr="00283882" w:rsidRDefault="00283882" w:rsidP="00283882">
            <w:r w:rsidRPr="00283882">
              <w:rPr>
                <w:rtl/>
              </w:rPr>
              <w:t>الطبيب لديه عدة مواعيد</w:t>
            </w:r>
            <w:r w:rsidRPr="00283882">
              <w:t>.</w:t>
            </w:r>
          </w:p>
        </w:tc>
      </w:tr>
      <w:tr w:rsidR="00283882" w:rsidRPr="00283882" w14:paraId="2B5527AA"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593839E3" w14:textId="77777777" w:rsidR="00283882" w:rsidRPr="00283882" w:rsidRDefault="00283882" w:rsidP="00283882">
            <w:r w:rsidRPr="00283882">
              <w:rPr>
                <w:b/>
                <w:bCs/>
              </w:rPr>
              <w:t>Patients</w:t>
            </w:r>
          </w:p>
        </w:tc>
        <w:tc>
          <w:tcPr>
            <w:tcW w:w="0" w:type="auto"/>
            <w:tcBorders>
              <w:top w:val="single" w:sz="6" w:space="0" w:color="auto"/>
              <w:left w:val="single" w:sz="2" w:space="0" w:color="auto"/>
              <w:bottom w:val="single" w:sz="2" w:space="0" w:color="auto"/>
              <w:right w:val="single" w:sz="2" w:space="0" w:color="auto"/>
            </w:tcBorders>
            <w:vAlign w:val="center"/>
            <w:hideMark/>
          </w:tcPr>
          <w:p w14:paraId="5D1191A7"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060DABDB" w14:textId="77777777" w:rsidR="00283882" w:rsidRPr="00283882" w:rsidRDefault="00283882" w:rsidP="00283882">
            <w:r w:rsidRPr="00283882">
              <w:rPr>
                <w:b/>
                <w:bCs/>
              </w:rPr>
              <w:t>Encounters</w:t>
            </w:r>
          </w:p>
        </w:tc>
        <w:tc>
          <w:tcPr>
            <w:tcW w:w="0" w:type="auto"/>
            <w:tcBorders>
              <w:top w:val="single" w:sz="6" w:space="0" w:color="auto"/>
              <w:left w:val="single" w:sz="2" w:space="0" w:color="auto"/>
              <w:bottom w:val="single" w:sz="2" w:space="0" w:color="auto"/>
              <w:right w:val="single" w:sz="2" w:space="0" w:color="auto"/>
            </w:tcBorders>
            <w:vAlign w:val="center"/>
            <w:hideMark/>
          </w:tcPr>
          <w:p w14:paraId="5586B185" w14:textId="77777777" w:rsidR="00283882" w:rsidRPr="00283882" w:rsidRDefault="00283882" w:rsidP="00283882">
            <w:r w:rsidRPr="00283882">
              <w:rPr>
                <w:rtl/>
              </w:rPr>
              <w:t>المريض لديه سجل لعدة زيارات</w:t>
            </w:r>
            <w:r w:rsidRPr="00283882">
              <w:t>.</w:t>
            </w:r>
          </w:p>
        </w:tc>
      </w:tr>
      <w:tr w:rsidR="00283882" w:rsidRPr="00283882" w14:paraId="5A8478ED"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7CDF7142" w14:textId="77777777" w:rsidR="00283882" w:rsidRPr="00283882" w:rsidRDefault="00283882" w:rsidP="00283882">
            <w:r w:rsidRPr="00283882">
              <w:rPr>
                <w:b/>
                <w:bCs/>
              </w:rPr>
              <w:t>Encounters</w:t>
            </w:r>
          </w:p>
        </w:tc>
        <w:tc>
          <w:tcPr>
            <w:tcW w:w="0" w:type="auto"/>
            <w:tcBorders>
              <w:top w:val="single" w:sz="6" w:space="0" w:color="auto"/>
              <w:left w:val="single" w:sz="2" w:space="0" w:color="auto"/>
              <w:bottom w:val="single" w:sz="2" w:space="0" w:color="auto"/>
              <w:right w:val="single" w:sz="2" w:space="0" w:color="auto"/>
            </w:tcBorders>
            <w:vAlign w:val="center"/>
            <w:hideMark/>
          </w:tcPr>
          <w:p w14:paraId="2308DC47"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25F74777" w14:textId="77777777" w:rsidR="00283882" w:rsidRPr="00283882" w:rsidRDefault="00283882" w:rsidP="00283882">
            <w:r w:rsidRPr="00283882">
              <w:rPr>
                <w:b/>
                <w:bCs/>
              </w:rPr>
              <w:t>Diagnoses</w:t>
            </w:r>
          </w:p>
        </w:tc>
        <w:tc>
          <w:tcPr>
            <w:tcW w:w="0" w:type="auto"/>
            <w:tcBorders>
              <w:top w:val="single" w:sz="6" w:space="0" w:color="auto"/>
              <w:left w:val="single" w:sz="2" w:space="0" w:color="auto"/>
              <w:bottom w:val="single" w:sz="2" w:space="0" w:color="auto"/>
              <w:right w:val="single" w:sz="2" w:space="0" w:color="auto"/>
            </w:tcBorders>
            <w:vAlign w:val="center"/>
            <w:hideMark/>
          </w:tcPr>
          <w:p w14:paraId="1A7D7880" w14:textId="77777777" w:rsidR="00283882" w:rsidRPr="00283882" w:rsidRDefault="00283882" w:rsidP="00283882">
            <w:r w:rsidRPr="00283882">
              <w:rPr>
                <w:rtl/>
              </w:rPr>
              <w:t>الزيارة الواحدة قد ينتج عنها عدة تشخيصات</w:t>
            </w:r>
            <w:r w:rsidRPr="00283882">
              <w:t>.</w:t>
            </w:r>
          </w:p>
        </w:tc>
      </w:tr>
      <w:tr w:rsidR="00283882" w:rsidRPr="00283882" w14:paraId="5FE8D0C2"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271FFF4E" w14:textId="77777777" w:rsidR="00283882" w:rsidRPr="00283882" w:rsidRDefault="00283882" w:rsidP="00283882">
            <w:r w:rsidRPr="00283882">
              <w:rPr>
                <w:b/>
                <w:bCs/>
              </w:rPr>
              <w:t>Encounters</w:t>
            </w:r>
          </w:p>
        </w:tc>
        <w:tc>
          <w:tcPr>
            <w:tcW w:w="0" w:type="auto"/>
            <w:tcBorders>
              <w:top w:val="single" w:sz="6" w:space="0" w:color="auto"/>
              <w:left w:val="single" w:sz="2" w:space="0" w:color="auto"/>
              <w:bottom w:val="single" w:sz="2" w:space="0" w:color="auto"/>
              <w:right w:val="single" w:sz="2" w:space="0" w:color="auto"/>
            </w:tcBorders>
            <w:vAlign w:val="center"/>
            <w:hideMark/>
          </w:tcPr>
          <w:p w14:paraId="119219B2"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2CF08AA5" w14:textId="77777777" w:rsidR="00283882" w:rsidRPr="00283882" w:rsidRDefault="00283882" w:rsidP="00283882">
            <w:r w:rsidRPr="00283882">
              <w:rPr>
                <w:b/>
                <w:bCs/>
              </w:rPr>
              <w:t>Procedures</w:t>
            </w:r>
          </w:p>
        </w:tc>
        <w:tc>
          <w:tcPr>
            <w:tcW w:w="0" w:type="auto"/>
            <w:tcBorders>
              <w:top w:val="single" w:sz="6" w:space="0" w:color="auto"/>
              <w:left w:val="single" w:sz="2" w:space="0" w:color="auto"/>
              <w:bottom w:val="single" w:sz="2" w:space="0" w:color="auto"/>
              <w:right w:val="single" w:sz="2" w:space="0" w:color="auto"/>
            </w:tcBorders>
            <w:vAlign w:val="center"/>
            <w:hideMark/>
          </w:tcPr>
          <w:p w14:paraId="2303B2A3" w14:textId="77777777" w:rsidR="00283882" w:rsidRPr="00283882" w:rsidRDefault="00283882" w:rsidP="00283882">
            <w:r w:rsidRPr="00283882">
              <w:rPr>
                <w:rtl/>
              </w:rPr>
              <w:t>قد يتم إجراء عدة عمليات في زيارة واحدة</w:t>
            </w:r>
            <w:r w:rsidRPr="00283882">
              <w:t>.</w:t>
            </w:r>
          </w:p>
        </w:tc>
      </w:tr>
      <w:tr w:rsidR="00283882" w:rsidRPr="00283882" w14:paraId="3C1BFE7A"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019D8F80" w14:textId="77777777" w:rsidR="00283882" w:rsidRPr="00283882" w:rsidRDefault="00283882" w:rsidP="00283882">
            <w:r w:rsidRPr="00283882">
              <w:rPr>
                <w:b/>
                <w:bCs/>
              </w:rPr>
              <w:t>Encounters</w:t>
            </w:r>
          </w:p>
        </w:tc>
        <w:tc>
          <w:tcPr>
            <w:tcW w:w="0" w:type="auto"/>
            <w:tcBorders>
              <w:top w:val="single" w:sz="6" w:space="0" w:color="auto"/>
              <w:left w:val="single" w:sz="2" w:space="0" w:color="auto"/>
              <w:bottom w:val="single" w:sz="2" w:space="0" w:color="auto"/>
              <w:right w:val="single" w:sz="2" w:space="0" w:color="auto"/>
            </w:tcBorders>
            <w:vAlign w:val="center"/>
            <w:hideMark/>
          </w:tcPr>
          <w:p w14:paraId="1496DFFE" w14:textId="77777777" w:rsidR="00283882" w:rsidRPr="00283882" w:rsidRDefault="00283882" w:rsidP="00283882">
            <w:r w:rsidRPr="00283882">
              <w:rPr>
                <w:rtl/>
              </w:rPr>
              <w:t>واحد إلى واحد</w:t>
            </w:r>
          </w:p>
        </w:tc>
        <w:tc>
          <w:tcPr>
            <w:tcW w:w="0" w:type="auto"/>
            <w:tcBorders>
              <w:top w:val="single" w:sz="6" w:space="0" w:color="auto"/>
              <w:left w:val="single" w:sz="2" w:space="0" w:color="auto"/>
              <w:bottom w:val="single" w:sz="2" w:space="0" w:color="auto"/>
              <w:right w:val="single" w:sz="2" w:space="0" w:color="auto"/>
            </w:tcBorders>
            <w:vAlign w:val="center"/>
            <w:hideMark/>
          </w:tcPr>
          <w:p w14:paraId="7B1BD97B" w14:textId="77777777" w:rsidR="00283882" w:rsidRPr="00283882" w:rsidRDefault="00283882" w:rsidP="00283882">
            <w:r w:rsidRPr="00283882">
              <w:rPr>
                <w:b/>
                <w:bCs/>
              </w:rPr>
              <w:t>Prescriptions</w:t>
            </w:r>
          </w:p>
        </w:tc>
        <w:tc>
          <w:tcPr>
            <w:tcW w:w="0" w:type="auto"/>
            <w:tcBorders>
              <w:top w:val="single" w:sz="6" w:space="0" w:color="auto"/>
              <w:left w:val="single" w:sz="2" w:space="0" w:color="auto"/>
              <w:bottom w:val="single" w:sz="2" w:space="0" w:color="auto"/>
              <w:right w:val="single" w:sz="2" w:space="0" w:color="auto"/>
            </w:tcBorders>
            <w:vAlign w:val="center"/>
            <w:hideMark/>
          </w:tcPr>
          <w:p w14:paraId="76733097" w14:textId="77777777" w:rsidR="00283882" w:rsidRPr="00283882" w:rsidRDefault="00283882" w:rsidP="00283882">
            <w:r w:rsidRPr="00283882">
              <w:rPr>
                <w:rtl/>
              </w:rPr>
              <w:t>كل زيارة قد ينتج عنها وصفة طبية واحدة</w:t>
            </w:r>
            <w:r w:rsidRPr="00283882">
              <w:t>.</w:t>
            </w:r>
          </w:p>
        </w:tc>
      </w:tr>
      <w:tr w:rsidR="00283882" w:rsidRPr="00283882" w14:paraId="6AA3AA68"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18FE5E46" w14:textId="77777777" w:rsidR="00283882" w:rsidRPr="00283882" w:rsidRDefault="00283882" w:rsidP="00283882">
            <w:r w:rsidRPr="00283882">
              <w:rPr>
                <w:b/>
                <w:bCs/>
              </w:rPr>
              <w:t>Prescriptions</w:t>
            </w:r>
          </w:p>
        </w:tc>
        <w:tc>
          <w:tcPr>
            <w:tcW w:w="0" w:type="auto"/>
            <w:tcBorders>
              <w:top w:val="single" w:sz="6" w:space="0" w:color="auto"/>
              <w:left w:val="single" w:sz="2" w:space="0" w:color="auto"/>
              <w:bottom w:val="single" w:sz="2" w:space="0" w:color="auto"/>
              <w:right w:val="single" w:sz="2" w:space="0" w:color="auto"/>
            </w:tcBorders>
            <w:vAlign w:val="center"/>
            <w:hideMark/>
          </w:tcPr>
          <w:p w14:paraId="71734FA2"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6FC3007F" w14:textId="77777777" w:rsidR="00283882" w:rsidRPr="00283882" w:rsidRDefault="00283882" w:rsidP="00283882">
            <w:proofErr w:type="spellStart"/>
            <w:r w:rsidRPr="00283882">
              <w:rPr>
                <w:b/>
                <w:bCs/>
              </w:rPr>
              <w:t>PrescriptionItems</w:t>
            </w:r>
            <w:proofErr w:type="spellEnd"/>
          </w:p>
        </w:tc>
        <w:tc>
          <w:tcPr>
            <w:tcW w:w="0" w:type="auto"/>
            <w:tcBorders>
              <w:top w:val="single" w:sz="6" w:space="0" w:color="auto"/>
              <w:left w:val="single" w:sz="2" w:space="0" w:color="auto"/>
              <w:bottom w:val="single" w:sz="2" w:space="0" w:color="auto"/>
              <w:right w:val="single" w:sz="2" w:space="0" w:color="auto"/>
            </w:tcBorders>
            <w:vAlign w:val="center"/>
            <w:hideMark/>
          </w:tcPr>
          <w:p w14:paraId="26F6F1B6" w14:textId="77777777" w:rsidR="00283882" w:rsidRPr="00283882" w:rsidRDefault="00283882" w:rsidP="00283882">
            <w:r w:rsidRPr="00283882">
              <w:rPr>
                <w:rtl/>
              </w:rPr>
              <w:t>الوصفة تحتوي على عدة أدوية</w:t>
            </w:r>
            <w:r w:rsidRPr="00283882">
              <w:t>.</w:t>
            </w:r>
          </w:p>
        </w:tc>
      </w:tr>
      <w:tr w:rsidR="00283882" w:rsidRPr="00283882" w14:paraId="6FD81D00"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23CD4913" w14:textId="77777777" w:rsidR="00283882" w:rsidRPr="00283882" w:rsidRDefault="00283882" w:rsidP="00283882">
            <w:r w:rsidRPr="00283882">
              <w:rPr>
                <w:b/>
                <w:bCs/>
              </w:rPr>
              <w:t>Drugs</w:t>
            </w:r>
          </w:p>
        </w:tc>
        <w:tc>
          <w:tcPr>
            <w:tcW w:w="0" w:type="auto"/>
            <w:tcBorders>
              <w:top w:val="single" w:sz="6" w:space="0" w:color="auto"/>
              <w:left w:val="single" w:sz="2" w:space="0" w:color="auto"/>
              <w:bottom w:val="single" w:sz="2" w:space="0" w:color="auto"/>
              <w:right w:val="single" w:sz="2" w:space="0" w:color="auto"/>
            </w:tcBorders>
            <w:vAlign w:val="center"/>
            <w:hideMark/>
          </w:tcPr>
          <w:p w14:paraId="157929F5"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644B5D7D" w14:textId="77777777" w:rsidR="00283882" w:rsidRPr="00283882" w:rsidRDefault="00283882" w:rsidP="00283882">
            <w:proofErr w:type="spellStart"/>
            <w:r w:rsidRPr="00283882">
              <w:rPr>
                <w:b/>
                <w:bCs/>
              </w:rPr>
              <w:t>PrescriptionItems</w:t>
            </w:r>
            <w:proofErr w:type="spellEnd"/>
          </w:p>
        </w:tc>
        <w:tc>
          <w:tcPr>
            <w:tcW w:w="0" w:type="auto"/>
            <w:tcBorders>
              <w:top w:val="single" w:sz="6" w:space="0" w:color="auto"/>
              <w:left w:val="single" w:sz="2" w:space="0" w:color="auto"/>
              <w:bottom w:val="single" w:sz="2" w:space="0" w:color="auto"/>
              <w:right w:val="single" w:sz="2" w:space="0" w:color="auto"/>
            </w:tcBorders>
            <w:vAlign w:val="center"/>
            <w:hideMark/>
          </w:tcPr>
          <w:p w14:paraId="3A4E7B2C" w14:textId="77777777" w:rsidR="00283882" w:rsidRPr="00283882" w:rsidRDefault="00283882" w:rsidP="00283882">
            <w:r w:rsidRPr="00283882">
              <w:rPr>
                <w:rtl/>
              </w:rPr>
              <w:t>الدواء الواحد يمكن أن يوصف في عدة وصفات</w:t>
            </w:r>
            <w:r w:rsidRPr="00283882">
              <w:t>.</w:t>
            </w:r>
          </w:p>
        </w:tc>
      </w:tr>
      <w:tr w:rsidR="00283882" w:rsidRPr="00283882" w14:paraId="19E44852"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50DD76EB" w14:textId="77777777" w:rsidR="00283882" w:rsidRPr="00283882" w:rsidRDefault="00283882" w:rsidP="00283882">
            <w:r w:rsidRPr="00283882">
              <w:rPr>
                <w:b/>
                <w:bCs/>
              </w:rPr>
              <w:t>Patients</w:t>
            </w:r>
          </w:p>
        </w:tc>
        <w:tc>
          <w:tcPr>
            <w:tcW w:w="0" w:type="auto"/>
            <w:tcBorders>
              <w:top w:val="single" w:sz="6" w:space="0" w:color="auto"/>
              <w:left w:val="single" w:sz="2" w:space="0" w:color="auto"/>
              <w:bottom w:val="single" w:sz="2" w:space="0" w:color="auto"/>
              <w:right w:val="single" w:sz="2" w:space="0" w:color="auto"/>
            </w:tcBorders>
            <w:vAlign w:val="center"/>
            <w:hideMark/>
          </w:tcPr>
          <w:p w14:paraId="5B280131"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28C29D41" w14:textId="77777777" w:rsidR="00283882" w:rsidRPr="00283882" w:rsidRDefault="00283882" w:rsidP="00283882">
            <w:r w:rsidRPr="00283882">
              <w:rPr>
                <w:b/>
                <w:bCs/>
              </w:rPr>
              <w:t>Invoices</w:t>
            </w:r>
          </w:p>
        </w:tc>
        <w:tc>
          <w:tcPr>
            <w:tcW w:w="0" w:type="auto"/>
            <w:tcBorders>
              <w:top w:val="single" w:sz="6" w:space="0" w:color="auto"/>
              <w:left w:val="single" w:sz="2" w:space="0" w:color="auto"/>
              <w:bottom w:val="single" w:sz="2" w:space="0" w:color="auto"/>
              <w:right w:val="single" w:sz="2" w:space="0" w:color="auto"/>
            </w:tcBorders>
            <w:vAlign w:val="center"/>
            <w:hideMark/>
          </w:tcPr>
          <w:p w14:paraId="4D178208" w14:textId="77777777" w:rsidR="00283882" w:rsidRPr="00283882" w:rsidRDefault="00283882" w:rsidP="00283882">
            <w:r w:rsidRPr="00283882">
              <w:rPr>
                <w:rtl/>
              </w:rPr>
              <w:t>المريض قد تصدر له عدة فواتير</w:t>
            </w:r>
            <w:r w:rsidRPr="00283882">
              <w:t>.</w:t>
            </w:r>
          </w:p>
        </w:tc>
      </w:tr>
      <w:tr w:rsidR="00283882" w:rsidRPr="00283882" w14:paraId="7EDB34DC"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65B73C57" w14:textId="77777777" w:rsidR="00283882" w:rsidRPr="00283882" w:rsidRDefault="00283882" w:rsidP="00283882">
            <w:r w:rsidRPr="00283882">
              <w:rPr>
                <w:b/>
                <w:bCs/>
              </w:rPr>
              <w:t>Invoices</w:t>
            </w:r>
          </w:p>
        </w:tc>
        <w:tc>
          <w:tcPr>
            <w:tcW w:w="0" w:type="auto"/>
            <w:tcBorders>
              <w:top w:val="single" w:sz="6" w:space="0" w:color="auto"/>
              <w:left w:val="single" w:sz="2" w:space="0" w:color="auto"/>
              <w:bottom w:val="single" w:sz="2" w:space="0" w:color="auto"/>
              <w:right w:val="single" w:sz="2" w:space="0" w:color="auto"/>
            </w:tcBorders>
            <w:vAlign w:val="center"/>
            <w:hideMark/>
          </w:tcPr>
          <w:p w14:paraId="4192CB8B"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37976997" w14:textId="77777777" w:rsidR="00283882" w:rsidRPr="00283882" w:rsidRDefault="00283882" w:rsidP="00283882">
            <w:proofErr w:type="spellStart"/>
            <w:r w:rsidRPr="00283882">
              <w:rPr>
                <w:b/>
                <w:bCs/>
              </w:rPr>
              <w:t>InvoiceItems</w:t>
            </w:r>
            <w:proofErr w:type="spellEnd"/>
          </w:p>
        </w:tc>
        <w:tc>
          <w:tcPr>
            <w:tcW w:w="0" w:type="auto"/>
            <w:tcBorders>
              <w:top w:val="single" w:sz="6" w:space="0" w:color="auto"/>
              <w:left w:val="single" w:sz="2" w:space="0" w:color="auto"/>
              <w:bottom w:val="single" w:sz="2" w:space="0" w:color="auto"/>
              <w:right w:val="single" w:sz="2" w:space="0" w:color="auto"/>
            </w:tcBorders>
            <w:vAlign w:val="center"/>
            <w:hideMark/>
          </w:tcPr>
          <w:p w14:paraId="46BA9461" w14:textId="77777777" w:rsidR="00283882" w:rsidRPr="00283882" w:rsidRDefault="00283882" w:rsidP="00283882">
            <w:r w:rsidRPr="00283882">
              <w:rPr>
                <w:rtl/>
              </w:rPr>
              <w:t>الفاتورة تحتوي على عدة بنود (خدمات)</w:t>
            </w:r>
            <w:r w:rsidRPr="00283882">
              <w:t>.</w:t>
            </w:r>
          </w:p>
        </w:tc>
      </w:tr>
      <w:tr w:rsidR="00283882" w:rsidRPr="00283882" w14:paraId="72A289B5" w14:textId="77777777" w:rsidTr="00283882">
        <w:tc>
          <w:tcPr>
            <w:tcW w:w="0" w:type="auto"/>
            <w:tcBorders>
              <w:top w:val="single" w:sz="6" w:space="0" w:color="auto"/>
              <w:left w:val="single" w:sz="2" w:space="0" w:color="auto"/>
              <w:bottom w:val="single" w:sz="2" w:space="0" w:color="auto"/>
              <w:right w:val="single" w:sz="2" w:space="0" w:color="auto"/>
            </w:tcBorders>
            <w:vAlign w:val="center"/>
            <w:hideMark/>
          </w:tcPr>
          <w:p w14:paraId="3A87E424" w14:textId="77777777" w:rsidR="00283882" w:rsidRPr="00283882" w:rsidRDefault="00283882" w:rsidP="00283882">
            <w:r w:rsidRPr="00283882">
              <w:rPr>
                <w:b/>
                <w:bCs/>
              </w:rPr>
              <w:t>Departments</w:t>
            </w:r>
          </w:p>
        </w:tc>
        <w:tc>
          <w:tcPr>
            <w:tcW w:w="0" w:type="auto"/>
            <w:tcBorders>
              <w:top w:val="single" w:sz="6" w:space="0" w:color="auto"/>
              <w:left w:val="single" w:sz="2" w:space="0" w:color="auto"/>
              <w:bottom w:val="single" w:sz="2" w:space="0" w:color="auto"/>
              <w:right w:val="single" w:sz="2" w:space="0" w:color="auto"/>
            </w:tcBorders>
            <w:vAlign w:val="center"/>
            <w:hideMark/>
          </w:tcPr>
          <w:p w14:paraId="0A481B9D" w14:textId="77777777" w:rsidR="00283882" w:rsidRPr="00283882" w:rsidRDefault="00283882" w:rsidP="00283882">
            <w:r w:rsidRPr="00283882">
              <w:rPr>
                <w:rtl/>
              </w:rPr>
              <w:t>واحد إلى متعدد</w:t>
            </w:r>
          </w:p>
        </w:tc>
        <w:tc>
          <w:tcPr>
            <w:tcW w:w="0" w:type="auto"/>
            <w:tcBorders>
              <w:top w:val="single" w:sz="6" w:space="0" w:color="auto"/>
              <w:left w:val="single" w:sz="2" w:space="0" w:color="auto"/>
              <w:bottom w:val="single" w:sz="2" w:space="0" w:color="auto"/>
              <w:right w:val="single" w:sz="2" w:space="0" w:color="auto"/>
            </w:tcBorders>
            <w:vAlign w:val="center"/>
            <w:hideMark/>
          </w:tcPr>
          <w:p w14:paraId="0B58040B" w14:textId="77777777" w:rsidR="00283882" w:rsidRPr="00283882" w:rsidRDefault="00283882" w:rsidP="00283882">
            <w:r w:rsidRPr="00283882">
              <w:rPr>
                <w:b/>
                <w:bCs/>
              </w:rPr>
              <w:t>Doctors</w:t>
            </w:r>
          </w:p>
        </w:tc>
        <w:tc>
          <w:tcPr>
            <w:tcW w:w="0" w:type="auto"/>
            <w:tcBorders>
              <w:top w:val="single" w:sz="6" w:space="0" w:color="auto"/>
              <w:left w:val="single" w:sz="2" w:space="0" w:color="auto"/>
              <w:bottom w:val="single" w:sz="2" w:space="0" w:color="auto"/>
              <w:right w:val="single" w:sz="2" w:space="0" w:color="auto"/>
            </w:tcBorders>
            <w:vAlign w:val="center"/>
            <w:hideMark/>
          </w:tcPr>
          <w:p w14:paraId="4A9FE1B4" w14:textId="77777777" w:rsidR="00283882" w:rsidRPr="00283882" w:rsidRDefault="00283882" w:rsidP="00283882">
            <w:r w:rsidRPr="00283882">
              <w:rPr>
                <w:rtl/>
              </w:rPr>
              <w:t>القسم يعمل به عدة أطباء</w:t>
            </w:r>
            <w:r w:rsidRPr="00283882">
              <w:t>.</w:t>
            </w:r>
          </w:p>
        </w:tc>
      </w:tr>
    </w:tbl>
    <w:p w14:paraId="6089E45B" w14:textId="77777777" w:rsidR="00283882" w:rsidRPr="00283882" w:rsidRDefault="00283882" w:rsidP="00283882">
      <w:r w:rsidRPr="00283882">
        <w:rPr>
          <w:b/>
          <w:bCs/>
          <w:rtl/>
        </w:rPr>
        <w:t>الخاتمة</w:t>
      </w:r>
      <w:r w:rsidRPr="00283882">
        <w:rPr>
          <w:b/>
          <w:bCs/>
        </w:rPr>
        <w:t>:</w:t>
      </w:r>
    </w:p>
    <w:p w14:paraId="250A5DCA" w14:textId="77777777" w:rsidR="00283882" w:rsidRPr="00283882" w:rsidRDefault="00283882" w:rsidP="00283882">
      <w:r w:rsidRPr="00283882">
        <w:rPr>
          <w:rtl/>
        </w:rPr>
        <w:t xml:space="preserve">يمثل هذا التقرير المرحلة الأولى في بناء قاعدة بيانات المستشفى، حيث تم تحديد العمليات الرئيسية والكيانات المشاركة فيها والعلاقات التي تربطها. هذه المرحلة ضرورية لضمان بناء قاعدة بيانات سليمة منطقياً تلبي احتياجات النظام. الخطوة التالية ستكون </w:t>
      </w:r>
      <w:r w:rsidRPr="00283882">
        <w:rPr>
          <w:rtl/>
        </w:rPr>
        <w:lastRenderedPageBreak/>
        <w:t>ترجمة هذا التحليل إلى مخطط علاقات الكيانات</w:t>
      </w:r>
      <w:r w:rsidRPr="00283882">
        <w:t xml:space="preserve"> (ERD) </w:t>
      </w:r>
      <w:r w:rsidRPr="00283882">
        <w:rPr>
          <w:rtl/>
        </w:rPr>
        <w:t>لتصوير هذه البنية بشكل مرئي، ومن ثم الانتقال إلى مرحلة التنفيذ الفعلي في</w:t>
      </w:r>
      <w:r w:rsidRPr="00283882">
        <w:t xml:space="preserve"> SQL Server.</w:t>
      </w:r>
    </w:p>
    <w:p w14:paraId="422C65CC" w14:textId="3DE8011E" w:rsidR="009855C0" w:rsidRDefault="009855C0">
      <w:r>
        <w:rPr>
          <w:rtl/>
        </w:rPr>
        <w:br/>
      </w:r>
    </w:p>
    <w:p w14:paraId="087FA375" w14:textId="77777777" w:rsidR="009855C0" w:rsidRDefault="009855C0">
      <w:pPr>
        <w:bidi w:val="0"/>
      </w:pPr>
      <w:r>
        <w:br w:type="page"/>
      </w:r>
    </w:p>
    <w:p w14:paraId="0BEDD3EE" w14:textId="0AE4C2E9" w:rsidR="00AA630F" w:rsidRPr="00283882" w:rsidRDefault="009855C0" w:rsidP="009855C0">
      <w:pPr>
        <w:bidi w:val="0"/>
        <w:jc w:val="center"/>
      </w:pPr>
      <w:r>
        <w:rPr>
          <w:noProof/>
        </w:rPr>
        <w:lastRenderedPageBreak/>
        <w:drawing>
          <wp:anchor distT="0" distB="0" distL="114300" distR="114300" simplePos="0" relativeHeight="251658240" behindDoc="0" locked="0" layoutInCell="1" allowOverlap="1" wp14:anchorId="072F825E" wp14:editId="2ADE1545">
            <wp:simplePos x="0" y="0"/>
            <wp:positionH relativeFrom="column">
              <wp:posOffset>-777240</wp:posOffset>
            </wp:positionH>
            <wp:positionV relativeFrom="paragraph">
              <wp:posOffset>0</wp:posOffset>
            </wp:positionV>
            <wp:extent cx="7307580" cy="9631680"/>
            <wp:effectExtent l="0" t="0" r="7620" b="7620"/>
            <wp:wrapThrough wrapText="bothSides">
              <wp:wrapPolygon edited="0">
                <wp:start x="0" y="0"/>
                <wp:lineTo x="0" y="21574"/>
                <wp:lineTo x="21566" y="21574"/>
                <wp:lineTo x="21566" y="0"/>
                <wp:lineTo x="0" y="0"/>
              </wp:wrapPolygon>
            </wp:wrapThrough>
            <wp:docPr id="197664206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07580" cy="9631680"/>
                    </a:xfrm>
                    <a:prstGeom prst="rect">
                      <a:avLst/>
                    </a:prstGeom>
                    <a:noFill/>
                  </pic:spPr>
                </pic:pic>
              </a:graphicData>
            </a:graphic>
            <wp14:sizeRelH relativeFrom="margin">
              <wp14:pctWidth>0</wp14:pctWidth>
            </wp14:sizeRelH>
            <wp14:sizeRelV relativeFrom="margin">
              <wp14:pctHeight>0</wp14:pctHeight>
            </wp14:sizeRelV>
          </wp:anchor>
        </w:drawing>
      </w:r>
    </w:p>
    <w:sectPr w:rsidR="00AA630F" w:rsidRPr="00283882" w:rsidSect="0028388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E19C9"/>
    <w:multiLevelType w:val="multilevel"/>
    <w:tmpl w:val="D80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92EFE"/>
    <w:multiLevelType w:val="multilevel"/>
    <w:tmpl w:val="14CC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C4C5F"/>
    <w:multiLevelType w:val="multilevel"/>
    <w:tmpl w:val="5C0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6003C"/>
    <w:multiLevelType w:val="multilevel"/>
    <w:tmpl w:val="693E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D32EE"/>
    <w:multiLevelType w:val="multilevel"/>
    <w:tmpl w:val="26BE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67149">
    <w:abstractNumId w:val="3"/>
  </w:num>
  <w:num w:numId="2" w16cid:durableId="178353265">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234046236">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327515936">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718624736">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946182719">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881401548">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701898472">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1425565063">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628319854">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447043807">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183010012">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642156206">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424233163">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89730879">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337005788">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674848398">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1288051524">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550260475">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299801960">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949436950">
    <w:abstractNumId w:val="0"/>
  </w:num>
  <w:num w:numId="22" w16cid:durableId="1653100117">
    <w:abstractNumId w:val="4"/>
  </w:num>
  <w:num w:numId="23" w16cid:durableId="1930238227">
    <w:abstractNumId w:val="2"/>
  </w:num>
  <w:num w:numId="24" w16cid:durableId="1987777213">
    <w:abstractNumId w:val="1"/>
  </w:num>
  <w:num w:numId="25" w16cid:durableId="1095635608">
    <w:abstractNumId w:val="1"/>
    <w:lvlOverride w:ilvl="1">
      <w:lvl w:ilvl="1">
        <w:numFmt w:val="bullet"/>
        <w:lvlText w:val=""/>
        <w:lvlJc w:val="left"/>
        <w:pPr>
          <w:tabs>
            <w:tab w:val="num" w:pos="1440"/>
          </w:tabs>
          <w:ind w:left="1440" w:hanging="360"/>
        </w:pPr>
        <w:rPr>
          <w:rFonts w:ascii="Symbol" w:hAnsi="Symbol" w:hint="default"/>
          <w:sz w:val="20"/>
        </w:rPr>
      </w:lvl>
    </w:lvlOverride>
  </w:num>
  <w:num w:numId="26" w16cid:durableId="1869024659">
    <w:abstractNumId w:val="1"/>
    <w:lvlOverride w:ilvl="1">
      <w:lvl w:ilvl="1">
        <w:numFmt w:val="bullet"/>
        <w:lvlText w:val=""/>
        <w:lvlJc w:val="left"/>
        <w:pPr>
          <w:tabs>
            <w:tab w:val="num" w:pos="1440"/>
          </w:tabs>
          <w:ind w:left="1440" w:hanging="360"/>
        </w:pPr>
        <w:rPr>
          <w:rFonts w:ascii="Symbol" w:hAnsi="Symbol" w:hint="default"/>
          <w:sz w:val="20"/>
        </w:rPr>
      </w:lvl>
    </w:lvlOverride>
  </w:num>
  <w:num w:numId="27" w16cid:durableId="841160347">
    <w:abstractNumId w:val="1"/>
    <w:lvlOverride w:ilvl="1">
      <w:lvl w:ilvl="1">
        <w:numFmt w:val="bullet"/>
        <w:lvlText w:val=""/>
        <w:lvlJc w:val="left"/>
        <w:pPr>
          <w:tabs>
            <w:tab w:val="num" w:pos="1440"/>
          </w:tabs>
          <w:ind w:left="1440" w:hanging="360"/>
        </w:pPr>
        <w:rPr>
          <w:rFonts w:ascii="Symbol" w:hAnsi="Symbol" w:hint="default"/>
          <w:sz w:val="20"/>
        </w:rPr>
      </w:lvl>
    </w:lvlOverride>
  </w:num>
  <w:num w:numId="28" w16cid:durableId="721828025">
    <w:abstractNumId w:val="1"/>
    <w:lvlOverride w:ilvl="1">
      <w:lvl w:ilvl="1">
        <w:numFmt w:val="bullet"/>
        <w:lvlText w:val=""/>
        <w:lvlJc w:val="left"/>
        <w:pPr>
          <w:tabs>
            <w:tab w:val="num" w:pos="1440"/>
          </w:tabs>
          <w:ind w:left="1440" w:hanging="360"/>
        </w:pPr>
        <w:rPr>
          <w:rFonts w:ascii="Symbol" w:hAnsi="Symbol" w:hint="default"/>
          <w:sz w:val="20"/>
        </w:rPr>
      </w:lvl>
    </w:lvlOverride>
  </w:num>
  <w:num w:numId="29" w16cid:durableId="193882019">
    <w:abstractNumId w:val="1"/>
    <w:lvlOverride w:ilvl="1">
      <w:lvl w:ilvl="1">
        <w:numFmt w:val="bullet"/>
        <w:lvlText w:val=""/>
        <w:lvlJc w:val="left"/>
        <w:pPr>
          <w:tabs>
            <w:tab w:val="num" w:pos="1440"/>
          </w:tabs>
          <w:ind w:left="1440" w:hanging="360"/>
        </w:pPr>
        <w:rPr>
          <w:rFonts w:ascii="Symbol" w:hAnsi="Symbol" w:hint="default"/>
          <w:sz w:val="20"/>
        </w:rPr>
      </w:lvl>
    </w:lvlOverride>
  </w:num>
  <w:num w:numId="30" w16cid:durableId="680399225">
    <w:abstractNumId w:val="1"/>
    <w:lvlOverride w:ilvl="1">
      <w:lvl w:ilvl="1">
        <w:numFmt w:val="bullet"/>
        <w:lvlText w:val=""/>
        <w:lvlJc w:val="left"/>
        <w:pPr>
          <w:tabs>
            <w:tab w:val="num" w:pos="1440"/>
          </w:tabs>
          <w:ind w:left="1440" w:hanging="360"/>
        </w:pPr>
        <w:rPr>
          <w:rFonts w:ascii="Symbol" w:hAnsi="Symbol" w:hint="default"/>
          <w:sz w:val="20"/>
        </w:rPr>
      </w:lvl>
    </w:lvlOverride>
  </w:num>
  <w:num w:numId="31" w16cid:durableId="1429618731">
    <w:abstractNumId w:val="1"/>
    <w:lvlOverride w:ilvl="1">
      <w:lvl w:ilvl="1">
        <w:numFmt w:val="bullet"/>
        <w:lvlText w:val=""/>
        <w:lvlJc w:val="left"/>
        <w:pPr>
          <w:tabs>
            <w:tab w:val="num" w:pos="1440"/>
          </w:tabs>
          <w:ind w:left="1440" w:hanging="360"/>
        </w:pPr>
        <w:rPr>
          <w:rFonts w:ascii="Symbol" w:hAnsi="Symbol" w:hint="default"/>
          <w:sz w:val="20"/>
        </w:rPr>
      </w:lvl>
    </w:lvlOverride>
  </w:num>
  <w:num w:numId="32" w16cid:durableId="1542134496">
    <w:abstractNumId w:val="1"/>
    <w:lvlOverride w:ilvl="1">
      <w:lvl w:ilvl="1">
        <w:numFmt w:val="bullet"/>
        <w:lvlText w:val=""/>
        <w:lvlJc w:val="left"/>
        <w:pPr>
          <w:tabs>
            <w:tab w:val="num" w:pos="1440"/>
          </w:tabs>
          <w:ind w:left="1440" w:hanging="360"/>
        </w:pPr>
        <w:rPr>
          <w:rFonts w:ascii="Symbol" w:hAnsi="Symbol" w:hint="default"/>
          <w:sz w:val="20"/>
        </w:rPr>
      </w:lvl>
    </w:lvlOverride>
  </w:num>
  <w:num w:numId="33" w16cid:durableId="1127314796">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93"/>
    <w:rsid w:val="0024536E"/>
    <w:rsid w:val="00283882"/>
    <w:rsid w:val="00490093"/>
    <w:rsid w:val="009855C0"/>
    <w:rsid w:val="00AA630F"/>
    <w:rsid w:val="00AF1BB9"/>
    <w:rsid w:val="00B90E62"/>
    <w:rsid w:val="00C11F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1044"/>
  <w15:chartTrackingRefBased/>
  <w15:docId w15:val="{5E4F0604-2179-4B48-81CA-7750770E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90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90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9009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9009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9009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900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00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00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00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009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9009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9009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9009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90093"/>
    <w:rPr>
      <w:rFonts w:eastAsiaTheme="majorEastAsia" w:cstheme="majorBidi"/>
      <w:color w:val="2F5496" w:themeColor="accent1" w:themeShade="BF"/>
    </w:rPr>
  </w:style>
  <w:style w:type="character" w:customStyle="1" w:styleId="6Char">
    <w:name w:val="عنوان 6 Char"/>
    <w:basedOn w:val="a0"/>
    <w:link w:val="6"/>
    <w:uiPriority w:val="9"/>
    <w:semiHidden/>
    <w:rsid w:val="00490093"/>
    <w:rPr>
      <w:rFonts w:eastAsiaTheme="majorEastAsia" w:cstheme="majorBidi"/>
      <w:i/>
      <w:iCs/>
      <w:color w:val="595959" w:themeColor="text1" w:themeTint="A6"/>
    </w:rPr>
  </w:style>
  <w:style w:type="character" w:customStyle="1" w:styleId="7Char">
    <w:name w:val="عنوان 7 Char"/>
    <w:basedOn w:val="a0"/>
    <w:link w:val="7"/>
    <w:uiPriority w:val="9"/>
    <w:semiHidden/>
    <w:rsid w:val="00490093"/>
    <w:rPr>
      <w:rFonts w:eastAsiaTheme="majorEastAsia" w:cstheme="majorBidi"/>
      <w:color w:val="595959" w:themeColor="text1" w:themeTint="A6"/>
    </w:rPr>
  </w:style>
  <w:style w:type="character" w:customStyle="1" w:styleId="8Char">
    <w:name w:val="عنوان 8 Char"/>
    <w:basedOn w:val="a0"/>
    <w:link w:val="8"/>
    <w:uiPriority w:val="9"/>
    <w:semiHidden/>
    <w:rsid w:val="00490093"/>
    <w:rPr>
      <w:rFonts w:eastAsiaTheme="majorEastAsia" w:cstheme="majorBidi"/>
      <w:i/>
      <w:iCs/>
      <w:color w:val="272727" w:themeColor="text1" w:themeTint="D8"/>
    </w:rPr>
  </w:style>
  <w:style w:type="character" w:customStyle="1" w:styleId="9Char">
    <w:name w:val="عنوان 9 Char"/>
    <w:basedOn w:val="a0"/>
    <w:link w:val="9"/>
    <w:uiPriority w:val="9"/>
    <w:semiHidden/>
    <w:rsid w:val="00490093"/>
    <w:rPr>
      <w:rFonts w:eastAsiaTheme="majorEastAsia" w:cstheme="majorBidi"/>
      <w:color w:val="272727" w:themeColor="text1" w:themeTint="D8"/>
    </w:rPr>
  </w:style>
  <w:style w:type="paragraph" w:styleId="a3">
    <w:name w:val="Title"/>
    <w:basedOn w:val="a"/>
    <w:next w:val="a"/>
    <w:link w:val="Char"/>
    <w:uiPriority w:val="10"/>
    <w:qFormat/>
    <w:rsid w:val="00490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00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009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009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0093"/>
    <w:pPr>
      <w:spacing w:before="160"/>
      <w:jc w:val="center"/>
    </w:pPr>
    <w:rPr>
      <w:i/>
      <w:iCs/>
      <w:color w:val="404040" w:themeColor="text1" w:themeTint="BF"/>
    </w:rPr>
  </w:style>
  <w:style w:type="character" w:customStyle="1" w:styleId="Char1">
    <w:name w:val="اقتباس Char"/>
    <w:basedOn w:val="a0"/>
    <w:link w:val="a5"/>
    <w:uiPriority w:val="29"/>
    <w:rsid w:val="00490093"/>
    <w:rPr>
      <w:i/>
      <w:iCs/>
      <w:color w:val="404040" w:themeColor="text1" w:themeTint="BF"/>
    </w:rPr>
  </w:style>
  <w:style w:type="paragraph" w:styleId="a6">
    <w:name w:val="List Paragraph"/>
    <w:basedOn w:val="a"/>
    <w:uiPriority w:val="34"/>
    <w:qFormat/>
    <w:rsid w:val="00490093"/>
    <w:pPr>
      <w:ind w:left="720"/>
      <w:contextualSpacing/>
    </w:pPr>
  </w:style>
  <w:style w:type="character" w:styleId="a7">
    <w:name w:val="Intense Emphasis"/>
    <w:basedOn w:val="a0"/>
    <w:uiPriority w:val="21"/>
    <w:qFormat/>
    <w:rsid w:val="00490093"/>
    <w:rPr>
      <w:i/>
      <w:iCs/>
      <w:color w:val="2F5496" w:themeColor="accent1" w:themeShade="BF"/>
    </w:rPr>
  </w:style>
  <w:style w:type="paragraph" w:styleId="a8">
    <w:name w:val="Intense Quote"/>
    <w:basedOn w:val="a"/>
    <w:next w:val="a"/>
    <w:link w:val="Char2"/>
    <w:uiPriority w:val="30"/>
    <w:qFormat/>
    <w:rsid w:val="00490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90093"/>
    <w:rPr>
      <w:i/>
      <w:iCs/>
      <w:color w:val="2F5496" w:themeColor="accent1" w:themeShade="BF"/>
    </w:rPr>
  </w:style>
  <w:style w:type="character" w:styleId="a9">
    <w:name w:val="Intense Reference"/>
    <w:basedOn w:val="a0"/>
    <w:uiPriority w:val="32"/>
    <w:qFormat/>
    <w:rsid w:val="004900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3338D-E425-4BE0-8C0B-874C8267E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alshareef</dc:creator>
  <cp:keywords/>
  <dc:description/>
  <cp:lastModifiedBy>mohammed alshareef</cp:lastModifiedBy>
  <cp:revision>3</cp:revision>
  <dcterms:created xsi:type="dcterms:W3CDTF">2025-09-20T12:38:00Z</dcterms:created>
  <dcterms:modified xsi:type="dcterms:W3CDTF">2025-09-20T23:23:00Z</dcterms:modified>
</cp:coreProperties>
</file>