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456D75" w14:textId="77777777" w:rsidR="00731444" w:rsidRDefault="00731444" w:rsidP="00731444">
      <w:r>
        <w:t>Question #3: Give example for optimization used in mini compiler?</w:t>
      </w:r>
    </w:p>
    <w:p w14:paraId="0CBBFFCE" w14:textId="26A16250" w:rsidR="00731444" w:rsidRPr="00731444" w:rsidRDefault="00731444" w:rsidP="00731444">
      <w:pPr>
        <w:rPr>
          <w:b/>
          <w:bCs/>
        </w:rPr>
      </w:pPr>
      <w:r>
        <w:br/>
        <w:t>Ans:</w:t>
      </w:r>
      <w:r w:rsidRPr="007314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731444">
        <w:rPr>
          <w:b/>
          <w:bCs/>
        </w:rPr>
        <w:t>Example of Optimization in the Mini Compiler</w:t>
      </w:r>
    </w:p>
    <w:p w14:paraId="23513AA2" w14:textId="77777777" w:rsidR="00731444" w:rsidRPr="00731444" w:rsidRDefault="00731444" w:rsidP="00731444">
      <w:r w:rsidRPr="00731444">
        <w:t xml:space="preserve">The </w:t>
      </w:r>
      <w:r w:rsidRPr="00731444">
        <w:rPr>
          <w:b/>
          <w:bCs/>
        </w:rPr>
        <w:t>optimization</w:t>
      </w:r>
      <w:r w:rsidRPr="00731444">
        <w:t xml:space="preserve"> function in the mini compiler aims to simplify expressions by evaluating constant expressions at compile time, reducing unnecessary operations. This can improve performance by eliminating redundant calculations.</w:t>
      </w:r>
    </w:p>
    <w:p w14:paraId="7E43268C" w14:textId="77777777" w:rsidR="00731444" w:rsidRDefault="00731444" w:rsidP="00731444">
      <w:r w:rsidRPr="00731444">
        <w:t>For example, in an arithmetic expression like "3 + 5", the compiler can optimize it to just "8" instead of keeping it as a runtime operation.</w:t>
      </w:r>
    </w:p>
    <w:p w14:paraId="4D204CCC" w14:textId="77777777" w:rsidR="00731444" w:rsidRPr="00731444" w:rsidRDefault="00731444" w:rsidP="00731444">
      <w:r w:rsidRPr="00731444">
        <w:t>Consider the expression: "3 + (4 * 5) * 7"</w:t>
      </w:r>
    </w:p>
    <w:p w14:paraId="6B2EFD75" w14:textId="77777777" w:rsidR="00731444" w:rsidRPr="00731444" w:rsidRDefault="00731444" w:rsidP="00731444">
      <w:pPr>
        <w:numPr>
          <w:ilvl w:val="0"/>
          <w:numId w:val="1"/>
        </w:numPr>
      </w:pPr>
      <w:r w:rsidRPr="00731444">
        <w:rPr>
          <w:b/>
          <w:bCs/>
        </w:rPr>
        <w:t>Initial Tokens</w:t>
      </w:r>
      <w:r w:rsidRPr="00731444">
        <w:t>: After lexical analysis, the tokens are:</w:t>
      </w:r>
    </w:p>
    <w:p w14:paraId="3BF53049" w14:textId="77777777" w:rsidR="00731444" w:rsidRDefault="00731444" w:rsidP="00731444">
      <w:r>
        <w:t xml:space="preserve">              </w:t>
      </w:r>
      <w:r w:rsidRPr="00731444">
        <w:t>["NUMBER: 3", "PLUS: +", "LPAREN: (", "NUMBER: 4", "TIMES: *", "NUMBER: 5", "RPAREN</w:t>
      </w:r>
      <w:proofErr w:type="gramStart"/>
      <w:r w:rsidRPr="00731444">
        <w:t>: )</w:t>
      </w:r>
      <w:proofErr w:type="gramEnd"/>
      <w:r w:rsidRPr="00731444">
        <w:t>", "TIMES: *", "NUMBER: 7"]</w:t>
      </w:r>
    </w:p>
    <w:p w14:paraId="43201643" w14:textId="139E537A" w:rsidR="00731444" w:rsidRPr="00731444" w:rsidRDefault="00731444" w:rsidP="00731444">
      <w:r>
        <w:br/>
      </w:r>
      <w:r w:rsidRPr="00731444">
        <w:rPr>
          <w:b/>
          <w:bCs/>
        </w:rPr>
        <w:t>Optimization Process</w:t>
      </w:r>
      <w:r w:rsidRPr="00731444">
        <w:t>:</w:t>
      </w:r>
    </w:p>
    <w:p w14:paraId="4102E759" w14:textId="77777777" w:rsidR="00731444" w:rsidRPr="00731444" w:rsidRDefault="00731444" w:rsidP="00731444">
      <w:pPr>
        <w:numPr>
          <w:ilvl w:val="0"/>
          <w:numId w:val="2"/>
        </w:numPr>
      </w:pPr>
      <w:r w:rsidRPr="00731444">
        <w:t>The optimizer looks for expressions where both operands are numbers, like 4 * 5 or 3 + 5.</w:t>
      </w:r>
    </w:p>
    <w:p w14:paraId="27722776" w14:textId="77777777" w:rsidR="00731444" w:rsidRPr="00731444" w:rsidRDefault="00731444" w:rsidP="00731444">
      <w:pPr>
        <w:numPr>
          <w:ilvl w:val="0"/>
          <w:numId w:val="2"/>
        </w:numPr>
      </w:pPr>
      <w:r w:rsidRPr="00731444">
        <w:t>It evaluates 4 * 5 to 20 and replaces it in the token list.</w:t>
      </w:r>
    </w:p>
    <w:p w14:paraId="6160A372" w14:textId="77777777" w:rsidR="00731444" w:rsidRPr="00731444" w:rsidRDefault="00731444" w:rsidP="00731444">
      <w:pPr>
        <w:numPr>
          <w:ilvl w:val="0"/>
          <w:numId w:val="2"/>
        </w:numPr>
      </w:pPr>
      <w:r w:rsidRPr="00731444">
        <w:t>The tokens are now:</w:t>
      </w:r>
    </w:p>
    <w:p w14:paraId="18F53FD3" w14:textId="77777777" w:rsidR="00731444" w:rsidRDefault="00731444" w:rsidP="00731444">
      <w:pPr>
        <w:pStyle w:val="NormalWeb"/>
      </w:pPr>
      <w:r>
        <w:t xml:space="preserve">               </w:t>
      </w:r>
      <w:r w:rsidRPr="00731444">
        <w:t>["NUMBER: 3", "PLUS: +", "NUMBER: 20", "TIMES: *", "NUMBER: 7"]</w:t>
      </w:r>
    </w:p>
    <w:p w14:paraId="03C51F07" w14:textId="3C44080A" w:rsidR="00731444" w:rsidRDefault="00731444" w:rsidP="00731444">
      <w:pPr>
        <w:pStyle w:val="NormalWeb"/>
      </w:pPr>
      <w:r>
        <w:br/>
      </w:r>
      <w:r w:rsidRPr="00731444">
        <w:rPr>
          <w:rFonts w:asciiTheme="minorHAnsi" w:hAnsiTheme="minorHAnsi" w:cstheme="minorBidi"/>
          <w:b/>
          <w:bCs/>
        </w:rPr>
        <w:t xml:space="preserve"> </w:t>
      </w:r>
      <w:r w:rsidRPr="00731444">
        <w:rPr>
          <w:rFonts w:asciiTheme="majorHAnsi" w:eastAsia="Times New Roman" w:hAnsiTheme="majorHAnsi"/>
          <w:b/>
          <w:bCs/>
          <w:kern w:val="0"/>
          <w14:ligatures w14:val="none"/>
        </w:rPr>
        <w:t>Final Optimized Tokens</w:t>
      </w:r>
      <w:r w:rsidRPr="00731444">
        <w:rPr>
          <w:rFonts w:asciiTheme="majorHAnsi" w:eastAsia="Times New Roman" w:hAnsiTheme="majorHAnsi"/>
          <w:kern w:val="0"/>
          <w14:ligatures w14:val="none"/>
        </w:rPr>
        <w:t>: The final optimized tokens are:</w:t>
      </w:r>
      <w:r>
        <w:br/>
        <w:t xml:space="preserve">    </w:t>
      </w:r>
      <w:proofErr w:type="gramStart"/>
      <w:r>
        <w:t xml:space="preserve">   </w:t>
      </w:r>
      <w:r w:rsidRPr="00731444">
        <w:t>[</w:t>
      </w:r>
      <w:proofErr w:type="gramEnd"/>
      <w:r w:rsidRPr="00731444">
        <w:t>"NUMBER: 3", "PLUS: +", "NUMBER: 140"]</w:t>
      </w:r>
    </w:p>
    <w:p w14:paraId="05A0C87F" w14:textId="04386D48" w:rsidR="00731444" w:rsidRDefault="00731444" w:rsidP="00731444">
      <w:pPr>
        <w:pStyle w:val="NormalWeb"/>
      </w:pPr>
      <w:r>
        <w:br/>
      </w:r>
      <w:r w:rsidRPr="00731444">
        <w:rPr>
          <w:b/>
          <w:bCs/>
        </w:rPr>
        <w:t>Final Expression</w:t>
      </w:r>
      <w:r w:rsidRPr="00731444">
        <w:t>: The expression is now simplified to:</w:t>
      </w:r>
    </w:p>
    <w:p w14:paraId="33173BF4" w14:textId="4B5E8F00" w:rsidR="00731444" w:rsidRPr="00731444" w:rsidRDefault="00731444" w:rsidP="00731444">
      <w:pPr>
        <w:pStyle w:val="NormalWeb"/>
      </w:pPr>
      <w:r>
        <w:br/>
      </w:r>
      <w:r w:rsidRPr="00731444">
        <w:t>3 + 140</w:t>
      </w:r>
      <w:r>
        <w:br/>
      </w:r>
      <w:r w:rsidRPr="00731444">
        <w:t>143</w:t>
      </w:r>
    </w:p>
    <w:p w14:paraId="4F0B8B19" w14:textId="712AD6EC" w:rsidR="00731444" w:rsidRDefault="00731444"/>
    <w:sectPr w:rsidR="00731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8E0F72"/>
    <w:multiLevelType w:val="multilevel"/>
    <w:tmpl w:val="6AB63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EF10EB"/>
    <w:multiLevelType w:val="multilevel"/>
    <w:tmpl w:val="874CE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3217898">
    <w:abstractNumId w:val="1"/>
  </w:num>
  <w:num w:numId="2" w16cid:durableId="463695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444"/>
    <w:rsid w:val="002E0B24"/>
    <w:rsid w:val="00731444"/>
    <w:rsid w:val="00C93137"/>
    <w:rsid w:val="00E8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99643"/>
  <w15:chartTrackingRefBased/>
  <w15:docId w15:val="{8BEB80D3-359E-479E-9384-44B9E70E6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4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14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14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14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14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14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14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14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14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4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14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14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14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14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14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14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14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14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14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14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14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14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14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14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14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14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14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14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144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73144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7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74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3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3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10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3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7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8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8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28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5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7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Waleed Ahmed</dc:creator>
  <cp:keywords/>
  <dc:description/>
  <cp:lastModifiedBy>Waleed Ahmed</cp:lastModifiedBy>
  <cp:revision>1</cp:revision>
  <dcterms:created xsi:type="dcterms:W3CDTF">2025-01-03T06:48:00Z</dcterms:created>
  <dcterms:modified xsi:type="dcterms:W3CDTF">2025-01-03T06:56:00Z</dcterms:modified>
</cp:coreProperties>
</file>