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ABD7" w14:textId="709AF631" w:rsidR="00E879E8" w:rsidRDefault="003D5A96">
      <w:r>
        <w:t>Question # 4:</w:t>
      </w:r>
      <w:r w:rsidRPr="003D5A96">
        <w:t xml:space="preserve"> Give input and output of this mini </w:t>
      </w:r>
      <w:proofErr w:type="gramStart"/>
      <w:r w:rsidRPr="003D5A96">
        <w:t>compiler ?</w:t>
      </w:r>
      <w:proofErr w:type="gramEnd"/>
    </w:p>
    <w:p w14:paraId="20417684" w14:textId="2E41B5A3" w:rsidR="003D5A96" w:rsidRPr="003D5A96" w:rsidRDefault="003D5A96" w:rsidP="003D5A96">
      <w:pPr>
        <w:rPr>
          <w:b/>
          <w:bCs/>
        </w:rPr>
      </w:pPr>
      <w:proofErr w:type="gramStart"/>
      <w:r>
        <w:t>Ans :</w:t>
      </w:r>
      <w:proofErr w:type="gramEnd"/>
      <w:r w:rsidRPr="003D5A9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r w:rsidRPr="003D5A96">
        <w:rPr>
          <w:b/>
          <w:bCs/>
        </w:rPr>
        <w:t>Example 1: Simple Expression</w:t>
      </w:r>
    </w:p>
    <w:p w14:paraId="0A6C7887" w14:textId="77777777" w:rsidR="003D5A96" w:rsidRPr="003D5A96" w:rsidRDefault="003D5A96" w:rsidP="003D5A96">
      <w:r w:rsidRPr="003D5A96">
        <w:rPr>
          <w:b/>
          <w:bCs/>
        </w:rPr>
        <w:t>Input Expression</w:t>
      </w:r>
      <w:r w:rsidRPr="003D5A96">
        <w:t>: "3 + (4 * 5) * 7"</w:t>
      </w:r>
    </w:p>
    <w:p w14:paraId="7E588CF6" w14:textId="77777777" w:rsidR="003D5A96" w:rsidRPr="003D5A96" w:rsidRDefault="003D5A96" w:rsidP="003D5A96">
      <w:pPr>
        <w:rPr>
          <w:b/>
          <w:bCs/>
        </w:rPr>
      </w:pPr>
      <w:r w:rsidRPr="003D5A96">
        <w:rPr>
          <w:b/>
          <w:bCs/>
        </w:rPr>
        <w:t>Steps:</w:t>
      </w:r>
    </w:p>
    <w:p w14:paraId="2624A2DE" w14:textId="77777777" w:rsidR="003D5A96" w:rsidRDefault="003D5A96" w:rsidP="003D5A96">
      <w:pPr>
        <w:numPr>
          <w:ilvl w:val="0"/>
          <w:numId w:val="1"/>
        </w:numPr>
      </w:pPr>
      <w:r w:rsidRPr="003D5A96">
        <w:rPr>
          <w:b/>
          <w:bCs/>
        </w:rPr>
        <w:t>Lexical Analysis (Lexer)</w:t>
      </w:r>
      <w:r w:rsidRPr="003D5A96">
        <w:t>: The input string "3 + (4 * 5) * 7" is tokenized into the following tokens:</w:t>
      </w:r>
    </w:p>
    <w:p w14:paraId="4ED65875" w14:textId="1D388376" w:rsidR="003D5A96" w:rsidRDefault="003D5A96" w:rsidP="003D5A96">
      <w:pPr>
        <w:ind w:left="3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3D5A96">
        <w:rPr>
          <w:b/>
          <w:bCs/>
        </w:rPr>
        <w:t>["NUMBER: 3", "PLUS: +", "LPAREN: (", "NUMBER: 4", "TIMES: *", "NUMBER: 5", "RPAREN</w:t>
      </w:r>
      <w:proofErr w:type="gramStart"/>
      <w:r w:rsidRPr="003D5A96">
        <w:rPr>
          <w:b/>
          <w:bCs/>
        </w:rPr>
        <w:t>: )</w:t>
      </w:r>
      <w:proofErr w:type="gramEnd"/>
      <w:r w:rsidRPr="003D5A96">
        <w:rPr>
          <w:b/>
          <w:bCs/>
        </w:rPr>
        <w:t>", "TIMES: *", "NUMBER: 7"]</w:t>
      </w:r>
    </w:p>
    <w:p w14:paraId="726F5B01" w14:textId="77777777" w:rsidR="003D5A96" w:rsidRDefault="003D5A96" w:rsidP="003D5A96">
      <w:r>
        <w:rPr>
          <w:b/>
          <w:bCs/>
        </w:rPr>
        <w:t xml:space="preserve">        2.</w:t>
      </w:r>
      <w:r w:rsidRPr="003D5A96">
        <w:rPr>
          <w:b/>
          <w:bCs/>
        </w:rPr>
        <w:t xml:space="preserve">Syntax Parsing (Parser): </w:t>
      </w:r>
      <w:r w:rsidRPr="003D5A96">
        <w:t xml:space="preserve">The tokens are parsed into a parse tree that represents the </w:t>
      </w:r>
      <w:r>
        <w:t xml:space="preserve">     </w:t>
      </w:r>
      <w:r w:rsidRPr="003D5A96">
        <w:t>structure of the expression:</w:t>
      </w:r>
      <w:r>
        <w:br/>
        <w:t>+</w:t>
      </w:r>
    </w:p>
    <w:p w14:paraId="3503230F" w14:textId="77777777" w:rsidR="003D5A96" w:rsidRDefault="003D5A96" w:rsidP="003D5A9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3</w:t>
      </w:r>
    </w:p>
    <w:p w14:paraId="5464CD4A" w14:textId="77777777" w:rsidR="003D5A96" w:rsidRDefault="003D5A96" w:rsidP="003D5A96">
      <w:r>
        <w:t>└── *</w:t>
      </w:r>
    </w:p>
    <w:p w14:paraId="3A247DBA" w14:textId="77777777" w:rsidR="003D5A96" w:rsidRDefault="003D5A96" w:rsidP="003D5A9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4</w:t>
      </w:r>
    </w:p>
    <w:p w14:paraId="24F82D5A" w14:textId="77777777" w:rsidR="003D5A96" w:rsidRDefault="003D5A96" w:rsidP="003D5A9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5</w:t>
      </w:r>
    </w:p>
    <w:p w14:paraId="4926640F" w14:textId="77777777" w:rsidR="003D5A96" w:rsidRPr="003D5A96" w:rsidRDefault="003D5A96" w:rsidP="003D5A96">
      <w:pPr>
        <w:pStyle w:val="NormalWeb"/>
        <w:rPr>
          <w:rFonts w:eastAsia="Times New Roman"/>
          <w:kern w:val="0"/>
          <w14:ligatures w14:val="none"/>
        </w:rPr>
      </w:pPr>
      <w:r>
        <w:t xml:space="preserve">    └── 7</w:t>
      </w:r>
      <w:r>
        <w:br/>
      </w:r>
      <w:proofErr w:type="gramStart"/>
      <w:r w:rsidRPr="003D5A96">
        <w:rPr>
          <w:rFonts w:eastAsia="Times New Roman" w:hAnsi="Symbol"/>
          <w:kern w:val="0"/>
          <w14:ligatures w14:val="none"/>
        </w:rPr>
        <w:t></w:t>
      </w:r>
      <w:r w:rsidRPr="003D5A96">
        <w:rPr>
          <w:rFonts w:eastAsia="Times New Roman"/>
          <w:kern w:val="0"/>
          <w14:ligatures w14:val="none"/>
        </w:rPr>
        <w:t xml:space="preserve">  </w:t>
      </w:r>
      <w:r w:rsidRPr="003D5A96">
        <w:rPr>
          <w:rFonts w:eastAsia="Times New Roman"/>
          <w:b/>
          <w:bCs/>
          <w:kern w:val="0"/>
          <w14:ligatures w14:val="none"/>
        </w:rPr>
        <w:t>Semantic</w:t>
      </w:r>
      <w:proofErr w:type="gramEnd"/>
      <w:r w:rsidRPr="003D5A96">
        <w:rPr>
          <w:rFonts w:eastAsia="Times New Roman"/>
          <w:b/>
          <w:bCs/>
          <w:kern w:val="0"/>
          <w14:ligatures w14:val="none"/>
        </w:rPr>
        <w:t xml:space="preserve"> Analysis</w:t>
      </w:r>
      <w:r w:rsidRPr="003D5A96">
        <w:rPr>
          <w:rFonts w:eastAsia="Times New Roman"/>
          <w:kern w:val="0"/>
          <w14:ligatures w14:val="none"/>
        </w:rPr>
        <w:t>: No errors are found in the expression (no division by zero, no mismatched types, etc.).</w:t>
      </w:r>
    </w:p>
    <w:p w14:paraId="60D9772D" w14:textId="77777777" w:rsidR="003D5A96" w:rsidRPr="003D5A96" w:rsidRDefault="003D5A96" w:rsidP="003D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5A9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D5A9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</w:t>
      </w:r>
      <w:proofErr w:type="gramEnd"/>
      <w:r w:rsidRPr="003D5A96">
        <w:rPr>
          <w:rFonts w:ascii="Times New Roman" w:eastAsia="Times New Roman" w:hAnsi="Times New Roman" w:cs="Times New Roman"/>
          <w:kern w:val="0"/>
          <w14:ligatures w14:val="none"/>
        </w:rPr>
        <w:t>: The optimizer simplifies the expression:</w:t>
      </w:r>
    </w:p>
    <w:p w14:paraId="11BDF07D" w14:textId="77777777" w:rsidR="003D5A96" w:rsidRPr="003D5A96" w:rsidRDefault="003D5A96" w:rsidP="003D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First, it calculates </w:t>
      </w:r>
      <w:r w:rsidRPr="003D5A96">
        <w:rPr>
          <w:rFonts w:ascii="Courier New" w:eastAsia="Times New Roman" w:hAnsi="Courier New" w:cs="Courier New"/>
          <w:b/>
          <w:bCs/>
          <w:kern w:val="0"/>
          <w14:ligatures w14:val="none"/>
        </w:rPr>
        <w:t>4 * 5 = 20</w:t>
      </w: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572588CF" w14:textId="0A1AC84F" w:rsidR="003D5A96" w:rsidRDefault="003D5A96" w:rsidP="003D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Then, it calculates </w:t>
      </w:r>
      <w:r w:rsidRPr="003D5A96">
        <w:rPr>
          <w:rFonts w:ascii="Courier New" w:eastAsia="Times New Roman" w:hAnsi="Courier New" w:cs="Courier New"/>
          <w:b/>
          <w:bCs/>
          <w:kern w:val="0"/>
          <w14:ligatures w14:val="none"/>
        </w:rPr>
        <w:t>20 * 7 = 140</w:t>
      </w: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0F4A7CC2" w14:textId="77777777" w:rsidR="003D5A96" w:rsidRDefault="003D5A96" w:rsidP="003D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tokens are now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0CE41DD" w14:textId="77777777" w:rsidR="003D5A96" w:rsidRDefault="003D5A96" w:rsidP="003D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["NUMBER: 3", "PLUS: +", "NUMBER: 140"]</w:t>
      </w:r>
    </w:p>
    <w:p w14:paraId="5FB955D5" w14:textId="73C18E14" w:rsidR="003D5A96" w:rsidRPr="003D5A96" w:rsidRDefault="003D5A96" w:rsidP="003D5A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5A96">
        <w:rPr>
          <w:b/>
          <w:bCs/>
        </w:rPr>
        <w:t>Intermediate Code Generation</w:t>
      </w:r>
      <w:r w:rsidRPr="003D5A96">
        <w:t>: The intermediate code (Three-Address Code) is generated:</w:t>
      </w:r>
      <w:r>
        <w:br/>
        <w:t>t0 = 3</w:t>
      </w:r>
    </w:p>
    <w:p w14:paraId="70C24882" w14:textId="1823F5D9" w:rsidR="003D5A96" w:rsidRDefault="003D5A96" w:rsidP="003D5A96">
      <w:pPr>
        <w:spacing w:line="240" w:lineRule="auto"/>
      </w:pPr>
      <w:r>
        <w:t>t1 = 20</w:t>
      </w:r>
      <w:r>
        <w:br/>
        <w:t>t2 = 7</w:t>
      </w:r>
      <w:r>
        <w:br/>
        <w:t>t3 = t1 * t2</w:t>
      </w:r>
    </w:p>
    <w:p w14:paraId="5FE4E9B5" w14:textId="68649A5C" w:rsidR="003D5A96" w:rsidRPr="003D5A96" w:rsidRDefault="003D5A96" w:rsidP="003D5A96">
      <w:pPr>
        <w:spacing w:line="240" w:lineRule="auto"/>
      </w:pPr>
      <w:r>
        <w:t>t4 = t0 + t3</w:t>
      </w:r>
    </w:p>
    <w:p w14:paraId="0CC91F60" w14:textId="77777777" w:rsidR="003D5A96" w:rsidRDefault="003D5A96" w:rsidP="003D5A96">
      <w:pPr>
        <w:spacing w:line="240" w:lineRule="auto"/>
      </w:pPr>
      <w:r w:rsidRPr="003D5A96">
        <w:rPr>
          <w:b/>
          <w:bCs/>
        </w:rPr>
        <w:lastRenderedPageBreak/>
        <w:t>Code Generation</w:t>
      </w:r>
      <w:r w:rsidRPr="003D5A96">
        <w:t>: The final code is generated:</w:t>
      </w:r>
      <w:r>
        <w:br/>
        <w:t>t0 = 3</w:t>
      </w:r>
    </w:p>
    <w:p w14:paraId="1AC55887" w14:textId="77777777" w:rsidR="003D5A96" w:rsidRDefault="003D5A96" w:rsidP="003D5A96">
      <w:pPr>
        <w:spacing w:line="240" w:lineRule="auto"/>
      </w:pPr>
      <w:r>
        <w:t>t1 = 20</w:t>
      </w:r>
    </w:p>
    <w:p w14:paraId="1FE204CB" w14:textId="77777777" w:rsidR="003D5A96" w:rsidRDefault="003D5A96" w:rsidP="003D5A96">
      <w:pPr>
        <w:spacing w:line="240" w:lineRule="auto"/>
      </w:pPr>
      <w:r>
        <w:t>t2 = 7</w:t>
      </w:r>
    </w:p>
    <w:p w14:paraId="3CDE99BE" w14:textId="77777777" w:rsidR="003D5A96" w:rsidRDefault="003D5A96" w:rsidP="003D5A96">
      <w:pPr>
        <w:spacing w:line="240" w:lineRule="auto"/>
      </w:pPr>
      <w:r>
        <w:t>t3 = t1 * t2</w:t>
      </w:r>
    </w:p>
    <w:p w14:paraId="348E5C1E" w14:textId="77777777" w:rsidR="003D5A96" w:rsidRDefault="003D5A96" w:rsidP="003D5A96">
      <w:pPr>
        <w:spacing w:line="240" w:lineRule="auto"/>
      </w:pPr>
      <w:r>
        <w:t>t4 = t0 + t3</w:t>
      </w:r>
    </w:p>
    <w:p w14:paraId="45388213" w14:textId="457BAC50" w:rsidR="003D5A96" w:rsidRPr="003D5A96" w:rsidRDefault="003D5A96" w:rsidP="003D5A96">
      <w:pPr>
        <w:spacing w:line="240" w:lineRule="auto"/>
        <w:rPr>
          <w:b/>
          <w:bCs/>
        </w:rPr>
      </w:pPr>
      <w:r>
        <w:br/>
      </w:r>
      <w:r w:rsidRPr="003D5A96">
        <w:rPr>
          <w:b/>
          <w:bCs/>
        </w:rPr>
        <w:t>Output:</w:t>
      </w:r>
    </w:p>
    <w:p w14:paraId="507E9D17" w14:textId="77777777" w:rsidR="003D5A96" w:rsidRDefault="003D5A96" w:rsidP="003D5A96">
      <w:pPr>
        <w:spacing w:line="240" w:lineRule="auto"/>
      </w:pPr>
      <w:r w:rsidRPr="003D5A96">
        <w:t>The generated code for the input expression "3 + (4 * 5) * 7" would be:</w:t>
      </w:r>
    </w:p>
    <w:p w14:paraId="42EA8626" w14:textId="058167FA" w:rsidR="003D5A96" w:rsidRDefault="003D5A96" w:rsidP="003D5A96">
      <w:pPr>
        <w:spacing w:line="240" w:lineRule="auto"/>
      </w:pPr>
      <w:r>
        <w:br/>
        <w:t>Generated code for '3 + (4 * 5) * 7':</w:t>
      </w:r>
    </w:p>
    <w:p w14:paraId="3A292BDC" w14:textId="77777777" w:rsidR="003D5A96" w:rsidRDefault="003D5A96" w:rsidP="003D5A96">
      <w:pPr>
        <w:spacing w:line="240" w:lineRule="auto"/>
      </w:pPr>
      <w:r>
        <w:t>t0 = 3</w:t>
      </w:r>
    </w:p>
    <w:p w14:paraId="58845868" w14:textId="77777777" w:rsidR="003D5A96" w:rsidRDefault="003D5A96" w:rsidP="003D5A96">
      <w:pPr>
        <w:spacing w:line="240" w:lineRule="auto"/>
      </w:pPr>
      <w:r>
        <w:t>t1 = 20</w:t>
      </w:r>
    </w:p>
    <w:p w14:paraId="6840848A" w14:textId="77777777" w:rsidR="003D5A96" w:rsidRDefault="003D5A96" w:rsidP="003D5A96">
      <w:pPr>
        <w:spacing w:line="240" w:lineRule="auto"/>
      </w:pPr>
      <w:r>
        <w:t>t2 = 7</w:t>
      </w:r>
    </w:p>
    <w:p w14:paraId="0E299E84" w14:textId="77777777" w:rsidR="003D5A96" w:rsidRDefault="003D5A96" w:rsidP="003D5A96">
      <w:pPr>
        <w:spacing w:line="240" w:lineRule="auto"/>
      </w:pPr>
      <w:r>
        <w:t>t3 = t1 * t2</w:t>
      </w:r>
    </w:p>
    <w:p w14:paraId="23E2EB3F" w14:textId="558B9B5B" w:rsidR="003D5A96" w:rsidRPr="003D5A96" w:rsidRDefault="003D5A96" w:rsidP="003D5A96">
      <w:pPr>
        <w:spacing w:line="240" w:lineRule="auto"/>
      </w:pPr>
      <w:r>
        <w:t>t4 = t0 + t3</w:t>
      </w:r>
      <w:r w:rsidR="005552C7">
        <w:br/>
      </w:r>
    </w:p>
    <w:p w14:paraId="26BC4C70" w14:textId="4249B827" w:rsidR="003D5A96" w:rsidRDefault="005552C7" w:rsidP="003D5A96">
      <w:pPr>
        <w:spacing w:line="240" w:lineRule="auto"/>
      </w:pPr>
      <w:r w:rsidRPr="005552C7">
        <w:drawing>
          <wp:inline distT="0" distB="0" distL="0" distR="0" wp14:anchorId="212A843D" wp14:editId="02F6EA6A">
            <wp:extent cx="5943600" cy="3642360"/>
            <wp:effectExtent l="0" t="0" r="0" b="0"/>
            <wp:docPr id="2011548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486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17D10"/>
    <w:multiLevelType w:val="multilevel"/>
    <w:tmpl w:val="26C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601DE"/>
    <w:multiLevelType w:val="multilevel"/>
    <w:tmpl w:val="C226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87058">
    <w:abstractNumId w:val="1"/>
  </w:num>
  <w:num w:numId="2" w16cid:durableId="146854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96"/>
    <w:rsid w:val="002E0B24"/>
    <w:rsid w:val="0031127F"/>
    <w:rsid w:val="003D5A96"/>
    <w:rsid w:val="005552C7"/>
    <w:rsid w:val="00947241"/>
    <w:rsid w:val="00E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7FD"/>
  <w15:chartTrackingRefBased/>
  <w15:docId w15:val="{00EB712B-D303-4662-9BB1-7A78FD33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A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5A9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Ahmed</dc:creator>
  <cp:keywords/>
  <dc:description/>
  <cp:lastModifiedBy>Waleed Ahmed</cp:lastModifiedBy>
  <cp:revision>2</cp:revision>
  <dcterms:created xsi:type="dcterms:W3CDTF">2025-01-03T06:58:00Z</dcterms:created>
  <dcterms:modified xsi:type="dcterms:W3CDTF">2025-01-03T07:35:00Z</dcterms:modified>
</cp:coreProperties>
</file>