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098DA" w14:textId="0CA8B061" w:rsidR="00AD09A8" w:rsidRDefault="00EB543D">
      <w:r>
        <w:t>Students Final Grade Report for PC141</w:t>
      </w:r>
    </w:p>
    <w:p w14:paraId="3E832A8B" w14:textId="0BB1210A" w:rsidR="00EB543D" w:rsidRDefault="00EB543D">
      <w:r>
        <w:t xml:space="preserve">This application stores </w:t>
      </w:r>
      <w:proofErr w:type="gramStart"/>
      <w:r>
        <w:t>students</w:t>
      </w:r>
      <w:proofErr w:type="gramEnd"/>
      <w:r>
        <w:t xml:space="preserve"> grades. Below is the report and corresponding statistics about PC141It </w:t>
      </w:r>
      <w:r w:rsidR="00421147">
        <w:t>includes</w:t>
      </w:r>
      <w:r>
        <w:t xml:space="preserve"> a histogram chart displaying the </w:t>
      </w:r>
      <w:proofErr w:type="gramStart"/>
      <w:r>
        <w:t>students</w:t>
      </w:r>
      <w:proofErr w:type="gramEnd"/>
      <w:r>
        <w:t xml:space="preserve"> final grades from 50% to 100%</w:t>
      </w:r>
    </w:p>
    <w:p w14:paraId="18DBFD4C" w14:textId="396F2A23" w:rsidR="00EB543D" w:rsidRDefault="00EB543D">
      <w:r>
        <w:t>Highest Mark: 90.5%</w:t>
      </w:r>
    </w:p>
    <w:p w14:paraId="78B051A2" w14:textId="5E5D4373" w:rsidR="00EB543D" w:rsidRDefault="00EB543D">
      <w:r>
        <w:t>Lowest Mark: 52.85%</w:t>
      </w:r>
    </w:p>
    <w:p w14:paraId="3AF1881E" w14:textId="116748CE" w:rsidR="00EB543D" w:rsidRDefault="00EB543D">
      <w:r>
        <w:t>Average: 71.24%</w:t>
      </w:r>
    </w:p>
    <w:p w14:paraId="4260C51A" w14:textId="769F75F0" w:rsidR="00EB543D" w:rsidRDefault="00EB543D">
      <w:r>
        <w:t>Median: 71.05%</w:t>
      </w:r>
    </w:p>
    <w:p w14:paraId="5E7C7C5C" w14:textId="05A0D399" w:rsidR="00EB543D" w:rsidRDefault="00EB543D">
      <w:r>
        <w:t>Mode: 64.05%</w:t>
      </w:r>
    </w:p>
    <w:p w14:paraId="05E2504E" w14:textId="7424B39F" w:rsidR="00EB543D" w:rsidRDefault="00EB543D">
      <w:r>
        <w:t>Standard Deviation: 10.01%</w:t>
      </w:r>
    </w:p>
    <w:p w14:paraId="3F0BD233" w14:textId="438BB6AF" w:rsidR="00EB543D" w:rsidRDefault="00EB543D"/>
    <w:p w14:paraId="61EC2E57" w14:textId="2F725B4A" w:rsidR="00EB543D" w:rsidRDefault="00EB543D">
      <w:r w:rsidRPr="00EB543D">
        <w:drawing>
          <wp:inline distT="0" distB="0" distL="0" distR="0" wp14:anchorId="5124EDBD" wp14:editId="10C14CEC">
            <wp:extent cx="5523809" cy="3085714"/>
            <wp:effectExtent l="0" t="0" r="1270" b="635"/>
            <wp:docPr id="1" name="Picture 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hist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23809" cy="3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543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43D"/>
    <w:rsid w:val="00421147"/>
    <w:rsid w:val="00AD09A8"/>
    <w:rsid w:val="00EB5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05DD3"/>
  <w15:chartTrackingRefBased/>
  <w15:docId w15:val="{7E88C56E-D422-4A7F-AA8F-2F813045B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Waleed Ghufran</dc:creator>
  <cp:keywords/>
  <dc:description/>
  <cp:lastModifiedBy>Waleed Ghufran</cp:lastModifiedBy>
  <cp:revision>2</cp:revision>
  <dcterms:created xsi:type="dcterms:W3CDTF">2022-12-08T17:26:00Z</dcterms:created>
  <dcterms:modified xsi:type="dcterms:W3CDTF">2022-12-08T17:29:00Z</dcterms:modified>
</cp:coreProperties>
</file>