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B2245" w14:textId="77777777" w:rsidR="009A5BCE" w:rsidRDefault="009A5BCE" w:rsidP="00E45C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25CED5" w14:textId="77777777" w:rsidR="009A5BCE" w:rsidRDefault="009A5BCE" w:rsidP="009E08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F3BE6" w14:textId="77777777" w:rsidR="00E45C54" w:rsidRDefault="00E45C54" w:rsidP="00E45C54">
      <w:pPr>
        <w:ind w:left="1098"/>
        <w:rPr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1E50F79" wp14:editId="1B8F419E">
            <wp:simplePos x="0" y="0"/>
            <wp:positionH relativeFrom="page">
              <wp:posOffset>6574155</wp:posOffset>
            </wp:positionH>
            <wp:positionV relativeFrom="paragraph">
              <wp:posOffset>-229235</wp:posOffset>
            </wp:positionV>
            <wp:extent cx="583565" cy="583565"/>
            <wp:effectExtent l="0" t="0" r="0" b="0"/>
            <wp:wrapNone/>
            <wp:docPr id="1839612055" name="Picture 1" descr="A blue and white 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A blue and white logo  Description automatically generated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58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School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Mechanical</w:t>
      </w:r>
      <w:r>
        <w:rPr>
          <w:spacing w:val="-7"/>
          <w:sz w:val="28"/>
        </w:rPr>
        <w:t xml:space="preserve"> </w:t>
      </w:r>
      <w:r>
        <w:rPr>
          <w:sz w:val="28"/>
        </w:rPr>
        <w:t>&amp;</w:t>
      </w:r>
      <w:r>
        <w:rPr>
          <w:spacing w:val="-12"/>
          <w:sz w:val="28"/>
        </w:rPr>
        <w:t xml:space="preserve"> </w:t>
      </w:r>
      <w:r>
        <w:rPr>
          <w:sz w:val="28"/>
        </w:rPr>
        <w:t>Manufacturing</w:t>
      </w:r>
      <w:r>
        <w:rPr>
          <w:spacing w:val="-14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NUST</w:t>
      </w:r>
    </w:p>
    <w:p w14:paraId="75F9BCA5" w14:textId="77777777" w:rsidR="00E45C54" w:rsidRDefault="00E45C54" w:rsidP="00E45C54">
      <w:pPr>
        <w:tabs>
          <w:tab w:val="left" w:pos="2615"/>
          <w:tab w:val="left" w:pos="8482"/>
        </w:tabs>
        <w:spacing w:before="279"/>
        <w:ind w:left="1084"/>
        <w:rPr>
          <w:rFonts w:ascii="Georgia"/>
          <w:sz w:val="24"/>
        </w:rPr>
      </w:pPr>
      <w:r>
        <w:rPr>
          <w:rFonts w:ascii="Georgia"/>
          <w:color w:val="000000"/>
          <w:sz w:val="24"/>
          <w:shd w:val="clear" w:color="auto" w:fill="C6C6C6"/>
        </w:rPr>
        <w:tab/>
        <w:t>Department</w:t>
      </w:r>
      <w:r>
        <w:rPr>
          <w:rFonts w:ascii="Georgia"/>
          <w:color w:val="000000"/>
          <w:spacing w:val="-10"/>
          <w:sz w:val="24"/>
          <w:shd w:val="clear" w:color="auto" w:fill="C6C6C6"/>
        </w:rPr>
        <w:t xml:space="preserve"> </w:t>
      </w:r>
      <w:r>
        <w:rPr>
          <w:rFonts w:ascii="Georgia"/>
          <w:color w:val="000000"/>
          <w:sz w:val="24"/>
          <w:shd w:val="clear" w:color="auto" w:fill="C6C6C6"/>
        </w:rPr>
        <w:t>of</w:t>
      </w:r>
      <w:r>
        <w:rPr>
          <w:rFonts w:ascii="Georgia"/>
          <w:color w:val="000000"/>
          <w:spacing w:val="-9"/>
          <w:sz w:val="24"/>
          <w:shd w:val="clear" w:color="auto" w:fill="C6C6C6"/>
        </w:rPr>
        <w:t xml:space="preserve"> </w:t>
      </w:r>
      <w:r>
        <w:rPr>
          <w:rFonts w:ascii="Georgia"/>
          <w:color w:val="000000"/>
          <w:sz w:val="24"/>
          <w:shd w:val="clear" w:color="auto" w:fill="C6C6C6"/>
        </w:rPr>
        <w:t>Mechanical</w:t>
      </w:r>
      <w:r>
        <w:rPr>
          <w:rFonts w:ascii="Georgia"/>
          <w:color w:val="000000"/>
          <w:spacing w:val="-6"/>
          <w:sz w:val="24"/>
          <w:shd w:val="clear" w:color="auto" w:fill="C6C6C6"/>
        </w:rPr>
        <w:t xml:space="preserve"> </w:t>
      </w:r>
      <w:r>
        <w:rPr>
          <w:rFonts w:ascii="Georgia"/>
          <w:color w:val="000000"/>
          <w:spacing w:val="-2"/>
          <w:sz w:val="24"/>
          <w:shd w:val="clear" w:color="auto" w:fill="C6C6C6"/>
        </w:rPr>
        <w:t>Engineering</w:t>
      </w:r>
      <w:r>
        <w:rPr>
          <w:rFonts w:ascii="Georgia"/>
          <w:color w:val="000000"/>
          <w:sz w:val="24"/>
          <w:shd w:val="clear" w:color="auto" w:fill="C6C6C6"/>
        </w:rPr>
        <w:tab/>
      </w:r>
    </w:p>
    <w:p w14:paraId="08C6FAD5" w14:textId="77777777" w:rsidR="00E45C54" w:rsidRDefault="00E45C54" w:rsidP="00E45C54">
      <w:pPr>
        <w:pStyle w:val="BodyText"/>
        <w:rPr>
          <w:rFonts w:ascii="Georgia"/>
          <w:sz w:val="24"/>
        </w:rPr>
      </w:pPr>
    </w:p>
    <w:p w14:paraId="54917EA4" w14:textId="77777777" w:rsidR="00E45C54" w:rsidRDefault="00E45C54" w:rsidP="00E45C54">
      <w:pPr>
        <w:pStyle w:val="BodyText"/>
        <w:spacing w:before="49"/>
        <w:rPr>
          <w:rFonts w:ascii="Georgia"/>
          <w:sz w:val="24"/>
        </w:rPr>
      </w:pPr>
    </w:p>
    <w:p w14:paraId="6CB43B6F" w14:textId="36D50F87" w:rsidR="00E45C54" w:rsidRDefault="00E45C54" w:rsidP="00E45C54">
      <w:pPr>
        <w:pStyle w:val="Title"/>
        <w:jc w:val="center"/>
        <w:rPr>
          <w:rFonts w:ascii="Times New Roman" w:hAnsi="Times New Roman" w:cs="Times New Roman"/>
          <w:sz w:val="38"/>
          <w:szCs w:val="38"/>
        </w:rPr>
      </w:pPr>
      <w:r w:rsidRPr="007C4698">
        <w:rPr>
          <w:rFonts w:ascii="Times New Roman" w:hAnsi="Times New Roman" w:cs="Times New Roman"/>
          <w:sz w:val="38"/>
          <w:szCs w:val="38"/>
        </w:rPr>
        <w:t xml:space="preserve">Fundamentals of </w:t>
      </w:r>
      <w:r w:rsidR="000E3257">
        <w:rPr>
          <w:rFonts w:ascii="Times New Roman" w:hAnsi="Times New Roman" w:cs="Times New Roman"/>
          <w:sz w:val="38"/>
          <w:szCs w:val="38"/>
        </w:rPr>
        <w:t>P</w:t>
      </w:r>
      <w:r w:rsidRPr="007C4698">
        <w:rPr>
          <w:rFonts w:ascii="Times New Roman" w:hAnsi="Times New Roman" w:cs="Times New Roman"/>
          <w:sz w:val="38"/>
          <w:szCs w:val="38"/>
        </w:rPr>
        <w:t>rogramming</w:t>
      </w:r>
    </w:p>
    <w:p w14:paraId="5958F3B4" w14:textId="77777777" w:rsidR="00E45C54" w:rsidRPr="007C4698" w:rsidRDefault="00E45C54" w:rsidP="00E45C54"/>
    <w:p w14:paraId="448A2D43" w14:textId="31313FF0" w:rsidR="00E45C54" w:rsidRPr="007C4698" w:rsidRDefault="00E45C54" w:rsidP="00E45C54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</w:t>
      </w:r>
      <w:r w:rsidR="000E325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eport </w:t>
      </w:r>
    </w:p>
    <w:p w14:paraId="03F73A43" w14:textId="77777777" w:rsidR="00E45C54" w:rsidRDefault="00E45C54" w:rsidP="00E45C54">
      <w:pPr>
        <w:pStyle w:val="BodyText"/>
        <w:spacing w:before="2"/>
        <w:jc w:val="center"/>
        <w:rPr>
          <w:sz w:val="26"/>
        </w:rPr>
      </w:pPr>
    </w:p>
    <w:p w14:paraId="3E82C46D" w14:textId="77777777" w:rsidR="00E45C54" w:rsidRDefault="00E45C54" w:rsidP="00E45C54">
      <w:pPr>
        <w:ind w:left="1345" w:right="2102"/>
        <w:jc w:val="center"/>
        <w:rPr>
          <w:sz w:val="26"/>
        </w:rPr>
      </w:pPr>
      <w:r>
        <w:rPr>
          <w:b/>
          <w:sz w:val="26"/>
        </w:rPr>
        <w:t xml:space="preserve">               Lab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12"/>
          <w:sz w:val="26"/>
        </w:rPr>
        <w:t xml:space="preserve"> </w:t>
      </w:r>
      <w:r w:rsidRPr="008D49B5">
        <w:rPr>
          <w:bCs/>
          <w:spacing w:val="-12"/>
          <w:sz w:val="26"/>
        </w:rPr>
        <w:t xml:space="preserve">Muhammad </w:t>
      </w:r>
      <w:r>
        <w:rPr>
          <w:bCs/>
          <w:spacing w:val="-12"/>
          <w:sz w:val="26"/>
        </w:rPr>
        <w:t>A</w:t>
      </w:r>
      <w:r w:rsidRPr="008D49B5">
        <w:rPr>
          <w:bCs/>
          <w:spacing w:val="-12"/>
          <w:sz w:val="26"/>
        </w:rPr>
        <w:t>ffan</w:t>
      </w:r>
    </w:p>
    <w:p w14:paraId="35285D99" w14:textId="77777777" w:rsidR="00E45C54" w:rsidRDefault="00E45C54" w:rsidP="00E45C54">
      <w:pPr>
        <w:pStyle w:val="BodyText"/>
        <w:rPr>
          <w:b/>
          <w:sz w:val="31"/>
        </w:rPr>
      </w:pPr>
    </w:p>
    <w:p w14:paraId="689B7D76" w14:textId="77777777" w:rsidR="00E45C54" w:rsidRDefault="00E45C54" w:rsidP="00E45C54">
      <w:pPr>
        <w:tabs>
          <w:tab w:val="left" w:pos="2784"/>
          <w:tab w:val="left" w:pos="5309"/>
        </w:tabs>
        <w:ind w:right="505"/>
        <w:jc w:val="center"/>
        <w:rPr>
          <w:b/>
          <w:sz w:val="26"/>
        </w:rPr>
      </w:pPr>
      <w:r>
        <w:rPr>
          <w:b/>
          <w:sz w:val="26"/>
        </w:rPr>
        <w:t>Section:</w:t>
      </w:r>
      <w:r>
        <w:rPr>
          <w:b/>
          <w:spacing w:val="-29"/>
          <w:sz w:val="26"/>
        </w:rPr>
        <w:t xml:space="preserve"> </w:t>
      </w:r>
      <w:r>
        <w:rPr>
          <w:b/>
          <w:sz w:val="26"/>
          <w:u w:val="thick"/>
        </w:rPr>
        <w:tab/>
      </w:r>
      <w:r>
        <w:rPr>
          <w:b/>
          <w:spacing w:val="-2"/>
          <w:sz w:val="26"/>
          <w:u w:val="thick"/>
        </w:rPr>
        <w:t>ME-15-A</w:t>
      </w:r>
      <w:r>
        <w:rPr>
          <w:b/>
          <w:sz w:val="26"/>
          <w:u w:val="thick"/>
        </w:rPr>
        <w:tab/>
      </w:r>
    </w:p>
    <w:p w14:paraId="302911A0" w14:textId="77777777" w:rsidR="00E45C54" w:rsidRDefault="00E45C54" w:rsidP="00E45C54">
      <w:pPr>
        <w:pStyle w:val="BodyText"/>
        <w:rPr>
          <w:b/>
          <w:sz w:val="31"/>
        </w:rPr>
      </w:pPr>
    </w:p>
    <w:p w14:paraId="32960756" w14:textId="77777777" w:rsidR="00E45C54" w:rsidRDefault="00E45C54" w:rsidP="00E45C54">
      <w:pPr>
        <w:pStyle w:val="BodyText"/>
        <w:rPr>
          <w:b/>
          <w:sz w:val="3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E45C54" w14:paraId="221F0902" w14:textId="77777777" w:rsidTr="00E45C54">
        <w:tc>
          <w:tcPr>
            <w:tcW w:w="4621" w:type="dxa"/>
          </w:tcPr>
          <w:p w14:paraId="5A26BBF0" w14:textId="58245764" w:rsidR="00E45C54" w:rsidRPr="00E45C54" w:rsidRDefault="00E45C54" w:rsidP="00E45C54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45C54">
              <w:rPr>
                <w:b/>
                <w:sz w:val="28"/>
                <w:szCs w:val="28"/>
              </w:rPr>
              <w:t xml:space="preserve">Name </w:t>
            </w:r>
          </w:p>
        </w:tc>
        <w:tc>
          <w:tcPr>
            <w:tcW w:w="4621" w:type="dxa"/>
          </w:tcPr>
          <w:p w14:paraId="1B04CC51" w14:textId="766D9303" w:rsidR="00E45C54" w:rsidRPr="00E45C54" w:rsidRDefault="00E45C54" w:rsidP="00E45C54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45C54">
              <w:rPr>
                <w:b/>
                <w:sz w:val="28"/>
                <w:szCs w:val="28"/>
              </w:rPr>
              <w:t>CMS ID</w:t>
            </w:r>
          </w:p>
        </w:tc>
      </w:tr>
      <w:tr w:rsidR="00E45C54" w14:paraId="03E1DDEF" w14:textId="77777777" w:rsidTr="00E45C54">
        <w:tc>
          <w:tcPr>
            <w:tcW w:w="4621" w:type="dxa"/>
          </w:tcPr>
          <w:p w14:paraId="1BA95371" w14:textId="6981D6BF" w:rsidR="00E45C54" w:rsidRPr="00E45C54" w:rsidRDefault="00E45C54" w:rsidP="00E45C54">
            <w:pPr>
              <w:pStyle w:val="BodyText"/>
              <w:jc w:val="center"/>
              <w:rPr>
                <w:bCs/>
                <w:sz w:val="24"/>
                <w:szCs w:val="24"/>
              </w:rPr>
            </w:pPr>
            <w:r w:rsidRPr="00E45C54">
              <w:rPr>
                <w:bCs/>
                <w:sz w:val="24"/>
                <w:szCs w:val="24"/>
              </w:rPr>
              <w:t>Aatika Kamran</w:t>
            </w:r>
          </w:p>
        </w:tc>
        <w:tc>
          <w:tcPr>
            <w:tcW w:w="4621" w:type="dxa"/>
          </w:tcPr>
          <w:p w14:paraId="49F2D4FE" w14:textId="6F213F2F" w:rsidR="00E45C54" w:rsidRPr="00E45C54" w:rsidRDefault="00E45C54" w:rsidP="00E45C54">
            <w:pPr>
              <w:pStyle w:val="BodyText"/>
              <w:jc w:val="center"/>
              <w:rPr>
                <w:bCs/>
                <w:sz w:val="24"/>
                <w:szCs w:val="24"/>
              </w:rPr>
            </w:pPr>
            <w:r w:rsidRPr="00E45C54">
              <w:rPr>
                <w:bCs/>
                <w:sz w:val="24"/>
                <w:szCs w:val="24"/>
              </w:rPr>
              <w:t>464185</w:t>
            </w:r>
          </w:p>
        </w:tc>
      </w:tr>
      <w:tr w:rsidR="00E45C54" w14:paraId="4120DE5F" w14:textId="77777777" w:rsidTr="00E45C54">
        <w:tc>
          <w:tcPr>
            <w:tcW w:w="4621" w:type="dxa"/>
          </w:tcPr>
          <w:p w14:paraId="0B0BBC25" w14:textId="7A803D16" w:rsidR="00E45C54" w:rsidRPr="00E45C54" w:rsidRDefault="008A37EA" w:rsidP="00E45C54">
            <w:pPr>
              <w:pStyle w:val="BodyText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Ahmed Adil Hussain</w:t>
            </w:r>
          </w:p>
        </w:tc>
        <w:tc>
          <w:tcPr>
            <w:tcW w:w="4621" w:type="dxa"/>
          </w:tcPr>
          <w:p w14:paraId="5C3D9242" w14:textId="18C3CC85" w:rsidR="00E45C54" w:rsidRPr="00E45C54" w:rsidRDefault="008A37EA" w:rsidP="00E45C54">
            <w:pPr>
              <w:pStyle w:val="BodyText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477537</w:t>
            </w:r>
          </w:p>
        </w:tc>
      </w:tr>
      <w:tr w:rsidR="00E45C54" w14:paraId="15E9B7B8" w14:textId="77777777" w:rsidTr="00046F9A">
        <w:trPr>
          <w:trHeight w:val="245"/>
        </w:trPr>
        <w:tc>
          <w:tcPr>
            <w:tcW w:w="4621" w:type="dxa"/>
          </w:tcPr>
          <w:p w14:paraId="24FFA7AC" w14:textId="3527F957" w:rsidR="00E45C54" w:rsidRPr="008A37EA" w:rsidRDefault="008A37EA" w:rsidP="008A37EA">
            <w:pPr>
              <w:pStyle w:val="BodyText"/>
              <w:jc w:val="center"/>
              <w:rPr>
                <w:bCs/>
                <w:sz w:val="24"/>
                <w:szCs w:val="18"/>
              </w:rPr>
            </w:pPr>
            <w:r>
              <w:rPr>
                <w:bCs/>
                <w:sz w:val="24"/>
                <w:szCs w:val="18"/>
              </w:rPr>
              <w:t>Abdullah bin Khorram</w:t>
            </w:r>
          </w:p>
        </w:tc>
        <w:tc>
          <w:tcPr>
            <w:tcW w:w="4621" w:type="dxa"/>
          </w:tcPr>
          <w:p w14:paraId="7ED03E0F" w14:textId="1C5232E5" w:rsidR="00E45C54" w:rsidRPr="008A37EA" w:rsidRDefault="008A37EA" w:rsidP="008A37EA">
            <w:pPr>
              <w:pStyle w:val="BodyText"/>
              <w:jc w:val="center"/>
              <w:rPr>
                <w:bCs/>
                <w:sz w:val="24"/>
                <w:szCs w:val="18"/>
              </w:rPr>
            </w:pPr>
            <w:r>
              <w:rPr>
                <w:bCs/>
                <w:sz w:val="24"/>
                <w:szCs w:val="18"/>
              </w:rPr>
              <w:t>466612</w:t>
            </w:r>
          </w:p>
        </w:tc>
      </w:tr>
      <w:tr w:rsidR="00E45C54" w14:paraId="2BA1B40A" w14:textId="77777777" w:rsidTr="00E45C54">
        <w:tc>
          <w:tcPr>
            <w:tcW w:w="4621" w:type="dxa"/>
          </w:tcPr>
          <w:p w14:paraId="4239C178" w14:textId="0372C949" w:rsidR="00E45C54" w:rsidRPr="008A37EA" w:rsidRDefault="008A37EA" w:rsidP="008A37EA">
            <w:pPr>
              <w:pStyle w:val="BodyText"/>
              <w:jc w:val="center"/>
              <w:rPr>
                <w:bCs/>
                <w:sz w:val="24"/>
                <w:szCs w:val="18"/>
              </w:rPr>
            </w:pPr>
            <w:r>
              <w:rPr>
                <w:bCs/>
                <w:sz w:val="24"/>
                <w:szCs w:val="18"/>
              </w:rPr>
              <w:t>Waleed Masud</w:t>
            </w:r>
          </w:p>
        </w:tc>
        <w:tc>
          <w:tcPr>
            <w:tcW w:w="4621" w:type="dxa"/>
          </w:tcPr>
          <w:p w14:paraId="3CBFF834" w14:textId="66B75FD7" w:rsidR="00E45C54" w:rsidRPr="008A37EA" w:rsidRDefault="008A37EA" w:rsidP="008A37EA">
            <w:pPr>
              <w:pStyle w:val="BodyText"/>
              <w:jc w:val="center"/>
              <w:rPr>
                <w:bCs/>
                <w:sz w:val="24"/>
                <w:szCs w:val="18"/>
              </w:rPr>
            </w:pPr>
            <w:r>
              <w:rPr>
                <w:bCs/>
                <w:sz w:val="24"/>
                <w:szCs w:val="18"/>
              </w:rPr>
              <w:t>470557</w:t>
            </w:r>
          </w:p>
        </w:tc>
      </w:tr>
    </w:tbl>
    <w:p w14:paraId="40A42A69" w14:textId="77777777" w:rsidR="00E45C54" w:rsidRDefault="00E45C54" w:rsidP="00E45C54">
      <w:pPr>
        <w:pStyle w:val="BodyText"/>
        <w:rPr>
          <w:b/>
          <w:sz w:val="31"/>
        </w:rPr>
      </w:pPr>
    </w:p>
    <w:p w14:paraId="74FBD283" w14:textId="77777777" w:rsidR="00E45C54" w:rsidRDefault="00E45C54" w:rsidP="00E45C54">
      <w:pPr>
        <w:pStyle w:val="BodyText"/>
        <w:rPr>
          <w:b/>
          <w:sz w:val="31"/>
        </w:rPr>
      </w:pPr>
    </w:p>
    <w:p w14:paraId="7BC7D9A8" w14:textId="77777777" w:rsidR="00E45C54" w:rsidRDefault="00E45C54" w:rsidP="00E45C54">
      <w:pPr>
        <w:pStyle w:val="BodyText"/>
        <w:rPr>
          <w:b/>
          <w:sz w:val="31"/>
        </w:rPr>
      </w:pPr>
    </w:p>
    <w:p w14:paraId="3CF5FBCA" w14:textId="77777777" w:rsidR="00E45C54" w:rsidRDefault="00E45C54" w:rsidP="00E45C54">
      <w:pPr>
        <w:pStyle w:val="BodyText"/>
        <w:spacing w:before="71"/>
        <w:rPr>
          <w:b/>
          <w:sz w:val="31"/>
        </w:rPr>
      </w:pPr>
    </w:p>
    <w:p w14:paraId="43C954AA" w14:textId="77777777" w:rsidR="00E45C54" w:rsidRDefault="00E45C54" w:rsidP="00E45C54">
      <w:pPr>
        <w:ind w:left="4226"/>
        <w:rPr>
          <w:b/>
          <w:sz w:val="31"/>
        </w:rPr>
      </w:pPr>
      <w:r>
        <w:rPr>
          <w:b/>
          <w:spacing w:val="-2"/>
          <w:sz w:val="31"/>
        </w:rPr>
        <w:t xml:space="preserve"> DATE:</w:t>
      </w:r>
    </w:p>
    <w:p w14:paraId="1DC1E742" w14:textId="5477AE3A" w:rsidR="00E45C54" w:rsidRDefault="00E45C54" w:rsidP="00E45C54">
      <w:pPr>
        <w:spacing w:before="239"/>
        <w:rPr>
          <w:b/>
          <w:sz w:val="24"/>
        </w:rPr>
      </w:pPr>
      <w:r>
        <w:rPr>
          <w:b/>
          <w:spacing w:val="-2"/>
          <w:sz w:val="24"/>
        </w:rPr>
        <w:t xml:space="preserve">                                                                              20/05/2024</w:t>
      </w:r>
    </w:p>
    <w:p w14:paraId="2B3E9A1D" w14:textId="0D7CEEB8" w:rsidR="00E45C54" w:rsidRPr="00E45C54" w:rsidRDefault="00046F9A" w:rsidP="00E45C54">
      <w:pPr>
        <w:pStyle w:val="BodyText"/>
        <w:spacing w:before="2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C1E617F" wp14:editId="73F4B2D1">
                <wp:simplePos x="0" y="0"/>
                <wp:positionH relativeFrom="page">
                  <wp:posOffset>2910205</wp:posOffset>
                </wp:positionH>
                <wp:positionV relativeFrom="paragraph">
                  <wp:posOffset>96520</wp:posOffset>
                </wp:positionV>
                <wp:extent cx="1952625" cy="1270"/>
                <wp:effectExtent l="5080" t="12700" r="13970" b="5080"/>
                <wp:wrapTopAndBottom/>
                <wp:docPr id="1266119906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2625" cy="1270"/>
                        </a:xfrm>
                        <a:custGeom>
                          <a:avLst/>
                          <a:gdLst>
                            <a:gd name="T0" fmla="*/ 0 w 1952625"/>
                            <a:gd name="T1" fmla="*/ 0 h 1270"/>
                            <a:gd name="T2" fmla="*/ 1952625 w 1952625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952625" h="1270">
                              <a:moveTo>
                                <a:pt x="0" y="0"/>
                              </a:moveTo>
                              <a:lnTo>
                                <a:pt x="195262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FCB0C" id="Graphic 2" o:spid="_x0000_s1026" style="position:absolute;margin-left:229.15pt;margin-top:7.6pt;width:153.7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52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" path="m,l1952625,e" filled="f" strokeweight=".48pt">
                <v:path arrowok="t" o:connecttype="custom" o:connectlocs="0,0;1952625,0" o:connectangles="0,0"/>
                <w10:wrap type="topAndBottom" anchorx="page"/>
              </v:shape>
            </w:pict>
          </mc:Fallback>
        </mc:AlternateContent>
      </w:r>
    </w:p>
    <w:p w14:paraId="02CB9AAE" w14:textId="77777777" w:rsidR="00E45C54" w:rsidRDefault="00E45C54" w:rsidP="009E08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861AB" w14:textId="77777777" w:rsidR="00E45C54" w:rsidRDefault="00E45C54" w:rsidP="009E08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7899F" w14:textId="77777777" w:rsidR="00E45C54" w:rsidRDefault="00E45C54" w:rsidP="009E08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82830" w14:textId="77777777" w:rsidR="00E45C54" w:rsidRDefault="00E45C54" w:rsidP="009E08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19F4F" w14:textId="77777777" w:rsidR="00E45C54" w:rsidRDefault="00E45C54" w:rsidP="009E08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2881D" w14:textId="6267A666" w:rsidR="007877B4" w:rsidRDefault="009E0821" w:rsidP="009E08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082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1</w:t>
      </w:r>
    </w:p>
    <w:p w14:paraId="09981422" w14:textId="00B0C2C1" w:rsidR="009E0821" w:rsidRDefault="00321E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E0821">
        <w:rPr>
          <w:rFonts w:ascii="Times New Roman" w:hAnsi="Times New Roman" w:cs="Times New Roman"/>
          <w:b/>
          <w:bCs/>
          <w:sz w:val="24"/>
          <w:szCs w:val="24"/>
        </w:rPr>
        <w:t xml:space="preserve">ode </w:t>
      </w:r>
    </w:p>
    <w:p w14:paraId="7A0B303A" w14:textId="77777777" w:rsidR="00707A06" w:rsidRDefault="00707A06" w:rsidP="0070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NewsStory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A4617FC" w14:textId="77777777" w:rsidR="00707A06" w:rsidRDefault="00707A06" w:rsidP="0070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__init__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(self, guid, title, description, link, pubdate):</w:t>
      </w:r>
    </w:p>
    <w:p w14:paraId="0E12DC37" w14:textId="77777777" w:rsidR="00707A06" w:rsidRDefault="00707A06" w:rsidP="0070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.guid = guid</w:t>
      </w:r>
    </w:p>
    <w:p w14:paraId="0496F044" w14:textId="77777777" w:rsidR="00707A06" w:rsidRDefault="00707A06" w:rsidP="0070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.title = title</w:t>
      </w:r>
    </w:p>
    <w:p w14:paraId="2D8C22B7" w14:textId="77777777" w:rsidR="00707A06" w:rsidRDefault="00707A06" w:rsidP="0070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.description = description</w:t>
      </w:r>
    </w:p>
    <w:p w14:paraId="741CA14A" w14:textId="77777777" w:rsidR="00707A06" w:rsidRDefault="00707A06" w:rsidP="0070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.link = link</w:t>
      </w:r>
    </w:p>
    <w:p w14:paraId="096499C9" w14:textId="77777777" w:rsidR="00707A06" w:rsidRDefault="00707A06" w:rsidP="0070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.pubdate = pubdate</w:t>
      </w:r>
    </w:p>
    <w:p w14:paraId="736C57E8" w14:textId="77777777" w:rsidR="00707A06" w:rsidRDefault="00707A06" w:rsidP="0070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E755FB6" w14:textId="77777777" w:rsidR="00707A06" w:rsidRDefault="00707A06" w:rsidP="0070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get_guid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(self):</w:t>
      </w:r>
    </w:p>
    <w:p w14:paraId="17E5897C" w14:textId="77777777" w:rsidR="00707A06" w:rsidRDefault="00707A06" w:rsidP="0070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.guid</w:t>
      </w:r>
    </w:p>
    <w:p w14:paraId="5BD80EA5" w14:textId="77777777" w:rsidR="00707A06" w:rsidRDefault="00707A06" w:rsidP="0070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0AB6BD6A" w14:textId="77777777" w:rsidR="00707A06" w:rsidRDefault="00707A06" w:rsidP="0070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get_title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(self):</w:t>
      </w:r>
    </w:p>
    <w:p w14:paraId="1F8D4D72" w14:textId="77777777" w:rsidR="00707A06" w:rsidRDefault="00707A06" w:rsidP="0070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.title</w:t>
      </w:r>
    </w:p>
    <w:p w14:paraId="0AE0E243" w14:textId="77777777" w:rsidR="00707A06" w:rsidRDefault="00707A06" w:rsidP="0070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7054E1A1" w14:textId="77777777" w:rsidR="00707A06" w:rsidRDefault="00707A06" w:rsidP="0070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get_description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(self):</w:t>
      </w:r>
    </w:p>
    <w:p w14:paraId="0360CDA9" w14:textId="77777777" w:rsidR="00707A06" w:rsidRDefault="00707A06" w:rsidP="0070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.description</w:t>
      </w:r>
    </w:p>
    <w:p w14:paraId="33BE7CB9" w14:textId="77777777" w:rsidR="00707A06" w:rsidRDefault="00707A06" w:rsidP="0070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2DC3A51E" w14:textId="77777777" w:rsidR="00707A06" w:rsidRDefault="00707A06" w:rsidP="0070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get_link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(self):</w:t>
      </w:r>
    </w:p>
    <w:p w14:paraId="45A2368E" w14:textId="77777777" w:rsidR="00707A06" w:rsidRDefault="00707A06" w:rsidP="0070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.link</w:t>
      </w:r>
    </w:p>
    <w:p w14:paraId="7B13CA70" w14:textId="77777777" w:rsidR="00707A06" w:rsidRDefault="00707A06" w:rsidP="0070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414A1742" w14:textId="77777777" w:rsidR="00707A06" w:rsidRDefault="00707A06" w:rsidP="0070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get_pubdate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(self):</w:t>
      </w:r>
    </w:p>
    <w:p w14:paraId="526B2075" w14:textId="77777777" w:rsidR="00707A06" w:rsidRDefault="00707A06" w:rsidP="0070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.pubdate</w:t>
      </w:r>
    </w:p>
    <w:p w14:paraId="6D7ECF15" w14:textId="77777777" w:rsidR="009E0821" w:rsidRDefault="009E08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1C05AE" w14:textId="26D4DA28" w:rsidR="00707A06" w:rsidRDefault="00321E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707A06">
        <w:rPr>
          <w:rFonts w:ascii="Times New Roman" w:hAnsi="Times New Roman" w:cs="Times New Roman"/>
          <w:b/>
          <w:bCs/>
          <w:sz w:val="24"/>
          <w:szCs w:val="24"/>
        </w:rPr>
        <w:t xml:space="preserve">xplanation </w:t>
      </w:r>
    </w:p>
    <w:p w14:paraId="6ED0282C" w14:textId="3063C09A" w:rsidR="00321E19" w:rsidRPr="008F3E6B" w:rsidRDefault="00321E19" w:rsidP="008F3E6B">
      <w:pPr>
        <w:rPr>
          <w:rFonts w:ascii="Times New Roman" w:hAnsi="Times New Roman" w:cs="Times New Roman"/>
          <w:sz w:val="24"/>
          <w:szCs w:val="24"/>
        </w:rPr>
      </w:pPr>
      <w:r w:rsidRPr="008F3E6B">
        <w:rPr>
          <w:rFonts w:ascii="Times New Roman" w:hAnsi="Times New Roman" w:cs="Times New Roman"/>
          <w:sz w:val="24"/>
          <w:szCs w:val="24"/>
        </w:rPr>
        <w:t xml:space="preserve">In this code a class “newstory” has been </w:t>
      </w:r>
      <w:r w:rsidR="008C6B5D" w:rsidRPr="008F3E6B">
        <w:rPr>
          <w:rFonts w:ascii="Times New Roman" w:hAnsi="Times New Roman" w:cs="Times New Roman"/>
          <w:sz w:val="24"/>
          <w:szCs w:val="24"/>
        </w:rPr>
        <w:t xml:space="preserve">initialized </w:t>
      </w:r>
      <w:r w:rsidRPr="008F3E6B">
        <w:rPr>
          <w:rFonts w:ascii="Times New Roman" w:hAnsi="Times New Roman" w:cs="Times New Roman"/>
          <w:sz w:val="24"/>
          <w:szCs w:val="24"/>
        </w:rPr>
        <w:t xml:space="preserve"> with the following attributes :</w:t>
      </w:r>
    </w:p>
    <w:p w14:paraId="4B8EFD8F" w14:textId="77777777" w:rsidR="00502360" w:rsidRPr="00502360" w:rsidRDefault="00502360" w:rsidP="005023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2360">
        <w:rPr>
          <w:rFonts w:ascii="Times New Roman" w:hAnsi="Times New Roman" w:cs="Times New Roman"/>
          <w:b/>
          <w:bCs/>
          <w:sz w:val="24"/>
          <w:szCs w:val="24"/>
        </w:rPr>
        <w:t>guid</w:t>
      </w:r>
      <w:r w:rsidRPr="00502360">
        <w:rPr>
          <w:rFonts w:ascii="Times New Roman" w:hAnsi="Times New Roman" w:cs="Times New Roman"/>
          <w:sz w:val="24"/>
          <w:szCs w:val="24"/>
        </w:rPr>
        <w:t>: A unique identifier for the news story.</w:t>
      </w:r>
    </w:p>
    <w:p w14:paraId="47A2283F" w14:textId="77777777" w:rsidR="00502360" w:rsidRPr="00502360" w:rsidRDefault="00502360" w:rsidP="005023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2360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502360">
        <w:rPr>
          <w:rFonts w:ascii="Times New Roman" w:hAnsi="Times New Roman" w:cs="Times New Roman"/>
          <w:sz w:val="24"/>
          <w:szCs w:val="24"/>
        </w:rPr>
        <w:t>: The title of the news story.</w:t>
      </w:r>
    </w:p>
    <w:p w14:paraId="32EED5CD" w14:textId="77777777" w:rsidR="00502360" w:rsidRPr="00502360" w:rsidRDefault="00502360" w:rsidP="005023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236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02360">
        <w:rPr>
          <w:rFonts w:ascii="Times New Roman" w:hAnsi="Times New Roman" w:cs="Times New Roman"/>
          <w:sz w:val="24"/>
          <w:szCs w:val="24"/>
        </w:rPr>
        <w:t>: A brief description or summary of the news story.</w:t>
      </w:r>
    </w:p>
    <w:p w14:paraId="0F8CD5F1" w14:textId="77777777" w:rsidR="00502360" w:rsidRPr="00502360" w:rsidRDefault="00502360" w:rsidP="005023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2360">
        <w:rPr>
          <w:rFonts w:ascii="Times New Roman" w:hAnsi="Times New Roman" w:cs="Times New Roman"/>
          <w:b/>
          <w:bCs/>
          <w:sz w:val="24"/>
          <w:szCs w:val="24"/>
        </w:rPr>
        <w:t>link</w:t>
      </w:r>
      <w:r w:rsidRPr="00502360">
        <w:rPr>
          <w:rFonts w:ascii="Times New Roman" w:hAnsi="Times New Roman" w:cs="Times New Roman"/>
          <w:sz w:val="24"/>
          <w:szCs w:val="24"/>
        </w:rPr>
        <w:t>: A URL link to the full news story.</w:t>
      </w:r>
    </w:p>
    <w:p w14:paraId="28F8486F" w14:textId="77777777" w:rsidR="00502360" w:rsidRPr="00502360" w:rsidRDefault="00502360" w:rsidP="005023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2360">
        <w:rPr>
          <w:rFonts w:ascii="Times New Roman" w:hAnsi="Times New Roman" w:cs="Times New Roman"/>
          <w:b/>
          <w:bCs/>
          <w:sz w:val="24"/>
          <w:szCs w:val="24"/>
        </w:rPr>
        <w:t>pubdate</w:t>
      </w:r>
      <w:r w:rsidRPr="00502360">
        <w:rPr>
          <w:rFonts w:ascii="Times New Roman" w:hAnsi="Times New Roman" w:cs="Times New Roman"/>
          <w:sz w:val="24"/>
          <w:szCs w:val="24"/>
        </w:rPr>
        <w:t>: The publication date and time of the news story.</w:t>
      </w:r>
    </w:p>
    <w:p w14:paraId="4CD852B7" w14:textId="368C4366" w:rsidR="008C6B5D" w:rsidRDefault="004C554C">
      <w:pPr>
        <w:rPr>
          <w:rFonts w:ascii="Times New Roman" w:hAnsi="Times New Roman" w:cs="Times New Roman"/>
          <w:sz w:val="24"/>
          <w:szCs w:val="24"/>
        </w:rPr>
      </w:pPr>
      <w:r w:rsidRPr="004C554C">
        <w:rPr>
          <w:rFonts w:ascii="Times New Roman" w:hAnsi="Times New Roman" w:cs="Times New Roman"/>
          <w:sz w:val="24"/>
          <w:szCs w:val="24"/>
        </w:rPr>
        <w:t xml:space="preserve">The </w:t>
      </w:r>
      <w:r w:rsidRPr="004C554C">
        <w:rPr>
          <w:rFonts w:ascii="Times New Roman" w:hAnsi="Times New Roman" w:cs="Times New Roman"/>
          <w:b/>
          <w:bCs/>
          <w:sz w:val="24"/>
          <w:szCs w:val="24"/>
        </w:rPr>
        <w:t>self</w:t>
      </w:r>
      <w:r w:rsidRPr="004C554C">
        <w:rPr>
          <w:rFonts w:ascii="Times New Roman" w:hAnsi="Times New Roman" w:cs="Times New Roman"/>
          <w:sz w:val="24"/>
          <w:szCs w:val="24"/>
        </w:rPr>
        <w:t>-parameter is a reference to the current instance of the class. It is used to access variables that belong to the class.</w:t>
      </w:r>
    </w:p>
    <w:p w14:paraId="3A69B611" w14:textId="54A3823D" w:rsidR="00EA6684" w:rsidRPr="00163577" w:rsidRDefault="008F3E6B" w:rsidP="008F3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getter functions are made to </w:t>
      </w:r>
      <w:r w:rsidR="00BC1C5F" w:rsidRPr="00BC1C5F">
        <w:rPr>
          <w:rFonts w:ascii="Times New Roman" w:hAnsi="Times New Roman" w:cs="Times New Roman"/>
          <w:sz w:val="24"/>
          <w:szCs w:val="24"/>
        </w:rPr>
        <w:t xml:space="preserve">to access the attributes of the </w:t>
      </w:r>
      <w:r w:rsidR="00BC1C5F" w:rsidRPr="00BC1C5F">
        <w:rPr>
          <w:rFonts w:ascii="Times New Roman" w:hAnsi="Times New Roman" w:cs="Times New Roman"/>
          <w:b/>
          <w:bCs/>
          <w:sz w:val="24"/>
          <w:szCs w:val="24"/>
        </w:rPr>
        <w:t>NewsStory</w:t>
      </w:r>
      <w:r w:rsidR="00BC1C5F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r w:rsidR="001635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3577">
        <w:rPr>
          <w:rFonts w:ascii="Times New Roman" w:hAnsi="Times New Roman" w:cs="Times New Roman"/>
          <w:sz w:val="24"/>
          <w:szCs w:val="24"/>
        </w:rPr>
        <w:t xml:space="preserve">Each function </w:t>
      </w:r>
      <w:r w:rsidR="00163577" w:rsidRPr="00163577">
        <w:rPr>
          <w:rFonts w:ascii="Times New Roman" w:hAnsi="Times New Roman" w:cs="Times New Roman"/>
          <w:sz w:val="24"/>
          <w:szCs w:val="24"/>
        </w:rPr>
        <w:t>returns the corresponding attribute.</w:t>
      </w:r>
    </w:p>
    <w:p w14:paraId="7D001AE8" w14:textId="77777777" w:rsidR="004C554C" w:rsidRDefault="004C554C">
      <w:pPr>
        <w:rPr>
          <w:rFonts w:ascii="Times New Roman" w:hAnsi="Times New Roman" w:cs="Times New Roman"/>
          <w:sz w:val="24"/>
          <w:szCs w:val="24"/>
        </w:rPr>
      </w:pPr>
    </w:p>
    <w:p w14:paraId="450D9331" w14:textId="64DC7041" w:rsidR="00C41472" w:rsidRDefault="00DB78A8" w:rsidP="00DB78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2</w:t>
      </w:r>
    </w:p>
    <w:p w14:paraId="4DC01075" w14:textId="37DFD80A" w:rsidR="00DB78A8" w:rsidRDefault="00DB78A8" w:rsidP="00DB78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</w:p>
    <w:p w14:paraId="3D0D21C9" w14:textId="77777777" w:rsidR="00A06674" w:rsidRDefault="00A06674" w:rsidP="00A0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PhraseTrigger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Trigger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):</w:t>
      </w:r>
    </w:p>
    <w:p w14:paraId="3BD5E7EC" w14:textId="77777777" w:rsidR="00A06674" w:rsidRDefault="00A06674" w:rsidP="00A0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__init__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(self, phrase):</w:t>
      </w:r>
    </w:p>
    <w:p w14:paraId="182F22A7" w14:textId="77777777" w:rsidR="00A06674" w:rsidRDefault="00A06674" w:rsidP="00A0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.phrase = phrase.lower()</w:t>
      </w:r>
    </w:p>
    <w:p w14:paraId="635112F1" w14:textId="77777777" w:rsidR="00A06674" w:rsidRDefault="00A06674" w:rsidP="00A0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</w:p>
    <w:p w14:paraId="3850A32F" w14:textId="77777777" w:rsidR="00A06674" w:rsidRDefault="00A06674" w:rsidP="00A0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bookmarkStart w:id="0" w:name="_Hlk167304984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is_phrase_in</w:t>
      </w:r>
      <w:bookmarkEnd w:id="0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(self, text):</w:t>
      </w:r>
    </w:p>
    <w:p w14:paraId="089110AD" w14:textId="77777777" w:rsidR="00A06674" w:rsidRDefault="00A06674" w:rsidP="00A0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text = text.lower()</w:t>
      </w:r>
    </w:p>
    <w:p w14:paraId="40398514" w14:textId="77777777" w:rsidR="00A06674" w:rsidRDefault="00A06674" w:rsidP="00A0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char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string.punctuation:</w:t>
      </w:r>
    </w:p>
    <w:p w14:paraId="79B32DFF" w14:textId="77777777" w:rsidR="00A06674" w:rsidRDefault="00A06674" w:rsidP="00A0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 = text.replace(char,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F898C1" w14:textId="77777777" w:rsidR="00A06674" w:rsidRDefault="00A06674" w:rsidP="00A0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text_words = text.split()</w:t>
      </w:r>
    </w:p>
    <w:p w14:paraId="01090D8B" w14:textId="77777777" w:rsidR="00A06674" w:rsidRDefault="00A06674" w:rsidP="00A0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phrase_words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.phrase.split()</w:t>
      </w:r>
    </w:p>
    <w:p w14:paraId="53593069" w14:textId="77777777" w:rsidR="00A06674" w:rsidRDefault="00A06674" w:rsidP="00A0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(text_words) -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(phrase_words) + 1):</w:t>
      </w:r>
    </w:p>
    <w:p w14:paraId="1FA31EB7" w14:textId="77777777" w:rsidR="00A06674" w:rsidRDefault="00A06674" w:rsidP="00A0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text_words[i:i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(phrase_words)] == phrase_words:</w:t>
      </w:r>
    </w:p>
    <w:p w14:paraId="4FDE0701" w14:textId="77777777" w:rsidR="00A06674" w:rsidRDefault="00A06674" w:rsidP="00A06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</w:p>
    <w:p w14:paraId="55E9ECFD" w14:textId="13BF97DE" w:rsidR="00DB78A8" w:rsidRDefault="00A06674" w:rsidP="00A06674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</w:p>
    <w:p w14:paraId="09D1D955" w14:textId="460A0D8C" w:rsidR="00A06674" w:rsidRPr="00A06674" w:rsidRDefault="00A06674" w:rsidP="00A06674">
      <w:pPr>
        <w:rPr>
          <w:rFonts w:ascii="Cascadia Mono" w:hAnsi="Cascadia Mono" w:cs="Cascadia Mono"/>
          <w:kern w:val="0"/>
          <w:sz w:val="19"/>
          <w:szCs w:val="19"/>
        </w:rPr>
      </w:pPr>
    </w:p>
    <w:p w14:paraId="17D4444C" w14:textId="2E902D8E" w:rsidR="00A06674" w:rsidRDefault="00A06674" w:rsidP="00A06674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Explanation </w:t>
      </w:r>
    </w:p>
    <w:p w14:paraId="796B5BD2" w14:textId="77777777" w:rsidR="00D66693" w:rsidRPr="00D66693" w:rsidRDefault="00AB006B" w:rsidP="00D66693">
      <w:pPr>
        <w:rPr>
          <w:rFonts w:ascii="Times New Roman" w:hAnsi="Times New Roman" w:cs="Times New Roman"/>
          <w:sz w:val="24"/>
          <w:szCs w:val="24"/>
        </w:rPr>
      </w:pPr>
      <w:r w:rsidRPr="00AB006B">
        <w:rPr>
          <w:rFonts w:ascii="Times New Roman" w:hAnsi="Times New Roman" w:cs="Times New Roman"/>
          <w:sz w:val="24"/>
          <w:szCs w:val="24"/>
        </w:rPr>
        <w:t xml:space="preserve">The </w:t>
      </w:r>
      <w:r w:rsidRPr="00AB006B">
        <w:rPr>
          <w:rFonts w:ascii="Times New Roman" w:hAnsi="Times New Roman" w:cs="Times New Roman"/>
          <w:b/>
          <w:bCs/>
          <w:sz w:val="24"/>
          <w:szCs w:val="24"/>
        </w:rPr>
        <w:t>PhraseTrigger</w:t>
      </w:r>
      <w:r w:rsidRPr="00AB006B">
        <w:rPr>
          <w:rFonts w:ascii="Times New Roman" w:hAnsi="Times New Roman" w:cs="Times New Roman"/>
          <w:sz w:val="24"/>
          <w:szCs w:val="24"/>
        </w:rPr>
        <w:t xml:space="preserve"> class is designed to determine if a specific phrase appears within a given text.</w:t>
      </w:r>
      <w:r>
        <w:rPr>
          <w:rFonts w:ascii="Times New Roman" w:hAnsi="Times New Roman" w:cs="Times New Roman"/>
          <w:sz w:val="24"/>
          <w:szCs w:val="24"/>
        </w:rPr>
        <w:t xml:space="preserve"> It is </w:t>
      </w:r>
      <w:r w:rsidR="0023784C">
        <w:rPr>
          <w:rFonts w:ascii="Times New Roman" w:hAnsi="Times New Roman" w:cs="Times New Roman"/>
          <w:sz w:val="24"/>
          <w:szCs w:val="24"/>
        </w:rPr>
        <w:t>the subclass of triggers</w:t>
      </w:r>
      <w:r w:rsidR="00FF6D5C">
        <w:rPr>
          <w:rFonts w:ascii="Times New Roman" w:hAnsi="Times New Roman" w:cs="Times New Roman"/>
          <w:sz w:val="24"/>
          <w:szCs w:val="24"/>
        </w:rPr>
        <w:t xml:space="preserve">. This subclass initiates </w:t>
      </w:r>
      <w:r w:rsidR="00A962C3">
        <w:rPr>
          <w:rFonts w:ascii="Times New Roman" w:hAnsi="Times New Roman" w:cs="Times New Roman"/>
          <w:sz w:val="24"/>
          <w:szCs w:val="24"/>
        </w:rPr>
        <w:t>self and phrase attributes.</w:t>
      </w:r>
    </w:p>
    <w:p w14:paraId="2C53129C" w14:textId="615E4AE0" w:rsidR="00D66693" w:rsidRDefault="00D66693" w:rsidP="00D6669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6693">
        <w:rPr>
          <w:rFonts w:ascii="Times New Roman" w:hAnsi="Times New Roman" w:cs="Times New Roman"/>
          <w:b/>
          <w:bCs/>
          <w:sz w:val="24"/>
          <w:szCs w:val="24"/>
        </w:rPr>
        <w:t>phrase</w:t>
      </w:r>
      <w:r w:rsidRPr="00D66693">
        <w:rPr>
          <w:rFonts w:ascii="Times New Roman" w:hAnsi="Times New Roman" w:cs="Times New Roman"/>
          <w:sz w:val="24"/>
          <w:szCs w:val="24"/>
        </w:rPr>
        <w:t>: The phrase that the trigger will look for in the text.</w:t>
      </w:r>
    </w:p>
    <w:p w14:paraId="31ECD018" w14:textId="77777777" w:rsidR="00A11478" w:rsidRPr="00A11478" w:rsidRDefault="00A11478" w:rsidP="00A114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1478">
        <w:rPr>
          <w:rFonts w:ascii="Times New Roman" w:hAnsi="Times New Roman" w:cs="Times New Roman"/>
          <w:b/>
          <w:bCs/>
          <w:sz w:val="24"/>
          <w:szCs w:val="24"/>
        </w:rPr>
        <w:t>self.phrase = phrase.lower(</w:t>
      </w:r>
      <w:r w:rsidRPr="00A11478">
        <w:rPr>
          <w:rFonts w:ascii="Times New Roman" w:hAnsi="Times New Roman" w:cs="Times New Roman"/>
          <w:sz w:val="24"/>
          <w:szCs w:val="24"/>
        </w:rPr>
        <w:t>): The phrase is converted to lowercase and stored as an instance variable. This ensures that the comparison is case-insensitive.</w:t>
      </w:r>
    </w:p>
    <w:p w14:paraId="11C170D1" w14:textId="4594CB51" w:rsidR="00D66693" w:rsidRDefault="005C4135" w:rsidP="005C41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phrase trigger has a function </w:t>
      </w:r>
      <w:r w:rsidRPr="005C4135">
        <w:rPr>
          <w:rFonts w:ascii="Times New Roman" w:hAnsi="Times New Roman" w:cs="Times New Roman"/>
          <w:b/>
          <w:bCs/>
          <w:sz w:val="24"/>
          <w:szCs w:val="24"/>
        </w:rPr>
        <w:t>is_phrase_in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1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5C4135">
        <w:rPr>
          <w:rFonts w:ascii="Times New Roman" w:hAnsi="Times New Roman" w:cs="Times New Roman"/>
          <w:sz w:val="24"/>
          <w:szCs w:val="24"/>
        </w:rPr>
        <w:t xml:space="preserve"> checks whether the phrase stored in the trigger appears in the given </w:t>
      </w:r>
      <w:r w:rsidRPr="005C4135">
        <w:rPr>
          <w:rFonts w:ascii="Times New Roman" w:hAnsi="Times New Roman" w:cs="Times New Roman"/>
          <w:b/>
          <w:bCs/>
          <w:sz w:val="24"/>
          <w:szCs w:val="24"/>
        </w:rPr>
        <w:t>text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1940CB2" w14:textId="2C49E511" w:rsidR="00E57AF4" w:rsidRPr="00900DA4" w:rsidRDefault="00DA1998" w:rsidP="005C4135">
      <w:pPr>
        <w:rPr>
          <w:rFonts w:ascii="Times New Roman" w:hAnsi="Times New Roman" w:cs="Times New Roman"/>
          <w:sz w:val="24"/>
          <w:szCs w:val="24"/>
        </w:rPr>
      </w:pPr>
      <w:r w:rsidRPr="00900D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input text is converted to lowercase to ensure the comparison is case-insensitive.</w:t>
      </w:r>
      <w:r w:rsidR="00F71A01" w:rsidRPr="00900D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Then all punctuation characters in the text are replaced with spaces. This helps in splitting the text into words without punctuation interfering. The modified text is split into a list of words using spaces as delimiters.</w:t>
      </w:r>
      <w:r w:rsidR="00D930CA" w:rsidRPr="00900D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The phrase stored in the trigger is split into a list of words. The loop checks each possible position in </w:t>
      </w:r>
      <w:r w:rsidR="00D930CA" w:rsidRPr="00900DA4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text_words</w:t>
      </w:r>
      <w:r w:rsidR="00D930CA" w:rsidRPr="00900D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where </w:t>
      </w:r>
      <w:r w:rsidR="00D930CA" w:rsidRPr="00900DA4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phrase_words</w:t>
      </w:r>
      <w:r w:rsidR="00D930CA" w:rsidRPr="00900D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could start. If a segment of </w:t>
      </w:r>
      <w:r w:rsidR="00D930CA" w:rsidRPr="00900DA4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text_words</w:t>
      </w:r>
      <w:r w:rsidR="00D930CA" w:rsidRPr="00900D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matches </w:t>
      </w:r>
      <w:r w:rsidR="00D930CA" w:rsidRPr="00900DA4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phrase_words</w:t>
      </w:r>
      <w:r w:rsidR="00D930CA" w:rsidRPr="00900D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the method returns True.</w:t>
      </w:r>
      <w:r w:rsidR="00900DA4" w:rsidRPr="00900D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If the loop completes without finding a match, the method returns </w:t>
      </w:r>
      <w:r w:rsidR="00900DA4" w:rsidRPr="00900DA4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False</w:t>
      </w:r>
      <w:r w:rsidR="00900DA4" w:rsidRPr="00900DA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194E8ADC" w14:textId="709C3D00" w:rsidR="00A06674" w:rsidRDefault="00A55D22" w:rsidP="00A55D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3 </w:t>
      </w:r>
    </w:p>
    <w:p w14:paraId="2199D7A0" w14:textId="401FC2B9" w:rsidR="00A55D22" w:rsidRDefault="00A55D22" w:rsidP="00A55D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</w:p>
    <w:p w14:paraId="649AD133" w14:textId="77777777" w:rsidR="003B1B60" w:rsidRDefault="003B1B60" w:rsidP="003B1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TitleTrigger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PhraseTrigger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):</w:t>
      </w:r>
    </w:p>
    <w:p w14:paraId="225871E3" w14:textId="77777777" w:rsidR="003B1B60" w:rsidRDefault="003B1B60" w:rsidP="003B1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evaluate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(self, story):</w:t>
      </w:r>
    </w:p>
    <w:p w14:paraId="07E9D57C" w14:textId="3615DB92" w:rsidR="00A55D22" w:rsidRDefault="003B1B60" w:rsidP="003B1B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.is_phrase_in(story.get_title())</w:t>
      </w:r>
    </w:p>
    <w:p w14:paraId="30B4391E" w14:textId="232BC7B3" w:rsidR="00A55D22" w:rsidRPr="00A55D22" w:rsidRDefault="00A55D22" w:rsidP="00A55D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Explanation </w:t>
      </w:r>
    </w:p>
    <w:p w14:paraId="12F2A775" w14:textId="6AD5D963" w:rsidR="00321E19" w:rsidRDefault="001D0703">
      <w:pPr>
        <w:rPr>
          <w:rFonts w:ascii="Times New Roman" w:hAnsi="Times New Roman" w:cs="Times New Roman"/>
          <w:sz w:val="24"/>
          <w:szCs w:val="24"/>
        </w:rPr>
      </w:pPr>
      <w:r w:rsidRPr="001D0703">
        <w:rPr>
          <w:rFonts w:ascii="Times New Roman" w:hAnsi="Times New Roman" w:cs="Times New Roman"/>
          <w:sz w:val="24"/>
          <w:szCs w:val="24"/>
        </w:rPr>
        <w:t xml:space="preserve">The </w:t>
      </w:r>
      <w:r w:rsidRPr="001D0703">
        <w:rPr>
          <w:rFonts w:ascii="Times New Roman" w:hAnsi="Times New Roman" w:cs="Times New Roman"/>
          <w:b/>
          <w:bCs/>
          <w:sz w:val="24"/>
          <w:szCs w:val="24"/>
        </w:rPr>
        <w:t>TitleTrigger</w:t>
      </w:r>
      <w:r w:rsidRPr="001D0703">
        <w:rPr>
          <w:rFonts w:ascii="Times New Roman" w:hAnsi="Times New Roman" w:cs="Times New Roman"/>
          <w:sz w:val="24"/>
          <w:szCs w:val="24"/>
        </w:rPr>
        <w:t xml:space="preserve"> class is a subclass of the </w:t>
      </w:r>
      <w:r w:rsidRPr="001D0703">
        <w:rPr>
          <w:rFonts w:ascii="Times New Roman" w:hAnsi="Times New Roman" w:cs="Times New Roman"/>
          <w:b/>
          <w:bCs/>
          <w:sz w:val="24"/>
          <w:szCs w:val="24"/>
        </w:rPr>
        <w:t>PhraseTrigger</w:t>
      </w:r>
      <w:r w:rsidRPr="001D0703">
        <w:rPr>
          <w:rFonts w:ascii="Times New Roman" w:hAnsi="Times New Roman" w:cs="Times New Roman"/>
          <w:sz w:val="24"/>
          <w:szCs w:val="24"/>
        </w:rPr>
        <w:t xml:space="preserve"> class, and it is specifically designed to evaluate whether a given phrase appears in the title of a news story.</w:t>
      </w:r>
      <w:r w:rsidR="00A33FB0" w:rsidRPr="00A33FB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A33FB0" w:rsidRPr="00A33FB0">
        <w:rPr>
          <w:rFonts w:ascii="Times New Roman" w:hAnsi="Times New Roman" w:cs="Times New Roman"/>
          <w:sz w:val="24"/>
          <w:szCs w:val="24"/>
        </w:rPr>
        <w:t xml:space="preserve">The </w:t>
      </w:r>
      <w:r w:rsidR="00A33FB0" w:rsidRPr="00A33FB0">
        <w:rPr>
          <w:rFonts w:ascii="Times New Roman" w:hAnsi="Times New Roman" w:cs="Times New Roman"/>
          <w:b/>
          <w:bCs/>
          <w:sz w:val="24"/>
          <w:szCs w:val="24"/>
        </w:rPr>
        <w:t>evaluate</w:t>
      </w:r>
      <w:r w:rsidR="00A33FB0" w:rsidRPr="00A33FB0">
        <w:rPr>
          <w:rFonts w:ascii="Times New Roman" w:hAnsi="Times New Roman" w:cs="Times New Roman"/>
          <w:sz w:val="24"/>
          <w:szCs w:val="24"/>
        </w:rPr>
        <w:t xml:space="preserve"> method is used to determine if the phrase stored in the </w:t>
      </w:r>
      <w:r w:rsidR="00A33FB0" w:rsidRPr="00A33FB0">
        <w:rPr>
          <w:rFonts w:ascii="Times New Roman" w:hAnsi="Times New Roman" w:cs="Times New Roman"/>
          <w:b/>
          <w:bCs/>
          <w:sz w:val="24"/>
          <w:szCs w:val="24"/>
        </w:rPr>
        <w:t>TitleTrigger</w:t>
      </w:r>
      <w:r w:rsidR="00A33FB0" w:rsidRPr="00A33FB0">
        <w:rPr>
          <w:rFonts w:ascii="Times New Roman" w:hAnsi="Times New Roman" w:cs="Times New Roman"/>
          <w:sz w:val="24"/>
          <w:szCs w:val="24"/>
        </w:rPr>
        <w:t xml:space="preserve"> instance appears in the title of a given news story.</w:t>
      </w:r>
      <w:r w:rsidR="003E172B">
        <w:rPr>
          <w:rFonts w:ascii="Times New Roman" w:hAnsi="Times New Roman" w:cs="Times New Roman"/>
          <w:sz w:val="24"/>
          <w:szCs w:val="24"/>
        </w:rPr>
        <w:t xml:space="preserve"> The function </w:t>
      </w:r>
      <w:r w:rsidR="00732EEC" w:rsidRPr="00732EEC">
        <w:rPr>
          <w:rFonts w:ascii="Times New Roman" w:hAnsi="Times New Roman" w:cs="Times New Roman"/>
          <w:b/>
          <w:bCs/>
          <w:sz w:val="24"/>
          <w:szCs w:val="24"/>
        </w:rPr>
        <w:t>evaluate</w:t>
      </w:r>
      <w:r w:rsidR="00732EEC">
        <w:rPr>
          <w:rFonts w:ascii="Times New Roman" w:hAnsi="Times New Roman" w:cs="Times New Roman"/>
          <w:sz w:val="24"/>
          <w:szCs w:val="24"/>
        </w:rPr>
        <w:t xml:space="preserve"> has parameters </w:t>
      </w:r>
      <w:r w:rsidR="00732EEC" w:rsidRPr="00732EEC">
        <w:rPr>
          <w:rFonts w:ascii="Times New Roman" w:hAnsi="Times New Roman" w:cs="Times New Roman"/>
          <w:b/>
          <w:bCs/>
          <w:sz w:val="24"/>
          <w:szCs w:val="24"/>
        </w:rPr>
        <w:t xml:space="preserve">self </w:t>
      </w:r>
      <w:r w:rsidR="00732EEC">
        <w:rPr>
          <w:rFonts w:ascii="Times New Roman" w:hAnsi="Times New Roman" w:cs="Times New Roman"/>
          <w:sz w:val="24"/>
          <w:szCs w:val="24"/>
        </w:rPr>
        <w:t xml:space="preserve">and </w:t>
      </w:r>
      <w:r w:rsidR="00732EEC" w:rsidRPr="00732EEC">
        <w:rPr>
          <w:rFonts w:ascii="Times New Roman" w:hAnsi="Times New Roman" w:cs="Times New Roman"/>
          <w:b/>
          <w:bCs/>
          <w:sz w:val="24"/>
          <w:szCs w:val="24"/>
        </w:rPr>
        <w:t>story</w:t>
      </w:r>
      <w:r w:rsidR="00B733A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733AC" w:rsidRPr="00B733A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733AC" w:rsidRPr="00B733AC">
        <w:rPr>
          <w:rFonts w:ascii="Times New Roman" w:hAnsi="Times New Roman" w:cs="Times New Roman"/>
          <w:sz w:val="24"/>
          <w:szCs w:val="24"/>
        </w:rPr>
        <w:t>The story is expected to be an instance of a class (likely NewsStory)</w:t>
      </w:r>
      <w:r w:rsidR="00B733AC" w:rsidRPr="00B733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33AC" w:rsidRPr="00B733AC">
        <w:rPr>
          <w:rFonts w:ascii="Times New Roman" w:hAnsi="Times New Roman" w:cs="Times New Roman"/>
          <w:sz w:val="24"/>
          <w:szCs w:val="24"/>
        </w:rPr>
        <w:t>that has a method</w:t>
      </w:r>
      <w:r w:rsidR="00B733AC" w:rsidRPr="00B733AC">
        <w:rPr>
          <w:rFonts w:ascii="Times New Roman" w:hAnsi="Times New Roman" w:cs="Times New Roman"/>
          <w:b/>
          <w:bCs/>
          <w:sz w:val="24"/>
          <w:szCs w:val="24"/>
        </w:rPr>
        <w:t xml:space="preserve"> get_title().</w:t>
      </w:r>
      <w:r w:rsidR="00B733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3D32" w:rsidRPr="00213D32">
        <w:rPr>
          <w:rFonts w:ascii="Times New Roman" w:hAnsi="Times New Roman" w:cs="Times New Roman"/>
          <w:sz w:val="24"/>
          <w:szCs w:val="24"/>
        </w:rPr>
        <w:t xml:space="preserve">This </w:t>
      </w:r>
      <w:r w:rsidR="00213D32">
        <w:rPr>
          <w:rFonts w:ascii="Times New Roman" w:hAnsi="Times New Roman" w:cs="Times New Roman"/>
          <w:sz w:val="24"/>
          <w:szCs w:val="24"/>
        </w:rPr>
        <w:t xml:space="preserve">return </w:t>
      </w:r>
      <w:r w:rsidR="00213D32" w:rsidRPr="00213D32">
        <w:rPr>
          <w:rFonts w:ascii="Times New Roman" w:hAnsi="Times New Roman" w:cs="Times New Roman"/>
          <w:sz w:val="24"/>
          <w:szCs w:val="24"/>
        </w:rPr>
        <w:t>line calls the</w:t>
      </w:r>
      <w:r w:rsidR="00213D32" w:rsidRPr="00213D32">
        <w:rPr>
          <w:rFonts w:ascii="Times New Roman" w:hAnsi="Times New Roman" w:cs="Times New Roman"/>
          <w:b/>
          <w:bCs/>
          <w:sz w:val="24"/>
          <w:szCs w:val="24"/>
        </w:rPr>
        <w:t xml:space="preserve"> get_title </w:t>
      </w:r>
      <w:r w:rsidR="00213D32" w:rsidRPr="00213D32">
        <w:rPr>
          <w:rFonts w:ascii="Times New Roman" w:hAnsi="Times New Roman" w:cs="Times New Roman"/>
          <w:sz w:val="24"/>
          <w:szCs w:val="24"/>
        </w:rPr>
        <w:t>method on the story object to retrieve the title of the news story. The title is then passed to the</w:t>
      </w:r>
      <w:r w:rsidR="00213D32" w:rsidRPr="00213D32">
        <w:rPr>
          <w:rFonts w:ascii="Times New Roman" w:hAnsi="Times New Roman" w:cs="Times New Roman"/>
          <w:b/>
          <w:bCs/>
          <w:sz w:val="24"/>
          <w:szCs w:val="24"/>
        </w:rPr>
        <w:t xml:space="preserve"> is_phrase_in </w:t>
      </w:r>
      <w:r w:rsidR="00213D32" w:rsidRPr="00213D32">
        <w:rPr>
          <w:rFonts w:ascii="Times New Roman" w:hAnsi="Times New Roman" w:cs="Times New Roman"/>
          <w:sz w:val="24"/>
          <w:szCs w:val="24"/>
        </w:rPr>
        <w:t>method (inherited from PhraseTrigger).</w:t>
      </w:r>
      <w:r w:rsidR="009A5BCE" w:rsidRPr="009A5BC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A5BCE" w:rsidRPr="009A5BCE">
        <w:rPr>
          <w:rFonts w:ascii="Times New Roman" w:hAnsi="Times New Roman" w:cs="Times New Roman"/>
          <w:sz w:val="24"/>
          <w:szCs w:val="24"/>
        </w:rPr>
        <w:t xml:space="preserve">The </w:t>
      </w:r>
      <w:r w:rsidR="009A5BCE" w:rsidRPr="009A5BCE">
        <w:rPr>
          <w:rFonts w:ascii="Times New Roman" w:hAnsi="Times New Roman" w:cs="Times New Roman"/>
          <w:b/>
          <w:bCs/>
          <w:sz w:val="24"/>
          <w:szCs w:val="24"/>
        </w:rPr>
        <w:lastRenderedPageBreak/>
        <w:t>is_phrase_in</w:t>
      </w:r>
      <w:r w:rsidR="009A5BCE" w:rsidRPr="009A5BCE">
        <w:rPr>
          <w:rFonts w:ascii="Times New Roman" w:hAnsi="Times New Roman" w:cs="Times New Roman"/>
          <w:sz w:val="24"/>
          <w:szCs w:val="24"/>
        </w:rPr>
        <w:t xml:space="preserve"> method (defined in </w:t>
      </w:r>
      <w:r w:rsidR="009A5BCE" w:rsidRPr="009A5BCE">
        <w:rPr>
          <w:rFonts w:ascii="Times New Roman" w:hAnsi="Times New Roman" w:cs="Times New Roman"/>
          <w:b/>
          <w:bCs/>
          <w:sz w:val="24"/>
          <w:szCs w:val="24"/>
        </w:rPr>
        <w:t>PhraseTrigger</w:t>
      </w:r>
      <w:r w:rsidR="009A5BCE" w:rsidRPr="009A5BCE">
        <w:rPr>
          <w:rFonts w:ascii="Times New Roman" w:hAnsi="Times New Roman" w:cs="Times New Roman"/>
          <w:sz w:val="24"/>
          <w:szCs w:val="24"/>
        </w:rPr>
        <w:t xml:space="preserve">) checks whether the phrase stored in the </w:t>
      </w:r>
      <w:r w:rsidR="009A5BCE" w:rsidRPr="009A5BCE">
        <w:rPr>
          <w:rFonts w:ascii="Times New Roman" w:hAnsi="Times New Roman" w:cs="Times New Roman"/>
          <w:b/>
          <w:bCs/>
          <w:sz w:val="24"/>
          <w:szCs w:val="24"/>
        </w:rPr>
        <w:t>TitleTrigger</w:t>
      </w:r>
      <w:r w:rsidR="009A5BCE" w:rsidRPr="009A5BCE">
        <w:rPr>
          <w:rFonts w:ascii="Times New Roman" w:hAnsi="Times New Roman" w:cs="Times New Roman"/>
          <w:sz w:val="24"/>
          <w:szCs w:val="24"/>
        </w:rPr>
        <w:t xml:space="preserve"> instance appears in the title of the story. It returns </w:t>
      </w:r>
      <w:r w:rsidR="009A5BCE" w:rsidRPr="009A5BCE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="009A5BCE" w:rsidRPr="009A5BCE">
        <w:rPr>
          <w:rFonts w:ascii="Times New Roman" w:hAnsi="Times New Roman" w:cs="Times New Roman"/>
          <w:sz w:val="24"/>
          <w:szCs w:val="24"/>
        </w:rPr>
        <w:t xml:space="preserve"> if the phrase is found and </w:t>
      </w:r>
      <w:r w:rsidR="009A5BCE" w:rsidRPr="009A5BCE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="009A5BCE" w:rsidRPr="009A5BCE">
        <w:rPr>
          <w:rFonts w:ascii="Times New Roman" w:hAnsi="Times New Roman" w:cs="Times New Roman"/>
          <w:sz w:val="24"/>
          <w:szCs w:val="24"/>
        </w:rPr>
        <w:t xml:space="preserve"> otherwise.</w:t>
      </w:r>
    </w:p>
    <w:p w14:paraId="130506CD" w14:textId="77777777" w:rsidR="00E84166" w:rsidRDefault="00E84166">
      <w:pPr>
        <w:rPr>
          <w:rFonts w:ascii="Times New Roman" w:hAnsi="Times New Roman" w:cs="Times New Roman"/>
          <w:sz w:val="24"/>
          <w:szCs w:val="24"/>
        </w:rPr>
      </w:pPr>
    </w:p>
    <w:p w14:paraId="6D7477CE" w14:textId="31E928DE" w:rsidR="00E84166" w:rsidRDefault="00E84166" w:rsidP="00E841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4</w:t>
      </w:r>
    </w:p>
    <w:p w14:paraId="69901333" w14:textId="3DEF19B3" w:rsidR="005544C1" w:rsidRDefault="005544C1" w:rsidP="005544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</w:p>
    <w:p w14:paraId="41C2349D" w14:textId="77777777" w:rsidR="005544C1" w:rsidRDefault="005544C1" w:rsidP="00554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DescriptionTrigger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PhraseTrigger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):</w:t>
      </w:r>
    </w:p>
    <w:p w14:paraId="52693C68" w14:textId="77777777" w:rsidR="005544C1" w:rsidRDefault="005544C1" w:rsidP="00554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evaluate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(self, story):</w:t>
      </w:r>
    </w:p>
    <w:p w14:paraId="468A88AF" w14:textId="2A3F45AA" w:rsidR="005544C1" w:rsidRDefault="005544C1" w:rsidP="005544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.is_phrase_in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story.get_description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2B5A5BC9" w14:textId="1A816A00" w:rsidR="005544C1" w:rsidRDefault="005544C1" w:rsidP="005544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Explanation </w:t>
      </w:r>
    </w:p>
    <w:p w14:paraId="58811BFF" w14:textId="77777777" w:rsidR="00E84166" w:rsidRPr="000659AD" w:rsidRDefault="00E84166" w:rsidP="00E84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The </w:t>
      </w:r>
      <w:r w:rsidRPr="000659AD">
        <w:rPr>
          <w:rFonts w:ascii="Courier New" w:eastAsia="Times New Roman" w:hAnsi="Courier New" w:cs="Courier New"/>
          <w:kern w:val="0"/>
          <w:lang/>
          <w14:ligatures w14:val="none"/>
        </w:rPr>
        <w:t>DescriptionTrigger</w:t>
      </w: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class inherits from the </w:t>
      </w:r>
      <w:r w:rsidRPr="000659AD">
        <w:rPr>
          <w:rFonts w:ascii="Courier New" w:eastAsia="Times New Roman" w:hAnsi="Courier New" w:cs="Courier New"/>
          <w:kern w:val="0"/>
          <w:lang/>
          <w14:ligatures w14:val="none"/>
        </w:rPr>
        <w:t>PhraseTrigger</w:t>
      </w: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class and is designed to check if a specific phrase appears in the description of a news story.</w:t>
      </w:r>
    </w:p>
    <w:p w14:paraId="6C1BD92E" w14:textId="77777777" w:rsidR="00E84166" w:rsidRPr="000659AD" w:rsidRDefault="00E84166" w:rsidP="00E84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0659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evaluate(self, story)</w:t>
      </w: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This method takes a </w:t>
      </w:r>
      <w:r w:rsidRPr="000659AD">
        <w:rPr>
          <w:rFonts w:ascii="Courier New" w:eastAsia="Times New Roman" w:hAnsi="Courier New" w:cs="Courier New"/>
          <w:kern w:val="0"/>
          <w:lang/>
          <w14:ligatures w14:val="none"/>
        </w:rPr>
        <w:t>NewsStory</w:t>
      </w: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object as an argument and returns </w:t>
      </w:r>
      <w:r w:rsidRPr="000659AD">
        <w:rPr>
          <w:rFonts w:ascii="Courier New" w:eastAsia="Times New Roman" w:hAnsi="Courier New" w:cs="Courier New"/>
          <w:kern w:val="0"/>
          <w:lang/>
          <w14:ligatures w14:val="none"/>
        </w:rPr>
        <w:t>True</w:t>
      </w: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if the phrase (stored in the </w:t>
      </w:r>
      <w:r w:rsidRPr="000659AD">
        <w:rPr>
          <w:rFonts w:ascii="Courier New" w:eastAsia="Times New Roman" w:hAnsi="Courier New" w:cs="Courier New"/>
          <w:kern w:val="0"/>
          <w:lang/>
          <w14:ligatures w14:val="none"/>
        </w:rPr>
        <w:t>PhraseTrigger</w:t>
      </w: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instance) is found in the story's description. It uses the </w:t>
      </w:r>
      <w:r w:rsidRPr="000659AD">
        <w:rPr>
          <w:rFonts w:ascii="Courier New" w:eastAsia="Times New Roman" w:hAnsi="Courier New" w:cs="Courier New"/>
          <w:kern w:val="0"/>
          <w:lang/>
          <w14:ligatures w14:val="none"/>
        </w:rPr>
        <w:t>is_phrase_in</w:t>
      </w: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method from the </w:t>
      </w:r>
      <w:r w:rsidRPr="000659AD">
        <w:rPr>
          <w:rFonts w:ascii="Courier New" w:eastAsia="Times New Roman" w:hAnsi="Courier New" w:cs="Courier New"/>
          <w:kern w:val="0"/>
          <w:lang/>
          <w14:ligatures w14:val="none"/>
        </w:rPr>
        <w:t>PhraseTrigger</w:t>
      </w: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class to perform this check. If the phrase is not found, it returns </w:t>
      </w:r>
      <w:r w:rsidRPr="000659AD">
        <w:rPr>
          <w:rFonts w:ascii="Courier New" w:eastAsia="Times New Roman" w:hAnsi="Courier New" w:cs="Courier New"/>
          <w:kern w:val="0"/>
          <w:lang/>
          <w14:ligatures w14:val="none"/>
        </w:rPr>
        <w:t>False</w:t>
      </w: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0367A7DC" w14:textId="77777777" w:rsidR="00E84166" w:rsidRDefault="00E84166" w:rsidP="00E84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</w:p>
    <w:p w14:paraId="3A9F56FF" w14:textId="77777777" w:rsidR="00E84166" w:rsidRDefault="00E84166" w:rsidP="00E84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</w:p>
    <w:p w14:paraId="0DD957B2" w14:textId="77777777" w:rsidR="00E84166" w:rsidRDefault="00E84166" w:rsidP="00E84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</w:p>
    <w:p w14:paraId="7BAB1513" w14:textId="02488F10" w:rsidR="00E84166" w:rsidRDefault="00E84166" w:rsidP="00E841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5</w:t>
      </w:r>
    </w:p>
    <w:p w14:paraId="7C973ADE" w14:textId="166C48EA" w:rsidR="005544C1" w:rsidRDefault="005544C1" w:rsidP="005544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</w:p>
    <w:p w14:paraId="28DD32D1" w14:textId="77777777" w:rsidR="005544C1" w:rsidRDefault="005544C1" w:rsidP="00554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Problem 5</w:t>
      </w:r>
    </w:p>
    <w:p w14:paraId="48F33C4A" w14:textId="77777777" w:rsidR="005544C1" w:rsidRDefault="005544C1" w:rsidP="00554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 TODO: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TimeTrigger</w:t>
      </w:r>
      <w:proofErr w:type="spellEnd"/>
    </w:p>
    <w:p w14:paraId="365CBDD9" w14:textId="77777777" w:rsidR="005544C1" w:rsidRDefault="005544C1" w:rsidP="00554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Constructor:</w:t>
      </w:r>
    </w:p>
    <w:p w14:paraId="1EEBF4F1" w14:textId="77777777" w:rsidR="005544C1" w:rsidRDefault="005544C1" w:rsidP="00554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       Input: Time has to be in EST and in the format of "%d %b %Y %H:%M:%S".</w:t>
      </w:r>
    </w:p>
    <w:p w14:paraId="5D20837C" w14:textId="77777777" w:rsidR="005544C1" w:rsidRDefault="005544C1" w:rsidP="00554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       Convert time from string to a datetime before saving it as an attribute.</w:t>
      </w:r>
    </w:p>
    <w:p w14:paraId="43612641" w14:textId="77777777" w:rsidR="005544C1" w:rsidRDefault="005544C1" w:rsidP="00554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TimeTrigger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Trigger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):</w:t>
      </w:r>
    </w:p>
    <w:p w14:paraId="01056F46" w14:textId="77777777" w:rsidR="005544C1" w:rsidRDefault="005544C1" w:rsidP="00554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(self, time):</w:t>
      </w:r>
    </w:p>
    <w:p w14:paraId="3DD06F84" w14:textId="488A73DF" w:rsidR="005544C1" w:rsidRDefault="005544C1" w:rsidP="005544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.strptime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(time,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 %b %Y %H:%M:%S"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6DD1D9" w14:textId="7DEC400F" w:rsidR="005544C1" w:rsidRDefault="005544C1" w:rsidP="005544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Explanation </w:t>
      </w:r>
    </w:p>
    <w:p w14:paraId="0F3E1D38" w14:textId="77777777" w:rsidR="00E84166" w:rsidRPr="000659AD" w:rsidRDefault="00E84166" w:rsidP="00E8416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659AD">
        <w:rPr>
          <w:rFonts w:ascii="Times New Roman" w:hAnsi="Times New Roman" w:cs="Times New Roman"/>
          <w:sz w:val="24"/>
          <w:szCs w:val="24"/>
        </w:rPr>
        <w:t xml:space="preserve">The </w:t>
      </w:r>
      <w:r w:rsidRPr="000659AD">
        <w:rPr>
          <w:rStyle w:val="HTMLCode"/>
          <w:rFonts w:ascii="Times New Roman" w:eastAsiaTheme="majorEastAsia" w:hAnsi="Times New Roman" w:cs="Times New Roman"/>
          <w:sz w:val="24"/>
          <w:szCs w:val="24"/>
        </w:rPr>
        <w:t>TimeTrigger</w:t>
      </w:r>
      <w:r w:rsidRPr="000659AD">
        <w:rPr>
          <w:rFonts w:ascii="Times New Roman" w:hAnsi="Times New Roman" w:cs="Times New Roman"/>
          <w:sz w:val="24"/>
          <w:szCs w:val="24"/>
        </w:rPr>
        <w:t xml:space="preserve"> class, inheriting from </w:t>
      </w:r>
      <w:r w:rsidRPr="000659AD">
        <w:rPr>
          <w:rStyle w:val="HTMLCode"/>
          <w:rFonts w:ascii="Times New Roman" w:eastAsiaTheme="majorEastAsia" w:hAnsi="Times New Roman" w:cs="Times New Roman"/>
          <w:sz w:val="24"/>
          <w:szCs w:val="24"/>
        </w:rPr>
        <w:t>Trigger</w:t>
      </w:r>
      <w:r w:rsidRPr="000659AD">
        <w:rPr>
          <w:rFonts w:ascii="Times New Roman" w:hAnsi="Times New Roman" w:cs="Times New Roman"/>
          <w:sz w:val="24"/>
          <w:szCs w:val="24"/>
        </w:rPr>
        <w:t>, is crafted for managing triggers based on specific times.</w:t>
      </w:r>
    </w:p>
    <w:p w14:paraId="5CF39CEC" w14:textId="77777777" w:rsidR="00E84166" w:rsidRPr="000659AD" w:rsidRDefault="00E84166" w:rsidP="00E84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This constructor initializes a trigger based on a specific time, converting a string representation of time into a datetime object.</w:t>
      </w:r>
      <w:r w:rsidRPr="000659AD">
        <w:rPr>
          <w:rFonts w:ascii="Times New Roman" w:hAnsi="Times New Roman" w:cs="Times New Roman"/>
          <w:sz w:val="24"/>
          <w:szCs w:val="24"/>
        </w:rPr>
        <w:t xml:space="preserve"> </w:t>
      </w: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time is a string representing the time in the format "%d %b %Y %H:%M:%S". It converts the time string into a datetime object using datetime.strptime. For example, if time is "21 May 2023 14:30:00", it becomes a datetime object representing May 21, 2023, at 14:30:00.</w:t>
      </w:r>
    </w:p>
    <w:p w14:paraId="08D7F0B1" w14:textId="77777777" w:rsidR="00E84166" w:rsidRDefault="00E84166" w:rsidP="00E84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</w:p>
    <w:p w14:paraId="34A51907" w14:textId="5D763D64" w:rsidR="00E84166" w:rsidRDefault="00E84166" w:rsidP="00E841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6</w:t>
      </w:r>
    </w:p>
    <w:p w14:paraId="1E8E29BD" w14:textId="38E79A24" w:rsidR="005544C1" w:rsidRDefault="005544C1" w:rsidP="005544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</w:p>
    <w:p w14:paraId="3B804947" w14:textId="77777777" w:rsidR="005544C1" w:rsidRDefault="005544C1" w:rsidP="00554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BeforeTrigger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TimeTrigger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):</w:t>
      </w:r>
    </w:p>
    <w:p w14:paraId="4387FBE3" w14:textId="77777777" w:rsidR="005544C1" w:rsidRDefault="005544C1" w:rsidP="00554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evaluate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(self, story):</w:t>
      </w:r>
    </w:p>
    <w:p w14:paraId="52D71E29" w14:textId="77777777" w:rsidR="005544C1" w:rsidRDefault="005544C1" w:rsidP="00554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story.get_pubdate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&lt;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.time</w:t>
      </w:r>
      <w:proofErr w:type="spellEnd"/>
    </w:p>
    <w:p w14:paraId="21ACFDE9" w14:textId="77777777" w:rsidR="005544C1" w:rsidRDefault="005544C1" w:rsidP="00554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95A685" w14:textId="77777777" w:rsidR="005544C1" w:rsidRDefault="005544C1" w:rsidP="00554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AfterTrigger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TimeTrigger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):</w:t>
      </w:r>
    </w:p>
    <w:p w14:paraId="7C21EBBE" w14:textId="77777777" w:rsidR="005544C1" w:rsidRDefault="005544C1" w:rsidP="00554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evaluate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(self, story):</w:t>
      </w:r>
    </w:p>
    <w:p w14:paraId="3543C7FB" w14:textId="3C5DD767" w:rsidR="005544C1" w:rsidRDefault="005544C1" w:rsidP="005544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story.get_pubdate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&gt;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.time</w:t>
      </w:r>
      <w:proofErr w:type="spellEnd"/>
    </w:p>
    <w:p w14:paraId="331EE09E" w14:textId="603197F8" w:rsidR="005544C1" w:rsidRDefault="005544C1" w:rsidP="005544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Explanation </w:t>
      </w:r>
    </w:p>
    <w:p w14:paraId="36292529" w14:textId="77777777" w:rsidR="00E84166" w:rsidRPr="000659AD" w:rsidRDefault="00E84166" w:rsidP="00E8416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659AD">
        <w:rPr>
          <w:rFonts w:ascii="Times New Roman" w:hAnsi="Times New Roman" w:cs="Times New Roman"/>
          <w:sz w:val="24"/>
          <w:szCs w:val="24"/>
        </w:rPr>
        <w:t xml:space="preserve">These two classes, </w:t>
      </w:r>
      <w:r w:rsidRPr="000659AD">
        <w:rPr>
          <w:rStyle w:val="HTMLCode"/>
          <w:rFonts w:ascii="Times New Roman" w:eastAsiaTheme="majorEastAsia" w:hAnsi="Times New Roman" w:cs="Times New Roman"/>
          <w:sz w:val="22"/>
          <w:szCs w:val="22"/>
        </w:rPr>
        <w:t>BeforeTrigger</w:t>
      </w:r>
      <w:r w:rsidRPr="000659AD">
        <w:rPr>
          <w:rFonts w:ascii="Times New Roman" w:hAnsi="Times New Roman" w:cs="Times New Roman"/>
          <w:sz w:val="24"/>
          <w:szCs w:val="24"/>
        </w:rPr>
        <w:t xml:space="preserve"> and </w:t>
      </w:r>
      <w:r w:rsidRPr="000659AD">
        <w:rPr>
          <w:rStyle w:val="HTMLCode"/>
          <w:rFonts w:ascii="Times New Roman" w:eastAsiaTheme="majorEastAsia" w:hAnsi="Times New Roman" w:cs="Times New Roman"/>
          <w:sz w:val="22"/>
          <w:szCs w:val="22"/>
        </w:rPr>
        <w:t>AfterTrigger</w:t>
      </w:r>
      <w:r w:rsidRPr="000659AD">
        <w:rPr>
          <w:rFonts w:ascii="Times New Roman" w:hAnsi="Times New Roman" w:cs="Times New Roman"/>
          <w:sz w:val="24"/>
          <w:szCs w:val="24"/>
        </w:rPr>
        <w:t xml:space="preserve">, both inherit from the </w:t>
      </w:r>
      <w:r w:rsidRPr="000659AD">
        <w:rPr>
          <w:rStyle w:val="HTMLCode"/>
          <w:rFonts w:ascii="Times New Roman" w:eastAsiaTheme="majorEastAsia" w:hAnsi="Times New Roman" w:cs="Times New Roman"/>
          <w:sz w:val="22"/>
          <w:szCs w:val="22"/>
        </w:rPr>
        <w:t>TimeTrigger</w:t>
      </w:r>
      <w:r w:rsidRPr="000659AD">
        <w:rPr>
          <w:rFonts w:ascii="Times New Roman" w:hAnsi="Times New Roman" w:cs="Times New Roman"/>
          <w:sz w:val="24"/>
          <w:szCs w:val="24"/>
        </w:rPr>
        <w:t xml:space="preserve"> class. They are designed to evaluate whether a given news story occurred before or after a specified time, respectively.</w:t>
      </w:r>
    </w:p>
    <w:p w14:paraId="638358F4" w14:textId="77777777" w:rsidR="00E84166" w:rsidRPr="000659AD" w:rsidRDefault="00E84166" w:rsidP="00E8416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659AD">
        <w:rPr>
          <w:rFonts w:ascii="Times New Roman" w:hAnsi="Times New Roman" w:cs="Times New Roman"/>
          <w:sz w:val="24"/>
          <w:szCs w:val="24"/>
        </w:rPr>
        <w:t>BeforeTrigger:</w:t>
      </w:r>
    </w:p>
    <w:p w14:paraId="40F87849" w14:textId="77777777" w:rsidR="00E84166" w:rsidRPr="000659AD" w:rsidRDefault="00E84166" w:rsidP="00E841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This class determines if a news story occurred before a specified time.</w:t>
      </w:r>
    </w:p>
    <w:p w14:paraId="172B54B9" w14:textId="77777777" w:rsidR="00E84166" w:rsidRPr="000659AD" w:rsidRDefault="00E84166" w:rsidP="00E841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Using function</w:t>
      </w:r>
      <w:r w:rsidRPr="000659A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evaluate(story,we t</w:t>
      </w: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ake a </w:t>
      </w:r>
      <w:r w:rsidRPr="000659AD">
        <w:rPr>
          <w:rFonts w:ascii="Times New Roman" w:eastAsia="Times New Roman" w:hAnsi="Times New Roman" w:cs="Times New Roman"/>
          <w:kern w:val="0"/>
          <w:lang/>
          <w14:ligatures w14:val="none"/>
        </w:rPr>
        <w:t>NewsStory</w:t>
      </w: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object as input and returns </w:t>
      </w:r>
      <w:r w:rsidRPr="000659AD">
        <w:rPr>
          <w:rFonts w:ascii="Times New Roman" w:eastAsia="Times New Roman" w:hAnsi="Times New Roman" w:cs="Times New Roman"/>
          <w:kern w:val="0"/>
          <w:lang/>
          <w14:ligatures w14:val="none"/>
        </w:rPr>
        <w:t>True</w:t>
      </w: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if the story's publication date is before the specified time (</w:t>
      </w:r>
      <w:r w:rsidRPr="000659AD">
        <w:rPr>
          <w:rFonts w:ascii="Times New Roman" w:eastAsia="Times New Roman" w:hAnsi="Times New Roman" w:cs="Times New Roman"/>
          <w:kern w:val="0"/>
          <w:lang/>
          <w14:ligatures w14:val="none"/>
        </w:rPr>
        <w:t>self.time</w:t>
      </w: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), otherwise returns </w:t>
      </w:r>
      <w:r w:rsidRPr="000659AD">
        <w:rPr>
          <w:rFonts w:ascii="Times New Roman" w:eastAsia="Times New Roman" w:hAnsi="Times New Roman" w:cs="Times New Roman"/>
          <w:kern w:val="0"/>
          <w:lang/>
          <w14:ligatures w14:val="none"/>
        </w:rPr>
        <w:t>False</w:t>
      </w: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627C6285" w14:textId="42A0108D" w:rsidR="00E84166" w:rsidRPr="000659AD" w:rsidRDefault="00E84166" w:rsidP="00E84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If </w:t>
      </w:r>
      <w:r w:rsidRPr="000659AD">
        <w:rPr>
          <w:rFonts w:ascii="Times New Roman" w:eastAsia="Times New Roman" w:hAnsi="Times New Roman" w:cs="Times New Roman"/>
          <w:kern w:val="0"/>
          <w:lang/>
          <w14:ligatures w14:val="none"/>
        </w:rPr>
        <w:t>self.time</w:t>
      </w: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is May 21, 2023, at 14:30:00, and </w:t>
      </w:r>
      <w:r w:rsidRPr="000659AD">
        <w:rPr>
          <w:rFonts w:ascii="Times New Roman" w:eastAsia="Times New Roman" w:hAnsi="Times New Roman" w:cs="Times New Roman"/>
          <w:kern w:val="0"/>
          <w:lang/>
          <w14:ligatures w14:val="none"/>
        </w:rPr>
        <w:t>story.get_pubdate()</w:t>
      </w: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returns May 20, 2023, at 12:00:00, the method returns </w:t>
      </w:r>
      <w:r w:rsidRPr="000659AD">
        <w:rPr>
          <w:rFonts w:ascii="Times New Roman" w:eastAsia="Times New Roman" w:hAnsi="Times New Roman" w:cs="Times New Roman"/>
          <w:kern w:val="0"/>
          <w:lang/>
          <w14:ligatures w14:val="none"/>
        </w:rPr>
        <w:t>True</w:t>
      </w: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58DC6D18" w14:textId="77777777" w:rsidR="00E84166" w:rsidRPr="000659AD" w:rsidRDefault="00E84166" w:rsidP="00E84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AfterTrigger:</w:t>
      </w:r>
    </w:p>
    <w:p w14:paraId="1B521753" w14:textId="77777777" w:rsidR="00E84166" w:rsidRPr="000659AD" w:rsidRDefault="00E84166" w:rsidP="00E841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Checks if a news story occurred after a specified time.</w:t>
      </w:r>
    </w:p>
    <w:p w14:paraId="37558A51" w14:textId="77777777" w:rsidR="00E84166" w:rsidRPr="000659AD" w:rsidRDefault="00E84166" w:rsidP="00E841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67A823FC" w14:textId="77777777" w:rsidR="00E84166" w:rsidRPr="000659AD" w:rsidRDefault="00E84166" w:rsidP="00E841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Using the function</w:t>
      </w:r>
      <w:r w:rsidRPr="000659AD">
        <w:rPr>
          <w:rFonts w:ascii="Courier New" w:eastAsia="Times New Roman" w:hAnsi="Courier New" w:cs="Courier New"/>
          <w:kern w:val="0"/>
          <w:lang/>
          <w14:ligatures w14:val="none"/>
        </w:rPr>
        <w:t xml:space="preserve"> evaluate(story, </w:t>
      </w: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it takes a </w:t>
      </w:r>
      <w:r w:rsidRPr="000659AD">
        <w:rPr>
          <w:rFonts w:ascii="Courier New" w:eastAsia="Times New Roman" w:hAnsi="Courier New" w:cs="Courier New"/>
          <w:kern w:val="0"/>
          <w:lang/>
          <w14:ligatures w14:val="none"/>
        </w:rPr>
        <w:t>NewsStory</w:t>
      </w: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object as input and returns </w:t>
      </w:r>
      <w:r w:rsidRPr="000659AD">
        <w:rPr>
          <w:rFonts w:ascii="Courier New" w:eastAsia="Times New Roman" w:hAnsi="Courier New" w:cs="Courier New"/>
          <w:kern w:val="0"/>
          <w:lang/>
          <w14:ligatures w14:val="none"/>
        </w:rPr>
        <w:t>True</w:t>
      </w: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if the story's publication date is after the specified time (</w:t>
      </w:r>
      <w:r w:rsidRPr="000659AD">
        <w:rPr>
          <w:rFonts w:ascii="Courier New" w:eastAsia="Times New Roman" w:hAnsi="Courier New" w:cs="Courier New"/>
          <w:kern w:val="0"/>
          <w:lang/>
          <w14:ligatures w14:val="none"/>
        </w:rPr>
        <w:t>self.time</w:t>
      </w: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), otherwise returns </w:t>
      </w:r>
      <w:r w:rsidRPr="000659AD">
        <w:rPr>
          <w:rFonts w:ascii="Courier New" w:eastAsia="Times New Roman" w:hAnsi="Courier New" w:cs="Courier New"/>
          <w:kern w:val="0"/>
          <w:lang/>
          <w14:ligatures w14:val="none"/>
        </w:rPr>
        <w:t>False</w:t>
      </w: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. If </w:t>
      </w:r>
      <w:r w:rsidRPr="000659AD">
        <w:rPr>
          <w:rFonts w:ascii="Courier New" w:eastAsia="Times New Roman" w:hAnsi="Courier New" w:cs="Courier New"/>
          <w:kern w:val="0"/>
          <w:lang/>
          <w14:ligatures w14:val="none"/>
        </w:rPr>
        <w:t>self.time</w:t>
      </w: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is May 21, 2023, at 14:30:00, and </w:t>
      </w:r>
      <w:r w:rsidRPr="000659AD">
        <w:rPr>
          <w:rFonts w:ascii="Courier New" w:eastAsia="Times New Roman" w:hAnsi="Courier New" w:cs="Courier New"/>
          <w:kern w:val="0"/>
          <w:lang/>
          <w14:ligatures w14:val="none"/>
        </w:rPr>
        <w:t>story.get_pubdate()</w:t>
      </w: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returns May 22, 2023, at 10:00:00, the method returns </w:t>
      </w:r>
      <w:r w:rsidRPr="000659AD">
        <w:rPr>
          <w:rFonts w:ascii="Courier New" w:eastAsia="Times New Roman" w:hAnsi="Courier New" w:cs="Courier New"/>
          <w:kern w:val="0"/>
          <w:lang/>
          <w14:ligatures w14:val="none"/>
        </w:rPr>
        <w:t>True</w:t>
      </w:r>
      <w:r w:rsidRPr="000659A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6CF7F88D" w14:textId="77777777" w:rsidR="00345450" w:rsidRDefault="00345450">
      <w:pPr>
        <w:rPr>
          <w:rFonts w:ascii="Times New Roman" w:hAnsi="Times New Roman" w:cs="Times New Roman"/>
          <w:sz w:val="24"/>
          <w:szCs w:val="24"/>
        </w:rPr>
      </w:pPr>
    </w:p>
    <w:p w14:paraId="0C08B237" w14:textId="0E5FAD90" w:rsidR="00345450" w:rsidRDefault="00345450" w:rsidP="003454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7</w:t>
      </w:r>
    </w:p>
    <w:p w14:paraId="44A9AB57" w14:textId="77777777" w:rsidR="00345450" w:rsidRDefault="00345450" w:rsidP="003454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</w:p>
    <w:p w14:paraId="4CF49519" w14:textId="77777777" w:rsidR="00345450" w:rsidRDefault="00345450" w:rsidP="00345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TODO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 NotTrigger</w:t>
      </w:r>
    </w:p>
    <w:p w14:paraId="5E08C17D" w14:textId="77777777" w:rsidR="00345450" w:rsidRDefault="00345450" w:rsidP="00345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F3B759" w14:textId="77777777" w:rsidR="00345450" w:rsidRDefault="00345450" w:rsidP="00345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NotTrigger(Trigger):</w:t>
      </w:r>
    </w:p>
    <w:p w14:paraId="70CD8A20" w14:textId="77777777" w:rsidR="00345450" w:rsidRDefault="00345450" w:rsidP="00345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_init_(self, trigger):</w:t>
      </w:r>
    </w:p>
    <w:p w14:paraId="1838E1B1" w14:textId="77777777" w:rsidR="00345450" w:rsidRDefault="00345450" w:rsidP="00345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.trigger = trigger</w:t>
      </w:r>
    </w:p>
    <w:p w14:paraId="593704B6" w14:textId="77777777" w:rsidR="00345450" w:rsidRDefault="00345450" w:rsidP="00345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EBCA9E9" w14:textId="77777777" w:rsidR="00345450" w:rsidRDefault="00345450" w:rsidP="00345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evaluate(self, story):</w:t>
      </w:r>
    </w:p>
    <w:p w14:paraId="16CF29C9" w14:textId="77777777" w:rsidR="00345450" w:rsidRDefault="00345450" w:rsidP="00345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.trigger.evaluate(story)</w:t>
      </w:r>
    </w:p>
    <w:p w14:paraId="2482CB34" w14:textId="77777777" w:rsidR="00345450" w:rsidRDefault="00345450" w:rsidP="0034545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89C110" w14:textId="77777777" w:rsidR="00345450" w:rsidRDefault="00345450" w:rsidP="003454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Explanation</w:t>
      </w:r>
    </w:p>
    <w:p w14:paraId="48BA52CC" w14:textId="7ABD7DA3" w:rsidR="00345450" w:rsidRDefault="00345450" w:rsidP="003454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The `NotTrigger` class is a composite trigger that inverts the result of another trigger. The `__init__` method initializes the `NotTrigger` object by accepting another trigger object (`trigger`) and storing it in `self.trigger`. The `evaluate` method returns the negation (`not`) of the evaluation result of the stored trigger. This means if the stored trigger returns `True` for a given story, the `NotTrigger` will return `False`, and vice versa.</w:t>
      </w:r>
    </w:p>
    <w:p w14:paraId="2F072BD6" w14:textId="77777777" w:rsidR="00345450" w:rsidRDefault="00345450" w:rsidP="00345450">
      <w:pPr>
        <w:rPr>
          <w:rFonts w:ascii="Times New Roman" w:hAnsi="Times New Roman" w:cs="Times New Roman"/>
          <w:sz w:val="28"/>
          <w:szCs w:val="28"/>
        </w:rPr>
      </w:pPr>
    </w:p>
    <w:p w14:paraId="5FFD58C0" w14:textId="6A8790DC" w:rsidR="00345450" w:rsidRDefault="00345450" w:rsidP="003454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8</w:t>
      </w:r>
    </w:p>
    <w:p w14:paraId="1542A9CD" w14:textId="77777777" w:rsidR="00345450" w:rsidRDefault="00345450" w:rsidP="003454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</w:p>
    <w:p w14:paraId="0181D5FA" w14:textId="77777777" w:rsidR="00345450" w:rsidRDefault="00345450" w:rsidP="00345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TODO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 AndTrigger</w:t>
      </w:r>
    </w:p>
    <w:p w14:paraId="6CFA8C58" w14:textId="77777777" w:rsidR="00345450" w:rsidRDefault="00345450" w:rsidP="00345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AndTrigger(Trigger):</w:t>
      </w:r>
    </w:p>
    <w:p w14:paraId="62E6F278" w14:textId="77777777" w:rsidR="00345450" w:rsidRDefault="00345450" w:rsidP="00345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_init_(self, trigger1, trigger2):</w:t>
      </w:r>
    </w:p>
    <w:p w14:paraId="50F0DD8E" w14:textId="77777777" w:rsidR="00345450" w:rsidRDefault="00345450" w:rsidP="00345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.trigger1 = trigger1</w:t>
      </w:r>
    </w:p>
    <w:p w14:paraId="43706302" w14:textId="77777777" w:rsidR="00345450" w:rsidRDefault="00345450" w:rsidP="00345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.trigger2 = trigger2</w:t>
      </w:r>
    </w:p>
    <w:p w14:paraId="49931613" w14:textId="77777777" w:rsidR="00345450" w:rsidRDefault="00345450" w:rsidP="00345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AC2A248" w14:textId="77777777" w:rsidR="00345450" w:rsidRDefault="00345450" w:rsidP="00345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evaluate(self, story):</w:t>
      </w:r>
    </w:p>
    <w:p w14:paraId="07D873A9" w14:textId="77777777" w:rsidR="00345450" w:rsidRDefault="00345450" w:rsidP="00345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.trigger1.evaluate(story)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.trigger2.evaluate(story)</w:t>
      </w:r>
    </w:p>
    <w:p w14:paraId="15D9C329" w14:textId="77777777" w:rsidR="00345450" w:rsidRDefault="00345450" w:rsidP="0034545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CC17E5" w14:textId="77777777" w:rsidR="00345450" w:rsidRDefault="00345450" w:rsidP="003454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Explanation</w:t>
      </w:r>
    </w:p>
    <w:p w14:paraId="25E0AD9A" w14:textId="77777777" w:rsidR="00345450" w:rsidRDefault="00345450" w:rsidP="003454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`AndTrigger` class is a composite trigger that combines two other triggers and fires only if both of them fire. The `__init__` method initializes the `AndTrigger` object by accepting two trigger objects (`trigger1` and `trigger2`) and storing them in `self.trigger1` and `self.trigger2`.The `evaluate` method returns `True` only if both `self.trigger1` and `self.trigger2` evaluate to `True` for a given story. If either trigger evaluates to `False`, the `AndTrigger` will return `False`.</w:t>
      </w:r>
      <w:r>
        <w:rPr>
          <w:sz w:val="28"/>
          <w:szCs w:val="28"/>
        </w:rPr>
        <w:br/>
      </w:r>
    </w:p>
    <w:p w14:paraId="079217E0" w14:textId="1BAA676B" w:rsidR="00345450" w:rsidRDefault="00345450" w:rsidP="003454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9</w:t>
      </w:r>
    </w:p>
    <w:p w14:paraId="0AAAA673" w14:textId="77777777" w:rsidR="00345450" w:rsidRDefault="00345450" w:rsidP="003454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</w:p>
    <w:p w14:paraId="26A1F0D6" w14:textId="77777777" w:rsidR="00345450" w:rsidRDefault="00345450" w:rsidP="00345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TODO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 OrTrigger</w:t>
      </w:r>
    </w:p>
    <w:p w14:paraId="2DA0FD03" w14:textId="77777777" w:rsidR="00345450" w:rsidRDefault="00345450" w:rsidP="00345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172992" w14:textId="77777777" w:rsidR="00345450" w:rsidRDefault="00345450" w:rsidP="00345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OrTrigger(Trigger):</w:t>
      </w:r>
    </w:p>
    <w:p w14:paraId="57A27278" w14:textId="77777777" w:rsidR="00345450" w:rsidRDefault="00345450" w:rsidP="00345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_init_(self, trigger1, trigger2):</w:t>
      </w:r>
    </w:p>
    <w:p w14:paraId="0E0E5AC9" w14:textId="77777777" w:rsidR="00345450" w:rsidRDefault="00345450" w:rsidP="00345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.trigger1 = trigger1</w:t>
      </w:r>
    </w:p>
    <w:p w14:paraId="57BD87CA" w14:textId="77777777" w:rsidR="00345450" w:rsidRDefault="00345450" w:rsidP="00345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.trigger2 = trigger2</w:t>
      </w:r>
    </w:p>
    <w:p w14:paraId="1D0F481F" w14:textId="77777777" w:rsidR="00345450" w:rsidRDefault="00345450" w:rsidP="00345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6E4E8AC6" w14:textId="77777777" w:rsidR="00345450" w:rsidRDefault="00345450" w:rsidP="00345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evaluate(self, story):</w:t>
      </w:r>
    </w:p>
    <w:p w14:paraId="562ED300" w14:textId="77777777" w:rsidR="00345450" w:rsidRDefault="00345450" w:rsidP="00345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.trigger1.evaluate(story)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.trigger2.evaluate(story)</w:t>
      </w:r>
    </w:p>
    <w:p w14:paraId="5D61979E" w14:textId="77777777" w:rsidR="00345450" w:rsidRDefault="00345450" w:rsidP="0034545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0086C3" w14:textId="77777777" w:rsidR="00345450" w:rsidRDefault="00345450" w:rsidP="003454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Explanation</w:t>
      </w:r>
    </w:p>
    <w:p w14:paraId="04026277" w14:textId="33AE7663" w:rsidR="00345450" w:rsidRPr="00345450" w:rsidRDefault="00345450" w:rsidP="003454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/>
        <w:t>The `OrTrigger` class is a composite trigger that combines two other triggers and fires if at least one of them fires. The `__init__` method initializes the `OrTrigger` object by accepting two trigger objects (`trigger1` and `trigger2`) and storing them in `self.trigger1` and `self.trigger2`.The `evaluate` method returns `True` if either `self.trigger1` or `self.trigger2` evaluates to `True` for a given story. If both triggers evaluate to `False`, the `OrTrigger` will return `False`.</w:t>
      </w:r>
    </w:p>
    <w:p w14:paraId="6A882F71" w14:textId="77777777" w:rsidR="00345450" w:rsidRDefault="00345450" w:rsidP="00345450">
      <w:pPr>
        <w:rPr>
          <w:rFonts w:ascii="Times New Roman" w:hAnsi="Times New Roman" w:cs="Times New Roman"/>
          <w:sz w:val="28"/>
          <w:szCs w:val="28"/>
        </w:rPr>
      </w:pPr>
    </w:p>
    <w:p w14:paraId="0590F572" w14:textId="77777777" w:rsidR="00345450" w:rsidRDefault="00345450" w:rsidP="00345450">
      <w:pPr>
        <w:rPr>
          <w:rFonts w:ascii="Times New Roman" w:hAnsi="Times New Roman" w:cs="Times New Roman"/>
          <w:sz w:val="28"/>
          <w:szCs w:val="28"/>
        </w:rPr>
      </w:pPr>
    </w:p>
    <w:p w14:paraId="072CE296" w14:textId="77777777" w:rsidR="00345450" w:rsidRDefault="00345450" w:rsidP="00345450">
      <w:pPr>
        <w:rPr>
          <w:rFonts w:ascii="Times New Roman" w:hAnsi="Times New Roman" w:cs="Times New Roman"/>
          <w:sz w:val="28"/>
          <w:szCs w:val="28"/>
        </w:rPr>
      </w:pPr>
    </w:p>
    <w:p w14:paraId="2E83AFBF" w14:textId="77777777" w:rsidR="00345450" w:rsidRDefault="00345450">
      <w:pPr>
        <w:rPr>
          <w:rFonts w:ascii="Times New Roman" w:hAnsi="Times New Roman" w:cs="Times New Roman"/>
          <w:sz w:val="24"/>
          <w:szCs w:val="24"/>
        </w:rPr>
      </w:pPr>
    </w:p>
    <w:p w14:paraId="39F89C2F" w14:textId="77777777" w:rsidR="000E3257" w:rsidRPr="00213D32" w:rsidRDefault="000E3257">
      <w:pPr>
        <w:rPr>
          <w:rFonts w:ascii="Times New Roman" w:hAnsi="Times New Roman" w:cs="Times New Roman"/>
          <w:sz w:val="24"/>
          <w:szCs w:val="24"/>
        </w:rPr>
      </w:pPr>
    </w:p>
    <w:p w14:paraId="0890F753" w14:textId="7C9F6B60" w:rsidR="00046F9A" w:rsidRDefault="00046F9A" w:rsidP="00046F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10</w:t>
      </w:r>
    </w:p>
    <w:p w14:paraId="3C6CDC02" w14:textId="77777777" w:rsidR="00046F9A" w:rsidRDefault="00046F9A" w:rsidP="00046F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</w:p>
    <w:p w14:paraId="3FD5ABAF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filter_stories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(stories, triggerlist):</w:t>
      </w:r>
    </w:p>
    <w:p w14:paraId="0328406E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"""</w:t>
      </w:r>
    </w:p>
    <w:p w14:paraId="3A3C65FF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Takes in a list of NewsStory instances.</w:t>
      </w:r>
    </w:p>
    <w:p w14:paraId="3A21BDA8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Returns a list of only the stories for which a trigger in triggerlist fires.</w:t>
      </w:r>
    </w:p>
    <w:p w14:paraId="3B75B497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"""</w:t>
      </w:r>
    </w:p>
    <w:p w14:paraId="2D9DE78A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TODO: Problem 10</w:t>
      </w:r>
    </w:p>
    <w:p w14:paraId="1DC85514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This is a placeholder</w:t>
      </w:r>
    </w:p>
    <w:p w14:paraId="29749FBB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(we're just returning all the stories, with no filtering)</w:t>
      </w:r>
    </w:p>
    <w:p w14:paraId="7A209D00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filtered_stories = []</w:t>
      </w:r>
    </w:p>
    <w:p w14:paraId="5034018F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762CAED3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story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stories:</w:t>
      </w:r>
    </w:p>
    <w:p w14:paraId="2B3BD9BA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trigger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triggerlist:</w:t>
      </w:r>
    </w:p>
    <w:p w14:paraId="321C7ED3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trigger.evaluate(story):</w:t>
      </w:r>
    </w:p>
    <w:p w14:paraId="0A3A3EB8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filtered_stories.append(story)</w:t>
      </w:r>
    </w:p>
    <w:p w14:paraId="7784D90E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</w:p>
    <w:p w14:paraId="3E87E17A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7DE1D4AA" w14:textId="77777777" w:rsidR="00046F9A" w:rsidRDefault="00046F9A" w:rsidP="00046F9A">
      <w:p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filtered_stories</w:t>
      </w:r>
    </w:p>
    <w:p w14:paraId="297F65A6" w14:textId="399CF223" w:rsidR="00046F9A" w:rsidRDefault="00046F9A" w:rsidP="00046F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Explanation</w:t>
      </w:r>
    </w:p>
    <w:p w14:paraId="5BA88BAC" w14:textId="532ABC1C" w:rsidR="00046F9A" w:rsidRPr="00046F9A" w:rsidRDefault="00046F9A" w:rsidP="00046F9A">
      <w:pPr>
        <w:rPr>
          <w:rFonts w:ascii="Times New Roman" w:hAnsi="Times New Roman" w:cs="Times New Roman"/>
          <w:sz w:val="24"/>
          <w:szCs w:val="24"/>
          <w:lang/>
        </w:rPr>
      </w:pPr>
      <w:r w:rsidRPr="00046F9A">
        <w:rPr>
          <w:rFonts w:ascii="Times New Roman" w:hAnsi="Times New Roman" w:cs="Times New Roman"/>
          <w:sz w:val="24"/>
          <w:szCs w:val="24"/>
          <w:lang/>
        </w:rPr>
        <w:lastRenderedPageBreak/>
        <w:br/>
        <w:t xml:space="preserve">The </w:t>
      </w:r>
      <w:r w:rsidRPr="00046F9A">
        <w:rPr>
          <w:rStyle w:val="HTMLCode"/>
          <w:rFonts w:ascii="Times New Roman" w:eastAsiaTheme="majorEastAsia" w:hAnsi="Times New Roman" w:cs="Times New Roman"/>
          <w:sz w:val="24"/>
          <w:szCs w:val="24"/>
          <w:lang/>
        </w:rPr>
        <w:t>filter_stories</w:t>
      </w:r>
      <w:r w:rsidRPr="00046F9A">
        <w:rPr>
          <w:rFonts w:ascii="Times New Roman" w:hAnsi="Times New Roman" w:cs="Times New Roman"/>
          <w:sz w:val="24"/>
          <w:szCs w:val="24"/>
          <w:lang/>
        </w:rPr>
        <w:t xml:space="preserve"> function filters a list of news stories based on a list of triggers. It initializes an empty list called </w:t>
      </w:r>
      <w:r w:rsidRPr="00046F9A">
        <w:rPr>
          <w:rStyle w:val="HTMLCode"/>
          <w:rFonts w:ascii="Times New Roman" w:eastAsiaTheme="majorEastAsia" w:hAnsi="Times New Roman" w:cs="Times New Roman"/>
          <w:sz w:val="24"/>
          <w:szCs w:val="24"/>
          <w:lang/>
        </w:rPr>
        <w:t>filtered_stories</w:t>
      </w:r>
      <w:r w:rsidRPr="00046F9A">
        <w:rPr>
          <w:rFonts w:ascii="Times New Roman" w:hAnsi="Times New Roman" w:cs="Times New Roman"/>
          <w:sz w:val="24"/>
          <w:szCs w:val="24"/>
          <w:lang/>
        </w:rPr>
        <w:t xml:space="preserve"> to store stories that match any trigger. The function then loops through each story in the </w:t>
      </w:r>
      <w:r w:rsidRPr="00046F9A">
        <w:rPr>
          <w:rStyle w:val="HTMLCode"/>
          <w:rFonts w:ascii="Times New Roman" w:eastAsiaTheme="majorEastAsia" w:hAnsi="Times New Roman" w:cs="Times New Roman"/>
          <w:sz w:val="24"/>
          <w:szCs w:val="24"/>
          <w:lang/>
        </w:rPr>
        <w:t>stories</w:t>
      </w:r>
      <w:r w:rsidRPr="00046F9A">
        <w:rPr>
          <w:rFonts w:ascii="Times New Roman" w:hAnsi="Times New Roman" w:cs="Times New Roman"/>
          <w:sz w:val="24"/>
          <w:szCs w:val="24"/>
          <w:lang/>
        </w:rPr>
        <w:t xml:space="preserve"> list and, for each story, it loops through each trigger in the </w:t>
      </w:r>
      <w:r w:rsidRPr="00046F9A">
        <w:rPr>
          <w:rStyle w:val="HTMLCode"/>
          <w:rFonts w:ascii="Times New Roman" w:eastAsiaTheme="majorEastAsia" w:hAnsi="Times New Roman" w:cs="Times New Roman"/>
          <w:sz w:val="24"/>
          <w:szCs w:val="24"/>
          <w:lang/>
        </w:rPr>
        <w:t>triggerlist</w:t>
      </w:r>
      <w:r w:rsidRPr="00046F9A">
        <w:rPr>
          <w:rFonts w:ascii="Times New Roman" w:hAnsi="Times New Roman" w:cs="Times New Roman"/>
          <w:sz w:val="24"/>
          <w:szCs w:val="24"/>
          <w:lang/>
        </w:rPr>
        <w:t xml:space="preserve">. If a trigger's </w:t>
      </w:r>
      <w:r w:rsidRPr="00046F9A">
        <w:rPr>
          <w:rStyle w:val="HTMLCode"/>
          <w:rFonts w:ascii="Times New Roman" w:eastAsiaTheme="majorEastAsia" w:hAnsi="Times New Roman" w:cs="Times New Roman"/>
          <w:sz w:val="24"/>
          <w:szCs w:val="24"/>
          <w:lang/>
        </w:rPr>
        <w:t>evaluate</w:t>
      </w:r>
      <w:r w:rsidRPr="00046F9A">
        <w:rPr>
          <w:rFonts w:ascii="Times New Roman" w:hAnsi="Times New Roman" w:cs="Times New Roman"/>
          <w:sz w:val="24"/>
          <w:szCs w:val="24"/>
          <w:lang/>
        </w:rPr>
        <w:t xml:space="preserve"> method returns </w:t>
      </w:r>
      <w:r w:rsidRPr="00046F9A">
        <w:rPr>
          <w:rStyle w:val="HTMLCode"/>
          <w:rFonts w:ascii="Times New Roman" w:eastAsiaTheme="majorEastAsia" w:hAnsi="Times New Roman" w:cs="Times New Roman"/>
          <w:sz w:val="24"/>
          <w:szCs w:val="24"/>
          <w:lang/>
        </w:rPr>
        <w:t>True</w:t>
      </w:r>
      <w:r w:rsidRPr="00046F9A">
        <w:rPr>
          <w:rFonts w:ascii="Times New Roman" w:hAnsi="Times New Roman" w:cs="Times New Roman"/>
          <w:sz w:val="24"/>
          <w:szCs w:val="24"/>
          <w:lang/>
        </w:rPr>
        <w:t xml:space="preserve"> for a story, that story is added to </w:t>
      </w:r>
      <w:r w:rsidRPr="00046F9A">
        <w:rPr>
          <w:rStyle w:val="HTMLCode"/>
          <w:rFonts w:ascii="Times New Roman" w:eastAsiaTheme="majorEastAsia" w:hAnsi="Times New Roman" w:cs="Times New Roman"/>
          <w:sz w:val="24"/>
          <w:szCs w:val="24"/>
          <w:lang/>
        </w:rPr>
        <w:t>filtered_stories</w:t>
      </w:r>
      <w:r w:rsidRPr="00046F9A">
        <w:rPr>
          <w:rFonts w:ascii="Times New Roman" w:hAnsi="Times New Roman" w:cs="Times New Roman"/>
          <w:sz w:val="24"/>
          <w:szCs w:val="24"/>
          <w:lang/>
        </w:rPr>
        <w:t xml:space="preserve">, and the function breaks out of the inner loop to stop checking other triggers for that story. Finally, the function returns the </w:t>
      </w:r>
      <w:r w:rsidRPr="00046F9A">
        <w:rPr>
          <w:rStyle w:val="HTMLCode"/>
          <w:rFonts w:ascii="Times New Roman" w:eastAsiaTheme="majorEastAsia" w:hAnsi="Times New Roman" w:cs="Times New Roman"/>
          <w:sz w:val="24"/>
          <w:szCs w:val="24"/>
          <w:lang/>
        </w:rPr>
        <w:t>filtered_stories</w:t>
      </w:r>
      <w:r w:rsidRPr="00046F9A">
        <w:rPr>
          <w:rFonts w:ascii="Times New Roman" w:hAnsi="Times New Roman" w:cs="Times New Roman"/>
          <w:sz w:val="24"/>
          <w:szCs w:val="24"/>
          <w:lang/>
        </w:rPr>
        <w:t xml:space="preserve"> list containing stories that matched at least one trigger.</w:t>
      </w:r>
    </w:p>
    <w:p w14:paraId="6C032085" w14:textId="77777777" w:rsidR="00046F9A" w:rsidRDefault="00046F9A" w:rsidP="00046F9A">
      <w:pPr>
        <w:rPr>
          <w:rFonts w:ascii="Times New Roman" w:hAnsi="Times New Roman" w:cs="Times New Roman"/>
          <w:b/>
          <w:bCs/>
          <w:sz w:val="28"/>
          <w:szCs w:val="28"/>
          <w:u w:val="single"/>
          <w:lang/>
        </w:rPr>
      </w:pPr>
    </w:p>
    <w:p w14:paraId="4F0382C1" w14:textId="77777777" w:rsidR="00046F9A" w:rsidRDefault="00046F9A" w:rsidP="00046F9A">
      <w:pPr>
        <w:rPr>
          <w:rFonts w:ascii="Times New Roman" w:hAnsi="Times New Roman" w:cs="Times New Roman"/>
          <w:b/>
          <w:bCs/>
          <w:sz w:val="28"/>
          <w:szCs w:val="28"/>
          <w:u w:val="single"/>
          <w:lang/>
        </w:rPr>
      </w:pPr>
    </w:p>
    <w:p w14:paraId="54BC0A71" w14:textId="77777777" w:rsidR="00046F9A" w:rsidRDefault="00046F9A" w:rsidP="00046F9A">
      <w:pPr>
        <w:rPr>
          <w:rFonts w:ascii="Times New Roman" w:hAnsi="Times New Roman" w:cs="Times New Roman"/>
          <w:b/>
          <w:bCs/>
          <w:sz w:val="28"/>
          <w:szCs w:val="28"/>
          <w:u w:val="single"/>
          <w:lang/>
        </w:rPr>
      </w:pPr>
    </w:p>
    <w:p w14:paraId="4CE97335" w14:textId="77777777" w:rsidR="00046F9A" w:rsidRDefault="00046F9A" w:rsidP="00046F9A">
      <w:pPr>
        <w:rPr>
          <w:rFonts w:ascii="Times New Roman" w:hAnsi="Times New Roman" w:cs="Times New Roman"/>
          <w:b/>
          <w:bCs/>
          <w:sz w:val="28"/>
          <w:szCs w:val="28"/>
          <w:u w:val="single"/>
          <w:lang/>
        </w:rPr>
      </w:pPr>
    </w:p>
    <w:p w14:paraId="6B425CB2" w14:textId="77777777" w:rsidR="00046F9A" w:rsidRDefault="00046F9A" w:rsidP="00046F9A">
      <w:pPr>
        <w:rPr>
          <w:rFonts w:ascii="Times New Roman" w:hAnsi="Times New Roman" w:cs="Times New Roman"/>
          <w:b/>
          <w:bCs/>
          <w:sz w:val="28"/>
          <w:szCs w:val="28"/>
          <w:u w:val="single"/>
          <w:lang/>
        </w:rPr>
      </w:pPr>
    </w:p>
    <w:p w14:paraId="68CBE32D" w14:textId="77777777" w:rsidR="000E3257" w:rsidRDefault="000E3257" w:rsidP="00046F9A">
      <w:pPr>
        <w:rPr>
          <w:rFonts w:ascii="Times New Roman" w:hAnsi="Times New Roman" w:cs="Times New Roman"/>
          <w:b/>
          <w:bCs/>
          <w:sz w:val="28"/>
          <w:szCs w:val="28"/>
          <w:u w:val="single"/>
          <w:lang/>
        </w:rPr>
      </w:pPr>
    </w:p>
    <w:p w14:paraId="0B0315D7" w14:textId="77777777" w:rsidR="000E3257" w:rsidRDefault="000E3257" w:rsidP="00046F9A">
      <w:pPr>
        <w:rPr>
          <w:rFonts w:ascii="Times New Roman" w:hAnsi="Times New Roman" w:cs="Times New Roman"/>
          <w:b/>
          <w:bCs/>
          <w:sz w:val="28"/>
          <w:szCs w:val="28"/>
          <w:u w:val="single"/>
          <w:lang/>
        </w:rPr>
      </w:pPr>
    </w:p>
    <w:p w14:paraId="15C0EB2B" w14:textId="77777777" w:rsidR="00046F9A" w:rsidRDefault="00046F9A" w:rsidP="00046F9A">
      <w:pPr>
        <w:rPr>
          <w:rFonts w:ascii="Times New Roman" w:hAnsi="Times New Roman" w:cs="Times New Roman"/>
          <w:b/>
          <w:bCs/>
          <w:sz w:val="28"/>
          <w:szCs w:val="28"/>
          <w:u w:val="single"/>
          <w:lang/>
        </w:rPr>
      </w:pPr>
    </w:p>
    <w:p w14:paraId="6BEB09A7" w14:textId="77777777" w:rsidR="00046F9A" w:rsidRDefault="00046F9A" w:rsidP="00046F9A">
      <w:pPr>
        <w:rPr>
          <w:rFonts w:ascii="Times New Roman" w:hAnsi="Times New Roman" w:cs="Times New Roman"/>
          <w:b/>
          <w:bCs/>
          <w:sz w:val="28"/>
          <w:szCs w:val="28"/>
          <w:u w:val="single"/>
          <w:lang/>
        </w:rPr>
      </w:pPr>
    </w:p>
    <w:p w14:paraId="58107925" w14:textId="77777777" w:rsidR="000E3257" w:rsidRDefault="000E3257" w:rsidP="00046F9A">
      <w:pPr>
        <w:rPr>
          <w:rFonts w:ascii="Times New Roman" w:hAnsi="Times New Roman" w:cs="Times New Roman"/>
          <w:b/>
          <w:bCs/>
          <w:sz w:val="28"/>
          <w:szCs w:val="28"/>
          <w:u w:val="single"/>
          <w:lang/>
        </w:rPr>
      </w:pPr>
    </w:p>
    <w:p w14:paraId="54910041" w14:textId="2396956C" w:rsidR="00046F9A" w:rsidRDefault="00046F9A" w:rsidP="00046F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11</w:t>
      </w:r>
    </w:p>
    <w:p w14:paraId="59C3AE9B" w14:textId="77777777" w:rsidR="00046F9A" w:rsidRDefault="00046F9A" w:rsidP="00046F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</w:p>
    <w:p w14:paraId="66AB6EA5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read_trigger_config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(filename):</w:t>
      </w:r>
    </w:p>
    <w:p w14:paraId="59C08FEC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"""</w:t>
      </w:r>
    </w:p>
    <w:p w14:paraId="4B5E44B9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filename: the name of a trigger configuration file</w:t>
      </w:r>
    </w:p>
    <w:p w14:paraId="7A7F4DF0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Returns: a list of trigger objects specified by the trigger configuration file.</w:t>
      </w:r>
    </w:p>
    <w:p w14:paraId="00DDDD23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 """</w:t>
      </w:r>
    </w:p>
    <w:p w14:paraId="5A793F63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We give you the code to read in the file and eliminate blank lines and</w:t>
      </w:r>
    </w:p>
    <w:p w14:paraId="7881913A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comments. You don't need to know how it works for now!</w:t>
      </w:r>
    </w:p>
    <w:p w14:paraId="1DAD68B1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trigger_file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open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(filename,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960347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lines = [line.strip()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trigger_file.readlines()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line.strip() and not line.strip().startswith(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'//'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6087E61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trigger_file.close()</w:t>
      </w:r>
    </w:p>
    <w:p w14:paraId="7EE522EE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377A008B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triggers = {}</w:t>
      </w:r>
    </w:p>
    <w:p w14:paraId="5E73A68B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trigger_list = []</w:t>
      </w:r>
    </w:p>
    <w:p w14:paraId="15C8F85E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59ECE7C4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lines:</w:t>
      </w:r>
    </w:p>
    <w:p w14:paraId="70843E31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parts = line.split(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52BE89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parts[0]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'ADD'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D64546E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parts[1:]:</w:t>
      </w:r>
    </w:p>
    <w:p w14:paraId="7D07BE73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triggers:</w:t>
      </w:r>
    </w:p>
    <w:p w14:paraId="2D222E5A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trigger_list.append(triggers[name])</w:t>
      </w:r>
    </w:p>
    <w:p w14:paraId="1358EDD1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5A82A77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trigger_name = parts[0]</w:t>
      </w:r>
    </w:p>
    <w:p w14:paraId="2F71F245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trigger_type = parts[1]</w:t>
      </w:r>
    </w:p>
    <w:p w14:paraId="41680F24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trigger_type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'TITLE'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019BC42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triggers[trigger_name]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TitleTrigger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(parts[2])</w:t>
      </w:r>
    </w:p>
    <w:p w14:paraId="06580433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trigger_type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'DESCRIPTION'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9A5D24B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triggers[trigger_name]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DescriptionTrigger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(parts[2])</w:t>
      </w:r>
    </w:p>
    <w:p w14:paraId="6981892B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trigger_type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'AFTER'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97835A0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triggers[trigger_name]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AfterTrigger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(parts[2])</w:t>
      </w:r>
    </w:p>
    <w:p w14:paraId="03AE1066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trigger_type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'BEFORE'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7B7C14B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triggers[trigger_name]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BeforeTrigger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(parts[2])</w:t>
      </w:r>
    </w:p>
    <w:p w14:paraId="6F7F2279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trigger_type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'NOT'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B5A800D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parts[2]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triggers:</w:t>
      </w:r>
    </w:p>
    <w:p w14:paraId="59EF7BEA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triggers[trigger_name]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NotTrigger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(triggers[parts[2]])</w:t>
      </w:r>
    </w:p>
    <w:p w14:paraId="5371B053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trigger_type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'AND'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B8644B5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parts[2]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triggers and parts[3]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triggers:</w:t>
      </w:r>
    </w:p>
    <w:p w14:paraId="7906A473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triggers[trigger_name]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AndTrigger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(triggers[parts[2]], triggers[parts[3]])</w:t>
      </w:r>
    </w:p>
    <w:p w14:paraId="0EDFC1AC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trigger_type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'OR'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9159A8F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parts[2]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triggers and parts[3]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triggers:</w:t>
      </w:r>
    </w:p>
    <w:p w14:paraId="0CD726D6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triggers[trigger_name]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OrTrigger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(triggers[parts[2]], triggers[parts[3]])</w:t>
      </w:r>
    </w:p>
    <w:p w14:paraId="34F98CC6" w14:textId="77777777" w:rsidR="00046F9A" w:rsidRDefault="00046F9A" w:rsidP="00046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649A6823" w14:textId="77777777" w:rsidR="00046F9A" w:rsidRDefault="00046F9A" w:rsidP="00046F9A">
      <w:p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trigger_list</w:t>
      </w:r>
    </w:p>
    <w:p w14:paraId="7AA41F28" w14:textId="77777777" w:rsidR="00046F9A" w:rsidRDefault="00046F9A" w:rsidP="00046F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Explanation</w:t>
      </w:r>
    </w:p>
    <w:p w14:paraId="1299E940" w14:textId="0A4B024E" w:rsidR="00046F9A" w:rsidRDefault="00046F9A" w:rsidP="00046F9A">
      <w:pPr>
        <w:pStyle w:val="NormalWeb"/>
        <w:rPr>
          <w:sz w:val="28"/>
          <w:szCs w:val="28"/>
        </w:rPr>
      </w:pPr>
      <w:r>
        <w:rPr>
          <w:sz w:val="28"/>
          <w:szCs w:val="28"/>
        </w:rPr>
        <w:br/>
      </w:r>
      <w:r w:rsidRPr="00046F9A">
        <w:t xml:space="preserve">The </w:t>
      </w:r>
      <w:r w:rsidRPr="00046F9A">
        <w:rPr>
          <w:rStyle w:val="HTMLCode"/>
          <w:rFonts w:eastAsiaTheme="majorEastAsia"/>
          <w:sz w:val="24"/>
          <w:szCs w:val="24"/>
        </w:rPr>
        <w:t>read_trigger_config</w:t>
      </w:r>
      <w:r w:rsidRPr="00046F9A">
        <w:t xml:space="preserve"> function reads a trigger configuration file and returns a list of trigger objects based on the file's content. It first reads the file, stripping out blank lines and comments. It then processes each line: if the line starts with 'ADD', it adds the specified triggers to the </w:t>
      </w:r>
      <w:r w:rsidRPr="00046F9A">
        <w:rPr>
          <w:rStyle w:val="HTMLCode"/>
          <w:rFonts w:eastAsiaTheme="majorEastAsia"/>
          <w:sz w:val="24"/>
          <w:szCs w:val="24"/>
        </w:rPr>
        <w:t>trigger_list</w:t>
      </w:r>
      <w:r w:rsidRPr="00046F9A">
        <w:t xml:space="preserve">; otherwise, it creates a trigger object based on the type specified in the line and stores it in the </w:t>
      </w:r>
      <w:r w:rsidRPr="00046F9A">
        <w:rPr>
          <w:rStyle w:val="HTMLCode"/>
          <w:rFonts w:eastAsiaTheme="majorEastAsia"/>
          <w:sz w:val="24"/>
          <w:szCs w:val="24"/>
        </w:rPr>
        <w:t>triggers</w:t>
      </w:r>
      <w:r w:rsidRPr="00046F9A">
        <w:t xml:space="preserve"> dictionary. The function supports various trigger types, including </w:t>
      </w:r>
      <w:r w:rsidRPr="00046F9A">
        <w:rPr>
          <w:rStyle w:val="HTMLCode"/>
          <w:rFonts w:eastAsiaTheme="majorEastAsia"/>
          <w:sz w:val="24"/>
          <w:szCs w:val="24"/>
        </w:rPr>
        <w:t>TitleTrigger</w:t>
      </w:r>
      <w:r w:rsidRPr="00046F9A">
        <w:t xml:space="preserve">, </w:t>
      </w:r>
      <w:r w:rsidRPr="00046F9A">
        <w:rPr>
          <w:rStyle w:val="HTMLCode"/>
          <w:rFonts w:eastAsiaTheme="majorEastAsia"/>
          <w:sz w:val="24"/>
          <w:szCs w:val="24"/>
        </w:rPr>
        <w:t>DescriptionTrigger</w:t>
      </w:r>
      <w:r w:rsidRPr="00046F9A">
        <w:t xml:space="preserve">, </w:t>
      </w:r>
      <w:r w:rsidRPr="00046F9A">
        <w:rPr>
          <w:rStyle w:val="HTMLCode"/>
          <w:rFonts w:eastAsiaTheme="majorEastAsia"/>
          <w:sz w:val="24"/>
          <w:szCs w:val="24"/>
        </w:rPr>
        <w:t>AfterTrigger</w:t>
      </w:r>
      <w:r w:rsidRPr="00046F9A">
        <w:t xml:space="preserve">, </w:t>
      </w:r>
      <w:r w:rsidRPr="00046F9A">
        <w:rPr>
          <w:rStyle w:val="HTMLCode"/>
          <w:rFonts w:eastAsiaTheme="majorEastAsia"/>
          <w:sz w:val="24"/>
          <w:szCs w:val="24"/>
        </w:rPr>
        <w:t>BeforeTrigger</w:t>
      </w:r>
      <w:r w:rsidRPr="00046F9A">
        <w:t xml:space="preserve">, </w:t>
      </w:r>
      <w:r w:rsidRPr="00046F9A">
        <w:rPr>
          <w:rStyle w:val="HTMLCode"/>
          <w:rFonts w:eastAsiaTheme="majorEastAsia"/>
          <w:sz w:val="24"/>
          <w:szCs w:val="24"/>
        </w:rPr>
        <w:t>NotTrigger</w:t>
      </w:r>
      <w:r w:rsidRPr="00046F9A">
        <w:t xml:space="preserve">, </w:t>
      </w:r>
      <w:r w:rsidRPr="00046F9A">
        <w:rPr>
          <w:rStyle w:val="HTMLCode"/>
          <w:rFonts w:eastAsiaTheme="majorEastAsia"/>
          <w:sz w:val="24"/>
          <w:szCs w:val="24"/>
        </w:rPr>
        <w:t>AndTrigger</w:t>
      </w:r>
      <w:r w:rsidRPr="00046F9A">
        <w:t xml:space="preserve">, and </w:t>
      </w:r>
      <w:r w:rsidRPr="00046F9A">
        <w:rPr>
          <w:rStyle w:val="HTMLCode"/>
          <w:rFonts w:eastAsiaTheme="majorEastAsia"/>
          <w:sz w:val="24"/>
          <w:szCs w:val="24"/>
        </w:rPr>
        <w:t>OrTrigger</w:t>
      </w:r>
      <w:r w:rsidRPr="00046F9A">
        <w:t>. Finally, the function returns the list of trigger objects specified by the 'ADD' commands in the configuration file.</w:t>
      </w:r>
    </w:p>
    <w:p w14:paraId="3595EA42" w14:textId="77777777" w:rsidR="00046F9A" w:rsidRDefault="00046F9A" w:rsidP="00046F9A">
      <w:pPr>
        <w:rPr>
          <w:rFonts w:ascii="Times New Roman" w:hAnsi="Times New Roman" w:cs="Times New Roman"/>
          <w:sz w:val="28"/>
          <w:szCs w:val="28"/>
          <w:lang/>
        </w:rPr>
      </w:pPr>
    </w:p>
    <w:p w14:paraId="5348ADAF" w14:textId="77777777" w:rsidR="00046F9A" w:rsidRDefault="00046F9A" w:rsidP="00046F9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Output </w:t>
      </w:r>
    </w:p>
    <w:p w14:paraId="263BE5E5" w14:textId="77777777" w:rsidR="00046F9A" w:rsidRDefault="00046F9A" w:rsidP="00046F9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2EF5B6E" w14:textId="77777777" w:rsidR="00046F9A" w:rsidRDefault="00046F9A" w:rsidP="00046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After changing t1 to iran , t2 to president and t3 to death in the txt file following news are shown :</w:t>
      </w:r>
    </w:p>
    <w:p w14:paraId="1393719E" w14:textId="56B2D4E3" w:rsidR="00046F9A" w:rsidRDefault="00046F9A" w:rsidP="00046F9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  <w:lang/>
        </w:rPr>
        <w:lastRenderedPageBreak/>
        <w:drawing>
          <wp:inline distT="0" distB="0" distL="0" distR="0" wp14:anchorId="0AD90076" wp14:editId="5F157EEB">
            <wp:extent cx="5730240" cy="3009900"/>
            <wp:effectExtent l="0" t="0" r="0" b="0"/>
            <wp:docPr id="182562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A6808" w14:textId="77777777" w:rsidR="00046F9A" w:rsidRDefault="00046F9A" w:rsidP="00046F9A">
      <w:pPr>
        <w:rPr>
          <w:rFonts w:ascii="Times New Roman" w:hAnsi="Times New Roman" w:cs="Times New Roman"/>
          <w:sz w:val="24"/>
          <w:szCs w:val="24"/>
        </w:rPr>
      </w:pPr>
    </w:p>
    <w:p w14:paraId="46C7514F" w14:textId="65EC7E08" w:rsidR="00707A06" w:rsidRPr="00707A06" w:rsidRDefault="00707A06">
      <w:pPr>
        <w:rPr>
          <w:rFonts w:ascii="Times New Roman" w:hAnsi="Times New Roman" w:cs="Times New Roman"/>
          <w:sz w:val="24"/>
          <w:szCs w:val="24"/>
        </w:rPr>
      </w:pPr>
    </w:p>
    <w:p w14:paraId="09E28BD3" w14:textId="77777777" w:rsidR="00707A06" w:rsidRDefault="00707A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5E4CDC" w14:textId="77777777" w:rsidR="009E0821" w:rsidRPr="009E0821" w:rsidRDefault="009E082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E0821" w:rsidRPr="009E0821" w:rsidSect="00321E1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C47FE"/>
    <w:multiLevelType w:val="hybridMultilevel"/>
    <w:tmpl w:val="75F0FE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879B3"/>
    <w:multiLevelType w:val="multilevel"/>
    <w:tmpl w:val="34C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1B7587"/>
    <w:multiLevelType w:val="multilevel"/>
    <w:tmpl w:val="F5F6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1953405">
    <w:abstractNumId w:val="1"/>
  </w:num>
  <w:num w:numId="2" w16cid:durableId="30422419">
    <w:abstractNumId w:val="0"/>
  </w:num>
  <w:num w:numId="3" w16cid:durableId="583221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10"/>
    <w:rsid w:val="00046F9A"/>
    <w:rsid w:val="000555D3"/>
    <w:rsid w:val="000659AD"/>
    <w:rsid w:val="000E3257"/>
    <w:rsid w:val="00163577"/>
    <w:rsid w:val="001D0703"/>
    <w:rsid w:val="001F6785"/>
    <w:rsid w:val="00213D32"/>
    <w:rsid w:val="0023784C"/>
    <w:rsid w:val="00286B75"/>
    <w:rsid w:val="00321E19"/>
    <w:rsid w:val="00345450"/>
    <w:rsid w:val="003B1B60"/>
    <w:rsid w:val="003E172B"/>
    <w:rsid w:val="004C554C"/>
    <w:rsid w:val="00502360"/>
    <w:rsid w:val="005544C1"/>
    <w:rsid w:val="005C4135"/>
    <w:rsid w:val="00707A06"/>
    <w:rsid w:val="00732EEC"/>
    <w:rsid w:val="007877B4"/>
    <w:rsid w:val="008A37EA"/>
    <w:rsid w:val="008B08CE"/>
    <w:rsid w:val="008C6B5D"/>
    <w:rsid w:val="008F3E6B"/>
    <w:rsid w:val="00900DA4"/>
    <w:rsid w:val="009A5BCE"/>
    <w:rsid w:val="009E0821"/>
    <w:rsid w:val="00A06674"/>
    <w:rsid w:val="00A11478"/>
    <w:rsid w:val="00A33FB0"/>
    <w:rsid w:val="00A55D22"/>
    <w:rsid w:val="00A962C3"/>
    <w:rsid w:val="00AB006B"/>
    <w:rsid w:val="00B733AC"/>
    <w:rsid w:val="00BC1C5F"/>
    <w:rsid w:val="00C20D10"/>
    <w:rsid w:val="00C41472"/>
    <w:rsid w:val="00D66693"/>
    <w:rsid w:val="00D930CA"/>
    <w:rsid w:val="00DA1998"/>
    <w:rsid w:val="00DB78A8"/>
    <w:rsid w:val="00E45C54"/>
    <w:rsid w:val="00E57AF4"/>
    <w:rsid w:val="00E84166"/>
    <w:rsid w:val="00EA6684"/>
    <w:rsid w:val="00EE7361"/>
    <w:rsid w:val="00F71A01"/>
    <w:rsid w:val="00FC68F8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7AB7"/>
  <w15:chartTrackingRefBased/>
  <w15:docId w15:val="{B3CBA061-20A4-4B8F-9C5F-1DC3A6F9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D1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1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D1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D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D1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D1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D1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D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D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D1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D1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D1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D10"/>
    <w:rPr>
      <w:b/>
      <w:bCs/>
      <w:smallCaps/>
      <w:color w:val="365F9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930CA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E45C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45C54"/>
    <w:rPr>
      <w:rFonts w:ascii="Times New Roman" w:eastAsia="Times New Roman" w:hAnsi="Times New Roman" w:cs="Times New Roman"/>
      <w:kern w:val="0"/>
      <w:lang w:val="en-US"/>
    </w:rPr>
  </w:style>
  <w:style w:type="table" w:styleId="TableGrid">
    <w:name w:val="Table Grid"/>
    <w:basedOn w:val="TableNormal"/>
    <w:uiPriority w:val="59"/>
    <w:rsid w:val="00E45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6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9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1966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Aatika Kamran</dc:creator>
  <cp:keywords/>
  <dc:description/>
  <cp:lastModifiedBy>Aatika Kamran</cp:lastModifiedBy>
  <cp:revision>2</cp:revision>
  <dcterms:created xsi:type="dcterms:W3CDTF">2024-05-22T17:45:00Z</dcterms:created>
  <dcterms:modified xsi:type="dcterms:W3CDTF">2024-05-22T17:45:00Z</dcterms:modified>
</cp:coreProperties>
</file>