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BEE91" w14:textId="77777777" w:rsidR="00F54A43" w:rsidRDefault="00000000">
      <w:pPr>
        <w:pStyle w:val="Heading1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0" w:name="_m76wouly2xsa" w:colFirst="0" w:colLast="0"/>
      <w:bookmarkEnd w:id="0"/>
      <w:r>
        <w:rPr>
          <w:rFonts w:ascii="Bookman Old Style" w:eastAsia="Bookman Old Style" w:hAnsi="Bookman Old Style" w:cs="Bookman Old Style"/>
        </w:rPr>
        <w:t>Lab 4: Instantiate, Invoke, and Object Lifetime</w:t>
      </w:r>
    </w:p>
    <w:p w14:paraId="60CC0D10" w14:textId="77777777" w:rsidR="00F54A43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" w:name="_cdyu5uk214xt" w:colFirst="0" w:colLast="0"/>
      <w:bookmarkEnd w:id="1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Setup:</w:t>
      </w:r>
    </w:p>
    <w:p w14:paraId="0F1DF73B" w14:textId="77777777" w:rsidR="00F54A43" w:rsidRDefault="00000000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Clone the repository:</w:t>
      </w:r>
    </w:p>
    <w:p w14:paraId="0BA252CD" w14:textId="77777777" w:rsidR="00F54A43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this link and fork this </w:t>
      </w:r>
      <w:proofErr w:type="gramStart"/>
      <w:r>
        <w:rPr>
          <w:rFonts w:ascii="Bookman Old Style" w:eastAsia="Bookman Old Style" w:hAnsi="Bookman Old Style" w:cs="Bookman Old Style"/>
        </w:rPr>
        <w:t>repository :</w:t>
      </w:r>
      <w:proofErr w:type="gramEnd"/>
      <w:r>
        <w:rPr>
          <w:rFonts w:ascii="Bookman Old Style" w:eastAsia="Bookman Old Style" w:hAnsi="Bookman Old Style" w:cs="Bookman Old Style"/>
        </w:rPr>
        <w:t xml:space="preserve">  </w:t>
      </w:r>
      <w:hyperlink r:id="rId5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https://github.com/amcnabbbaltar/420_541_Lab4_</w:t>
        </w:r>
        <w:r>
          <w:rPr>
            <w:rFonts w:ascii="Bookman Old Style" w:eastAsia="Bookman Old Style" w:hAnsi="Bookman Old Style" w:cs="Bookman Old Style"/>
            <w:color w:val="1155CC"/>
            <w:u w:val="single"/>
          </w:rPr>
          <w:t>2</w:t>
        </w:r>
        <w:r>
          <w:rPr>
            <w:rFonts w:ascii="Bookman Old Style" w:eastAsia="Bookman Old Style" w:hAnsi="Bookman Old Style" w:cs="Bookman Old Style"/>
            <w:color w:val="1155CC"/>
            <w:u w:val="single"/>
          </w:rPr>
          <w:t>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6D4F3712" w14:textId="77777777" w:rsidR="00F54A43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Follow the instruction to clone the repo with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Desktop</w:t>
      </w:r>
    </w:p>
    <w:p w14:paraId="13009B03" w14:textId="77777777" w:rsidR="00F54A43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sample scene in scene folder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40395AE" wp14:editId="08920177">
            <wp:extent cx="5943600" cy="3175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7841B" w14:textId="77777777" w:rsidR="00F54A43" w:rsidRDefault="00000000">
      <w:pPr>
        <w:rPr>
          <w:rFonts w:ascii="Bookman Old Style" w:eastAsia="Bookman Old Style" w:hAnsi="Bookman Old Style" w:cs="Bookman Old Style"/>
        </w:rPr>
      </w:pPr>
      <w:r>
        <w:pict w14:anchorId="644EF01F">
          <v:rect id="_x0000_i1025" style="width:0;height:1.5pt" o:hralign="center" o:hrstd="t" o:hr="t" fillcolor="#a0a0a0" stroked="f"/>
        </w:pict>
      </w:r>
    </w:p>
    <w:p w14:paraId="67A3B442" w14:textId="77777777" w:rsidR="00F54A43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2" w:name="_925hq0jb1f3c" w:colFirst="0" w:colLast="0"/>
      <w:bookmarkEnd w:id="2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1: Create a Bullet/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Canonball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Prefab</w:t>
      </w:r>
    </w:p>
    <w:p w14:paraId="0E472783" w14:textId="77777777" w:rsidR="00F54A43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a new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5AC396C4" w14:textId="77777777" w:rsidR="00F54A43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and select </w:t>
      </w:r>
      <w:r>
        <w:rPr>
          <w:rFonts w:ascii="Bookman Old Style" w:eastAsia="Bookman Old Style" w:hAnsi="Bookman Old Style" w:cs="Bookman Old Style"/>
          <w:color w:val="188038"/>
        </w:rPr>
        <w:t>Create &gt; 3D Object &gt; Sphere</w:t>
      </w:r>
      <w:r>
        <w:rPr>
          <w:rFonts w:ascii="Bookman Old Style" w:eastAsia="Bookman Old Style" w:hAnsi="Bookman Old Style" w:cs="Bookman Old Style"/>
        </w:rPr>
        <w:t>.</w:t>
      </w:r>
    </w:p>
    <w:p w14:paraId="1C7BD6AA" w14:textId="77777777" w:rsidR="00F54A43" w:rsidRDefault="00000000">
      <w:pPr>
        <w:numPr>
          <w:ilvl w:val="0"/>
          <w:numId w:val="1"/>
        </w:numPr>
      </w:pPr>
      <w:r>
        <w:rPr>
          <w:rFonts w:ascii="Bookman Old Style" w:eastAsia="Bookman Old Style" w:hAnsi="Bookman Old Style" w:cs="Bookman Old Style"/>
          <w:b/>
          <w:bCs/>
        </w:rPr>
        <w:t xml:space="preserve">Add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Component</w:t>
      </w:r>
      <w:r>
        <w:rPr>
          <w:rFonts w:ascii="Bookman Old Style" w:eastAsia="Bookman Old Style" w:hAnsi="Bookman Old Style" w:cs="Bookman Old Style"/>
        </w:rPr>
        <w:t>:</w:t>
      </w:r>
    </w:p>
    <w:p w14:paraId="55E6FC17" w14:textId="77777777" w:rsidR="00F54A43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sphere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>.</w:t>
      </w:r>
    </w:p>
    <w:p w14:paraId="1961F160" w14:textId="77777777" w:rsidR="00F54A43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 panel, click </w:t>
      </w:r>
      <w:r>
        <w:rPr>
          <w:rFonts w:ascii="Bookman Old Style" w:eastAsia="Bookman Old Style" w:hAnsi="Bookman Old Style" w:cs="Bookman Old Style"/>
          <w:color w:val="188038"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search for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5D759C62" w14:textId="77777777" w:rsidR="00F54A43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Rigidbody's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r>
        <w:rPr>
          <w:rFonts w:ascii="Bookman Old Style" w:eastAsia="Bookman Old Style" w:hAnsi="Bookman Old Style" w:cs="Bookman Old Style"/>
          <w:color w:val="188038"/>
        </w:rPr>
        <w:t>Use Gravity</w:t>
      </w:r>
      <w:r>
        <w:rPr>
          <w:rFonts w:ascii="Bookman Old Style" w:eastAsia="Bookman Old Style" w:hAnsi="Bookman Old Style" w:cs="Bookman Old Style"/>
        </w:rPr>
        <w:t xml:space="preserve"> checkbox is ticked to allow gravity to affect the bullets and make sure it is not a Kinematic object by making sure that the </w:t>
      </w:r>
      <w:proofErr w:type="spellStart"/>
      <w:r>
        <w:rPr>
          <w:rFonts w:ascii="Bookman Old Style" w:eastAsia="Bookman Old Style" w:hAnsi="Bookman Old Style" w:cs="Bookman Old Style"/>
        </w:rPr>
        <w:t>IsKinematic</w:t>
      </w:r>
      <w:proofErr w:type="spellEnd"/>
      <w:r>
        <w:rPr>
          <w:rFonts w:ascii="Bookman Old Style" w:eastAsia="Bookman Old Style" w:hAnsi="Bookman Old Style" w:cs="Bookman Old Style"/>
        </w:rPr>
        <w:t xml:space="preserve"> Checkbox is NOT ticked.</w:t>
      </w:r>
    </w:p>
    <w:p w14:paraId="03FD3166" w14:textId="77777777" w:rsidR="00F54A43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35EB073" wp14:editId="22A407CB">
            <wp:extent cx="4457700" cy="226695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5CC8B5" w14:textId="77777777" w:rsidR="00F54A43" w:rsidRDefault="00F54A43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398C9980" w14:textId="77777777" w:rsidR="00F54A43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Tag</w:t>
      </w:r>
      <w:r>
        <w:rPr>
          <w:rFonts w:ascii="Bookman Old Style" w:eastAsia="Bookman Old Style" w:hAnsi="Bookman Old Style" w:cs="Bookman Old Style"/>
        </w:rPr>
        <w:t>:</w:t>
      </w:r>
    </w:p>
    <w:p w14:paraId="61E9A3DB" w14:textId="77777777" w:rsidR="00F54A43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Click the sphere again, go to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click on the </w:t>
      </w:r>
      <w:r>
        <w:rPr>
          <w:rFonts w:ascii="Bookman Old Style" w:eastAsia="Bookman Old Style" w:hAnsi="Bookman Old Style" w:cs="Bookman Old Style"/>
          <w:color w:val="188038"/>
        </w:rPr>
        <w:t>Tag</w:t>
      </w:r>
      <w:r>
        <w:rPr>
          <w:rFonts w:ascii="Bookman Old Style" w:eastAsia="Bookman Old Style" w:hAnsi="Bookman Old Style" w:cs="Bookman Old Style"/>
        </w:rPr>
        <w:t xml:space="preserve"> dropdown.</w:t>
      </w:r>
    </w:p>
    <w:p w14:paraId="5B3FF906" w14:textId="77777777" w:rsidR="00F54A43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Select or add a new tag called "Projectile" by clicking </w:t>
      </w:r>
      <w:r>
        <w:rPr>
          <w:rFonts w:ascii="Bookman Old Style" w:eastAsia="Bookman Old Style" w:hAnsi="Bookman Old Style" w:cs="Bookman Old Style"/>
          <w:color w:val="188038"/>
        </w:rPr>
        <w:t>Add Tag</w:t>
      </w:r>
      <w:r>
        <w:rPr>
          <w:rFonts w:ascii="Bookman Old Style" w:eastAsia="Bookman Old Style" w:hAnsi="Bookman Old Style" w:cs="Bookman Old Style"/>
        </w:rPr>
        <w:t xml:space="preserve">, then choose </w:t>
      </w:r>
      <w:r>
        <w:rPr>
          <w:rFonts w:ascii="Bookman Old Style" w:eastAsia="Bookman Old Style" w:hAnsi="Bookman Old Style" w:cs="Bookman Old Style"/>
          <w:color w:val="188038"/>
        </w:rPr>
        <w:t>Projectile</w:t>
      </w:r>
      <w:r>
        <w:rPr>
          <w:rFonts w:ascii="Bookman Old Style" w:eastAsia="Bookman Old Style" w:hAnsi="Bookman Old Style" w:cs="Bookman Old Style"/>
        </w:rPr>
        <w:t xml:space="preserve"> from the list.</w:t>
      </w:r>
    </w:p>
    <w:p w14:paraId="40414DAC" w14:textId="77777777" w:rsidR="00F54A43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9CBAC53" wp14:editId="659E9AC1">
            <wp:extent cx="3124200" cy="238125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D87F1" w14:textId="77777777" w:rsidR="00F54A43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0A3DD92" wp14:editId="7977DC63">
            <wp:extent cx="4324350" cy="923925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64EC492" wp14:editId="16D7B93B">
            <wp:simplePos x="0" y="0"/>
            <wp:positionH relativeFrom="column">
              <wp:posOffset>-600074</wp:posOffset>
            </wp:positionH>
            <wp:positionV relativeFrom="paragraph">
              <wp:posOffset>438150</wp:posOffset>
            </wp:positionV>
            <wp:extent cx="2832415" cy="3167282"/>
            <wp:effectExtent l="0" t="0" r="0" b="0"/>
            <wp:wrapSquare wrapText="bothSides" distT="114300" distB="114300" distL="114300" distR="11430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415" cy="3167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CE9DC01" wp14:editId="62AA0ED1">
            <wp:simplePos x="0" y="0"/>
            <wp:positionH relativeFrom="column">
              <wp:posOffset>1714500</wp:posOffset>
            </wp:positionH>
            <wp:positionV relativeFrom="paragraph">
              <wp:posOffset>990600</wp:posOffset>
            </wp:positionV>
            <wp:extent cx="4789602" cy="2233613"/>
            <wp:effectExtent l="0" t="0" r="0" b="0"/>
            <wp:wrapSquare wrapText="bothSides" distT="114300" distB="114300" distL="114300" distR="11430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602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64F4D4" w14:textId="77777777" w:rsidR="00F54A43" w:rsidRDefault="00F54A43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35113F69" w14:textId="77777777" w:rsidR="00F54A43" w:rsidRDefault="00000000">
      <w:pPr>
        <w:numPr>
          <w:ilvl w:val="1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Make sure you choose projectile for you bullet after creating the tag.</w:t>
      </w:r>
    </w:p>
    <w:p w14:paraId="71BA632D" w14:textId="77777777" w:rsidR="00F54A43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1075CE4" wp14:editId="02835F10">
            <wp:extent cx="5124450" cy="3114675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7BB2DB" w14:textId="77777777" w:rsidR="00F54A43" w:rsidRDefault="00000000">
      <w:pPr>
        <w:numPr>
          <w:ilvl w:val="0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Apply the bullet material</w:t>
      </w:r>
    </w:p>
    <w:p w14:paraId="228938A1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54E2D64" w14:textId="77777777" w:rsidR="00F54A4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4E2A030" wp14:editId="05280DD6">
            <wp:extent cx="5666212" cy="3771126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r="32547"/>
                    <a:stretch>
                      <a:fillRect/>
                    </a:stretch>
                  </pic:blipFill>
                  <pic:spPr>
                    <a:xfrm>
                      <a:off x="0" y="0"/>
                      <a:ext cx="5666212" cy="377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</w:p>
    <w:p w14:paraId="233011F2" w14:textId="77777777" w:rsidR="00F54A4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CA77E48" wp14:editId="70A47FE6">
            <wp:extent cx="5943600" cy="3098800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2D48BC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24C0348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926905D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77D03E6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20B464E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594D736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A10E0ED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491B84F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5587F8C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F21F753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51A0059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18C1DF7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7665916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C7457FD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6606B30" w14:textId="77777777" w:rsidR="00F54A43" w:rsidRDefault="00000000">
      <w:pPr>
        <w:numPr>
          <w:ilvl w:val="1"/>
          <w:numId w:val="1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Your bullet should look something like </w:t>
      </w:r>
      <w:proofErr w:type="gramStart"/>
      <w:r>
        <w:rPr>
          <w:rFonts w:ascii="Bookman Old Style" w:eastAsia="Bookman Old Style" w:hAnsi="Bookman Old Style" w:cs="Bookman Old Style"/>
        </w:rPr>
        <w:t>this :</w:t>
      </w:r>
      <w:proofErr w:type="gramEnd"/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1CB9B81" wp14:editId="2B1994EF">
            <wp:extent cx="3909961" cy="7662863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961" cy="766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CE7F4" w14:textId="77777777" w:rsidR="00F54A43" w:rsidRDefault="00F54A43">
      <w:pPr>
        <w:spacing w:before="240" w:after="240"/>
        <w:jc w:val="center"/>
        <w:rPr>
          <w:rFonts w:ascii="Bookman Old Style" w:eastAsia="Bookman Old Style" w:hAnsi="Bookman Old Style" w:cs="Bookman Old Style"/>
        </w:rPr>
      </w:pPr>
    </w:p>
    <w:p w14:paraId="105B5B7A" w14:textId="77777777" w:rsidR="00F54A43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Save it as a Prefab</w:t>
      </w:r>
      <w:r>
        <w:rPr>
          <w:rFonts w:ascii="Bookman Old Style" w:eastAsia="Bookman Old Style" w:hAnsi="Bookman Old Style" w:cs="Bookman Old Style"/>
        </w:rPr>
        <w:t>:</w:t>
      </w:r>
    </w:p>
    <w:p w14:paraId="1BD11703" w14:textId="77777777" w:rsidR="00F54A43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Drag the sphere from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into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save it as a prefab.</w:t>
      </w:r>
    </w:p>
    <w:p w14:paraId="3F6C90B4" w14:textId="77777777" w:rsidR="00F54A43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F734C0D" wp14:editId="55393D2D">
            <wp:extent cx="5943600" cy="2717800"/>
            <wp:effectExtent l="0" t="0" r="0" b="0"/>
            <wp:docPr id="1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80F39" w14:textId="77777777" w:rsidR="00F54A43" w:rsidRDefault="00000000">
      <w:pPr>
        <w:rPr>
          <w:rFonts w:ascii="Bookman Old Style" w:eastAsia="Bookman Old Style" w:hAnsi="Bookman Old Style" w:cs="Bookman Old Style"/>
        </w:rPr>
      </w:pPr>
      <w:r>
        <w:pict w14:anchorId="0FECD8DE">
          <v:rect id="_x0000_i1026" style="width:0;height:1.5pt" o:hralign="center" o:hrstd="t" o:hr="t" fillcolor="#a0a0a0" stroked="f"/>
        </w:pict>
      </w:r>
    </w:p>
    <w:p w14:paraId="416CE2A3" w14:textId="77777777" w:rsidR="00F54A43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3" w:name="_u5m2b729dmfu" w:colFirst="0" w:colLast="0"/>
      <w:bookmarkEnd w:id="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2: Create a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  <w:sz w:val="26"/>
          <w:szCs w:val="26"/>
        </w:rPr>
        <w:t>BulletComponent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Script</w:t>
      </w:r>
    </w:p>
    <w:p w14:paraId="093F5465" w14:textId="77777777" w:rsidR="00F54A43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Script</w:t>
      </w:r>
      <w:r>
        <w:rPr>
          <w:rFonts w:ascii="Bookman Old Style" w:eastAsia="Bookman Old Style" w:hAnsi="Bookman Old Style" w:cs="Bookman Old Style"/>
        </w:rPr>
        <w:t>:</w:t>
      </w:r>
    </w:p>
    <w:p w14:paraId="5D955D9D" w14:textId="77777777" w:rsidR="00F54A43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right-click and select </w:t>
      </w:r>
      <w:r>
        <w:rPr>
          <w:rFonts w:ascii="Bookman Old Style" w:eastAsia="Bookman Old Style" w:hAnsi="Bookman Old Style" w:cs="Bookman Old Style"/>
          <w:color w:val="188038"/>
        </w:rPr>
        <w:t>Create &gt; C# Script</w:t>
      </w:r>
      <w:r>
        <w:rPr>
          <w:rFonts w:ascii="Bookman Old Style" w:eastAsia="Bookman Old Style" w:hAnsi="Bookman Old Style" w:cs="Bookman Old Style"/>
        </w:rPr>
        <w:t>.</w:t>
      </w:r>
    </w:p>
    <w:p w14:paraId="46352F58" w14:textId="77777777" w:rsidR="00F54A43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1661E9C" w14:textId="77777777" w:rsidR="00F54A43" w:rsidRDefault="00000000">
      <w:pPr>
        <w:numPr>
          <w:ilvl w:val="0"/>
          <w:numId w:val="6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45B0FFC4" w14:textId="77777777" w:rsidR="00F54A43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in the code editor.</w:t>
      </w:r>
    </w:p>
    <w:p w14:paraId="3250EBC8" w14:textId="77777777" w:rsidR="00F54A43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bullet component will contain the code for destroying the ball </w:t>
      </w:r>
    </w:p>
    <w:p w14:paraId="657213F9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47519C3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B6A33AA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44CFB31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84D5927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A61D22F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5C92493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08CEA88" w14:textId="77777777" w:rsidR="00F54A4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90E0FB1" w14:textId="77777777" w:rsidR="00F54A4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B7CBA30" w14:textId="77777777" w:rsidR="00F54A4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AFFB448" w14:textId="77777777" w:rsidR="00F54A43" w:rsidRDefault="00F54A4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EB3F6EA" w14:textId="77777777" w:rsidR="00F54A43" w:rsidRDefault="00F54A4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91430CB" w14:textId="77777777" w:rsidR="00F54A43" w:rsidRDefault="00F54A4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6A0C805" w14:textId="77777777" w:rsidR="00F54A4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BulletComponent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01262D5B" w14:textId="77777777" w:rsidR="00F54A4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30A69EC0" w14:textId="77777777" w:rsidR="00F54A43" w:rsidRDefault="00F54A4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0325096A" w14:textId="77777777" w:rsidR="00F54A4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EE6E86F" w14:textId="77777777" w:rsidR="00F54A4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3B6FC002" w14:textId="77777777" w:rsidR="00F54A4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Destroy object after a few seconds</w:t>
      </w:r>
    </w:p>
    <w:p w14:paraId="4925DF13" w14:textId="77777777" w:rsidR="00F54A4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Destroy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CEBA748" w14:textId="77777777" w:rsidR="00F54A4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77D44A9" w14:textId="77777777" w:rsidR="00F54A4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6BBFB027" w14:textId="77777777" w:rsidR="00F54A43" w:rsidRDefault="00F54A4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33D5C12E" w14:textId="77777777" w:rsidR="00F54A43" w:rsidRDefault="00F54A4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A60C2AD" w14:textId="77777777" w:rsidR="00F54A43" w:rsidRDefault="00F54A4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569CD6"/>
          <w:sz w:val="21"/>
          <w:szCs w:val="21"/>
        </w:rPr>
      </w:pPr>
    </w:p>
    <w:p w14:paraId="5D192CD4" w14:textId="77777777" w:rsidR="00F54A43" w:rsidRDefault="00F54A4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9D9B3E2" w14:textId="77777777" w:rsidR="00F54A43" w:rsidRDefault="00F54A4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1FD6AA0A" w14:textId="77777777" w:rsidR="00F54A43" w:rsidRDefault="00F54A43">
      <w:pPr>
        <w:ind w:left="720"/>
        <w:rPr>
          <w:rFonts w:ascii="Bookman Old Style" w:eastAsia="Bookman Old Style" w:hAnsi="Bookman Old Style" w:cs="Bookman Old Style"/>
          <w:color w:val="188038"/>
        </w:rPr>
      </w:pPr>
    </w:p>
    <w:p w14:paraId="0945F94F" w14:textId="77777777" w:rsidR="00F54A43" w:rsidRDefault="00F54A43">
      <w:pPr>
        <w:rPr>
          <w:rFonts w:ascii="Bookman Old Style" w:eastAsia="Bookman Old Style" w:hAnsi="Bookman Old Style" w:cs="Bookman Old Style"/>
          <w:color w:val="188038"/>
        </w:rPr>
      </w:pPr>
    </w:p>
    <w:p w14:paraId="5C79FD9A" w14:textId="77777777" w:rsidR="00F54A43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4F02D5BC" w14:textId="77777777" w:rsidR="00F54A43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Attach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your bullet prefab by dragging it from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the prefab's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3ACE7081" w14:textId="77777777" w:rsidR="00F54A43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C48773F" wp14:editId="53136103">
            <wp:extent cx="5943600" cy="1460500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ECB39" w14:textId="77777777" w:rsidR="00F54A4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97D819D" wp14:editId="4EE22F7D">
            <wp:extent cx="4543425" cy="87249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72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8712B0" w14:textId="77777777" w:rsidR="00F54A4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 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644A4E0" wp14:editId="227616BE">
            <wp:extent cx="5943600" cy="27940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4C0A0" w14:textId="77777777" w:rsidR="00F54A43" w:rsidRDefault="00000000">
      <w:pPr>
        <w:rPr>
          <w:rFonts w:ascii="Bookman Old Style" w:eastAsia="Bookman Old Style" w:hAnsi="Bookman Old Style" w:cs="Bookman Old Style"/>
        </w:rPr>
      </w:pPr>
      <w:r>
        <w:pict w14:anchorId="27534A0C">
          <v:rect id="_x0000_i1027" style="width:0;height:1.5pt" o:hralign="center" o:hrstd="t" o:hr="t" fillcolor="#a0a0a0" stroked="f"/>
        </w:pict>
      </w:r>
    </w:p>
    <w:p w14:paraId="28BEC066" w14:textId="77777777" w:rsidR="00F54A43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4" w:name="_d035xeu5ztm6" w:colFirst="0" w:colLast="0"/>
      <w:bookmarkEnd w:id="4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3: Modify the Gun component to Spawn the bullets </w:t>
      </w:r>
    </w:p>
    <w:p w14:paraId="38E7CFB6" w14:textId="77777777" w:rsidR="00F54A43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30185DF9" w14:textId="77777777" w:rsidR="00F54A43" w:rsidRDefault="00000000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GunComponent.cs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the following:</w:t>
      </w:r>
    </w:p>
    <w:p w14:paraId="31D9DFAB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E665E2B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8375032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D0C46F6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B0B1911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3CD88E1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F08E234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2DA9CCA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7BDB832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44FFC3B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B8C2166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9EA2836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7157783" w14:textId="77777777" w:rsidR="00F54A43" w:rsidRDefault="00F54A4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D96928A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GunComponent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04808995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522ADD9D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184AA9F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99286C0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54870A8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716AF01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C448842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isCharging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C2C5671" w14:textId="77777777" w:rsidR="00F54A43" w:rsidRDefault="00F54A4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BFD20A9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8DAFE16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44527439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add the logic to track player keeping the input down.</w:t>
      </w:r>
    </w:p>
    <w:p w14:paraId="2A418D91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Input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GetButtonUp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"Fire1"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2FE0CBDE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5DF9D578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47F43EB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315D7AB8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A39B158" w14:textId="77777777" w:rsidR="00F54A43" w:rsidRDefault="00F54A4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2556844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618DD6BD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973E8EE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0EBBA4E4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FB17BAB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66E23BD7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101E9674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change that equation so that it adds an impulse that follows charge time</w:t>
      </w:r>
    </w:p>
    <w:p w14:paraId="007E9079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2792B81" w14:textId="77777777" w:rsidR="00F54A43" w:rsidRDefault="00F54A4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D86BA85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An impulse is a force you apply on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a</w:t>
      </w:r>
      <w:proofErr w:type="spellEnd"/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object in a single instant.</w:t>
      </w:r>
    </w:p>
    <w:p w14:paraId="44AE70AC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3254B4D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8C6BA7C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7AED2E70" w14:textId="77777777" w:rsidR="00F54A43" w:rsidRDefault="00F54A4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81B8794" w14:textId="77777777" w:rsidR="00F54A43" w:rsidRDefault="00F54A4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32D3392" w14:textId="77777777" w:rsidR="00F54A43" w:rsidRDefault="00F54A4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8205D28" w14:textId="77777777" w:rsidR="00F54A43" w:rsidRDefault="00F54A43">
      <w:pPr>
        <w:rPr>
          <w:rFonts w:ascii="Bookman Old Style" w:eastAsia="Bookman Old Style" w:hAnsi="Bookman Old Style" w:cs="Bookman Old Style"/>
          <w:color w:val="188038"/>
        </w:rPr>
      </w:pPr>
    </w:p>
    <w:p w14:paraId="5CA27756" w14:textId="77777777" w:rsidR="00F54A43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Configure the Gun</w:t>
      </w:r>
      <w:r>
        <w:rPr>
          <w:rFonts w:ascii="Bookman Old Style" w:eastAsia="Bookman Old Style" w:hAnsi="Bookman Old Style" w:cs="Bookman Old Style"/>
        </w:rPr>
        <w:t>:</w:t>
      </w:r>
    </w:p>
    <w:p w14:paraId="5FC8F3BC" w14:textId="77777777" w:rsidR="00F54A43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The gun component should already be assigned to the Gun </w:t>
      </w:r>
      <w:proofErr w:type="spellStart"/>
      <w:r>
        <w:rPr>
          <w:rFonts w:ascii="Bookman Old Style" w:eastAsia="Bookman Old Style" w:hAnsi="Bookman Old Style" w:cs="Bookman Old Style"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( A</w:t>
      </w:r>
      <w:proofErr w:type="gramEnd"/>
      <w:r>
        <w:rPr>
          <w:rFonts w:ascii="Bookman Old Style" w:eastAsia="Bookman Old Style" w:hAnsi="Bookman Old Style" w:cs="Bookman Old Style"/>
        </w:rPr>
        <w:t xml:space="preserve"> child of the player ) You will need to assign the bullet prefab and the bullet spawn point 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3B3B56CD" w14:textId="77777777" w:rsidR="00F54A43" w:rsidRDefault="00000000">
      <w:pPr>
        <w:numPr>
          <w:ilvl w:val="1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14C6BBA" wp14:editId="2BCD8F58">
            <wp:extent cx="5943600" cy="25400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DD8B3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CEF503F" w14:textId="77777777" w:rsidR="00F54A4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Assign</w:t>
      </w:r>
      <w:r>
        <w:rPr>
          <w:rFonts w:ascii="Bookman Old Style" w:eastAsia="Bookman Old Style" w:hAnsi="Bookman Old Style" w:cs="Bookman Old Style"/>
          <w:b/>
          <w:bCs/>
        </w:rPr>
        <w:t xml:space="preserve"> the tip of gun transform</w:t>
      </w:r>
      <w:r>
        <w:rPr>
          <w:rFonts w:ascii="Bookman Old Style" w:eastAsia="Bookman Old Style" w:hAnsi="Bookman Old Style" w:cs="Bookman Old Style"/>
        </w:rPr>
        <w:t xml:space="preserve"> as the bullet spawn point.</w:t>
      </w:r>
    </w:p>
    <w:p w14:paraId="33E67F97" w14:textId="77777777" w:rsidR="00F54A4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800F578" wp14:editId="27D5AF8C">
            <wp:extent cx="5943600" cy="25400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B9A3B1" w14:textId="77777777" w:rsidR="00F54A4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And the bullet prefab as the Bullet Prefab </w:t>
      </w:r>
      <w:proofErr w:type="spellStart"/>
      <w:r>
        <w:rPr>
          <w:rFonts w:ascii="Bookman Old Style" w:eastAsia="Bookman Old Style" w:hAnsi="Bookman Old Style" w:cs="Bookman Old Style"/>
        </w:rPr>
        <w:t>Proprety</w:t>
      </w:r>
      <w:proofErr w:type="spellEnd"/>
    </w:p>
    <w:p w14:paraId="68C97CFD" w14:textId="77777777" w:rsidR="00F54A4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BBC551E" wp14:editId="131A2FC6">
            <wp:extent cx="5943600" cy="24130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CCDEE3" w14:textId="77777777" w:rsidR="00F54A43" w:rsidRDefault="00000000">
      <w:pPr>
        <w:rPr>
          <w:rFonts w:ascii="Bookman Old Style" w:eastAsia="Bookman Old Style" w:hAnsi="Bookman Old Style" w:cs="Bookman Old Style"/>
        </w:rPr>
      </w:pPr>
      <w:r>
        <w:pict w14:anchorId="6EA78A88">
          <v:rect id="_x0000_i1028" style="width:0;height:1.5pt" o:hralign="center" o:hrstd="t" o:hr="t" fillcolor="#a0a0a0" stroked="f"/>
        </w:pict>
      </w:r>
    </w:p>
    <w:p w14:paraId="128F704D" w14:textId="77777777" w:rsidR="00F54A43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5" w:name="_v4b61qbvg42y" w:colFirst="0" w:colLast="0"/>
      <w:bookmarkEnd w:id="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5: Modify the Gun Component </w:t>
      </w:r>
    </w:p>
    <w:p w14:paraId="23D3F88A" w14:textId="77777777" w:rsidR="00F54A43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</w:rPr>
        <w:t xml:space="preserve">You will need now to modify the gun component Update function to add a charging mechanic for bullet speed. </w:t>
      </w:r>
      <w:proofErr w:type="gramStart"/>
      <w:r>
        <w:rPr>
          <w:rFonts w:ascii="Bookman Old Style" w:eastAsia="Bookman Old Style" w:hAnsi="Bookman Old Style" w:cs="Bookman Old Style"/>
        </w:rPr>
        <w:t>( IE</w:t>
      </w:r>
      <w:proofErr w:type="gramEnd"/>
      <w:r>
        <w:rPr>
          <w:rFonts w:ascii="Bookman Old Style" w:eastAsia="Bookman Old Style" w:hAnsi="Bookman Old Style" w:cs="Bookman Old Style"/>
        </w:rPr>
        <w:t xml:space="preserve"> Charge longer, Bullet goes further )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Here are few hints : </w:t>
      </w:r>
    </w:p>
    <w:p w14:paraId="15F29350" w14:textId="77777777" w:rsidR="00F54A43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This will be done within the </w:t>
      </w:r>
      <w:proofErr w:type="gramStart"/>
      <w:r>
        <w:rPr>
          <w:rFonts w:ascii="Bookman Old Style" w:eastAsia="Bookman Old Style" w:hAnsi="Bookman Old Style" w:cs="Bookman Old Style"/>
          <w:color w:val="188038"/>
        </w:rPr>
        <w:t>Update(</w:t>
      </w:r>
      <w:proofErr w:type="gramEnd"/>
      <w:r>
        <w:rPr>
          <w:rFonts w:ascii="Bookman Old Style" w:eastAsia="Bookman Old Style" w:hAnsi="Bookman Old Style" w:cs="Bookman Old Style"/>
          <w:color w:val="188038"/>
        </w:rPr>
        <w:t>)</w:t>
      </w:r>
      <w:r>
        <w:rPr>
          <w:rFonts w:ascii="Bookman Old Style" w:eastAsia="Bookman Old Style" w:hAnsi="Bookman Old Style" w:cs="Bookman Old Style"/>
        </w:rPr>
        <w:t xml:space="preserve"> function.</w:t>
      </w:r>
    </w:p>
    <w:p w14:paraId="160A1AFD" w14:textId="77777777" w:rsidR="00F54A43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You need to detect when the player starts holding the fire button. Use an if condition with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Input.GetButtonDown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to detect when the button is initially pressed.</w:t>
      </w:r>
    </w:p>
    <w:p w14:paraId="1CBA14DC" w14:textId="77777777" w:rsidR="00F54A43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a player first </w:t>
      </w:r>
      <w:proofErr w:type="gramStart"/>
      <w:r>
        <w:rPr>
          <w:rFonts w:ascii="Bookman Old Style" w:eastAsia="Bookman Old Style" w:hAnsi="Bookman Old Style" w:cs="Bookman Old Style"/>
        </w:rPr>
        <w:t>press</w:t>
      </w:r>
      <w:proofErr w:type="gramEnd"/>
      <w:r>
        <w:rPr>
          <w:rFonts w:ascii="Bookman Old Style" w:eastAsia="Bookman Old Style" w:hAnsi="Bookman Old Style" w:cs="Bookman Old Style"/>
        </w:rPr>
        <w:t xml:space="preserve"> down the button the </w:t>
      </w:r>
      <w:proofErr w:type="spellStart"/>
      <w:r>
        <w:rPr>
          <w:rFonts w:ascii="Bookman Old Style" w:eastAsia="Bookman Old Style" w:hAnsi="Bookman Old Style" w:cs="Bookman Old Style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should reset to 0.</w:t>
      </w:r>
    </w:p>
    <w:p w14:paraId="29BEF133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D37EAA0" w14:textId="77777777" w:rsidR="00F54A43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Using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increments the charge time every frame the button is held down. By adding the </w:t>
      </w:r>
      <w:proofErr w:type="spellStart"/>
      <w:r>
        <w:rPr>
          <w:rFonts w:ascii="Bookman Old Style" w:eastAsia="Bookman Old Style" w:hAnsi="Bookman Old Style" w:cs="Bookman Old Style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charge time.</w:t>
      </w:r>
    </w:p>
    <w:p w14:paraId="0530BF57" w14:textId="77777777" w:rsidR="00F54A43" w:rsidRDefault="00000000">
      <w:pPr>
        <w:numPr>
          <w:ilvl w:val="1"/>
          <w:numId w:val="8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You should increase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value over time using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>, which gives you the time passed between each frame.</w:t>
      </w:r>
    </w:p>
    <w:p w14:paraId="3A291D76" w14:textId="77777777" w:rsidR="00F54A43" w:rsidRDefault="00F54A43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565BFBD3" w14:textId="77777777" w:rsidR="00F54A43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To avoid excessively fast bullets, you can apply a maximum limit to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21D8C431" w14:textId="77777777" w:rsidR="00F54A43" w:rsidRDefault="00000000">
      <w:pPr>
        <w:numPr>
          <w:ilvl w:val="1"/>
          <w:numId w:val="8"/>
        </w:numPr>
      </w:pPr>
      <w:r>
        <w:rPr>
          <w:rFonts w:ascii="Bookman Old Style" w:eastAsia="Bookman Old Style" w:hAnsi="Bookman Old Style" w:cs="Bookman Old Style"/>
        </w:rPr>
        <w:t xml:space="preserve">Use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Mathf.Clamp</w:t>
      </w:r>
      <w:proofErr w:type="spellEnd"/>
      <w:r>
        <w:rPr>
          <w:rFonts w:ascii="Bookman Old Style" w:eastAsia="Bookman Old Style" w:hAnsi="Bookman Old Style" w:cs="Bookman Old Style"/>
        </w:rPr>
        <w:t xml:space="preserve"> to keep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between 0 and a certain max value (like 3 seconds).</w:t>
      </w:r>
    </w:p>
    <w:p w14:paraId="13EB4CEB" w14:textId="77777777" w:rsidR="00F54A43" w:rsidRDefault="00000000">
      <w:pPr>
        <w:numPr>
          <w:ilvl w:val="2"/>
          <w:numId w:val="8"/>
        </w:numPr>
        <w:shd w:val="clear" w:color="auto" w:fill="1F1F1F"/>
        <w:spacing w:after="240" w:line="325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Mathf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Clamp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4F280ED" w14:textId="77777777" w:rsidR="00F54A4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Copy the code you came up with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here :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</w:rPr>
        <w:br/>
        <w:t>__________________________________________________________________________________</w:t>
      </w:r>
    </w:p>
    <w:p w14:paraId="6346FEDC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using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UnityEngine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>;</w:t>
      </w:r>
    </w:p>
    <w:p w14:paraId="35AC2686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284EC30A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public class </w:t>
      </w:r>
      <w:proofErr w:type="spellStart"/>
      <w:proofErr w:type="gramStart"/>
      <w:r w:rsidRPr="00E910A3">
        <w:rPr>
          <w:rFonts w:ascii="Bookman Old Style" w:eastAsia="Bookman Old Style" w:hAnsi="Bookman Old Style" w:cs="Bookman Old Style"/>
          <w:lang w:val="en-US"/>
        </w:rPr>
        <w:t>GunComponent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 xml:space="preserve"> :</w:t>
      </w:r>
      <w:proofErr w:type="gramEnd"/>
      <w:r w:rsidRPr="00E910A3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MonoBehaviour</w:t>
      </w:r>
      <w:proofErr w:type="spellEnd"/>
    </w:p>
    <w:p w14:paraId="709D20BC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>{</w:t>
      </w:r>
    </w:p>
    <w:p w14:paraId="56FDBEC9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    public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GameObject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bulletPrefab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>;</w:t>
      </w:r>
    </w:p>
    <w:p w14:paraId="5F8D13D6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    public Transform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bulletSpawnPoint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>;</w:t>
      </w:r>
    </w:p>
    <w:p w14:paraId="423EEB62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    public float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bulletMaxImpulse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 xml:space="preserve"> = 100.0f;</w:t>
      </w:r>
    </w:p>
    <w:p w14:paraId="02D8E4FF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    public float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maxChargeTime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 xml:space="preserve"> = 3.0f;</w:t>
      </w:r>
    </w:p>
    <w:p w14:paraId="55D5CEAC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    private float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 xml:space="preserve"> = 0.0f;</w:t>
      </w:r>
    </w:p>
    <w:p w14:paraId="066673A2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    private bool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isCharging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 xml:space="preserve"> = false;</w:t>
      </w:r>
    </w:p>
    <w:p w14:paraId="236EBB7C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24182C69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    </w:t>
      </w: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void </w:t>
      </w:r>
      <w:proofErr w:type="gramStart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Update(</w:t>
      </w:r>
      <w:proofErr w:type="gramEnd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) {</w:t>
      </w:r>
    </w:p>
    <w:p w14:paraId="4E6C71D7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   //Adding logic to player keeping input down</w:t>
      </w:r>
    </w:p>
    <w:p w14:paraId="315819B3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   if (</w:t>
      </w:r>
      <w:proofErr w:type="spellStart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Input.GetButtonDown</w:t>
      </w:r>
      <w:proofErr w:type="spellEnd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("Fire1"))</w:t>
      </w:r>
    </w:p>
    <w:p w14:paraId="1BDEC4A4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   {</w:t>
      </w:r>
    </w:p>
    <w:p w14:paraId="4C2A8E89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       </w:t>
      </w:r>
      <w:proofErr w:type="spellStart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chargeTime</w:t>
      </w:r>
      <w:proofErr w:type="spellEnd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= 0;</w:t>
      </w:r>
    </w:p>
    <w:p w14:paraId="17AAF823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       </w:t>
      </w:r>
      <w:proofErr w:type="spellStart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isCharging</w:t>
      </w:r>
      <w:proofErr w:type="spellEnd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= true;</w:t>
      </w:r>
    </w:p>
    <w:p w14:paraId="14FE0C71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   }</w:t>
      </w:r>
    </w:p>
    <w:p w14:paraId="71300797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       </w:t>
      </w:r>
    </w:p>
    <w:p w14:paraId="5AA02311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   if (</w:t>
      </w:r>
      <w:proofErr w:type="spellStart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Input.GetButton</w:t>
      </w:r>
      <w:proofErr w:type="spellEnd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("Fire1")) {</w:t>
      </w:r>
    </w:p>
    <w:p w14:paraId="4C6E1CB7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       </w:t>
      </w:r>
      <w:proofErr w:type="spellStart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chargeTime</w:t>
      </w:r>
      <w:proofErr w:type="spellEnd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+= </w:t>
      </w:r>
      <w:proofErr w:type="spellStart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Time.deltaTime</w:t>
      </w:r>
      <w:proofErr w:type="spellEnd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;</w:t>
      </w:r>
    </w:p>
    <w:p w14:paraId="375074A5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       </w:t>
      </w:r>
      <w:proofErr w:type="spellStart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chargeTime</w:t>
      </w:r>
      <w:proofErr w:type="spellEnd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= </w:t>
      </w:r>
      <w:proofErr w:type="spellStart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Mathf.Clamp</w:t>
      </w:r>
      <w:proofErr w:type="spellEnd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(</w:t>
      </w:r>
      <w:proofErr w:type="spellStart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chargeTime</w:t>
      </w:r>
      <w:proofErr w:type="spellEnd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, 0, </w:t>
      </w:r>
      <w:proofErr w:type="spellStart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maxChargeTime</w:t>
      </w:r>
      <w:proofErr w:type="spellEnd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);</w:t>
      </w:r>
    </w:p>
    <w:p w14:paraId="2497A174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   }</w:t>
      </w:r>
    </w:p>
    <w:p w14:paraId="6819ABDD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lastRenderedPageBreak/>
        <w:t xml:space="preserve">    if (</w:t>
      </w:r>
      <w:proofErr w:type="spellStart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Input.GetButtonUp</w:t>
      </w:r>
      <w:proofErr w:type="spellEnd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("Fire1"))</w:t>
      </w:r>
    </w:p>
    <w:p w14:paraId="3BE33D7D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   {</w:t>
      </w:r>
    </w:p>
    <w:p w14:paraId="17BAB616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       </w:t>
      </w:r>
      <w:proofErr w:type="spellStart"/>
      <w:proofErr w:type="gramStart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ShootBullet</w:t>
      </w:r>
      <w:proofErr w:type="spellEnd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(</w:t>
      </w:r>
      <w:proofErr w:type="gramEnd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);</w:t>
      </w:r>
    </w:p>
    <w:p w14:paraId="70E81D04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       </w:t>
      </w:r>
      <w:proofErr w:type="spellStart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isCharging</w:t>
      </w:r>
      <w:proofErr w:type="spellEnd"/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=false;</w:t>
      </w:r>
    </w:p>
    <w:p w14:paraId="13AE170B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 xml:space="preserve">    }</w:t>
      </w:r>
    </w:p>
    <w:p w14:paraId="18B6CCC0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highlight w:val="yellow"/>
          <w:lang w:val="en-US"/>
        </w:rPr>
      </w:pPr>
      <w:r w:rsidRPr="00E910A3">
        <w:rPr>
          <w:rFonts w:ascii="Bookman Old Style" w:eastAsia="Bookman Old Style" w:hAnsi="Bookman Old Style" w:cs="Bookman Old Style"/>
          <w:highlight w:val="yellow"/>
          <w:lang w:val="en-US"/>
        </w:rPr>
        <w:t>}</w:t>
      </w:r>
    </w:p>
    <w:p w14:paraId="29D83EC1" w14:textId="37D9ADBA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67EC4C40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    void </w:t>
      </w:r>
      <w:proofErr w:type="spellStart"/>
      <w:proofErr w:type="gramStart"/>
      <w:r w:rsidRPr="00E910A3">
        <w:rPr>
          <w:rFonts w:ascii="Bookman Old Style" w:eastAsia="Bookman Old Style" w:hAnsi="Bookman Old Style" w:cs="Bookman Old Style"/>
          <w:lang w:val="en-US"/>
        </w:rPr>
        <w:t>ShootBullet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>(</w:t>
      </w:r>
      <w:proofErr w:type="gramEnd"/>
      <w:r w:rsidRPr="00E910A3">
        <w:rPr>
          <w:rFonts w:ascii="Bookman Old Style" w:eastAsia="Bookman Old Style" w:hAnsi="Bookman Old Style" w:cs="Bookman Old Style"/>
          <w:lang w:val="en-US"/>
        </w:rPr>
        <w:t>) {</w:t>
      </w:r>
    </w:p>
    <w:p w14:paraId="6F3620CB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       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GameObject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bulet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 xml:space="preserve"> = </w:t>
      </w:r>
      <w:proofErr w:type="gramStart"/>
      <w:r w:rsidRPr="00E910A3">
        <w:rPr>
          <w:rFonts w:ascii="Bookman Old Style" w:eastAsia="Bookman Old Style" w:hAnsi="Bookman Old Style" w:cs="Bookman Old Style"/>
          <w:lang w:val="en-US"/>
        </w:rPr>
        <w:t>Instantiate(</w:t>
      </w:r>
      <w:proofErr w:type="spellStart"/>
      <w:proofErr w:type="gramEnd"/>
      <w:r w:rsidRPr="00E910A3">
        <w:rPr>
          <w:rFonts w:ascii="Bookman Old Style" w:eastAsia="Bookman Old Style" w:hAnsi="Bookman Old Style" w:cs="Bookman Old Style"/>
          <w:lang w:val="en-US"/>
        </w:rPr>
        <w:t>bulletPrefab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 xml:space="preserve">,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bulletSpawnPoint.position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 xml:space="preserve">,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bulletSpawnPoint.rotation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>);</w:t>
      </w:r>
    </w:p>
    <w:p w14:paraId="0A94FB05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       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Rigidbody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rb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 xml:space="preserve"> = </w:t>
      </w:r>
      <w:proofErr w:type="spellStart"/>
      <w:proofErr w:type="gramStart"/>
      <w:r w:rsidRPr="00E910A3">
        <w:rPr>
          <w:rFonts w:ascii="Bookman Old Style" w:eastAsia="Bookman Old Style" w:hAnsi="Bookman Old Style" w:cs="Bookman Old Style"/>
          <w:lang w:val="en-US"/>
        </w:rPr>
        <w:t>bulet.GetComponent</w:t>
      </w:r>
      <w:proofErr w:type="spellEnd"/>
      <w:proofErr w:type="gramEnd"/>
      <w:r w:rsidRPr="00E910A3">
        <w:rPr>
          <w:rFonts w:ascii="Bookman Old Style" w:eastAsia="Bookman Old Style" w:hAnsi="Bookman Old Style" w:cs="Bookman Old Style"/>
          <w:lang w:val="en-US"/>
        </w:rPr>
        <w:t>&lt;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Rigidbody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>&gt;();</w:t>
      </w:r>
    </w:p>
    <w:p w14:paraId="106E9841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7DD3BA3F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        //Changing the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euqation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 xml:space="preserve"> so that it adds an impulse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tahat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 xml:space="preserve"> follows charge time</w:t>
      </w:r>
    </w:p>
    <w:p w14:paraId="3E9CEB69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250003F9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        float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bulletImpulse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 xml:space="preserve"> =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bulletMaxImpulse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>;</w:t>
      </w:r>
    </w:p>
    <w:p w14:paraId="0CA51F5B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35B0ACDE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        //An impulse is a force that you apply on </w:t>
      </w:r>
      <w:proofErr w:type="spellStart"/>
      <w:proofErr w:type="gramStart"/>
      <w:r w:rsidRPr="00E910A3">
        <w:rPr>
          <w:rFonts w:ascii="Bookman Old Style" w:eastAsia="Bookman Old Style" w:hAnsi="Bookman Old Style" w:cs="Bookman Old Style"/>
          <w:lang w:val="en-US"/>
        </w:rPr>
        <w:t>a</w:t>
      </w:r>
      <w:proofErr w:type="spellEnd"/>
      <w:proofErr w:type="gramEnd"/>
      <w:r w:rsidRPr="00E910A3">
        <w:rPr>
          <w:rFonts w:ascii="Bookman Old Style" w:eastAsia="Bookman Old Style" w:hAnsi="Bookman Old Style" w:cs="Bookman Old Style"/>
          <w:lang w:val="en-US"/>
        </w:rPr>
        <w:t xml:space="preserve"> object in a single instant</w:t>
      </w:r>
    </w:p>
    <w:p w14:paraId="55E48D13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        </w:t>
      </w:r>
      <w:proofErr w:type="spellStart"/>
      <w:proofErr w:type="gramStart"/>
      <w:r w:rsidRPr="00E910A3">
        <w:rPr>
          <w:rFonts w:ascii="Bookman Old Style" w:eastAsia="Bookman Old Style" w:hAnsi="Bookman Old Style" w:cs="Bookman Old Style"/>
          <w:lang w:val="en-US"/>
        </w:rPr>
        <w:t>rb.AddForce</w:t>
      </w:r>
      <w:proofErr w:type="spellEnd"/>
      <w:proofErr w:type="gramEnd"/>
      <w:r w:rsidRPr="00E910A3">
        <w:rPr>
          <w:rFonts w:ascii="Bookman Old Style" w:eastAsia="Bookman Old Style" w:hAnsi="Bookman Old Style" w:cs="Bookman Old Style"/>
          <w:lang w:val="en-US"/>
        </w:rPr>
        <w:t>(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bulletSpawnPoint.forward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 xml:space="preserve"> *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bulletImpulse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 xml:space="preserve">, </w:t>
      </w:r>
      <w:proofErr w:type="spellStart"/>
      <w:r w:rsidRPr="00E910A3">
        <w:rPr>
          <w:rFonts w:ascii="Bookman Old Style" w:eastAsia="Bookman Old Style" w:hAnsi="Bookman Old Style" w:cs="Bookman Old Style"/>
          <w:lang w:val="en-US"/>
        </w:rPr>
        <w:t>ForceMode.Impulse</w:t>
      </w:r>
      <w:proofErr w:type="spellEnd"/>
      <w:r w:rsidRPr="00E910A3">
        <w:rPr>
          <w:rFonts w:ascii="Bookman Old Style" w:eastAsia="Bookman Old Style" w:hAnsi="Bookman Old Style" w:cs="Bookman Old Style"/>
          <w:lang w:val="en-US"/>
        </w:rPr>
        <w:t>);</w:t>
      </w:r>
    </w:p>
    <w:p w14:paraId="3C04F63B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    }</w:t>
      </w:r>
    </w:p>
    <w:p w14:paraId="25671797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7F00D3BE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 xml:space="preserve">   </w:t>
      </w:r>
    </w:p>
    <w:p w14:paraId="5DC822B2" w14:textId="77777777" w:rsidR="00E910A3" w:rsidRPr="00E910A3" w:rsidRDefault="00E910A3" w:rsidP="00E910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E910A3">
        <w:rPr>
          <w:rFonts w:ascii="Bookman Old Style" w:eastAsia="Bookman Old Style" w:hAnsi="Bookman Old Style" w:cs="Bookman Old Style"/>
          <w:lang w:val="en-US"/>
        </w:rPr>
        <w:t>}</w:t>
      </w:r>
    </w:p>
    <w:p w14:paraId="2648EEB9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6FAF4E4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491A5D1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2933EB6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5D9824B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468373B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D1BD748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01EC0F2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6DCCAF3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F62873F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1EB53DA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BFCB57A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8CAD6A5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899632A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F7E1954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39E618A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E10C38D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42AB896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5F82D76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CF4A89D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0F550F8" w14:textId="77777777" w:rsidR="00F54A4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</w:t>
      </w:r>
    </w:p>
    <w:p w14:paraId="0E30344E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A5351B3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972372A" w14:textId="77777777" w:rsidR="00F54A43" w:rsidRDefault="00000000">
      <w:pPr>
        <w:numPr>
          <w:ilvl w:val="0"/>
          <w:numId w:val="8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Now change the </w:t>
      </w:r>
      <w:proofErr w:type="spellStart"/>
      <w:r>
        <w:rPr>
          <w:rFonts w:ascii="Bookman Old Style" w:eastAsia="Bookman Old Style" w:hAnsi="Bookman Old Style" w:cs="Bookman Old Style"/>
        </w:rPr>
        <w:t>ShootBullet</w:t>
      </w:r>
      <w:proofErr w:type="spellEnd"/>
      <w:r>
        <w:rPr>
          <w:rFonts w:ascii="Bookman Old Style" w:eastAsia="Bookman Old Style" w:hAnsi="Bookman Old Style" w:cs="Bookman Old Style"/>
        </w:rPr>
        <w:t xml:space="preserve"> function to </w:t>
      </w:r>
    </w:p>
    <w:p w14:paraId="4DBB18C1" w14:textId="77777777" w:rsidR="00F54A4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DB17D6E" w14:textId="77777777" w:rsidR="00F54A4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>{</w:t>
      </w:r>
    </w:p>
    <w:p w14:paraId="3D25AC38" w14:textId="77777777" w:rsidR="00F54A4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94CB037" w14:textId="77777777" w:rsidR="00F54A4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3E111FF2" w14:textId="77777777" w:rsidR="00F54A4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32036B52" w14:textId="77777777" w:rsidR="00F54A4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Scale bullet force based on charge time</w:t>
      </w:r>
    </w:p>
    <w:p w14:paraId="4838EB8D" w14:textId="77777777" w:rsidR="00F54A4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AB153FE" w14:textId="77777777" w:rsidR="00F54A4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FF013F7" w14:textId="77777777" w:rsidR="00F54A4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83A924C" w14:textId="77777777" w:rsidR="00F54A43" w:rsidRDefault="00F54A43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4A0B1D7D" w14:textId="77777777" w:rsidR="00F54A4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/>
        <w:t xml:space="preserve">In the end your </w:t>
      </w:r>
      <w:proofErr w:type="spellStart"/>
      <w:r>
        <w:rPr>
          <w:rFonts w:ascii="Bookman Old Style" w:eastAsia="Bookman Old Style" w:hAnsi="Bookman Old Style" w:cs="Bookman Old Style"/>
        </w:rPr>
        <w:t>GunComponent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should look something like this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( NOTE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: the next code snippet is a picture)</w:t>
      </w: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C7A67D0" wp14:editId="6EED5952">
            <wp:extent cx="6329363" cy="7277100"/>
            <wp:effectExtent l="0" t="0" r="0" b="0"/>
            <wp:docPr id="1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  <w:r>
        <w:pict w14:anchorId="228898ED">
          <v:rect id="_x0000_i1029" style="width:0;height:1.5pt" o:hralign="center" o:hrstd="t" o:hr="t" fillcolor="#a0a0a0" stroked="f"/>
        </w:pict>
      </w:r>
    </w:p>
    <w:p w14:paraId="277720E0" w14:textId="77777777" w:rsidR="00F54A43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6" w:name="_lhqcx76d02oc" w:colFirst="0" w:colLast="0"/>
      <w:bookmarkEnd w:id="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4: Target Interaction and Scoring</w:t>
      </w:r>
    </w:p>
    <w:p w14:paraId="2034EA66" w14:textId="77777777" w:rsidR="00F54A43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Script</w:t>
      </w:r>
      <w:r>
        <w:rPr>
          <w:rFonts w:ascii="Bookman Old Style" w:eastAsia="Bookman Old Style" w:hAnsi="Bookman Old Style" w:cs="Bookman Old Style"/>
        </w:rPr>
        <w:t>:</w:t>
      </w:r>
    </w:p>
    <w:p w14:paraId="2911074C" w14:textId="77777777" w:rsidR="00F54A43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D51C9F3" w14:textId="77777777" w:rsidR="00F54A43" w:rsidRDefault="00000000">
      <w:pPr>
        <w:numPr>
          <w:ilvl w:val="0"/>
          <w:numId w:val="2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15BD32DE" w14:textId="77777777" w:rsidR="00F54A43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collision handling:</w:t>
      </w:r>
    </w:p>
    <w:p w14:paraId="16551BFC" w14:textId="77777777" w:rsidR="00F54A43" w:rsidRDefault="00000000">
      <w:pPr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</w:rPr>
        <w:br/>
      </w:r>
    </w:p>
    <w:p w14:paraId="5A1F41E6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using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C300CF6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TargetComponent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5A6E3599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510B0EB7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0405E0B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064A47D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green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</w:rPr>
        <w:t>// Change to any color you want</w:t>
      </w:r>
    </w:p>
    <w:p w14:paraId="200716BF" w14:textId="77777777" w:rsidR="00F54A43" w:rsidRDefault="00F54A4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B004DDD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5B80521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5FA9A7C4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A95EFCF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51D975D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4B44A958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42177A7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32F7FD9D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EC92F7F" w14:textId="77777777" w:rsidR="00F54A43" w:rsidRDefault="00F54A4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7301592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OnCollisionEnter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AB85463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1C8A2558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CompareTag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"Projectile"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7AC77077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50327AB8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GameManager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IncrementScore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3B9AB77E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397E1DA9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Change color</w:t>
      </w:r>
    </w:p>
    <w:p w14:paraId="3644C1C6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6CA998E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2571A126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33FEA00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1600C883" w14:textId="77777777" w:rsidR="00F54A43" w:rsidRDefault="00F54A4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718FA25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Restore color and hide target after 5 seconds</w:t>
      </w:r>
    </w:p>
    <w:p w14:paraId="54412BE4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Invoke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33DAA7C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FC23D06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9ABF12F" w14:textId="77777777" w:rsidR="00F54A43" w:rsidRDefault="00F54A4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4508865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08D48E2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{</w:t>
      </w:r>
    </w:p>
    <w:p w14:paraId="6731D6CC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E0A41FF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6A92D76F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E5FAAA6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5722564E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B55CA6C" w14:textId="77777777" w:rsidR="00F54A4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05437425" w14:textId="77777777" w:rsidR="00F54A43" w:rsidRDefault="00F54A4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7CB59EE" w14:textId="77777777" w:rsidR="00F54A43" w:rsidRDefault="00F54A43">
      <w:pPr>
        <w:rPr>
          <w:rFonts w:ascii="Bookman Old Style" w:eastAsia="Bookman Old Style" w:hAnsi="Bookman Old Style" w:cs="Bookman Old Style"/>
          <w:color w:val="188038"/>
        </w:rPr>
      </w:pPr>
    </w:p>
    <w:p w14:paraId="1F45B290" w14:textId="77777777" w:rsidR="00F54A43" w:rsidRDefault="00F54A4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FE01381" w14:textId="77777777" w:rsidR="00F54A43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625929DB" w14:textId="77777777" w:rsidR="00F54A43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Select the target prefab in your Prefab folder and double click it.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D5F7291" wp14:editId="01BB26E8">
            <wp:extent cx="5943600" cy="16383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7A947" w14:textId="77777777" w:rsidR="00F54A43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It will change the viewport to a blue background with only your prefab where the scene would be</w:t>
      </w:r>
    </w:p>
    <w:p w14:paraId="6815BFCA" w14:textId="77777777" w:rsidR="00F54A43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3D03A12" wp14:editId="66508953">
            <wp:extent cx="5943600" cy="2146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6B8EA9" w14:textId="77777777" w:rsidR="00F54A43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 xml:space="preserve">Now click on the parent object and add the </w:t>
      </w:r>
      <w:proofErr w:type="spellStart"/>
      <w:r>
        <w:rPr>
          <w:rFonts w:ascii="Bookman Old Style" w:eastAsia="Bookman Old Style" w:hAnsi="Bookman Old Style" w:cs="Bookman Old Style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to it </w:t>
      </w:r>
    </w:p>
    <w:p w14:paraId="2A4CC0EA" w14:textId="77777777" w:rsidR="00F54A43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AB11C3F" wp14:editId="3795650B">
            <wp:extent cx="5943600" cy="2641600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18A7A" w14:textId="77777777" w:rsidR="00F54A43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>This will add the target component on all the Target object in your scene.</w:t>
      </w:r>
    </w:p>
    <w:p w14:paraId="337A5060" w14:textId="77777777" w:rsidR="00F54A43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go back to your scene by pressing the arrow</w:t>
      </w:r>
    </w:p>
    <w:p w14:paraId="766A357C" w14:textId="77777777" w:rsidR="00F54A43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9522DC3" wp14:editId="60B278B7">
            <wp:extent cx="5943600" cy="214630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2C23E" w14:textId="77777777" w:rsidR="00F54A43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Connect to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1032A975" w14:textId="77777777" w:rsidR="00F54A43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Ensure your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has an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188038"/>
        </w:rPr>
        <w:t>IncrementScore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188038"/>
        </w:rPr>
        <w:t>)</w:t>
      </w:r>
      <w:r>
        <w:rPr>
          <w:rFonts w:ascii="Bookman Old Style" w:eastAsia="Bookman Old Style" w:hAnsi="Bookman Old Style" w:cs="Bookman Old Style"/>
        </w:rPr>
        <w:t xml:space="preserve"> method. This will update the score when a bullet hits the target.</w:t>
      </w:r>
    </w:p>
    <w:p w14:paraId="029B9452" w14:textId="77777777" w:rsidR="00F54A43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IncrementScore</w:t>
      </w:r>
      <w:proofErr w:type="spellEnd"/>
      <w:r>
        <w:rPr>
          <w:rFonts w:ascii="Bookman Old Style" w:eastAsia="Bookman Old Style" w:hAnsi="Bookman Old Style" w:cs="Bookman Old Style"/>
        </w:rPr>
        <w:t xml:space="preserve"> Is properly implemented </w:t>
      </w:r>
    </w:p>
    <w:p w14:paraId="2595C4B7" w14:textId="77777777" w:rsidR="00F54A43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9CDED75" wp14:editId="2C1B6757">
            <wp:extent cx="5672138" cy="4882654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88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8596D" w14:textId="77777777" w:rsidR="00F54A43" w:rsidRDefault="00000000">
      <w:pPr>
        <w:rPr>
          <w:rFonts w:ascii="Bookman Old Style" w:eastAsia="Bookman Old Style" w:hAnsi="Bookman Old Style" w:cs="Bookman Old Style"/>
        </w:rPr>
      </w:pPr>
      <w:r>
        <w:pict w14:anchorId="3258332C">
          <v:rect id="_x0000_i1030" style="width:0;height:1.5pt" o:hralign="center" o:hrstd="t" o:hr="t" fillcolor="#a0a0a0" stroked="f"/>
        </w:pict>
      </w:r>
    </w:p>
    <w:p w14:paraId="3E7B9D3D" w14:textId="77777777" w:rsidR="00F54A43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7" w:name="_hy5wvjk6w0rn" w:colFirst="0" w:colLast="0"/>
      <w:bookmarkEnd w:id="7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Submission</w:t>
      </w:r>
    </w:p>
    <w:p w14:paraId="274C03B4" w14:textId="77777777" w:rsidR="00F54A43" w:rsidRDefault="00000000">
      <w:pPr>
        <w:numPr>
          <w:ilvl w:val="0"/>
          <w:numId w:val="4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this file to your Asset folder and commit to your repo.</w:t>
      </w:r>
    </w:p>
    <w:p w14:paraId="2A36E25D" w14:textId="77777777" w:rsidR="00F54A43" w:rsidRDefault="00000000">
      <w:pPr>
        <w:numPr>
          <w:ilvl w:val="0"/>
          <w:numId w:val="4"/>
        </w:numPr>
        <w:spacing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Add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a  link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to your forked repo : </w:t>
      </w:r>
    </w:p>
    <w:p w14:paraId="1696D8B0" w14:textId="77777777" w:rsidR="00F54A43" w:rsidRDefault="00F54A43">
      <w:pPr>
        <w:rPr>
          <w:rFonts w:ascii="Bookman Old Style" w:eastAsia="Bookman Old Style" w:hAnsi="Bookman Old Style" w:cs="Bookman Old Style"/>
        </w:rPr>
      </w:pPr>
    </w:p>
    <w:sectPr w:rsidR="00F54A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4A8592C3-966B-4286-A175-22EA1DCB7EC7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FF533DD2-46EE-4C1A-A76E-A10DEC886341}"/>
    <w:embedBold r:id="rId3" w:fontKey="{E9369E23-2C73-4AD8-B448-A880F66E3DC7}"/>
    <w:embedItalic r:id="rId4" w:fontKey="{6092CE7B-0133-421E-8F69-30BB165378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77F4BB0-173F-4C7C-A684-20B933D171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02C77C2-572D-47D4-8DB3-6A2BEE716E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20D9D"/>
    <w:multiLevelType w:val="multilevel"/>
    <w:tmpl w:val="FCFAC4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24182D"/>
    <w:multiLevelType w:val="multilevel"/>
    <w:tmpl w:val="5FB402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27404E"/>
    <w:multiLevelType w:val="multilevel"/>
    <w:tmpl w:val="7534A5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0F373F"/>
    <w:multiLevelType w:val="multilevel"/>
    <w:tmpl w:val="4A6A2E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9F759C"/>
    <w:multiLevelType w:val="multilevel"/>
    <w:tmpl w:val="4A948B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BE6581"/>
    <w:multiLevelType w:val="multilevel"/>
    <w:tmpl w:val="9E8A99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FD742C"/>
    <w:multiLevelType w:val="multilevel"/>
    <w:tmpl w:val="F63AC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283E89"/>
    <w:multiLevelType w:val="multilevel"/>
    <w:tmpl w:val="92FC4D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11481431">
    <w:abstractNumId w:val="3"/>
  </w:num>
  <w:num w:numId="2" w16cid:durableId="1293436696">
    <w:abstractNumId w:val="2"/>
  </w:num>
  <w:num w:numId="3" w16cid:durableId="458455874">
    <w:abstractNumId w:val="6"/>
  </w:num>
  <w:num w:numId="4" w16cid:durableId="1229420345">
    <w:abstractNumId w:val="5"/>
  </w:num>
  <w:num w:numId="5" w16cid:durableId="2028679459">
    <w:abstractNumId w:val="1"/>
  </w:num>
  <w:num w:numId="6" w16cid:durableId="1633168308">
    <w:abstractNumId w:val="4"/>
  </w:num>
  <w:num w:numId="7" w16cid:durableId="1634290754">
    <w:abstractNumId w:val="7"/>
  </w:num>
  <w:num w:numId="8" w16cid:durableId="1716661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A43"/>
    <w:rsid w:val="00450361"/>
    <w:rsid w:val="00E910A3"/>
    <w:rsid w:val="00F174AB"/>
    <w:rsid w:val="00F5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CA19"/>
  <w15:docId w15:val="{2DA6707A-99C8-4016-B65C-276CCEDC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10A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10A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3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amcnabbbaltar/420_541_Lab4_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1255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Nazam Waleed</dc:creator>
  <cp:lastModifiedBy>Muhammad Nazam Waleed</cp:lastModifiedBy>
  <cp:revision>2</cp:revision>
  <dcterms:created xsi:type="dcterms:W3CDTF">2026-09-18T15:07:00Z</dcterms:created>
  <dcterms:modified xsi:type="dcterms:W3CDTF">2026-09-18T15:07:00Z</dcterms:modified>
</cp:coreProperties>
</file>