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D87" w:rsidRDefault="00392D87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663"/>
        <w:gridCol w:w="663"/>
        <w:gridCol w:w="663"/>
        <w:gridCol w:w="678"/>
        <w:gridCol w:w="679"/>
        <w:gridCol w:w="679"/>
        <w:gridCol w:w="606"/>
        <w:gridCol w:w="606"/>
        <w:gridCol w:w="606"/>
        <w:gridCol w:w="531"/>
        <w:gridCol w:w="531"/>
        <w:gridCol w:w="531"/>
        <w:gridCol w:w="531"/>
      </w:tblGrid>
      <w:tr w:rsidR="00742335" w:rsidTr="00742335">
        <w:tc>
          <w:tcPr>
            <w:tcW w:w="1383" w:type="dxa"/>
          </w:tcPr>
          <w:p w:rsidR="00392D87" w:rsidRDefault="00392D87"/>
        </w:tc>
        <w:tc>
          <w:tcPr>
            <w:tcW w:w="663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4096</w:t>
            </w:r>
          </w:p>
        </w:tc>
        <w:tc>
          <w:tcPr>
            <w:tcW w:w="663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2048</w:t>
            </w:r>
          </w:p>
        </w:tc>
        <w:tc>
          <w:tcPr>
            <w:tcW w:w="663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1024</w:t>
            </w:r>
          </w:p>
        </w:tc>
        <w:tc>
          <w:tcPr>
            <w:tcW w:w="678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512</w:t>
            </w:r>
          </w:p>
        </w:tc>
        <w:tc>
          <w:tcPr>
            <w:tcW w:w="679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256</w:t>
            </w:r>
          </w:p>
        </w:tc>
        <w:tc>
          <w:tcPr>
            <w:tcW w:w="679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128</w:t>
            </w:r>
          </w:p>
        </w:tc>
        <w:tc>
          <w:tcPr>
            <w:tcW w:w="606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64</w:t>
            </w:r>
          </w:p>
        </w:tc>
        <w:tc>
          <w:tcPr>
            <w:tcW w:w="606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32</w:t>
            </w:r>
          </w:p>
        </w:tc>
        <w:tc>
          <w:tcPr>
            <w:tcW w:w="606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16</w:t>
            </w:r>
          </w:p>
        </w:tc>
        <w:tc>
          <w:tcPr>
            <w:tcW w:w="531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8</w:t>
            </w:r>
          </w:p>
        </w:tc>
        <w:tc>
          <w:tcPr>
            <w:tcW w:w="531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4</w:t>
            </w:r>
          </w:p>
        </w:tc>
        <w:tc>
          <w:tcPr>
            <w:tcW w:w="531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2</w:t>
            </w:r>
          </w:p>
        </w:tc>
        <w:tc>
          <w:tcPr>
            <w:tcW w:w="531" w:type="dxa"/>
          </w:tcPr>
          <w:p w:rsidR="00392D87" w:rsidRPr="00525098" w:rsidRDefault="00392D87">
            <w:pPr>
              <w:rPr>
                <w:b/>
              </w:rPr>
            </w:pPr>
            <w:r w:rsidRPr="00525098">
              <w:rPr>
                <w:b/>
              </w:rPr>
              <w:t>1</w:t>
            </w:r>
          </w:p>
        </w:tc>
      </w:tr>
      <w:tr w:rsidR="00742335" w:rsidTr="00742335">
        <w:tc>
          <w:tcPr>
            <w:tcW w:w="1383" w:type="dxa"/>
          </w:tcPr>
          <w:p w:rsidR="00392D87" w:rsidRPr="00525098" w:rsidRDefault="00392D87" w:rsidP="00392D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25098">
              <w:rPr>
                <w:b/>
              </w:rPr>
              <w:t>34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78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1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</w:tr>
      <w:tr w:rsidR="00742335" w:rsidTr="00742335">
        <w:tc>
          <w:tcPr>
            <w:tcW w:w="1383" w:type="dxa"/>
          </w:tcPr>
          <w:p w:rsidR="00392D87" w:rsidRPr="00525098" w:rsidRDefault="00392D87" w:rsidP="00392D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25098">
              <w:rPr>
                <w:b/>
              </w:rPr>
              <w:t>5678</w:t>
            </w:r>
          </w:p>
        </w:tc>
        <w:tc>
          <w:tcPr>
            <w:tcW w:w="663" w:type="dxa"/>
          </w:tcPr>
          <w:p w:rsidR="00392D87" w:rsidRDefault="00392D87">
            <w:r>
              <w:t>1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1</w:t>
            </w:r>
          </w:p>
        </w:tc>
        <w:tc>
          <w:tcPr>
            <w:tcW w:w="678" w:type="dxa"/>
          </w:tcPr>
          <w:p w:rsidR="00392D87" w:rsidRDefault="00392D87">
            <w:r>
              <w:t>1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1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</w:tr>
      <w:tr w:rsidR="00742335" w:rsidTr="00742335">
        <w:tc>
          <w:tcPr>
            <w:tcW w:w="1383" w:type="dxa"/>
          </w:tcPr>
          <w:p w:rsidR="00392D87" w:rsidRPr="00525098" w:rsidRDefault="00392D87" w:rsidP="00392D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25098">
              <w:rPr>
                <w:b/>
              </w:rPr>
              <w:t>256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78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1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</w:tr>
      <w:tr w:rsidR="00742335" w:rsidTr="00742335">
        <w:tc>
          <w:tcPr>
            <w:tcW w:w="1383" w:type="dxa"/>
          </w:tcPr>
          <w:p w:rsidR="00392D87" w:rsidRPr="00525098" w:rsidRDefault="00392D87" w:rsidP="00392D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25098">
              <w:rPr>
                <w:b/>
              </w:rPr>
              <w:t xml:space="preserve">16 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78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</w:tr>
      <w:tr w:rsidR="00742335" w:rsidTr="00742335">
        <w:tc>
          <w:tcPr>
            <w:tcW w:w="1383" w:type="dxa"/>
          </w:tcPr>
          <w:p w:rsidR="00392D87" w:rsidRPr="00525098" w:rsidRDefault="00392D87" w:rsidP="00392D8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25098">
              <w:rPr>
                <w:b/>
              </w:rPr>
              <w:t>8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63" w:type="dxa"/>
          </w:tcPr>
          <w:p w:rsidR="00392D87" w:rsidRDefault="00392D87">
            <w:r>
              <w:t>0</w:t>
            </w:r>
          </w:p>
        </w:tc>
        <w:tc>
          <w:tcPr>
            <w:tcW w:w="678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79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606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1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  <w:tc>
          <w:tcPr>
            <w:tcW w:w="531" w:type="dxa"/>
          </w:tcPr>
          <w:p w:rsidR="00392D87" w:rsidRDefault="00392D87">
            <w:r>
              <w:t>0</w:t>
            </w:r>
          </w:p>
        </w:tc>
      </w:tr>
      <w:tr w:rsidR="00742335" w:rsidTr="00742335">
        <w:tc>
          <w:tcPr>
            <w:tcW w:w="138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78" w:type="dxa"/>
          </w:tcPr>
          <w:p w:rsidR="00392D87" w:rsidRDefault="00392D87"/>
        </w:tc>
        <w:tc>
          <w:tcPr>
            <w:tcW w:w="679" w:type="dxa"/>
          </w:tcPr>
          <w:p w:rsidR="00392D87" w:rsidRDefault="00392D87"/>
        </w:tc>
        <w:tc>
          <w:tcPr>
            <w:tcW w:w="679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</w:tr>
      <w:tr w:rsidR="00742335" w:rsidTr="00742335">
        <w:tc>
          <w:tcPr>
            <w:tcW w:w="138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63" w:type="dxa"/>
          </w:tcPr>
          <w:p w:rsidR="00392D87" w:rsidRDefault="00392D87"/>
        </w:tc>
        <w:tc>
          <w:tcPr>
            <w:tcW w:w="678" w:type="dxa"/>
          </w:tcPr>
          <w:p w:rsidR="00392D87" w:rsidRDefault="00392D87"/>
        </w:tc>
        <w:tc>
          <w:tcPr>
            <w:tcW w:w="679" w:type="dxa"/>
          </w:tcPr>
          <w:p w:rsidR="00392D87" w:rsidRDefault="00392D87"/>
        </w:tc>
        <w:tc>
          <w:tcPr>
            <w:tcW w:w="679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606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  <w:tc>
          <w:tcPr>
            <w:tcW w:w="531" w:type="dxa"/>
          </w:tcPr>
          <w:p w:rsidR="00392D87" w:rsidRDefault="00392D87"/>
        </w:tc>
      </w:tr>
    </w:tbl>
    <w:p w:rsidR="00C91047" w:rsidRDefault="00C91047"/>
    <w:p w:rsidR="00742335" w:rsidRDefault="00742335">
      <w:bookmarkStart w:id="0" w:name="_GoBack"/>
      <w:bookmarkEnd w:id="0"/>
    </w:p>
    <w:sectPr w:rsidR="0074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46081"/>
    <w:multiLevelType w:val="hybridMultilevel"/>
    <w:tmpl w:val="05A282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0D"/>
    <w:rsid w:val="00392D87"/>
    <w:rsid w:val="00525098"/>
    <w:rsid w:val="00742335"/>
    <w:rsid w:val="00B2399A"/>
    <w:rsid w:val="00C51E0D"/>
    <w:rsid w:val="00C9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1F9FF-3C02-4E46-A62E-52F297BD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D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2016-01-26T15:25:00Z</dcterms:created>
  <dcterms:modified xsi:type="dcterms:W3CDTF">2016-01-28T13:30:00Z</dcterms:modified>
</cp:coreProperties>
</file>