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$(document).ready(function()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---------------------------------------------------------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16"/>
          <w:szCs w:val="16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$(document).on('click', 'a.person-show-tels, a.tels-refresh', function(e)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show_tels($(this).attr('href'));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$('#tel-details').html('');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---------------------------------------------------------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function show_tels(href)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$.getJSON(href, function(json_data)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var html = '';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html += "&lt;p class='icon user_icon'&gt;"+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    json_data.person.NAME+" "+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    json_data.person.FAM+"&lt;/p&gt;";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html += "&lt;table class='grid'&gt;";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html += "&lt;tr&gt;&lt;th&gt;ID&lt;/th&gt;&lt;th&gt;NOMER&lt;/th&gt;&lt;th&gt;TELTYPE&lt;/th&gt;&lt;th&gt;&lt;/th&gt;&lt;th&gt;&lt;/th&gt;&lt;/tr&gt;";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$.each(json_data.tels, function(i, item)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html +=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"&lt;tr&gt;"+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"&lt;td&gt;"+item.ID+"&lt;/td&gt;"+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"&lt;td&gt;"+item.NOMER+"&lt;/td&gt;"+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"&lt;td&gt;"+item.TELTYPE+"&lt;/td&gt;"+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"&lt;td&gt;"+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"&lt;a href='tel-edit.php?id=" + (item.ID) + "' class='icon edit_icon tel-edit'&gt;Edit&lt;/a&gt; "+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"&lt;/td&gt;"+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"&lt;td&gt;"+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ab/>
        <w:t xml:space="preserve">"&lt;a href='tel-delete.php?id=" + (item.ID) + "' class='icon delete_icon tel-delete'&gt;Delete&lt;/a&gt;"+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ab/>
        <w:t xml:space="preserve">"&lt;/td&gt;"+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"&lt;/tr&gt;";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});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html += "&lt;/table&gt;";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html += "&lt;p&gt;"+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"&lt;a href='tel-edit.php?pid=" + (json_data.person.ID) + "' class='icon add_icon tel-edit'&gt;Add new telephone&lt;/a&gt; "+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"&lt;a href='get-tels-json.php?id=" + (json_data.person.ID) + "' class='icon refresh_icon tels-refresh'&gt;Refresh&lt;/a&gt;"+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"&lt;/p&gt;";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$('#tels-list').html(html);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---------------------------------------------------------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---------------------------------------------------------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$(document).on('click', 'a.person-edit, a.person-delete', function(e)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$.get($(this).attr('href'), function(data)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$('#person-details').html(data);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---------------------------------------------------------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$(document).on('submit', '#person-edit-form', function(e)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$.post($(this).attr('action'),$(this).serialize(),function(data)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$('#person-details').html(data);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---------------------------------------------------------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---------------------------------------------------------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$(document).on('click', 'a.tel-edit, a.tel-delete', function(e)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$.get($(this).attr('href'), function(data)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$('#tel-details').html(data);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---------------------------------------------------------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$(document).on('submit', '#tel-edit-form', function(e)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$.post($(this).attr('action'),$(this).serialize(),function(data)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$('#tel-details').html(data);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---------------------------------------------------------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---------------------------------------------------------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});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