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1447" w:rsidRPr="00311447" w:rsidRDefault="00311447" w:rsidP="00311447">
      <w:pPr>
        <w:rPr>
          <w:b/>
          <w:sz w:val="28"/>
        </w:rPr>
      </w:pPr>
      <w:r w:rsidRPr="00311447">
        <w:rPr>
          <w:b/>
          <w:sz w:val="28"/>
        </w:rPr>
        <w:t>Dental Clinic Website</w:t>
      </w:r>
      <w:r>
        <w:rPr>
          <w:b/>
          <w:sz w:val="28"/>
        </w:rPr>
        <w:t>:</w:t>
      </w:r>
    </w:p>
    <w:p w:rsidR="00311447" w:rsidRDefault="00311447" w:rsidP="00311447"/>
    <w:p w:rsidR="00311447" w:rsidRDefault="00311447" w:rsidP="00311447">
      <w:r>
        <w:t>Goal:</w:t>
      </w:r>
      <w:r>
        <w:t xml:space="preserve"> Professional, modern, mobile-friendly website f</w:t>
      </w:r>
      <w:r>
        <w:t xml:space="preserve">or a dental clinic in </w:t>
      </w:r>
      <w:proofErr w:type="spellStart"/>
      <w:r>
        <w:t>Mansehra</w:t>
      </w:r>
      <w:proofErr w:type="spellEnd"/>
      <w:r>
        <w:t>.</w:t>
      </w:r>
      <w:bookmarkStart w:id="0" w:name="_GoBack"/>
      <w:bookmarkEnd w:id="0"/>
    </w:p>
    <w:p w:rsidR="00311447" w:rsidRDefault="00311447" w:rsidP="00311447"/>
    <w:p w:rsidR="00311447" w:rsidRPr="00477EE1" w:rsidRDefault="00311447" w:rsidP="00311447">
      <w:pPr>
        <w:rPr>
          <w:b/>
          <w:sz w:val="28"/>
        </w:rPr>
      </w:pPr>
      <w:r w:rsidRPr="00477EE1">
        <w:rPr>
          <w:b/>
          <w:sz w:val="28"/>
        </w:rPr>
        <w:t>Our Team:</w:t>
      </w:r>
    </w:p>
    <w:p w:rsidR="00311447" w:rsidRDefault="00311447" w:rsidP="00311447">
      <w:r>
        <w:t xml:space="preserve">1)Dr. </w:t>
      </w:r>
      <w:proofErr w:type="spellStart"/>
      <w:r>
        <w:t>Safa</w:t>
      </w:r>
      <w:proofErr w:type="spellEnd"/>
      <w:r>
        <w:t xml:space="preserve"> Nawaz</w:t>
      </w:r>
    </w:p>
    <w:p w:rsidR="00311447" w:rsidRDefault="00311447" w:rsidP="00311447">
      <w:r>
        <w:t>* FCPS Prosthodontics</w:t>
      </w:r>
    </w:p>
    <w:p w:rsidR="00311447" w:rsidRDefault="00311447" w:rsidP="00311447">
      <w:r>
        <w:t xml:space="preserve">* </w:t>
      </w:r>
      <w:proofErr w:type="spellStart"/>
      <w:r>
        <w:t>Implantologist</w:t>
      </w:r>
      <w:proofErr w:type="spellEnd"/>
    </w:p>
    <w:p w:rsidR="00311447" w:rsidRDefault="00311447" w:rsidP="00311447">
      <w:r>
        <w:t xml:space="preserve">* Assistant Professor, </w:t>
      </w:r>
      <w:proofErr w:type="spellStart"/>
      <w:r>
        <w:t>Ayub</w:t>
      </w:r>
      <w:proofErr w:type="spellEnd"/>
      <w:r>
        <w:t xml:space="preserve"> Medical College</w:t>
      </w:r>
    </w:p>
    <w:p w:rsidR="00311447" w:rsidRDefault="00311447" w:rsidP="00311447">
      <w:r>
        <w:t>* **Available on Fridays only**</w:t>
      </w:r>
    </w:p>
    <w:p w:rsidR="00311447" w:rsidRDefault="00311447" w:rsidP="00311447"/>
    <w:p w:rsidR="00311447" w:rsidRDefault="00311447" w:rsidP="00311447">
      <w:r>
        <w:t>2)Dr. Naveed Iqbal</w:t>
      </w:r>
    </w:p>
    <w:p w:rsidR="00311447" w:rsidRDefault="00311447" w:rsidP="00311447"/>
    <w:p w:rsidR="00311447" w:rsidRDefault="00311447" w:rsidP="00311447">
      <w:r>
        <w:t>* Orthodontist</w:t>
      </w:r>
    </w:p>
    <w:p w:rsidR="00311447" w:rsidRDefault="00311447" w:rsidP="00311447">
      <w:r>
        <w:t xml:space="preserve">* Lecturer, </w:t>
      </w:r>
      <w:proofErr w:type="spellStart"/>
      <w:r>
        <w:t>Ayub</w:t>
      </w:r>
      <w:proofErr w:type="spellEnd"/>
      <w:r>
        <w:t xml:space="preserve"> Medical College</w:t>
      </w:r>
    </w:p>
    <w:p w:rsidR="00311447" w:rsidRDefault="00311447" w:rsidP="00311447">
      <w:r>
        <w:t>* Available by prior appointment</w:t>
      </w:r>
    </w:p>
    <w:p w:rsidR="00311447" w:rsidRDefault="00311447" w:rsidP="00311447"/>
    <w:p w:rsidR="00311447" w:rsidRDefault="00311447" w:rsidP="00311447">
      <w:r>
        <w:t>3)</w:t>
      </w:r>
      <w:r>
        <w:t xml:space="preserve">Dr. </w:t>
      </w:r>
      <w:proofErr w:type="spellStart"/>
      <w:r>
        <w:t>Haseeb</w:t>
      </w:r>
      <w:proofErr w:type="spellEnd"/>
      <w:r>
        <w:t xml:space="preserve"> Ahmad**</w:t>
      </w:r>
    </w:p>
    <w:p w:rsidR="00311447" w:rsidRDefault="00311447" w:rsidP="00311447"/>
    <w:p w:rsidR="00311447" w:rsidRDefault="00311447" w:rsidP="00311447">
      <w:r>
        <w:t>* General Dental Practitioner</w:t>
      </w:r>
    </w:p>
    <w:p w:rsidR="00311447" w:rsidRDefault="00311447" w:rsidP="00311447">
      <w:r>
        <w:t>* Available for regular consultations</w:t>
      </w:r>
    </w:p>
    <w:p w:rsidR="00311447" w:rsidRDefault="00311447" w:rsidP="00311447"/>
    <w:p w:rsidR="00311447" w:rsidRPr="00477EE1" w:rsidRDefault="00311447" w:rsidP="00311447">
      <w:pPr>
        <w:rPr>
          <w:b/>
          <w:sz w:val="28"/>
        </w:rPr>
      </w:pPr>
      <w:r w:rsidRPr="00477EE1">
        <w:rPr>
          <w:b/>
          <w:sz w:val="28"/>
        </w:rPr>
        <w:t>Services</w:t>
      </w:r>
      <w:r w:rsidR="006530A3" w:rsidRPr="00477EE1">
        <w:rPr>
          <w:b/>
          <w:sz w:val="28"/>
        </w:rPr>
        <w:t xml:space="preserve"> page</w:t>
      </w:r>
      <w:r w:rsidR="00477EE1" w:rsidRPr="00477EE1">
        <w:rPr>
          <w:b/>
          <w:sz w:val="28"/>
        </w:rPr>
        <w:t>:</w:t>
      </w:r>
    </w:p>
    <w:p w:rsidR="00311447" w:rsidRDefault="00311447" w:rsidP="00311447"/>
    <w:p w:rsidR="00311447" w:rsidRDefault="00311447" w:rsidP="00311447">
      <w:r>
        <w:t>* General Dentistry</w:t>
      </w:r>
    </w:p>
    <w:p w:rsidR="006530A3" w:rsidRDefault="00311447" w:rsidP="006530A3">
      <w:r>
        <w:t>* Dental Checkups</w:t>
      </w:r>
      <w:r w:rsidR="006530A3">
        <w:t>:</w:t>
      </w:r>
      <w:r w:rsidR="006530A3">
        <w:br/>
        <w:t xml:space="preserve">  Detail </w:t>
      </w:r>
      <w:proofErr w:type="spellStart"/>
      <w:r w:rsidR="006530A3">
        <w:t>sub page</w:t>
      </w:r>
      <w:proofErr w:type="spellEnd"/>
      <w:r w:rsidR="006530A3">
        <w:t>:</w:t>
      </w:r>
      <w:r w:rsidR="006530A3">
        <w:br/>
      </w:r>
      <w:r w:rsidR="006530A3">
        <w:t>A routine examination and professional cleaning help maintain healthy teeth and gums. Regular visits allow early detection of dental issues and removal of plaque and tartar buildup.</w:t>
      </w:r>
    </w:p>
    <w:p w:rsidR="00311447" w:rsidRDefault="006530A3" w:rsidP="006530A3">
      <w:r>
        <w:lastRenderedPageBreak/>
        <w:t>Number of Visits:</w:t>
      </w:r>
      <w:r>
        <w:t xml:space="preserve"> 1 visit</w:t>
      </w:r>
    </w:p>
    <w:p w:rsidR="00A509BD" w:rsidRDefault="00311447" w:rsidP="00A509BD">
      <w:r>
        <w:t>* Scaling &amp; Polishing</w:t>
      </w:r>
      <w:r w:rsidR="00A509BD">
        <w:t>:</w:t>
      </w:r>
    </w:p>
    <w:p w:rsidR="00A509BD" w:rsidRDefault="00A509BD" w:rsidP="00A509BD">
      <w:r>
        <w:t xml:space="preserve">Detail </w:t>
      </w:r>
      <w:proofErr w:type="spellStart"/>
      <w:r>
        <w:t>sub page</w:t>
      </w:r>
      <w:proofErr w:type="spellEnd"/>
      <w:r>
        <w:t>:</w:t>
      </w:r>
      <w:r>
        <w:br/>
      </w:r>
      <w:r>
        <w:t>Professional teeth whitening safely removes stains and discoloration, helping patients achieve a brighter, more confident smile.</w:t>
      </w:r>
    </w:p>
    <w:p w:rsidR="00311447" w:rsidRDefault="00A509BD" w:rsidP="00A509BD">
      <w:r>
        <w:t>Number of Visits:</w:t>
      </w:r>
      <w:r>
        <w:t xml:space="preserve"> 1 visit</w:t>
      </w:r>
    </w:p>
    <w:p w:rsidR="00A509BD" w:rsidRDefault="00311447" w:rsidP="00A509BD">
      <w:r>
        <w:t>* Fillings</w:t>
      </w:r>
      <w:r w:rsidR="00A509BD">
        <w:t>:</w:t>
      </w:r>
    </w:p>
    <w:p w:rsidR="00A509BD" w:rsidRDefault="00A509BD" w:rsidP="00A509BD">
      <w:r>
        <w:t xml:space="preserve">Detail </w:t>
      </w:r>
      <w:proofErr w:type="spellStart"/>
      <w:r>
        <w:t>sub page</w:t>
      </w:r>
      <w:proofErr w:type="spellEnd"/>
      <w:r>
        <w:t>:</w:t>
      </w:r>
      <w:r>
        <w:br/>
        <w:t xml:space="preserve">   </w:t>
      </w:r>
      <w:r>
        <w:t>Dental fillings restore teeth damaged by cavities or minor fractures. The decayed portion is removed and replaced with a durable filling material to restore function and appearance.</w:t>
      </w:r>
    </w:p>
    <w:p w:rsidR="00311447" w:rsidRDefault="00A509BD" w:rsidP="00A509BD">
      <w:r>
        <w:t>Number of Visits:</w:t>
      </w:r>
      <w:r>
        <w:t xml:space="preserve"> 1 visit</w:t>
      </w:r>
      <w:r>
        <w:t>.</w:t>
      </w:r>
    </w:p>
    <w:p w:rsidR="00A509BD" w:rsidRDefault="00311447" w:rsidP="00A509BD">
      <w:r>
        <w:t>* Root Canal Treatment</w:t>
      </w:r>
      <w:r w:rsidR="00A509BD">
        <w:t>:</w:t>
      </w:r>
    </w:p>
    <w:p w:rsidR="00A509BD" w:rsidRDefault="00A509BD" w:rsidP="00A509BD">
      <w:r>
        <w:t xml:space="preserve">Detail </w:t>
      </w:r>
      <w:proofErr w:type="spellStart"/>
      <w:r>
        <w:t>sub page</w:t>
      </w:r>
      <w:proofErr w:type="spellEnd"/>
      <w:r>
        <w:t>:</w:t>
      </w:r>
      <w:r>
        <w:br/>
      </w:r>
      <w:r>
        <w:t>A root canal treats infection or damage within the tooth's pulp. The infected tissue is removed, the canals are cleaned and sealed, and the tooth is preserved from extraction.</w:t>
      </w:r>
    </w:p>
    <w:p w:rsidR="00311447" w:rsidRDefault="00A509BD" w:rsidP="00A509BD">
      <w:r>
        <w:t>Number of Visits:</w:t>
      </w:r>
      <w:r>
        <w:t xml:space="preserve"> 1–3 visits, depending on the complexity of the case.</w:t>
      </w:r>
    </w:p>
    <w:p w:rsidR="00A509BD" w:rsidRDefault="00311447" w:rsidP="00A509BD">
      <w:r>
        <w:t>* Extractions</w:t>
      </w:r>
      <w:r w:rsidR="00A509BD">
        <w:t>:</w:t>
      </w:r>
    </w:p>
    <w:p w:rsidR="00A509BD" w:rsidRDefault="00A509BD" w:rsidP="00A509BD">
      <w:r>
        <w:t xml:space="preserve">Detail </w:t>
      </w:r>
      <w:proofErr w:type="spellStart"/>
      <w:r>
        <w:t>sub page</w:t>
      </w:r>
      <w:proofErr w:type="spellEnd"/>
      <w:r>
        <w:t>:</w:t>
      </w:r>
      <w:r>
        <w:br/>
      </w:r>
      <w:r>
        <w:t>Tooth extraction involves the safe removal of a damaged, infected, or problematic tooth when it cannot be restored. The procedure is performed with patient comfort as a priority.</w:t>
      </w:r>
    </w:p>
    <w:p w:rsidR="00311447" w:rsidRDefault="00A509BD" w:rsidP="00A509BD">
      <w:r>
        <w:t>Number of Visits:</w:t>
      </w:r>
      <w:r>
        <w:t xml:space="preserve"> 1 visit</w:t>
      </w:r>
    </w:p>
    <w:p w:rsidR="00A509BD" w:rsidRDefault="00311447" w:rsidP="00A509BD">
      <w:r>
        <w:t>* Crowns &amp; Bridges</w:t>
      </w:r>
      <w:r w:rsidR="00A509BD">
        <w:t>:</w:t>
      </w:r>
    </w:p>
    <w:p w:rsidR="00A509BD" w:rsidRDefault="00A509BD" w:rsidP="00A509BD">
      <w:r>
        <w:t xml:space="preserve">Detail </w:t>
      </w:r>
      <w:proofErr w:type="spellStart"/>
      <w:r>
        <w:t>sub page</w:t>
      </w:r>
      <w:proofErr w:type="spellEnd"/>
      <w:r>
        <w:t>:</w:t>
      </w:r>
      <w:r>
        <w:br/>
      </w:r>
      <w:r>
        <w:t>Crowns are custom-made caps placed over damaged or weakened teeth to restore strength, function, and aesthetics while protecting the remaining tooth structure.</w:t>
      </w:r>
    </w:p>
    <w:p w:rsidR="00311447" w:rsidRDefault="00A509BD" w:rsidP="00A509BD">
      <w:r>
        <w:t>Number of</w:t>
      </w:r>
      <w:r>
        <w:t xml:space="preserve"> Visits:</w:t>
      </w:r>
      <w:r>
        <w:t xml:space="preserve"> 2 visits (preparation and placement)</w:t>
      </w:r>
    </w:p>
    <w:p w:rsidR="00EE11BD" w:rsidRDefault="00311447" w:rsidP="00EE11BD">
      <w:r>
        <w:t>* Dentures</w:t>
      </w:r>
      <w:r w:rsidR="00A509BD">
        <w:t>:</w:t>
      </w:r>
    </w:p>
    <w:p w:rsidR="00EE11BD" w:rsidRDefault="00EE11BD" w:rsidP="00EE11BD">
      <w:r>
        <w:t xml:space="preserve">Detail </w:t>
      </w:r>
      <w:proofErr w:type="spellStart"/>
      <w:r>
        <w:t>sub page</w:t>
      </w:r>
      <w:proofErr w:type="spellEnd"/>
      <w:r>
        <w:t>:</w:t>
      </w:r>
      <w:r w:rsidR="00A509BD">
        <w:br/>
      </w:r>
      <w:r>
        <w:t>Dentures are removable prosthetic appliances designed to replace missing teeth and restore chewing ability, speech, and facial appearance.</w:t>
      </w:r>
    </w:p>
    <w:p w:rsidR="00311447" w:rsidRDefault="00EE11BD" w:rsidP="00EE11BD">
      <w:r>
        <w:t>Number of Visits:</w:t>
      </w:r>
      <w:r>
        <w:t xml:space="preserve"> 3–5 visits</w:t>
      </w:r>
    </w:p>
    <w:p w:rsidR="00EE11BD" w:rsidRDefault="00EE11BD" w:rsidP="00EE11BD"/>
    <w:p w:rsidR="00EE11BD" w:rsidRDefault="00EE11BD" w:rsidP="00EE11BD"/>
    <w:p w:rsidR="00EE11BD" w:rsidRDefault="00311447" w:rsidP="00EE11BD">
      <w:r>
        <w:lastRenderedPageBreak/>
        <w:t>* Dental Implants</w:t>
      </w:r>
      <w:r w:rsidR="00EE11BD">
        <w:t>:</w:t>
      </w:r>
    </w:p>
    <w:p w:rsidR="00EE11BD" w:rsidRDefault="00EE11BD" w:rsidP="00EE11BD">
      <w:r>
        <w:t xml:space="preserve">Detail </w:t>
      </w:r>
      <w:proofErr w:type="spellStart"/>
      <w:r>
        <w:t>sub page</w:t>
      </w:r>
      <w:proofErr w:type="spellEnd"/>
      <w:r>
        <w:t>:</w:t>
      </w:r>
      <w:r>
        <w:br/>
      </w:r>
      <w:r>
        <w:t>Dental implants are a long-lasting solution for replacing missing teeth. A titanium implant is placed in the jawbone and, after healing, a custom-made crown is attached to restore function and appearance.</w:t>
      </w:r>
    </w:p>
    <w:p w:rsidR="00EE11BD" w:rsidRDefault="00EE11BD" w:rsidP="00EE11BD">
      <w:r>
        <w:t>Number of Visits:</w:t>
      </w:r>
      <w:r>
        <w:t xml:space="preserve"> 3–5 visits over several months, depending on healing time and treatment requirements.</w:t>
      </w:r>
    </w:p>
    <w:p w:rsidR="00EE11BD" w:rsidRDefault="00311447" w:rsidP="00EE11BD">
      <w:r>
        <w:t>* Orthodontics (Braces &amp; Aligners)</w:t>
      </w:r>
      <w:r w:rsidR="00EE11BD">
        <w:t>:</w:t>
      </w:r>
    </w:p>
    <w:p w:rsidR="00EE11BD" w:rsidRDefault="00EE11BD" w:rsidP="00EE11BD">
      <w:r>
        <w:t xml:space="preserve">Detail </w:t>
      </w:r>
      <w:proofErr w:type="spellStart"/>
      <w:r>
        <w:t>sub page</w:t>
      </w:r>
      <w:proofErr w:type="spellEnd"/>
      <w:r>
        <w:t>:</w:t>
      </w:r>
      <w:r>
        <w:br/>
      </w:r>
      <w:r>
        <w:t>Orthodontic treatment corrects misaligned teeth and bite problems, improving both oral health and smile aesthetics.</w:t>
      </w:r>
    </w:p>
    <w:p w:rsidR="00311447" w:rsidRDefault="00EE11BD" w:rsidP="00EE11BD">
      <w:r>
        <w:t>Number of Visits:</w:t>
      </w:r>
      <w:r>
        <w:t xml:space="preserve"> Initial consultation plus regular adjustment/review visits over 6–24 months</w:t>
      </w:r>
    </w:p>
    <w:p w:rsidR="00EE11BD" w:rsidRDefault="00311447" w:rsidP="00EE11BD">
      <w:r>
        <w:t>* Teeth Whitening</w:t>
      </w:r>
      <w:r w:rsidR="00EE11BD">
        <w:t>:</w:t>
      </w:r>
      <w:r w:rsidR="00EE11BD">
        <w:br/>
      </w:r>
      <w:r w:rsidR="00EE11BD">
        <w:t xml:space="preserve">Detail </w:t>
      </w:r>
      <w:proofErr w:type="spellStart"/>
      <w:r w:rsidR="00EE11BD">
        <w:t>sub page</w:t>
      </w:r>
      <w:proofErr w:type="spellEnd"/>
      <w:r w:rsidR="00EE11BD">
        <w:t>:</w:t>
      </w:r>
      <w:r w:rsidR="00EE11BD">
        <w:br/>
      </w:r>
      <w:r w:rsidR="00EE11BD">
        <w:t>Professional teeth whitening safely removes stains and discoloration, helping patients achieve a brighter, more confident smile.</w:t>
      </w:r>
    </w:p>
    <w:p w:rsidR="00311447" w:rsidRDefault="00EE11BD" w:rsidP="00EE11BD">
      <w:r>
        <w:t>Nu</w:t>
      </w:r>
      <w:r>
        <w:t>mber of Visits:</w:t>
      </w:r>
      <w:r>
        <w:t xml:space="preserve"> 1 visit</w:t>
      </w:r>
    </w:p>
    <w:p w:rsidR="00477EE1" w:rsidRDefault="00477EE1" w:rsidP="00477EE1">
      <w:r>
        <w:t>*</w:t>
      </w:r>
      <w:r>
        <w:t>Gum Disease Treatment</w:t>
      </w:r>
      <w:r>
        <w:t>:</w:t>
      </w:r>
    </w:p>
    <w:p w:rsidR="00477EE1" w:rsidRDefault="00477EE1" w:rsidP="00477EE1">
      <w:r>
        <w:t xml:space="preserve">Detail </w:t>
      </w:r>
      <w:proofErr w:type="spellStart"/>
      <w:r>
        <w:t>sub page</w:t>
      </w:r>
      <w:proofErr w:type="spellEnd"/>
      <w:r>
        <w:t>:</w:t>
      </w:r>
    </w:p>
    <w:p w:rsidR="00477EE1" w:rsidRDefault="00477EE1" w:rsidP="00477EE1">
      <w:r>
        <w:t>Periodontal treatment addresses gum infection and inflammation through deep cleaning and other therapies to restore gum health and prevent tooth loss.</w:t>
      </w:r>
    </w:p>
    <w:p w:rsidR="00477EE1" w:rsidRDefault="00477EE1" w:rsidP="00477EE1">
      <w:r>
        <w:t>Number of Visits:</w:t>
      </w:r>
      <w:r>
        <w:t xml:space="preserve"> 1–4 visits,</w:t>
      </w:r>
      <w:r>
        <w:t xml:space="preserve"> depending on disease severity.</w:t>
      </w:r>
    </w:p>
    <w:p w:rsidR="00477EE1" w:rsidRDefault="00477EE1" w:rsidP="00477EE1">
      <w:r>
        <w:t>*</w:t>
      </w:r>
      <w:r>
        <w:t>Dental Veneers</w:t>
      </w:r>
      <w:r>
        <w:t>:</w:t>
      </w:r>
    </w:p>
    <w:p w:rsidR="00477EE1" w:rsidRDefault="00477EE1" w:rsidP="00477EE1">
      <w:r>
        <w:t xml:space="preserve">Detail </w:t>
      </w:r>
      <w:proofErr w:type="spellStart"/>
      <w:r>
        <w:t>sub page</w:t>
      </w:r>
      <w:proofErr w:type="spellEnd"/>
      <w:r>
        <w:t>:</w:t>
      </w:r>
    </w:p>
    <w:p w:rsidR="00477EE1" w:rsidRDefault="00477EE1" w:rsidP="00477EE1">
      <w:r>
        <w:t>Veneers are thin, custom-made porcelain or composite shells bonded to the front of teeth to enhance their color, shape, size, and overall appearance.</w:t>
      </w:r>
    </w:p>
    <w:p w:rsidR="00477EE1" w:rsidRDefault="00477EE1" w:rsidP="00477EE1">
      <w:r>
        <w:t>Number of Visits: 2 visits</w:t>
      </w:r>
    </w:p>
    <w:p w:rsidR="00477EE1" w:rsidRDefault="00477EE1" w:rsidP="00477EE1">
      <w:r>
        <w:t>*</w:t>
      </w:r>
      <w:r>
        <w:t xml:space="preserve"> Pediatric Dentistry</w:t>
      </w:r>
    </w:p>
    <w:p w:rsidR="00477EE1" w:rsidRDefault="00477EE1" w:rsidP="00477EE1">
      <w:r>
        <w:t xml:space="preserve">Detail </w:t>
      </w:r>
      <w:proofErr w:type="spellStart"/>
      <w:r>
        <w:t>sub page</w:t>
      </w:r>
      <w:proofErr w:type="spellEnd"/>
      <w:r>
        <w:t>:</w:t>
      </w:r>
    </w:p>
    <w:p w:rsidR="00477EE1" w:rsidRDefault="00477EE1" w:rsidP="00477EE1">
      <w:r>
        <w:t>Children's dental care focuses on preventive treatments, oral health education, and gentle management of developing teeth and gums.</w:t>
      </w:r>
    </w:p>
    <w:p w:rsidR="00477EE1" w:rsidRDefault="00477EE1" w:rsidP="00477EE1">
      <w:r>
        <w:t xml:space="preserve">Number of </w:t>
      </w:r>
      <w:proofErr w:type="spellStart"/>
      <w:proofErr w:type="gramStart"/>
      <w:r>
        <w:t>Visits:</w:t>
      </w:r>
      <w:r>
        <w:t>Usually</w:t>
      </w:r>
      <w:proofErr w:type="spellEnd"/>
      <w:proofErr w:type="gramEnd"/>
      <w:r>
        <w:t xml:space="preserve"> 1 visit, with r</w:t>
      </w:r>
      <w:r>
        <w:t>egular checkups every 6 months.</w:t>
      </w:r>
    </w:p>
    <w:p w:rsidR="00477EE1" w:rsidRDefault="00477EE1" w:rsidP="00477EE1"/>
    <w:p w:rsidR="00477EE1" w:rsidRDefault="00477EE1" w:rsidP="00477EE1"/>
    <w:p w:rsidR="00477EE1" w:rsidRDefault="00477EE1" w:rsidP="00477EE1">
      <w:r>
        <w:lastRenderedPageBreak/>
        <w:t>*</w:t>
      </w:r>
      <w:r>
        <w:t>Wisdom Tooth Removal</w:t>
      </w:r>
    </w:p>
    <w:p w:rsidR="00477EE1" w:rsidRDefault="00477EE1" w:rsidP="00477EE1">
      <w:r>
        <w:t xml:space="preserve">Detail </w:t>
      </w:r>
      <w:proofErr w:type="spellStart"/>
      <w:r>
        <w:t>sub page</w:t>
      </w:r>
      <w:proofErr w:type="spellEnd"/>
      <w:r>
        <w:t>:</w:t>
      </w:r>
    </w:p>
    <w:p w:rsidR="00477EE1" w:rsidRDefault="00477EE1" w:rsidP="00477EE1">
      <w:r>
        <w:t>Wisdom tooth extraction is performed when third molars are impacted, causing pain, infection, or crowding. The procedure helps protect adjacent teeth and maintain oral health.</w:t>
      </w:r>
    </w:p>
    <w:p w:rsidR="00477EE1" w:rsidRDefault="00477EE1" w:rsidP="00477EE1">
      <w:r>
        <w:t>Number of Visits:</w:t>
      </w:r>
      <w:r>
        <w:t xml:space="preserve"> 1 vis</w:t>
      </w:r>
      <w:r>
        <w:t>it (plus follow-up if required)</w:t>
      </w:r>
      <w:r>
        <w:br/>
      </w:r>
    </w:p>
    <w:p w:rsidR="00477EE1" w:rsidRDefault="00477EE1" w:rsidP="00477EE1">
      <w:r>
        <w:t>*</w:t>
      </w:r>
      <w:r>
        <w:t>Smile Makeover</w:t>
      </w:r>
      <w:r>
        <w:t>:</w:t>
      </w:r>
    </w:p>
    <w:p w:rsidR="00477EE1" w:rsidRDefault="00477EE1" w:rsidP="00477EE1">
      <w:r>
        <w:t xml:space="preserve">Detail </w:t>
      </w:r>
      <w:proofErr w:type="spellStart"/>
      <w:r>
        <w:t>sub page</w:t>
      </w:r>
      <w:proofErr w:type="spellEnd"/>
      <w:r>
        <w:t>:</w:t>
      </w:r>
    </w:p>
    <w:p w:rsidR="00477EE1" w:rsidRDefault="00477EE1" w:rsidP="00477EE1">
      <w:r>
        <w:t>A smile makeover combines multiple cosmetic and restorative dental treatments tailored to improve the appearance and function of your smile.</w:t>
      </w:r>
    </w:p>
    <w:p w:rsidR="00477EE1" w:rsidRDefault="00477EE1" w:rsidP="00477EE1">
      <w:r>
        <w:t>Number of Visits:</w:t>
      </w:r>
      <w:r>
        <w:t xml:space="preserve"> Varies depending on the treatment plan, typically 2–6 visits</w:t>
      </w:r>
    </w:p>
    <w:p w:rsidR="00311447" w:rsidRDefault="00311447" w:rsidP="00311447">
      <w:r>
        <w:t>* Cosmetic Dentistry</w:t>
      </w:r>
      <w:r w:rsidR="00477EE1">
        <w:t>:</w:t>
      </w:r>
    </w:p>
    <w:p w:rsidR="00311447" w:rsidRPr="00477EE1" w:rsidRDefault="00477EE1" w:rsidP="00311447">
      <w:pPr>
        <w:rPr>
          <w:b/>
          <w:sz w:val="28"/>
        </w:rPr>
      </w:pPr>
      <w:r>
        <w:br/>
      </w:r>
      <w:r w:rsidR="00311447" w:rsidRPr="00477EE1">
        <w:rPr>
          <w:b/>
          <w:sz w:val="28"/>
        </w:rPr>
        <w:t>Features</w:t>
      </w:r>
      <w:r w:rsidRPr="00477EE1">
        <w:rPr>
          <w:b/>
          <w:sz w:val="28"/>
        </w:rPr>
        <w:t>:</w:t>
      </w:r>
    </w:p>
    <w:p w:rsidR="00311447" w:rsidRDefault="00311447" w:rsidP="00311447"/>
    <w:p w:rsidR="00311447" w:rsidRDefault="00311447" w:rsidP="00311447">
      <w:r>
        <w:t>* Online appointment booking</w:t>
      </w:r>
      <w:r w:rsidR="00477EE1">
        <w:t>:</w:t>
      </w:r>
    </w:p>
    <w:p w:rsidR="00311447" w:rsidRDefault="00311447" w:rsidP="00311447">
      <w:r>
        <w:t>* Doctor selection during booking</w:t>
      </w:r>
    </w:p>
    <w:p w:rsidR="00311447" w:rsidRDefault="00311447" w:rsidP="00311447">
      <w:r>
        <w:t>* Display doctor availability</w:t>
      </w:r>
    </w:p>
    <w:p w:rsidR="00311447" w:rsidRDefault="00477EE1" w:rsidP="00311447">
      <w:r>
        <w:t>* WhatsApp booking button</w:t>
      </w:r>
    </w:p>
    <w:p w:rsidR="00311447" w:rsidRDefault="00311447" w:rsidP="00311447">
      <w:r>
        <w:t>* Patient testimonials</w:t>
      </w:r>
    </w:p>
    <w:p w:rsidR="00311447" w:rsidRDefault="00311447" w:rsidP="00311447">
      <w:r>
        <w:t>* Clinic gallery</w:t>
      </w:r>
    </w:p>
    <w:p w:rsidR="00311447" w:rsidRDefault="00311447" w:rsidP="00311447">
      <w:r>
        <w:t>* Mobile-friendly design</w:t>
      </w:r>
    </w:p>
    <w:p w:rsidR="00311447" w:rsidRDefault="00311447" w:rsidP="00311447"/>
    <w:p w:rsidR="00311447" w:rsidRPr="00477EE1" w:rsidRDefault="00311447" w:rsidP="00311447">
      <w:pPr>
        <w:rPr>
          <w:b/>
          <w:sz w:val="28"/>
        </w:rPr>
      </w:pPr>
      <w:r w:rsidRPr="00477EE1">
        <w:rPr>
          <w:b/>
          <w:sz w:val="28"/>
        </w:rPr>
        <w:t>Homepage Sections</w:t>
      </w:r>
      <w:r w:rsidR="00477EE1" w:rsidRPr="00477EE1">
        <w:rPr>
          <w:b/>
          <w:sz w:val="28"/>
        </w:rPr>
        <w:t>:</w:t>
      </w:r>
    </w:p>
    <w:p w:rsidR="00311447" w:rsidRDefault="00311447" w:rsidP="00311447"/>
    <w:p w:rsidR="00311447" w:rsidRDefault="00311447" w:rsidP="00311447">
      <w:r>
        <w:t>1. Hero Banner</w:t>
      </w:r>
    </w:p>
    <w:p w:rsidR="00311447" w:rsidRDefault="00311447" w:rsidP="00311447">
      <w:r>
        <w:t>2. About Clinic</w:t>
      </w:r>
    </w:p>
    <w:p w:rsidR="00311447" w:rsidRDefault="00311447" w:rsidP="00311447">
      <w:r>
        <w:t>3. Meet Our Dentists</w:t>
      </w:r>
    </w:p>
    <w:p w:rsidR="00311447" w:rsidRDefault="00311447" w:rsidP="00311447">
      <w:r>
        <w:t>4. Services</w:t>
      </w:r>
    </w:p>
    <w:p w:rsidR="00311447" w:rsidRDefault="00311447" w:rsidP="00311447">
      <w:r>
        <w:t>5. Testimonials</w:t>
      </w:r>
    </w:p>
    <w:p w:rsidR="00311447" w:rsidRDefault="00311447" w:rsidP="00311447">
      <w:r>
        <w:lastRenderedPageBreak/>
        <w:t>6. Gallery</w:t>
      </w:r>
    </w:p>
    <w:p w:rsidR="00311447" w:rsidRDefault="00311447" w:rsidP="00311447">
      <w:r>
        <w:t>7. Appointment Form</w:t>
      </w:r>
    </w:p>
    <w:p w:rsidR="00311447" w:rsidRDefault="00311447" w:rsidP="00311447">
      <w:r>
        <w:t>8. Contact &amp; Location</w:t>
      </w:r>
    </w:p>
    <w:p w:rsidR="00311447" w:rsidRDefault="00311447" w:rsidP="00311447"/>
    <w:p w:rsidR="00311447" w:rsidRDefault="00311447" w:rsidP="00311447">
      <w:r>
        <w:t>### Key Message</w:t>
      </w:r>
    </w:p>
    <w:p w:rsidR="00311447" w:rsidRDefault="00311447" w:rsidP="00311447"/>
    <w:p w:rsidR="00311447" w:rsidRDefault="00311447" w:rsidP="00311447">
      <w:r>
        <w:t xml:space="preserve">**Comprehensive dental care by experienced clinicians and faculty members affiliated with </w:t>
      </w:r>
      <w:proofErr w:type="spellStart"/>
      <w:r>
        <w:t>Ayub</w:t>
      </w:r>
      <w:proofErr w:type="spellEnd"/>
      <w:r>
        <w:t xml:space="preserve"> Medical College, offering specialized treatment in Dental Implants, Prosthodontics, and </w:t>
      </w:r>
      <w:proofErr w:type="gramStart"/>
      <w:r>
        <w:t>Orthodontics.*</w:t>
      </w:r>
      <w:proofErr w:type="gramEnd"/>
      <w:r>
        <w:t>*</w:t>
      </w:r>
    </w:p>
    <w:p w:rsidR="00311447" w:rsidRDefault="00311447" w:rsidP="00311447"/>
    <w:p w:rsidR="00311447" w:rsidRDefault="00311447" w:rsidP="00311447">
      <w:r>
        <w:t>### Appointment Notes</w:t>
      </w:r>
    </w:p>
    <w:p w:rsidR="00311447" w:rsidRDefault="00311447" w:rsidP="00311447"/>
    <w:p w:rsidR="00311447" w:rsidRDefault="00311447" w:rsidP="00311447">
      <w:r>
        <w:t xml:space="preserve">* **Dr. </w:t>
      </w:r>
      <w:proofErr w:type="spellStart"/>
      <w:r>
        <w:t>Safa</w:t>
      </w:r>
      <w:proofErr w:type="spellEnd"/>
      <w:r>
        <w:t xml:space="preserve"> </w:t>
      </w:r>
      <w:proofErr w:type="gramStart"/>
      <w:r>
        <w:t>Nawaz:*</w:t>
      </w:r>
      <w:proofErr w:type="gramEnd"/>
      <w:r>
        <w:t>* Fridays only</w:t>
      </w:r>
    </w:p>
    <w:p w:rsidR="00311447" w:rsidRDefault="00311447" w:rsidP="00311447">
      <w:r>
        <w:t xml:space="preserve">* **Dr. Naveed </w:t>
      </w:r>
      <w:proofErr w:type="gramStart"/>
      <w:r>
        <w:t>Iqbal:*</w:t>
      </w:r>
      <w:proofErr w:type="gramEnd"/>
      <w:r>
        <w:t>* Appointment-based consultations</w:t>
      </w:r>
    </w:p>
    <w:p w:rsidR="00311447" w:rsidRDefault="00311447" w:rsidP="00311447">
      <w:r>
        <w:t xml:space="preserve">* **Dr. </w:t>
      </w:r>
      <w:proofErr w:type="spellStart"/>
      <w:r>
        <w:t>Haseeb</w:t>
      </w:r>
      <w:proofErr w:type="spellEnd"/>
      <w:r>
        <w:t xml:space="preserve"> </w:t>
      </w:r>
      <w:proofErr w:type="gramStart"/>
      <w:r>
        <w:t>Ahmad:*</w:t>
      </w:r>
      <w:proofErr w:type="gramEnd"/>
      <w:r>
        <w:t>* Regular clinic hours</w:t>
      </w:r>
    </w:p>
    <w:p w:rsidR="00311447" w:rsidRDefault="00311447" w:rsidP="00311447"/>
    <w:p w:rsidR="00311447" w:rsidRDefault="00311447" w:rsidP="00311447">
      <w:r>
        <w:t>---</w:t>
      </w:r>
    </w:p>
    <w:p w:rsidR="00311447" w:rsidRDefault="00311447" w:rsidP="00311447"/>
    <w:p w:rsidR="00C77202" w:rsidRDefault="00311447" w:rsidP="00311447">
      <w:r>
        <w:t xml:space="preserve">This gives </w:t>
      </w:r>
      <w:proofErr w:type="gramStart"/>
      <w:r>
        <w:t>patients</w:t>
      </w:r>
      <w:proofErr w:type="gramEnd"/>
      <w:r>
        <w:t xml:space="preserve"> clear expectations about specialist availability while keeping the website professional and easy to navigate.</w:t>
      </w:r>
    </w:p>
    <w:sectPr w:rsidR="00C772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1447"/>
    <w:rsid w:val="00311447"/>
    <w:rsid w:val="00477EE1"/>
    <w:rsid w:val="006530A3"/>
    <w:rsid w:val="00A509BD"/>
    <w:rsid w:val="00C77202"/>
    <w:rsid w:val="00EE1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30F80"/>
  <w15:chartTrackingRefBased/>
  <w15:docId w15:val="{4FA35517-454F-43A9-A3E9-FC0B4B794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755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2026-07-23T06:09:00Z</dcterms:created>
  <dcterms:modified xsi:type="dcterms:W3CDTF">2026-07-23T06:58:00Z</dcterms:modified>
</cp:coreProperties>
</file>