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04F0FC8" w:rsidP="1BD51E17" w:rsidRDefault="304F0FC8" w14:paraId="3664E87D" w14:textId="0B88B759">
      <w:pPr>
        <w:pStyle w:val="Normal"/>
      </w:pPr>
      <w:r w:rsidR="304F0FC8">
        <w:rPr/>
        <w:t>Css</w:t>
      </w:r>
      <w:r w:rsidR="304F0FC8">
        <w:rPr/>
        <w:t xml:space="preserve"> code that is </w:t>
      </w:r>
      <w:r w:rsidR="304F0FC8">
        <w:rPr/>
        <w:t>validated</w:t>
      </w:r>
      <w:r w:rsidR="304F0FC8">
        <w:rPr/>
        <w:t xml:space="preserve"> is in the </w:t>
      </w:r>
      <w:r w:rsidR="304F0FC8">
        <w:rPr/>
        <w:t>Css</w:t>
      </w:r>
      <w:r w:rsidR="304F0FC8">
        <w:rPr/>
        <w:t xml:space="preserve"> folder in the file named as </w:t>
      </w:r>
      <w:r w:rsidR="4695BC87">
        <w:rPr/>
        <w:t>style.css</w:t>
      </w:r>
      <w:r>
        <w:br/>
      </w:r>
      <w:r w:rsidRPr="1BD51E17" w:rsidR="5354ECD0">
        <w:rPr>
          <w:b w:val="1"/>
          <w:bCs w:val="1"/>
        </w:rPr>
        <w:t>Css Validation screenshot:</w:t>
      </w:r>
      <w:r w:rsidR="5354ECD0">
        <w:rPr/>
        <w:t xml:space="preserve"> </w:t>
      </w:r>
      <w:r>
        <w:br/>
      </w:r>
      <w:r w:rsidR="7F253840">
        <w:drawing>
          <wp:inline wp14:editId="1B91A53A" wp14:anchorId="45669AF8">
            <wp:extent cx="5943600" cy="3048000"/>
            <wp:effectExtent l="0" t="0" r="0" b="0"/>
            <wp:docPr id="25741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91bb2ee7f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D51E17" w:rsidR="68CC34B0">
        <w:rPr>
          <w:b w:val="1"/>
          <w:bCs w:val="1"/>
        </w:rPr>
        <w:t>PHP Validations with HTML</w:t>
      </w:r>
      <w:r w:rsidR="68CC34B0">
        <w:rPr/>
        <w:t>:</w:t>
      </w:r>
      <w:r>
        <w:br/>
      </w:r>
      <w:r w:rsidR="12F36F96">
        <w:rPr/>
        <w:t>Index.php:</w:t>
      </w:r>
      <w:r>
        <w:br/>
      </w:r>
      <w:r w:rsidR="0E52DE65">
        <w:drawing>
          <wp:inline wp14:editId="74954198" wp14:anchorId="4BDB6724">
            <wp:extent cx="5943600" cy="3048000"/>
            <wp:effectExtent l="0" t="0" r="0" b="0"/>
            <wp:docPr id="170078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adbec56e5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C6189" w:rsidP="1BD51E17" w:rsidRDefault="486C6189" w14:paraId="4F60CC9D" w14:textId="11F8C9B4">
      <w:pPr>
        <w:pStyle w:val="Normal"/>
      </w:pPr>
      <w:r w:rsidR="486C6189">
        <w:rPr/>
        <w:t>Pets.php:</w:t>
      </w:r>
      <w:r w:rsidR="7F7E36A7">
        <w:drawing>
          <wp:inline wp14:editId="21345E12" wp14:anchorId="5CA10FCC">
            <wp:extent cx="5943600" cy="3048000"/>
            <wp:effectExtent l="0" t="0" r="0" b="0"/>
            <wp:docPr id="84550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e83090d95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4EEC5" w:rsidP="1BD51E17" w:rsidRDefault="18B4EEC5" w14:paraId="594E1000" w14:textId="5C5EBAE4">
      <w:pPr>
        <w:pStyle w:val="Normal"/>
      </w:pPr>
      <w:r w:rsidR="18B4EEC5">
        <w:rPr/>
        <w:t>Gallery.php:</w:t>
      </w:r>
    </w:p>
    <w:p w:rsidR="18B4EEC5" w:rsidP="1BD51E17" w:rsidRDefault="18B4EEC5" w14:paraId="49810692" w14:textId="040CF74C">
      <w:pPr>
        <w:pStyle w:val="Normal"/>
      </w:pPr>
      <w:r w:rsidR="18B4EEC5">
        <w:drawing>
          <wp:inline wp14:editId="2B07168D" wp14:anchorId="60FA7B3A">
            <wp:extent cx="5943600" cy="3038475"/>
            <wp:effectExtent l="0" t="0" r="0" b="0"/>
            <wp:docPr id="1683269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01e28e5e3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2ABD4" w:rsidP="1BD51E17" w:rsidRDefault="29F2ABD4" w14:paraId="7D2135C5" w14:textId="2AA38301">
      <w:pPr>
        <w:pStyle w:val="Normal"/>
      </w:pPr>
      <w:r w:rsidR="29F2ABD4">
        <w:rPr/>
        <w:t>Add.php</w:t>
      </w:r>
      <w:r w:rsidR="29F2ABD4">
        <w:rPr/>
        <w:t>:</w:t>
      </w:r>
      <w:r>
        <w:br/>
      </w:r>
      <w:r w:rsidR="2AA8EA75">
        <w:drawing>
          <wp:inline wp14:editId="271E29EC" wp14:anchorId="28E64764">
            <wp:extent cx="5943600" cy="3048000"/>
            <wp:effectExtent l="0" t="0" r="0" b="0"/>
            <wp:docPr id="52680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77422fcb2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DE661" w:rsidP="1BD51E17" w:rsidRDefault="552DE661" w14:paraId="1AEE1188" w14:textId="57ED9B36">
      <w:pPr>
        <w:pStyle w:val="Normal"/>
      </w:pPr>
      <w:r w:rsidR="552DE661">
        <w:rPr/>
        <w:t>Details.php:</w:t>
      </w:r>
      <w:r>
        <w:br/>
      </w:r>
      <w:r w:rsidR="23E59B8B">
        <w:drawing>
          <wp:inline wp14:editId="19321E66" wp14:anchorId="310DF19B">
            <wp:extent cx="5943600" cy="3048000"/>
            <wp:effectExtent l="0" t="0" r="0" b="0"/>
            <wp:docPr id="116236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47a8861a4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9E564" w:rsidP="1BD51E17" w:rsidRDefault="3CD9E564" w14:paraId="0E49C9FF" w14:textId="2D39A08D">
      <w:pPr>
        <w:pStyle w:val="Normal"/>
      </w:pPr>
      <w:r w:rsidR="3CD9E564">
        <w:rPr/>
        <w:t>Form-</w:t>
      </w:r>
      <w:r w:rsidR="3CD9E564">
        <w:rPr/>
        <w:t>submit.php</w:t>
      </w:r>
      <w:r w:rsidR="3CD9E564">
        <w:rPr/>
        <w:t>:</w:t>
      </w:r>
      <w:r>
        <w:br/>
      </w:r>
      <w:r w:rsidR="799C4A58">
        <w:drawing>
          <wp:inline wp14:editId="490A4FC3" wp14:anchorId="05402B4C">
            <wp:extent cx="5943600" cy="3048000"/>
            <wp:effectExtent l="0" t="0" r="0" b="0"/>
            <wp:docPr id="1453626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3f46bbf62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DC340"/>
    <w:rsid w:val="00A36C7D"/>
    <w:rsid w:val="0E52DE65"/>
    <w:rsid w:val="12F36F96"/>
    <w:rsid w:val="18B4EEC5"/>
    <w:rsid w:val="1BD51E17"/>
    <w:rsid w:val="20D9B257"/>
    <w:rsid w:val="23E59B8B"/>
    <w:rsid w:val="29F2ABD4"/>
    <w:rsid w:val="2AA8EA75"/>
    <w:rsid w:val="2BC74D45"/>
    <w:rsid w:val="304F0FC8"/>
    <w:rsid w:val="3B6ED7E5"/>
    <w:rsid w:val="3CD9E564"/>
    <w:rsid w:val="4695BC87"/>
    <w:rsid w:val="486C6189"/>
    <w:rsid w:val="5354ECD0"/>
    <w:rsid w:val="552DE661"/>
    <w:rsid w:val="58692DB6"/>
    <w:rsid w:val="5C391377"/>
    <w:rsid w:val="666E94CB"/>
    <w:rsid w:val="68CC34B0"/>
    <w:rsid w:val="6C730492"/>
    <w:rsid w:val="764B3B9D"/>
    <w:rsid w:val="799C4A58"/>
    <w:rsid w:val="7AADC340"/>
    <w:rsid w:val="7F253840"/>
    <w:rsid w:val="7F7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15F9"/>
  <w15:chartTrackingRefBased/>
  <w15:docId w15:val="{2AA342A4-351D-4E6B-85E1-1BD896FBD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a91bb2ee7f446b" /><Relationship Type="http://schemas.openxmlformats.org/officeDocument/2006/relationships/image" Target="/media/image2.png" Id="R605adbec56e549ce" /><Relationship Type="http://schemas.openxmlformats.org/officeDocument/2006/relationships/image" Target="/media/image3.png" Id="Rdc2e83090d954950" /><Relationship Type="http://schemas.openxmlformats.org/officeDocument/2006/relationships/image" Target="/media/image4.png" Id="Rf8f01e28e5e34d88" /><Relationship Type="http://schemas.openxmlformats.org/officeDocument/2006/relationships/image" Target="/media/image5.png" Id="R8ac77422fcb24155" /><Relationship Type="http://schemas.openxmlformats.org/officeDocument/2006/relationships/image" Target="/media/image6.png" Id="R15b47a8861a442ed" /><Relationship Type="http://schemas.openxmlformats.org/officeDocument/2006/relationships/image" Target="/media/image7.png" Id="R8383f46bbf624f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2024-10-10T10:16:43.2486476Z</dcterms:created>
  <dcterms:modified xsi:type="dcterms:W3CDTF">2024-10-10T11:58:21.7524494Z</dcterms:modified>
  <dc:creator>SP22-BSE-021 (MUHAMMAD SAIF ULLAH)</dc:creator>
  <lastModifiedBy>SP22-BSE-021 (MUHAMMAD SAIF ULLAH)</lastModifiedBy>
</coreProperties>
</file>