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4440" w14:textId="47A88AA5" w:rsidR="00C90C53" w:rsidRDefault="00652874">
      <w:r>
        <w:t>User Manual</w:t>
      </w:r>
    </w:p>
    <w:p w14:paraId="27DBBE8D" w14:textId="0AD17BDA" w:rsidR="00652874" w:rsidRDefault="00652874">
      <w:r>
        <w:t>1)Registration</w:t>
      </w:r>
    </w:p>
    <w:p w14:paraId="21890B80" w14:textId="71A4DEFB" w:rsidR="00652874" w:rsidRDefault="00652874" w:rsidP="00652874">
      <w:pPr>
        <w:pStyle w:val="ListParagraph"/>
        <w:numPr>
          <w:ilvl w:val="0"/>
          <w:numId w:val="1"/>
        </w:numPr>
      </w:pPr>
      <w:r>
        <w:t>If the user does not have an account with the website, they’re prompted to make a new account</w:t>
      </w:r>
    </w:p>
    <w:p w14:paraId="0C88B314" w14:textId="5D0B49AE" w:rsidR="00652874" w:rsidRDefault="00652874">
      <w:r w:rsidRPr="00652874">
        <w:drawing>
          <wp:inline distT="0" distB="0" distL="0" distR="0" wp14:anchorId="0CDE3255" wp14:editId="43F95761">
            <wp:extent cx="5731510" cy="2761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3DA" w14:textId="2A5411F6" w:rsidR="00652874" w:rsidRDefault="00652874">
      <w:r>
        <w:t xml:space="preserve">2) Login </w:t>
      </w:r>
    </w:p>
    <w:p w14:paraId="7641DB5D" w14:textId="6C0B6779" w:rsidR="00652874" w:rsidRDefault="00652874" w:rsidP="00652874">
      <w:pPr>
        <w:pStyle w:val="ListParagraph"/>
        <w:numPr>
          <w:ilvl w:val="0"/>
          <w:numId w:val="1"/>
        </w:numPr>
      </w:pPr>
      <w:r>
        <w:t>Once the Registration has been completed, the user is prompted towards a login page so that they’re able ot access their account</w:t>
      </w:r>
    </w:p>
    <w:p w14:paraId="44F1541D" w14:textId="0C8D7C9B" w:rsidR="00652874" w:rsidRDefault="00652874">
      <w:r w:rsidRPr="00652874">
        <w:drawing>
          <wp:inline distT="0" distB="0" distL="0" distR="0" wp14:anchorId="41FC62A2" wp14:editId="3D743934">
            <wp:extent cx="5731510" cy="314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EC4D" w14:textId="57E9AC60" w:rsidR="00652874" w:rsidRDefault="00652874"/>
    <w:p w14:paraId="3A86C4EE" w14:textId="5F3DA112" w:rsidR="00652874" w:rsidRDefault="00652874"/>
    <w:p w14:paraId="02591B5F" w14:textId="2F7BC7C1" w:rsidR="00652874" w:rsidRDefault="00652874"/>
    <w:p w14:paraId="3AAB1274" w14:textId="077DDD88" w:rsidR="00652874" w:rsidRDefault="00652874">
      <w:r>
        <w:lastRenderedPageBreak/>
        <w:t xml:space="preserve">3) Home page </w:t>
      </w:r>
    </w:p>
    <w:p w14:paraId="02A861C8" w14:textId="5287F094" w:rsidR="00652874" w:rsidRDefault="00652874" w:rsidP="00652874">
      <w:pPr>
        <w:pStyle w:val="ListParagraph"/>
        <w:numPr>
          <w:ilvl w:val="0"/>
          <w:numId w:val="1"/>
        </w:numPr>
      </w:pPr>
      <w:r>
        <w:t>Once the user is logged in to their account</w:t>
      </w:r>
      <w:r w:rsidR="0002723D">
        <w:t xml:space="preserve"> on the </w:t>
      </w:r>
      <w:r w:rsidR="0002723D" w:rsidRPr="0002723D">
        <w:rPr>
          <w:b/>
        </w:rPr>
        <w:t>home</w:t>
      </w:r>
      <w:r w:rsidR="0002723D">
        <w:t xml:space="preserve"> page</w:t>
      </w:r>
      <w:r>
        <w:t xml:space="preserve"> their able to see a list of the courses that theyre </w:t>
      </w:r>
      <w:r w:rsidRPr="00652874">
        <w:rPr>
          <w:b/>
        </w:rPr>
        <w:t>currently enrolled in</w:t>
      </w:r>
      <w:r>
        <w:t xml:space="preserve"> and they can see a list of the courses that </w:t>
      </w:r>
      <w:r w:rsidRPr="00652874">
        <w:rPr>
          <w:b/>
        </w:rPr>
        <w:t>have been completed</w:t>
      </w:r>
    </w:p>
    <w:p w14:paraId="4641C445" w14:textId="44254FF5" w:rsidR="00652874" w:rsidRDefault="00652874">
      <w:r w:rsidRPr="00652874">
        <w:drawing>
          <wp:inline distT="0" distB="0" distL="0" distR="0" wp14:anchorId="32B84B88" wp14:editId="2CA6F8DC">
            <wp:extent cx="5731510" cy="2908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3CF3" w14:textId="5424130A" w:rsidR="0002723D" w:rsidRDefault="0002723D"/>
    <w:p w14:paraId="06FB3B88" w14:textId="1AEBCA81" w:rsidR="0002723D" w:rsidRDefault="0002723D">
      <w:r>
        <w:t>4) Viewing Courses</w:t>
      </w:r>
    </w:p>
    <w:p w14:paraId="06009D1E" w14:textId="49F28185" w:rsidR="0002723D" w:rsidRDefault="0002723D" w:rsidP="0002723D">
      <w:pPr>
        <w:pStyle w:val="ListParagraph"/>
        <w:numPr>
          <w:ilvl w:val="0"/>
          <w:numId w:val="2"/>
        </w:numPr>
      </w:pPr>
      <w:r>
        <w:t xml:space="preserve">From the given list of </w:t>
      </w:r>
      <w:proofErr w:type="gramStart"/>
      <w:r>
        <w:t>courses</w:t>
      </w:r>
      <w:proofErr w:type="gramEnd"/>
      <w:r>
        <w:t xml:space="preserve"> the user is provided with a number of options namely:</w:t>
      </w:r>
    </w:p>
    <w:p w14:paraId="504155BA" w14:textId="77777777" w:rsidR="0002723D" w:rsidRPr="0002723D" w:rsidRDefault="0002723D" w:rsidP="0002723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Start Course – </w:t>
      </w:r>
      <w:r>
        <w:t>this button starts a timer once the user clicks on it to effectively track the time taken for the user to complete the course</w:t>
      </w:r>
    </w:p>
    <w:p w14:paraId="52AF5DAA" w14:textId="77777777" w:rsidR="0002723D" w:rsidRPr="0002723D" w:rsidRDefault="0002723D" w:rsidP="0002723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Pause/Resume Course – </w:t>
      </w:r>
      <w:r>
        <w:t>These buttons provide the user with the functionality to stop and resume the timer anytime they want</w:t>
      </w:r>
    </w:p>
    <w:p w14:paraId="5569EBFD" w14:textId="00F2031B" w:rsidR="0002723D" w:rsidRPr="0002723D" w:rsidRDefault="0002723D" w:rsidP="0002723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Complete Course –</w:t>
      </w:r>
      <w:r>
        <w:t xml:space="preserve"> This button allows the user to mark their course as complete</w:t>
      </w:r>
    </w:p>
    <w:p w14:paraId="203F5C98" w14:textId="7C8C35E3" w:rsidR="0002723D" w:rsidRDefault="0002723D">
      <w:r w:rsidRPr="0002723D">
        <w:drawing>
          <wp:inline distT="0" distB="0" distL="0" distR="0" wp14:anchorId="6819D50C" wp14:editId="45D5174D">
            <wp:extent cx="5731510" cy="2935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3C9A" w14:textId="64835D23" w:rsidR="0002723D" w:rsidRDefault="0002723D">
      <w:r>
        <w:lastRenderedPageBreak/>
        <w:t>5) Leaderboard</w:t>
      </w:r>
    </w:p>
    <w:p w14:paraId="1E98F69C" w14:textId="040408D3" w:rsidR="006C20DC" w:rsidRDefault="006C20DC" w:rsidP="006C20DC">
      <w:pPr>
        <w:pStyle w:val="ListParagraph"/>
        <w:numPr>
          <w:ilvl w:val="0"/>
          <w:numId w:val="5"/>
        </w:numPr>
      </w:pPr>
      <w:r>
        <w:t xml:space="preserve">Upon clicking on the leaderboard the user is sent to the global leaderboard which shows a list of other users and their achievements, </w:t>
      </w:r>
      <w:r w:rsidR="00B85B5E">
        <w:t>the top 10</w:t>
      </w:r>
      <w:r>
        <w:t xml:space="preserve"> user</w:t>
      </w:r>
      <w:r w:rsidR="00B85B5E">
        <w:t>s</w:t>
      </w:r>
      <w:r>
        <w:t xml:space="preserve"> </w:t>
      </w:r>
      <w:r w:rsidR="00B85B5E">
        <w:t>are</w:t>
      </w:r>
      <w:r>
        <w:t xml:space="preserve"> granted a badge and the color of the badge varies according to the </w:t>
      </w:r>
      <w:r w:rsidR="00D96A09">
        <w:t>position of the user</w:t>
      </w:r>
    </w:p>
    <w:p w14:paraId="29D3345C" w14:textId="3DE8C400" w:rsidR="00D96A09" w:rsidRDefault="00D96A09" w:rsidP="006C20DC">
      <w:pPr>
        <w:pStyle w:val="ListParagraph"/>
        <w:numPr>
          <w:ilvl w:val="0"/>
          <w:numId w:val="5"/>
        </w:numPr>
      </w:pPr>
      <w:r>
        <w:t xml:space="preserve">Golden – For the First place </w:t>
      </w:r>
    </w:p>
    <w:p w14:paraId="5F850D2B" w14:textId="5EC95B99" w:rsidR="00D96A09" w:rsidRDefault="00D96A09" w:rsidP="006C20DC">
      <w:pPr>
        <w:pStyle w:val="ListParagraph"/>
        <w:numPr>
          <w:ilvl w:val="0"/>
          <w:numId w:val="5"/>
        </w:numPr>
      </w:pPr>
      <w:r>
        <w:t>Gray – For the Second place</w:t>
      </w:r>
    </w:p>
    <w:p w14:paraId="700CC2A3" w14:textId="44D30685" w:rsidR="00D96A09" w:rsidRDefault="00D96A09" w:rsidP="006C20DC">
      <w:pPr>
        <w:pStyle w:val="ListParagraph"/>
        <w:numPr>
          <w:ilvl w:val="0"/>
          <w:numId w:val="5"/>
        </w:numPr>
      </w:pPr>
      <w:r>
        <w:t>Brown – For the Third place</w:t>
      </w:r>
    </w:p>
    <w:p w14:paraId="69825D36" w14:textId="23AF23DC" w:rsidR="00D96A09" w:rsidRDefault="00D96A09" w:rsidP="006C20DC">
      <w:pPr>
        <w:pStyle w:val="ListParagraph"/>
        <w:numPr>
          <w:ilvl w:val="0"/>
          <w:numId w:val="5"/>
        </w:numPr>
      </w:pPr>
      <w:r>
        <w:t>Purple – For the Fourth position</w:t>
      </w:r>
    </w:p>
    <w:p w14:paraId="3176A1E8" w14:textId="32B91A58" w:rsidR="00D96A09" w:rsidRDefault="00D96A09" w:rsidP="006C20DC">
      <w:pPr>
        <w:pStyle w:val="ListParagraph"/>
        <w:numPr>
          <w:ilvl w:val="0"/>
          <w:numId w:val="5"/>
        </w:numPr>
      </w:pPr>
      <w:r>
        <w:t>Green – For the Fifth position</w:t>
      </w:r>
    </w:p>
    <w:p w14:paraId="4DA99FB0" w14:textId="32EBC0F5" w:rsidR="00D96A09" w:rsidRDefault="00D96A09" w:rsidP="006C20DC">
      <w:pPr>
        <w:pStyle w:val="ListParagraph"/>
        <w:numPr>
          <w:ilvl w:val="0"/>
          <w:numId w:val="5"/>
        </w:numPr>
      </w:pPr>
      <w:r>
        <w:t>Blue – For The L</w:t>
      </w:r>
      <w:bookmarkStart w:id="0" w:name="_GoBack"/>
      <w:bookmarkEnd w:id="0"/>
      <w:r>
        <w:t>ast position</w:t>
      </w:r>
    </w:p>
    <w:p w14:paraId="127DC277" w14:textId="436EC5FE" w:rsidR="0002723D" w:rsidRDefault="006C20DC" w:rsidP="00493BA3">
      <w:pPr>
        <w:pStyle w:val="ListParagraph"/>
      </w:pPr>
      <w:r w:rsidRPr="006C20DC">
        <w:drawing>
          <wp:inline distT="0" distB="0" distL="0" distR="0" wp14:anchorId="0BAE88E7" wp14:editId="4B0A4845">
            <wp:extent cx="5731510" cy="2921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40C8" w14:textId="70A4B877" w:rsidR="0002723D" w:rsidRDefault="0002723D" w:rsidP="0002723D"/>
    <w:p w14:paraId="7A459BD2" w14:textId="499C871B" w:rsidR="0002723D" w:rsidRDefault="0002723D" w:rsidP="0002723D">
      <w:r>
        <w:t xml:space="preserve">6) Logout </w:t>
      </w:r>
    </w:p>
    <w:p w14:paraId="14F7E436" w14:textId="1A918DBB" w:rsidR="0002723D" w:rsidRDefault="0002723D" w:rsidP="0002723D">
      <w:pPr>
        <w:pStyle w:val="ListParagraph"/>
        <w:numPr>
          <w:ilvl w:val="0"/>
          <w:numId w:val="4"/>
        </w:numPr>
      </w:pPr>
      <w:r>
        <w:t>The logout button in the top right allows the user to log out and once the logout button has been clicked the user is taken back to the login page</w:t>
      </w:r>
    </w:p>
    <w:p w14:paraId="0CF20012" w14:textId="1E4E4FBC" w:rsidR="0002723D" w:rsidRDefault="0002723D" w:rsidP="0002723D">
      <w:r w:rsidRPr="0002723D">
        <w:drawing>
          <wp:inline distT="0" distB="0" distL="0" distR="0" wp14:anchorId="3D559D57" wp14:editId="1881E0DF">
            <wp:extent cx="2568163" cy="7468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3764" w14:textId="77777777" w:rsidR="0002723D" w:rsidRDefault="0002723D" w:rsidP="0002723D"/>
    <w:sectPr w:rsidR="0002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1100"/>
    <w:multiLevelType w:val="hybridMultilevel"/>
    <w:tmpl w:val="D3BC5B9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39FE"/>
    <w:multiLevelType w:val="hybridMultilevel"/>
    <w:tmpl w:val="53EC0D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5775B"/>
    <w:multiLevelType w:val="hybridMultilevel"/>
    <w:tmpl w:val="436E223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8549F"/>
    <w:multiLevelType w:val="hybridMultilevel"/>
    <w:tmpl w:val="1C5C5A6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918A5"/>
    <w:multiLevelType w:val="hybridMultilevel"/>
    <w:tmpl w:val="5FB038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74"/>
    <w:rsid w:val="0002723D"/>
    <w:rsid w:val="00493BA3"/>
    <w:rsid w:val="00652874"/>
    <w:rsid w:val="006C20DC"/>
    <w:rsid w:val="00AF262F"/>
    <w:rsid w:val="00B85B5E"/>
    <w:rsid w:val="00C90C53"/>
    <w:rsid w:val="00D9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78F8"/>
  <w15:chartTrackingRefBased/>
  <w15:docId w15:val="{3F6FAAD7-2FDF-42D5-8354-2CEE0D1D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shah</dc:creator>
  <cp:keywords/>
  <dc:description/>
  <cp:lastModifiedBy>rohaan shah</cp:lastModifiedBy>
  <cp:revision>1</cp:revision>
  <dcterms:created xsi:type="dcterms:W3CDTF">2024-02-19T15:32:00Z</dcterms:created>
  <dcterms:modified xsi:type="dcterms:W3CDTF">2024-02-19T21:14:00Z</dcterms:modified>
</cp:coreProperties>
</file>