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4836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49E5F9FC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6B4257F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180F30A9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131DCB3F" wp14:editId="790AEBFA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8DBA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0AABD33E" w14:textId="43AC6873" w:rsidR="00BE1B22" w:rsidRPr="009535DE" w:rsidRDefault="001E7FF8">
      <w:pPr>
        <w:suppressAutoHyphens/>
        <w:jc w:val="center"/>
        <w:rPr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5303ED" w:rsidRPr="009535DE">
        <w:rPr>
          <w:rFonts w:ascii="Times New Roman" w:eastAsia="Calibri" w:hAnsi="Times New Roman" w:cs="Times New Roman"/>
          <w:b/>
          <w:sz w:val="32"/>
          <w:szCs w:val="28"/>
          <w:lang w:val="ru-RU" w:eastAsia="zh-CN"/>
        </w:rPr>
        <w:t>3</w:t>
      </w:r>
    </w:p>
    <w:p w14:paraId="7CD3AD9D" w14:textId="77777777"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5FB853CC" w14:textId="3FD0FF7A" w:rsidR="00BE1B22" w:rsidRDefault="001E7FF8" w:rsidP="005303ED">
      <w:pPr>
        <w:autoSpaceDE w:val="0"/>
        <w:autoSpaceDN w:val="0"/>
        <w:adjustRightInd w:val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5303ED" w:rsidRPr="005303ED">
        <w:rPr>
          <w:rFonts w:ascii="Times New Roman" w:hAnsi="Times New Roman" w:cs="Times New Roman"/>
          <w:b/>
          <w:bCs/>
          <w:sz w:val="28"/>
          <w:szCs w:val="28"/>
        </w:rPr>
        <w:t>Аналіз програмної моделі процесу роботи арифметичного конвеєра, ч.1.</w:t>
      </w:r>
      <w:r w:rsidR="005303ED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3D73AB60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9B41474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C814E60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67A8A778" w14:textId="2669C30D" w:rsidR="00BE1B22" w:rsidRPr="009A154C" w:rsidRDefault="009A154C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Скрипник Д.О.</w:t>
      </w:r>
    </w:p>
    <w:p w14:paraId="4C2D8454" w14:textId="75E3EE9F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9A154C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EF0BAE0" w14:textId="77777777" w:rsidR="004C6491" w:rsidRDefault="007940F8" w:rsidP="004C649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1A64C051" w14:textId="6A9C72E5" w:rsidR="00BE1B22" w:rsidRDefault="001E7FF8" w:rsidP="004C649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2019 р.</w:t>
      </w:r>
    </w:p>
    <w:p w14:paraId="2FA01E5E" w14:textId="77777777" w:rsidR="009535DE" w:rsidRPr="00A14617" w:rsidRDefault="009535DE" w:rsidP="009535DE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Pr="00A14617">
        <w:t>Навчитись здійснювати аналіз програмних моделей комп’ютерних систем, виконаних на мові System C.</w:t>
      </w:r>
    </w:p>
    <w:p w14:paraId="2CB9D17E" w14:textId="77777777" w:rsidR="009535DE" w:rsidRPr="00A86012" w:rsidRDefault="009535DE" w:rsidP="009535DE">
      <w:pPr>
        <w:autoSpaceDE w:val="0"/>
        <w:autoSpaceDN w:val="0"/>
        <w:adjustRightInd w:val="0"/>
        <w:ind w:firstLine="708"/>
        <w:rPr>
          <w:szCs w:val="28"/>
        </w:rPr>
      </w:pPr>
    </w:p>
    <w:p w14:paraId="6FA6A457" w14:textId="77777777" w:rsidR="009535DE" w:rsidRDefault="009535DE" w:rsidP="009535DE">
      <w:pPr>
        <w:pStyle w:val="a9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66FB8814" w14:textId="77777777" w:rsidR="009535DE" w:rsidRPr="00F5501A" w:rsidRDefault="009535DE" w:rsidP="009535DE">
      <w:pPr>
        <w:jc w:val="center"/>
        <w:rPr>
          <w:b/>
        </w:rPr>
      </w:pPr>
      <w:r>
        <w:rPr>
          <w:b/>
        </w:rPr>
        <w:t>Завдання до лабораторної</w:t>
      </w:r>
    </w:p>
    <w:p w14:paraId="5AA04573" w14:textId="7EC947EF" w:rsidR="009535DE" w:rsidRPr="00A14617" w:rsidRDefault="004C6491" w:rsidP="004C6491">
      <w:r w:rsidRPr="004C6491">
        <w:rPr>
          <w:lang w:val="ru-RU"/>
        </w:rPr>
        <w:t xml:space="preserve">   </w:t>
      </w:r>
      <w:r w:rsidR="009535DE">
        <w:t>а)</w:t>
      </w:r>
      <w:r w:rsidR="009535DE" w:rsidRPr="00A14617">
        <w:t xml:space="preserve"> </w:t>
      </w:r>
      <w:r w:rsidR="009535DE">
        <w:t xml:space="preserve">дослідити лістинг програмної </w:t>
      </w:r>
      <w:r w:rsidR="009535DE" w:rsidRPr="00A14617">
        <w:t xml:space="preserve">моделі арифметичного конвеєра на мові </w:t>
      </w:r>
      <w:r w:rsidR="009535DE" w:rsidRPr="00A14617">
        <w:rPr>
          <w:lang w:val="en-US"/>
        </w:rPr>
        <w:t>System</w:t>
      </w:r>
      <w:r w:rsidR="009535DE" w:rsidRPr="00A14617">
        <w:t xml:space="preserve"> </w:t>
      </w:r>
      <w:r w:rsidR="009535DE" w:rsidRPr="00A14617">
        <w:rPr>
          <w:lang w:val="en-US"/>
        </w:rPr>
        <w:t>C</w:t>
      </w:r>
      <w:r w:rsidR="009535DE" w:rsidRPr="00A14617">
        <w:t xml:space="preserve">; </w:t>
      </w:r>
    </w:p>
    <w:p w14:paraId="519532FB" w14:textId="77777777" w:rsidR="009535DE" w:rsidRPr="00A14617" w:rsidRDefault="009535DE" w:rsidP="009535DE">
      <w:r>
        <w:t xml:space="preserve">   б)</w:t>
      </w:r>
      <w:r w:rsidRPr="00A14617">
        <w:t xml:space="preserve"> </w:t>
      </w:r>
      <w:r>
        <w:t xml:space="preserve">проаналізувати </w:t>
      </w:r>
      <w:r w:rsidRPr="00A14617">
        <w:t xml:space="preserve">перелік і призначення блоків арифметичного конвеєра; </w:t>
      </w:r>
      <w:r>
        <w:t>провести дослідження та запуск тестової програмної моделі.</w:t>
      </w:r>
    </w:p>
    <w:p w14:paraId="63D197BB" w14:textId="77777777" w:rsidR="009535DE" w:rsidRDefault="009535DE" w:rsidP="009535DE">
      <w:r>
        <w:t xml:space="preserve">    в) на базі проведених досліджень, підготувати структурну схему тестового арифм</w:t>
      </w:r>
      <w:r w:rsidRPr="00A14617">
        <w:t>етичного конвеєра</w:t>
      </w:r>
      <w:r>
        <w:t>;</w:t>
      </w:r>
    </w:p>
    <w:p w14:paraId="7AB6C4E2" w14:textId="77777777" w:rsidR="009535DE" w:rsidRPr="00D930AD" w:rsidRDefault="009535DE" w:rsidP="009535DE">
      <w:r>
        <w:t xml:space="preserve">    г) навести стислий код, навести висновки.</w:t>
      </w:r>
    </w:p>
    <w:p w14:paraId="50AC1E24" w14:textId="77777777" w:rsidR="009535DE" w:rsidRDefault="009535DE" w:rsidP="009535DE">
      <w:pPr>
        <w:autoSpaceDE w:val="0"/>
        <w:autoSpaceDN w:val="0"/>
        <w:adjustRightInd w:val="0"/>
        <w:rPr>
          <w:szCs w:val="28"/>
          <w:lang w:val="en-US"/>
        </w:rPr>
      </w:pPr>
      <w:r>
        <w:rPr>
          <w:noProof/>
          <w:szCs w:val="28"/>
          <w:lang w:eastAsia="uk-UA"/>
        </w:rPr>
        <w:drawing>
          <wp:inline distT="0" distB="0" distL="0" distR="0" wp14:anchorId="01C9848B" wp14:editId="2AEE8BDC">
            <wp:extent cx="614362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37A5" w14:textId="77777777" w:rsidR="009535DE" w:rsidRDefault="009535DE" w:rsidP="009535DE">
      <w:pPr>
        <w:autoSpaceDE w:val="0"/>
        <w:autoSpaceDN w:val="0"/>
        <w:adjustRightInd w:val="0"/>
        <w:rPr>
          <w:b/>
          <w:color w:val="0000FF"/>
          <w:sz w:val="24"/>
          <w:lang w:val="en-US"/>
        </w:rPr>
        <w:sectPr w:rsidR="009535DE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741CBCB5" w14:textId="77777777" w:rsidR="009535DE" w:rsidRPr="004C649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  <w:r w:rsidRPr="004C6491">
        <w:rPr>
          <w:rFonts w:ascii="Consolas" w:hAnsi="Consolas"/>
          <w:b/>
          <w:color w:val="000000" w:themeColor="text1"/>
          <w:lang w:val="en-US"/>
        </w:rPr>
        <w:t>Stage1.h</w:t>
      </w:r>
    </w:p>
    <w:p w14:paraId="0D80710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137DDEF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STAGE1_H</w:t>
      </w:r>
    </w:p>
    <w:p w14:paraId="5EDF31A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STAGE1_H</w:t>
      </w:r>
    </w:p>
    <w:p w14:paraId="3381771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stage1 : sc_module {</w:t>
      </w:r>
    </w:p>
    <w:p w14:paraId="08C18A0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03D86FD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in1;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1</w:t>
      </w:r>
    </w:p>
    <w:p w14:paraId="2146F09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in2;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2</w:t>
      </w:r>
    </w:p>
    <w:p w14:paraId="3988526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sum;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1</w:t>
      </w:r>
    </w:p>
    <w:p w14:paraId="3DCF18A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diff;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2</w:t>
      </w:r>
    </w:p>
    <w:p w14:paraId="4CF2B96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 clk;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16C0923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74B63F5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addsub();       </w:t>
      </w:r>
    </w:p>
    <w:p w14:paraId="0EA8D40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//Counstructor</w:t>
      </w:r>
    </w:p>
    <w:p w14:paraId="7DDA1DA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SC_CTOR( stage1 ) {</w:t>
      </w:r>
    </w:p>
    <w:p w14:paraId="33B1649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  SC_METHOD( addsub );   </w:t>
      </w:r>
    </w:p>
    <w:p w14:paraId="376CE0A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  sensitive_pos &lt;&lt; clk;  </w:t>
      </w:r>
    </w:p>
    <w:p w14:paraId="66F4354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}</w:t>
      </w:r>
      <w:r w:rsidRPr="00711DD1">
        <w:rPr>
          <w:rFonts w:ascii="Consolas" w:hAnsi="Consolas" w:cs="Consolas"/>
          <w:sz w:val="16"/>
          <w:szCs w:val="16"/>
        </w:rPr>
        <w:tab/>
      </w:r>
    </w:p>
    <w:p w14:paraId="41AD866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390985B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3D5C949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3F468D8A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64DA054E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7889514F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144C610D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4F1B87A3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2A8AFC51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2E18DC12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69BCE97C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761D27ED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0761585E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3DBA58B4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</w:p>
    <w:p w14:paraId="23BCC157" w14:textId="3C87B869" w:rsidR="009535DE" w:rsidRPr="004C649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  <w:r w:rsidRPr="004C6491">
        <w:rPr>
          <w:rFonts w:ascii="Consolas" w:hAnsi="Consolas"/>
          <w:b/>
          <w:color w:val="000000" w:themeColor="text1"/>
          <w:lang w:val="en-US"/>
        </w:rPr>
        <w:lastRenderedPageBreak/>
        <w:t>Stage1.cpp</w:t>
      </w:r>
    </w:p>
    <w:p w14:paraId="1B51FCB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33582D8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58D861D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"stage1.h"</w:t>
      </w:r>
    </w:p>
    <w:p w14:paraId="002EA3B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84A795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8000"/>
          <w:sz w:val="16"/>
          <w:szCs w:val="16"/>
        </w:rPr>
        <w:t>//Definition of addsub method</w:t>
      </w:r>
    </w:p>
    <w:p w14:paraId="7C1D053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stage1::addsub()</w:t>
      </w:r>
    </w:p>
    <w:p w14:paraId="005E3A0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39E4CDD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a;</w:t>
      </w:r>
    </w:p>
    <w:p w14:paraId="19B8E2B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b;</w:t>
      </w:r>
    </w:p>
    <w:p w14:paraId="64DF084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B4E998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a = in1.read();</w:t>
      </w:r>
    </w:p>
    <w:p w14:paraId="7164161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b = in2.read();</w:t>
      </w:r>
    </w:p>
    <w:p w14:paraId="27B193C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sum.write(a+b);</w:t>
      </w:r>
    </w:p>
    <w:p w14:paraId="6280191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diff.write(a-b);</w:t>
      </w:r>
    </w:p>
    <w:p w14:paraId="674F0CE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EAEBE5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  <w:r w:rsidRPr="00711DD1">
        <w:rPr>
          <w:rFonts w:ascii="Consolas" w:hAnsi="Consolas" w:cs="Consolas"/>
          <w:color w:val="008000"/>
          <w:sz w:val="16"/>
          <w:szCs w:val="16"/>
        </w:rPr>
        <w:t>// end of addsub method</w:t>
      </w:r>
    </w:p>
    <w:p w14:paraId="70C8702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5482BD77" w14:textId="77777777" w:rsidR="009535DE" w:rsidRPr="004C649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 w:rsidRPr="004C6491">
        <w:rPr>
          <w:rFonts w:ascii="Consolas" w:hAnsi="Consolas"/>
          <w:b/>
          <w:color w:val="000000" w:themeColor="text1"/>
          <w:sz w:val="24"/>
          <w:szCs w:val="24"/>
          <w:lang w:val="en-US"/>
        </w:rPr>
        <w:t>Stage2.h</w:t>
      </w:r>
    </w:p>
    <w:p w14:paraId="36AB547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65D4826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STAGE2_H</w:t>
      </w:r>
    </w:p>
    <w:p w14:paraId="249C224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STAGE2_H</w:t>
      </w:r>
    </w:p>
    <w:p w14:paraId="14DAFA3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FBE11A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stage2 : sc_module {</w:t>
      </w:r>
    </w:p>
    <w:p w14:paraId="29B92A2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 sum;  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port 1</w:t>
      </w:r>
    </w:p>
    <w:p w14:paraId="3F933A9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 diff; 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port 2</w:t>
      </w:r>
    </w:p>
    <w:p w14:paraId="0E3B889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prod;  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portik 1</w:t>
      </w:r>
    </w:p>
    <w:p w14:paraId="1CF3417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quot;  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portik 2</w:t>
      </w:r>
    </w:p>
    <w:p w14:paraId="3B22AEA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 clk;    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3C92CFE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ab/>
        <w:t xml:space="preserve">             </w:t>
      </w:r>
    </w:p>
    <w:p w14:paraId="673F84B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multdiv();        </w:t>
      </w:r>
    </w:p>
    <w:p w14:paraId="0AD38DF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//Constructor</w:t>
      </w:r>
    </w:p>
    <w:p w14:paraId="70F91D2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SC_CTOR( stage2 ) {</w:t>
      </w:r>
    </w:p>
    <w:p w14:paraId="1FDF7F3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SC_METHOD( multdiv );   </w:t>
      </w:r>
    </w:p>
    <w:p w14:paraId="5C21119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sensitive_pos &lt;&lt; clk;    }</w:t>
      </w:r>
    </w:p>
    <w:p w14:paraId="7BABA94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038B406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103256E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763CD18D" w14:textId="77777777" w:rsidR="009535DE" w:rsidRPr="004C649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  <w:r w:rsidRPr="004C6491">
        <w:rPr>
          <w:rFonts w:ascii="Consolas" w:hAnsi="Consolas"/>
          <w:b/>
          <w:color w:val="000000" w:themeColor="text1"/>
          <w:lang w:val="en-US"/>
        </w:rPr>
        <w:t>Stage2.cpp</w:t>
      </w:r>
    </w:p>
    <w:p w14:paraId="1640152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3378F1B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"stage2.h"</w:t>
      </w:r>
    </w:p>
    <w:p w14:paraId="41DD737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67A447D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stage2::multdiv()</w:t>
      </w:r>
    </w:p>
    <w:p w14:paraId="2465F81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76EBB8D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a;</w:t>
      </w:r>
    </w:p>
    <w:p w14:paraId="4C1FD1B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b;</w:t>
      </w:r>
    </w:p>
    <w:p w14:paraId="7BBC8A9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0B1D45B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a = sum.read();</w:t>
      </w:r>
    </w:p>
    <w:p w14:paraId="7D07E0A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b = diff.read();</w:t>
      </w:r>
    </w:p>
    <w:p w14:paraId="3241835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if</w:t>
      </w:r>
      <w:r w:rsidRPr="00711DD1">
        <w:rPr>
          <w:rFonts w:ascii="Consolas" w:hAnsi="Consolas" w:cs="Consolas"/>
          <w:sz w:val="16"/>
          <w:szCs w:val="16"/>
        </w:rPr>
        <w:t>( b == 0 )</w:t>
      </w:r>
    </w:p>
    <w:p w14:paraId="1657739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b = 5.0;</w:t>
      </w:r>
    </w:p>
    <w:p w14:paraId="33FA7EC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prod.write(a*b);</w:t>
      </w:r>
    </w:p>
    <w:p w14:paraId="2BDDD1F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quot.write(a/b);</w:t>
      </w:r>
    </w:p>
    <w:p w14:paraId="77CBA88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</w:p>
    <w:p w14:paraId="5B0CE95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96034D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1AD75F6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53743A6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2CF1538A" w14:textId="77777777" w:rsidR="009535DE" w:rsidRPr="004C649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  <w:r w:rsidRPr="004C6491">
        <w:rPr>
          <w:rFonts w:ascii="Consolas" w:hAnsi="Consolas"/>
          <w:b/>
          <w:color w:val="000000" w:themeColor="text1"/>
          <w:lang w:val="en-US"/>
        </w:rPr>
        <w:t>Stage3.h</w:t>
      </w:r>
    </w:p>
    <w:p w14:paraId="411EB1F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19E52F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STAGE3_H</w:t>
      </w:r>
    </w:p>
    <w:p w14:paraId="41E14F0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STAGE3_H</w:t>
      </w:r>
    </w:p>
    <w:p w14:paraId="7BA0B69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F88FDB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stage3: sc_module {</w:t>
      </w:r>
    </w:p>
    <w:p w14:paraId="257B41D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 prod;  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port 1</w:t>
      </w:r>
    </w:p>
    <w:p w14:paraId="049A549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 quot;     </w:t>
      </w:r>
      <w:r w:rsidRPr="00711DD1">
        <w:rPr>
          <w:rFonts w:ascii="Consolas" w:hAnsi="Consolas" w:cs="Consolas"/>
          <w:color w:val="008000"/>
          <w:sz w:val="16"/>
          <w:szCs w:val="16"/>
        </w:rPr>
        <w:t>//input port 2</w:t>
      </w:r>
    </w:p>
    <w:p w14:paraId="2FACCDA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powr;     </w:t>
      </w:r>
      <w:r w:rsidRPr="00711DD1">
        <w:rPr>
          <w:rFonts w:ascii="Consolas" w:hAnsi="Consolas" w:cs="Consolas"/>
          <w:color w:val="008000"/>
          <w:sz w:val="16"/>
          <w:szCs w:val="16"/>
        </w:rPr>
        <w:t xml:space="preserve">//output port 1 </w:t>
      </w:r>
    </w:p>
    <w:p w14:paraId="135A1F2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 clk;    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036966A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7D93951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power();    </w:t>
      </w:r>
    </w:p>
    <w:p w14:paraId="21CC7D3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//Constructor</w:t>
      </w:r>
    </w:p>
    <w:p w14:paraId="3CEB537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SC_CTOR( stage3 ){</w:t>
      </w:r>
    </w:p>
    <w:p w14:paraId="2AED921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SC_METHOD( power </w:t>
      </w:r>
    </w:p>
    <w:p w14:paraId="770B178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sensitive_pos &lt;&lt; clk;  }</w:t>
      </w:r>
    </w:p>
    <w:p w14:paraId="7F91C02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1586523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</w:t>
      </w:r>
      <w:r w:rsidRPr="00711DD1">
        <w:rPr>
          <w:rFonts w:ascii="Consolas" w:hAnsi="Consolas" w:cs="Consolas"/>
          <w:sz w:val="16"/>
          <w:szCs w:val="16"/>
        </w:rPr>
        <w:t xml:space="preserve"> !</w:t>
      </w:r>
      <w:r w:rsidRPr="00711DD1">
        <w:rPr>
          <w:rFonts w:ascii="Consolas" w:hAnsi="Consolas" w:cs="Consolas"/>
          <w:color w:val="0000FF"/>
          <w:sz w:val="16"/>
          <w:szCs w:val="16"/>
        </w:rPr>
        <w:t>defined</w:t>
      </w:r>
      <w:r w:rsidRPr="00711DD1">
        <w:rPr>
          <w:rFonts w:ascii="Consolas" w:hAnsi="Consolas" w:cs="Consolas"/>
          <w:sz w:val="16"/>
          <w:szCs w:val="16"/>
        </w:rPr>
        <w:t>(__BCPLUSPLUS__)</w:t>
      </w:r>
    </w:p>
    <w:p w14:paraId="5D0C058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extern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"C"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pow(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,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);</w:t>
      </w:r>
    </w:p>
    <w:p w14:paraId="313D032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0CAFCE3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4F86A09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7ACAC84B" w14:textId="77777777" w:rsidR="009535DE" w:rsidRPr="000D49EF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  <w:r w:rsidRPr="000D49EF">
        <w:rPr>
          <w:rFonts w:ascii="Consolas" w:hAnsi="Consolas"/>
          <w:b/>
          <w:color w:val="000000" w:themeColor="text1"/>
          <w:lang w:val="en-US"/>
        </w:rPr>
        <w:t>Stage3.cpp</w:t>
      </w:r>
    </w:p>
    <w:p w14:paraId="5072DB7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&lt;math.h&gt;</w:t>
      </w:r>
    </w:p>
    <w:p w14:paraId="615AEFC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78AE577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"stage3.h"</w:t>
      </w:r>
    </w:p>
    <w:p w14:paraId="535DB7A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stage3::power()</w:t>
      </w:r>
    </w:p>
    <w:p w14:paraId="4D5BA2F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4F88A08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a;</w:t>
      </w:r>
    </w:p>
    <w:p w14:paraId="4782FBA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b;    </w:t>
      </w:r>
    </w:p>
    <w:p w14:paraId="06FC769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c;</w:t>
      </w:r>
    </w:p>
    <w:p w14:paraId="1E5DE7D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394791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a = prod.read();</w:t>
      </w:r>
    </w:p>
    <w:p w14:paraId="41F6AB4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b = quot.read();</w:t>
      </w:r>
    </w:p>
    <w:p w14:paraId="2F1635B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c = pow(a, b);</w:t>
      </w:r>
    </w:p>
    <w:p w14:paraId="02175C5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powr.write(c);</w:t>
      </w:r>
    </w:p>
    <w:p w14:paraId="553D30B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</w:p>
    <w:p w14:paraId="2781E90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  <w:sectPr w:rsidR="009535DE" w:rsidRPr="00711DD1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  <w:r w:rsidRPr="00711DD1">
        <w:rPr>
          <w:rFonts w:ascii="Consolas" w:hAnsi="Consolas" w:cs="Consolas"/>
          <w:color w:val="008000"/>
          <w:sz w:val="16"/>
          <w:szCs w:val="16"/>
        </w:rPr>
        <w:t>// end of power method</w:t>
      </w:r>
    </w:p>
    <w:p w14:paraId="3DD532D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59987C32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  <w:sectPr w:rsidR="004C6491" w:rsidSect="009535DE">
          <w:pgSz w:w="11906" w:h="16838"/>
          <w:pgMar w:top="850" w:right="850" w:bottom="850" w:left="993" w:header="0" w:footer="0" w:gutter="0"/>
          <w:cols w:space="720"/>
          <w:formProt w:val="0"/>
          <w:docGrid w:linePitch="100" w:charSpace="4096"/>
        </w:sectPr>
      </w:pPr>
    </w:p>
    <w:p w14:paraId="370B5923" w14:textId="42448469" w:rsidR="009535DE" w:rsidRPr="004C649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  <w:r w:rsidRPr="004C6491">
        <w:rPr>
          <w:rFonts w:ascii="Consolas" w:hAnsi="Consolas"/>
          <w:b/>
          <w:color w:val="000000" w:themeColor="text1"/>
          <w:lang w:val="en-US"/>
        </w:rPr>
        <w:t>Numgen.h</w:t>
      </w:r>
    </w:p>
    <w:p w14:paraId="49676C0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NUMGEN_H</w:t>
      </w:r>
    </w:p>
    <w:p w14:paraId="1FA934D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NUMGEN_H</w:t>
      </w:r>
    </w:p>
    <w:p w14:paraId="395D218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44DD0B5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numgen : sc_module {</w:t>
      </w:r>
    </w:p>
    <w:p w14:paraId="6F080E3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out1;    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1</w:t>
      </w:r>
    </w:p>
    <w:p w14:paraId="23176F5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sc_out&lt;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out2;      </w:t>
      </w:r>
      <w:r w:rsidRPr="00711DD1">
        <w:rPr>
          <w:rFonts w:ascii="Consolas" w:hAnsi="Consolas" w:cs="Consolas"/>
          <w:color w:val="008000"/>
          <w:sz w:val="16"/>
          <w:szCs w:val="16"/>
        </w:rPr>
        <w:t>//output 2</w:t>
      </w:r>
    </w:p>
    <w:p w14:paraId="5517182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 clk;     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7207395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A2F5A8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generate();</w:t>
      </w:r>
    </w:p>
    <w:p w14:paraId="25B1C9F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</w:p>
    <w:p w14:paraId="309E9E9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//Constructor</w:t>
      </w:r>
    </w:p>
    <w:p w14:paraId="5035E83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SC_CTOR( numgen ) {</w:t>
      </w:r>
    </w:p>
    <w:p w14:paraId="3F1B0B2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SC_METHOD( generate );  </w:t>
      </w:r>
    </w:p>
    <w:p w14:paraId="0B88C53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sensitive_pos &lt;&lt; clk;  </w:t>
      </w:r>
    </w:p>
    <w:p w14:paraId="1901CEB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</w:t>
      </w:r>
    </w:p>
    <w:p w14:paraId="7563AA6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0B8E0C0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6370999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71C164B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3427E8E" w14:textId="77777777" w:rsidR="009535DE" w:rsidRPr="004C649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  <w:r w:rsidRPr="004C6491">
        <w:rPr>
          <w:rFonts w:ascii="Consolas" w:hAnsi="Consolas"/>
          <w:b/>
          <w:color w:val="000000" w:themeColor="text1"/>
          <w:lang w:val="en-US"/>
        </w:rPr>
        <w:t>Numgen.cpp</w:t>
      </w:r>
    </w:p>
    <w:p w14:paraId="48FDC39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4A46101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7CE402B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"numgen.h"</w:t>
      </w:r>
    </w:p>
    <w:p w14:paraId="524927C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B88F77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8000"/>
          <w:sz w:val="16"/>
          <w:szCs w:val="16"/>
        </w:rPr>
        <w:t>// definition of the `generate' method</w:t>
      </w:r>
    </w:p>
    <w:p w14:paraId="308A136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</w:p>
    <w:p w14:paraId="3C163BD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numgen::generate()</w:t>
      </w:r>
    </w:p>
    <w:p w14:paraId="3C028B8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48AEE35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static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a = 134.56;</w:t>
      </w:r>
    </w:p>
    <w:p w14:paraId="7854C77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static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 b = 98.24;</w:t>
      </w:r>
    </w:p>
    <w:p w14:paraId="6774FCE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</w:p>
    <w:p w14:paraId="0E17916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a -= 1.5;</w:t>
      </w:r>
    </w:p>
    <w:p w14:paraId="3930C6B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b -= 2.8;</w:t>
      </w:r>
    </w:p>
    <w:p w14:paraId="1F447F8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out1.write(a);</w:t>
      </w:r>
    </w:p>
    <w:p w14:paraId="21DDFD9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out2.write(b);</w:t>
      </w:r>
    </w:p>
    <w:p w14:paraId="5C57757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242DCC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  <w:r w:rsidRPr="00711DD1">
        <w:rPr>
          <w:rFonts w:ascii="Consolas" w:hAnsi="Consolas" w:cs="Consolas"/>
          <w:color w:val="008000"/>
          <w:sz w:val="16"/>
          <w:szCs w:val="16"/>
        </w:rPr>
        <w:t>// end of `generate' method</w:t>
      </w:r>
    </w:p>
    <w:p w14:paraId="68DFD3D9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  <w:sectPr w:rsidR="004C6491" w:rsidSect="004C6491">
          <w:type w:val="continuous"/>
          <w:pgSz w:w="11906" w:h="16838"/>
          <w:pgMar w:top="850" w:right="850" w:bottom="850" w:left="993" w:header="0" w:footer="0" w:gutter="0"/>
          <w:cols w:num="2" w:space="720"/>
          <w:formProt w:val="0"/>
          <w:docGrid w:linePitch="100" w:charSpace="4096"/>
        </w:sectPr>
      </w:pPr>
    </w:p>
    <w:p w14:paraId="7A1CAA1D" w14:textId="49E17204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44F098D6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  <w:sectPr w:rsidR="004C6491" w:rsidSect="004C6491">
          <w:type w:val="continuous"/>
          <w:pgSz w:w="11906" w:h="16838"/>
          <w:pgMar w:top="850" w:right="850" w:bottom="850" w:left="993" w:header="0" w:footer="0" w:gutter="0"/>
          <w:cols w:space="720"/>
          <w:formProt w:val="0"/>
          <w:docGrid w:linePitch="100" w:charSpace="4096"/>
        </w:sectPr>
      </w:pPr>
    </w:p>
    <w:p w14:paraId="38B702FC" w14:textId="098EB1B8" w:rsidR="009535DE" w:rsidRP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lang w:val="en-US"/>
        </w:rPr>
      </w:pPr>
      <w:r w:rsidRPr="004C6491">
        <w:rPr>
          <w:rFonts w:ascii="Consolas" w:hAnsi="Consolas"/>
          <w:b/>
          <w:color w:val="000000" w:themeColor="text1"/>
          <w:lang w:val="en-US"/>
        </w:rPr>
        <w:t>Display.h</w:t>
      </w:r>
    </w:p>
    <w:p w14:paraId="5FFA5F7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#ifndef</w:t>
      </w:r>
      <w:r w:rsidRPr="00711DD1">
        <w:rPr>
          <w:rFonts w:ascii="Consolas" w:hAnsi="Consolas" w:cs="Consolas"/>
          <w:sz w:val="16"/>
          <w:szCs w:val="16"/>
        </w:rPr>
        <w:t xml:space="preserve"> DISPLAY_H</w:t>
      </w:r>
    </w:p>
    <w:p w14:paraId="232DB4A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DISPLAY_H </w:t>
      </w:r>
    </w:p>
    <w:p w14:paraId="2B78ECC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59211E6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"stage1.h"</w:t>
      </w:r>
      <w:r w:rsidRPr="00711DD1">
        <w:rPr>
          <w:rFonts w:ascii="Consolas" w:hAnsi="Consolas" w:cs="Consolas"/>
          <w:sz w:val="16"/>
          <w:szCs w:val="16"/>
        </w:rPr>
        <w:tab/>
      </w:r>
      <w:r w:rsidRPr="00711DD1">
        <w:rPr>
          <w:rFonts w:ascii="Consolas" w:hAnsi="Consolas" w:cs="Consolas"/>
          <w:color w:val="008000"/>
          <w:sz w:val="16"/>
          <w:szCs w:val="16"/>
        </w:rPr>
        <w:t>// Added by ClassView</w:t>
      </w:r>
    </w:p>
    <w:p w14:paraId="6699575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struct</w:t>
      </w:r>
      <w:r w:rsidRPr="00711DD1">
        <w:rPr>
          <w:rFonts w:ascii="Consolas" w:hAnsi="Consolas" w:cs="Consolas"/>
          <w:sz w:val="16"/>
          <w:szCs w:val="16"/>
        </w:rPr>
        <w:t xml:space="preserve"> display : sc_module {</w:t>
      </w:r>
    </w:p>
    <w:p w14:paraId="23B9C98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in;        </w:t>
      </w:r>
      <w:r w:rsidRPr="00711DD1">
        <w:rPr>
          <w:rFonts w:ascii="Consolas" w:hAnsi="Consolas" w:cs="Consolas"/>
          <w:color w:val="008000"/>
          <w:sz w:val="16"/>
          <w:szCs w:val="16"/>
        </w:rPr>
        <w:t>// input port 1</w:t>
      </w:r>
    </w:p>
    <w:p w14:paraId="2976119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Pr="00711DD1">
        <w:rPr>
          <w:rFonts w:ascii="Consolas" w:hAnsi="Consolas" w:cs="Consolas"/>
          <w:sz w:val="16"/>
          <w:szCs w:val="16"/>
        </w:rPr>
        <w:t xml:space="preserve">&gt;   clk;       </w:t>
      </w:r>
      <w:r w:rsidRPr="00711DD1">
        <w:rPr>
          <w:rFonts w:ascii="Consolas" w:hAnsi="Consolas" w:cs="Consolas"/>
          <w:color w:val="008000"/>
          <w:sz w:val="16"/>
          <w:szCs w:val="16"/>
        </w:rPr>
        <w:t>// clock</w:t>
      </w:r>
    </w:p>
    <w:p w14:paraId="318DD93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sc_in&lt;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diff;</w:t>
      </w:r>
    </w:p>
    <w:p w14:paraId="29D333D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print();            </w:t>
      </w:r>
    </w:p>
    <w:p w14:paraId="26790B5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</w:p>
    <w:p w14:paraId="0CB5A81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</w:t>
      </w:r>
      <w:r w:rsidRPr="00711DD1">
        <w:rPr>
          <w:rFonts w:ascii="Consolas" w:hAnsi="Consolas" w:cs="Consolas"/>
          <w:color w:val="008000"/>
          <w:sz w:val="16"/>
          <w:szCs w:val="16"/>
        </w:rPr>
        <w:t>//Constructor</w:t>
      </w:r>
    </w:p>
    <w:p w14:paraId="2FFEEBE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SC_CTOR( display ) {</w:t>
      </w:r>
    </w:p>
    <w:p w14:paraId="61ADADF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ab/>
        <w:t xml:space="preserve">SC_METHOD( print );    </w:t>
      </w:r>
    </w:p>
    <w:p w14:paraId="5EF72EB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ab/>
        <w:t xml:space="preserve">sensitive_pos &lt;&lt; clk;  </w:t>
      </w:r>
    </w:p>
    <w:p w14:paraId="4BC85B2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}</w:t>
      </w:r>
    </w:p>
    <w:p w14:paraId="605EC3B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};</w:t>
      </w:r>
    </w:p>
    <w:p w14:paraId="2E87DCD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D2FD9E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00FF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#endif</w:t>
      </w:r>
    </w:p>
    <w:p w14:paraId="1FC75CC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3E3FA479" w14:textId="77777777" w:rsidR="009535DE" w:rsidRPr="000D49EF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 w:rsidRPr="000D49EF">
        <w:rPr>
          <w:rFonts w:ascii="Consolas" w:hAnsi="Consolas"/>
          <w:b/>
          <w:color w:val="000000" w:themeColor="text1"/>
          <w:sz w:val="24"/>
          <w:szCs w:val="24"/>
          <w:lang w:val="en-US"/>
        </w:rPr>
        <w:t>Display.cpp</w:t>
      </w:r>
    </w:p>
    <w:p w14:paraId="2A958FC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46BA56C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"display.h"</w:t>
      </w:r>
    </w:p>
    <w:p w14:paraId="75A0100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18946A9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10C9C83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813E4D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8000"/>
          <w:sz w:val="16"/>
          <w:szCs w:val="16"/>
        </w:rPr>
        <w:t xml:space="preserve">//Definition of print method </w:t>
      </w:r>
    </w:p>
    <w:p w14:paraId="1E3FD32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void</w:t>
      </w:r>
      <w:r w:rsidRPr="00711DD1">
        <w:rPr>
          <w:rFonts w:ascii="Consolas" w:hAnsi="Consolas" w:cs="Consolas"/>
          <w:sz w:val="16"/>
          <w:szCs w:val="16"/>
        </w:rPr>
        <w:t xml:space="preserve"> display::print()</w:t>
      </w:r>
    </w:p>
    <w:p w14:paraId="1194ED25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195A53B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printf(</w:t>
      </w:r>
      <w:r w:rsidRPr="00711DD1">
        <w:rPr>
          <w:rFonts w:ascii="Consolas" w:hAnsi="Consolas" w:cs="Consolas"/>
          <w:color w:val="A31515"/>
          <w:sz w:val="16"/>
          <w:szCs w:val="16"/>
        </w:rPr>
        <w:t>"Result = %f CLK=%d\n"</w:t>
      </w:r>
      <w:r w:rsidRPr="00711DD1">
        <w:rPr>
          <w:rFonts w:ascii="Consolas" w:hAnsi="Consolas" w:cs="Consolas"/>
          <w:sz w:val="16"/>
          <w:szCs w:val="16"/>
        </w:rPr>
        <w:t>, in.read(),clk.read());</w:t>
      </w:r>
    </w:p>
    <w:p w14:paraId="394AAB4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ab/>
        <w:t>printf(</w:t>
      </w:r>
      <w:r w:rsidRPr="00711DD1">
        <w:rPr>
          <w:rFonts w:ascii="Consolas" w:hAnsi="Consolas" w:cs="Consolas"/>
          <w:color w:val="A31515"/>
          <w:sz w:val="16"/>
          <w:szCs w:val="16"/>
        </w:rPr>
        <w:t>"prom rezultati stage1 %d "</w:t>
      </w:r>
      <w:r w:rsidRPr="00711DD1">
        <w:rPr>
          <w:rFonts w:ascii="Consolas" w:hAnsi="Consolas" w:cs="Consolas"/>
          <w:sz w:val="16"/>
          <w:szCs w:val="16"/>
        </w:rPr>
        <w:t>,diff.read());</w:t>
      </w:r>
    </w:p>
    <w:p w14:paraId="0099E98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2B9FFFD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color w:val="008000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} </w:t>
      </w:r>
      <w:r w:rsidRPr="00711DD1">
        <w:rPr>
          <w:rFonts w:ascii="Consolas" w:hAnsi="Consolas" w:cs="Consolas"/>
          <w:color w:val="008000"/>
          <w:sz w:val="16"/>
          <w:szCs w:val="16"/>
        </w:rPr>
        <w:t>// end of print method</w:t>
      </w:r>
    </w:p>
    <w:p w14:paraId="4B8D5E4C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  <w:sectPr w:rsidR="004C6491" w:rsidSect="004C6491">
          <w:type w:val="continuous"/>
          <w:pgSz w:w="11906" w:h="16838"/>
          <w:pgMar w:top="850" w:right="850" w:bottom="850" w:left="993" w:header="0" w:footer="0" w:gutter="0"/>
          <w:cols w:num="2" w:space="720"/>
          <w:formProt w:val="0"/>
          <w:docGrid w:linePitch="100" w:charSpace="4096"/>
        </w:sectPr>
      </w:pPr>
    </w:p>
    <w:p w14:paraId="7A3E0D0D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3987A93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</w:pPr>
    </w:p>
    <w:p w14:paraId="7D7EA108" w14:textId="77777777" w:rsidR="000D49EF" w:rsidRPr="000D49EF" w:rsidRDefault="000D49EF" w:rsidP="000D49EF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sz w:val="16"/>
          <w:szCs w:val="16"/>
          <w:lang w:val="en-US"/>
        </w:rPr>
      </w:pPr>
      <w:r w:rsidRPr="000D49EF">
        <w:rPr>
          <w:rFonts w:ascii="Consolas" w:hAnsi="Consolas"/>
          <w:b/>
          <w:color w:val="000000" w:themeColor="text1"/>
          <w:sz w:val="16"/>
          <w:szCs w:val="16"/>
          <w:lang w:val="en-US"/>
        </w:rPr>
        <w:t>--------------------------</w:t>
      </w:r>
      <w:r>
        <w:rPr>
          <w:rFonts w:ascii="Consolas" w:hAnsi="Consolas"/>
          <w:b/>
          <w:color w:val="000000" w:themeColor="text1"/>
          <w:sz w:val="16"/>
          <w:szCs w:val="16"/>
          <w:lang w:val="en-US"/>
        </w:rPr>
        <w:t>--</w:t>
      </w:r>
    </w:p>
    <w:p w14:paraId="3485E46D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FF"/>
          <w:sz w:val="16"/>
          <w:szCs w:val="16"/>
          <w:lang w:val="en-US"/>
        </w:rPr>
        <w:sectPr w:rsidR="004C6491" w:rsidSect="004C6491">
          <w:type w:val="continuous"/>
          <w:pgSz w:w="11906" w:h="16838"/>
          <w:pgMar w:top="850" w:right="850" w:bottom="850" w:left="993" w:header="0" w:footer="0" w:gutter="0"/>
          <w:cols w:space="720"/>
          <w:formProt w:val="0"/>
          <w:docGrid w:linePitch="100" w:charSpace="4096"/>
        </w:sectPr>
      </w:pPr>
    </w:p>
    <w:p w14:paraId="2473F981" w14:textId="1007F8E8" w:rsidR="009535DE" w:rsidRPr="004C6491" w:rsidRDefault="004C6491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/>
          <w:b/>
          <w:color w:val="000000" w:themeColor="text1"/>
          <w:sz w:val="20"/>
          <w:szCs w:val="20"/>
          <w:lang w:val="en-US"/>
        </w:rPr>
      </w:pPr>
      <w:r w:rsidRPr="004C6491">
        <w:rPr>
          <w:rFonts w:ascii="Consolas" w:hAnsi="Consolas"/>
          <w:b/>
          <w:color w:val="000000" w:themeColor="text1"/>
          <w:sz w:val="20"/>
          <w:szCs w:val="20"/>
          <w:lang w:val="en-US"/>
        </w:rPr>
        <w:t>Main.cpp</w:t>
      </w:r>
    </w:p>
    <w:p w14:paraId="10377EC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"systemc.h"</w:t>
      </w:r>
    </w:p>
    <w:p w14:paraId="3C06E1D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"stage1.h"</w:t>
      </w:r>
    </w:p>
    <w:p w14:paraId="6F120D1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"stage2.h"</w:t>
      </w:r>
    </w:p>
    <w:p w14:paraId="228D9A2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"stage3.h"</w:t>
      </w:r>
    </w:p>
    <w:p w14:paraId="2D5F9FD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"display.h"</w:t>
      </w:r>
    </w:p>
    <w:p w14:paraId="4882B9A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#include</w:t>
      </w:r>
      <w:r w:rsidRPr="00711DD1">
        <w:rPr>
          <w:rFonts w:ascii="Consolas" w:hAnsi="Consolas" w:cs="Consolas"/>
          <w:sz w:val="16"/>
          <w:szCs w:val="16"/>
        </w:rPr>
        <w:t xml:space="preserve"> </w:t>
      </w:r>
      <w:r w:rsidRPr="00711DD1">
        <w:rPr>
          <w:rFonts w:ascii="Consolas" w:hAnsi="Consolas" w:cs="Consolas"/>
          <w:color w:val="A31515"/>
          <w:sz w:val="16"/>
          <w:szCs w:val="16"/>
        </w:rPr>
        <w:t>"numgen.h"</w:t>
      </w:r>
    </w:p>
    <w:p w14:paraId="5A18A29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7E21744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#define</w:t>
      </w:r>
      <w:r w:rsidRPr="00711DD1">
        <w:rPr>
          <w:rFonts w:ascii="Consolas" w:hAnsi="Consolas" w:cs="Consolas"/>
          <w:sz w:val="16"/>
          <w:szCs w:val="16"/>
        </w:rPr>
        <w:t xml:space="preserve"> NS * 1e-9</w:t>
      </w:r>
    </w:p>
    <w:p w14:paraId="6476E5A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4055A02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color w:val="0000FF"/>
          <w:sz w:val="16"/>
          <w:szCs w:val="16"/>
        </w:rPr>
        <w:t>int</w:t>
      </w:r>
      <w:r w:rsidRPr="00711DD1">
        <w:rPr>
          <w:rFonts w:ascii="Consolas" w:hAnsi="Consolas" w:cs="Consolas"/>
          <w:sz w:val="16"/>
          <w:szCs w:val="16"/>
        </w:rPr>
        <w:t xml:space="preserve"> sc_main(</w:t>
      </w:r>
      <w:r w:rsidRPr="00711DD1">
        <w:rPr>
          <w:rFonts w:ascii="Consolas" w:hAnsi="Consolas" w:cs="Consolas"/>
          <w:color w:val="0000FF"/>
          <w:sz w:val="16"/>
          <w:szCs w:val="16"/>
        </w:rPr>
        <w:t>int</w:t>
      </w:r>
      <w:r w:rsidRPr="00711DD1">
        <w:rPr>
          <w:rFonts w:ascii="Consolas" w:hAnsi="Consolas" w:cs="Consolas"/>
          <w:sz w:val="16"/>
          <w:szCs w:val="16"/>
        </w:rPr>
        <w:t xml:space="preserve"> ac, </w:t>
      </w:r>
      <w:r w:rsidRPr="00711DD1">
        <w:rPr>
          <w:rFonts w:ascii="Consolas" w:hAnsi="Consolas" w:cs="Consolas"/>
          <w:color w:val="0000FF"/>
          <w:sz w:val="16"/>
          <w:szCs w:val="16"/>
        </w:rPr>
        <w:t>char</w:t>
      </w:r>
      <w:r w:rsidRPr="00711DD1">
        <w:rPr>
          <w:rFonts w:ascii="Consolas" w:hAnsi="Consolas" w:cs="Consolas"/>
          <w:sz w:val="16"/>
          <w:szCs w:val="16"/>
        </w:rPr>
        <w:t xml:space="preserve"> *av[])</w:t>
      </w:r>
    </w:p>
    <w:p w14:paraId="2FEE83A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{</w:t>
      </w:r>
    </w:p>
    <w:p w14:paraId="6C3DD5C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8000"/>
          <w:sz w:val="16"/>
          <w:szCs w:val="16"/>
        </w:rPr>
        <w:t>//Signals</w:t>
      </w:r>
    </w:p>
    <w:p w14:paraId="1B3EA53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in1;</w:t>
      </w:r>
    </w:p>
    <w:p w14:paraId="4D54B66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in2;</w:t>
      </w:r>
    </w:p>
    <w:p w14:paraId="45E6403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sum;</w:t>
      </w:r>
    </w:p>
    <w:p w14:paraId="2D3A840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diff;</w:t>
      </w:r>
    </w:p>
    <w:p w14:paraId="38E7D8A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prod;</w:t>
      </w:r>
    </w:p>
    <w:p w14:paraId="316F964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>&gt; quot;</w:t>
      </w:r>
    </w:p>
    <w:p w14:paraId="20E3DA5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sc_signal&lt;</w:t>
      </w:r>
      <w:r w:rsidRPr="00711DD1">
        <w:rPr>
          <w:rFonts w:ascii="Consolas" w:hAnsi="Consolas" w:cs="Consolas"/>
          <w:color w:val="0000FF"/>
          <w:sz w:val="16"/>
          <w:szCs w:val="16"/>
        </w:rPr>
        <w:t>double</w:t>
      </w:r>
      <w:r w:rsidRPr="00711DD1">
        <w:rPr>
          <w:rFonts w:ascii="Consolas" w:hAnsi="Consolas" w:cs="Consolas"/>
          <w:sz w:val="16"/>
          <w:szCs w:val="16"/>
        </w:rPr>
        <w:t xml:space="preserve">&gt; powr;  </w:t>
      </w:r>
    </w:p>
    <w:p w14:paraId="603BDAD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8000"/>
          <w:sz w:val="16"/>
          <w:szCs w:val="16"/>
        </w:rPr>
        <w:t>//Clock</w:t>
      </w:r>
    </w:p>
    <w:p w14:paraId="7347AD37" w14:textId="099BE515" w:rsidR="009535DE" w:rsidRPr="00711DD1" w:rsidRDefault="000D49EF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  <w:lang w:val="en-US"/>
        </w:rPr>
        <w:t>---------------------------------------</w:t>
      </w:r>
      <w:r w:rsidR="009535DE" w:rsidRPr="00711DD1">
        <w:rPr>
          <w:rFonts w:ascii="Consolas" w:hAnsi="Consolas" w:cs="Consolas"/>
          <w:sz w:val="16"/>
          <w:szCs w:val="16"/>
        </w:rPr>
        <w:t xml:space="preserve">  sc_signal&lt;</w:t>
      </w:r>
      <w:r w:rsidR="009535DE" w:rsidRPr="00711DD1">
        <w:rPr>
          <w:rFonts w:ascii="Consolas" w:hAnsi="Consolas" w:cs="Consolas"/>
          <w:color w:val="0000FF"/>
          <w:sz w:val="16"/>
          <w:szCs w:val="16"/>
        </w:rPr>
        <w:t>bool</w:t>
      </w:r>
      <w:r w:rsidR="009535DE" w:rsidRPr="00711DD1">
        <w:rPr>
          <w:rFonts w:ascii="Consolas" w:hAnsi="Consolas" w:cs="Consolas"/>
          <w:sz w:val="16"/>
          <w:szCs w:val="16"/>
        </w:rPr>
        <w:t>&gt;   clk;</w:t>
      </w:r>
    </w:p>
    <w:p w14:paraId="1FCD16E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</w:p>
    <w:p w14:paraId="19F3B85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numgen N(</w:t>
      </w:r>
      <w:r w:rsidRPr="00711DD1">
        <w:rPr>
          <w:rFonts w:ascii="Consolas" w:hAnsi="Consolas" w:cs="Consolas"/>
          <w:color w:val="A31515"/>
          <w:sz w:val="16"/>
          <w:szCs w:val="16"/>
        </w:rPr>
        <w:t>"numgen"</w:t>
      </w:r>
      <w:r w:rsidRPr="00711DD1">
        <w:rPr>
          <w:rFonts w:ascii="Consolas" w:hAnsi="Consolas" w:cs="Consolas"/>
          <w:sz w:val="16"/>
          <w:szCs w:val="16"/>
        </w:rPr>
        <w:t xml:space="preserve">);               </w:t>
      </w:r>
    </w:p>
    <w:p w14:paraId="35F3AC1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N(in1, in2, clk );                </w:t>
      </w:r>
    </w:p>
    <w:p w14:paraId="601D909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694117C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stage1 S1(</w:t>
      </w:r>
      <w:r w:rsidRPr="00711DD1">
        <w:rPr>
          <w:rFonts w:ascii="Consolas" w:hAnsi="Consolas" w:cs="Consolas"/>
          <w:color w:val="A31515"/>
          <w:sz w:val="16"/>
          <w:szCs w:val="16"/>
        </w:rPr>
        <w:t>"stage1"</w:t>
      </w:r>
      <w:r w:rsidRPr="00711DD1">
        <w:rPr>
          <w:rFonts w:ascii="Consolas" w:hAnsi="Consolas" w:cs="Consolas"/>
          <w:sz w:val="16"/>
          <w:szCs w:val="16"/>
        </w:rPr>
        <w:t xml:space="preserve">);              </w:t>
      </w:r>
    </w:p>
    <w:p w14:paraId="013ABB44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S1.in1(in1);</w:t>
      </w:r>
    </w:p>
    <w:p w14:paraId="452EBE2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S1.in2(in2);</w:t>
      </w:r>
    </w:p>
    <w:p w14:paraId="2D40A1B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S1.sum(sum);</w:t>
      </w:r>
    </w:p>
    <w:p w14:paraId="2389222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S1.diff(diff);</w:t>
      </w:r>
    </w:p>
    <w:p w14:paraId="5EF10EB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S1.clk(clk);</w:t>
      </w:r>
    </w:p>
    <w:p w14:paraId="60CF1BD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046BBCE8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stage2 S2(</w:t>
      </w:r>
      <w:r w:rsidRPr="00711DD1">
        <w:rPr>
          <w:rFonts w:ascii="Consolas" w:hAnsi="Consolas" w:cs="Consolas"/>
          <w:color w:val="A31515"/>
          <w:sz w:val="16"/>
          <w:szCs w:val="16"/>
        </w:rPr>
        <w:t>"stage2"</w:t>
      </w:r>
      <w:r w:rsidRPr="00711DD1">
        <w:rPr>
          <w:rFonts w:ascii="Consolas" w:hAnsi="Consolas" w:cs="Consolas"/>
          <w:sz w:val="16"/>
          <w:szCs w:val="16"/>
        </w:rPr>
        <w:t xml:space="preserve">);              </w:t>
      </w:r>
    </w:p>
    <w:p w14:paraId="343AD3C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S2(sum, diff, prod, quot, clk );  </w:t>
      </w:r>
    </w:p>
    <w:p w14:paraId="4FDBDF7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4118FECC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stage3 S3(</w:t>
      </w:r>
      <w:r w:rsidRPr="00711DD1">
        <w:rPr>
          <w:rFonts w:ascii="Consolas" w:hAnsi="Consolas" w:cs="Consolas"/>
          <w:color w:val="A31515"/>
          <w:sz w:val="16"/>
          <w:szCs w:val="16"/>
        </w:rPr>
        <w:t>"stage3"</w:t>
      </w:r>
      <w:r w:rsidRPr="00711DD1">
        <w:rPr>
          <w:rFonts w:ascii="Consolas" w:hAnsi="Consolas" w:cs="Consolas"/>
          <w:sz w:val="16"/>
          <w:szCs w:val="16"/>
        </w:rPr>
        <w:t xml:space="preserve">);              </w:t>
      </w:r>
    </w:p>
    <w:p w14:paraId="76F3A9C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S3( prod, quot, powr, clk);       </w:t>
      </w:r>
    </w:p>
    <w:p w14:paraId="7CC5370B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34DD95A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display D(</w:t>
      </w:r>
      <w:r w:rsidRPr="00711DD1">
        <w:rPr>
          <w:rFonts w:ascii="Consolas" w:hAnsi="Consolas" w:cs="Consolas"/>
          <w:color w:val="A31515"/>
          <w:sz w:val="16"/>
          <w:szCs w:val="16"/>
        </w:rPr>
        <w:t>"display"</w:t>
      </w:r>
      <w:r w:rsidRPr="00711DD1">
        <w:rPr>
          <w:rFonts w:ascii="Consolas" w:hAnsi="Consolas" w:cs="Consolas"/>
          <w:sz w:val="16"/>
          <w:szCs w:val="16"/>
        </w:rPr>
        <w:t xml:space="preserve">);             </w:t>
      </w:r>
    </w:p>
    <w:p w14:paraId="33C34731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D(powr,clk,diff);                     </w:t>
      </w:r>
    </w:p>
    <w:p w14:paraId="658EF1A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37D8644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sc_initialize();                  </w:t>
      </w:r>
    </w:p>
    <w:p w14:paraId="038B2FB7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</w:p>
    <w:p w14:paraId="0DB23D00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</w:t>
      </w:r>
    </w:p>
    <w:p w14:paraId="09DAE15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for</w:t>
      </w:r>
      <w:r w:rsidRPr="00711DD1">
        <w:rPr>
          <w:rFonts w:ascii="Consolas" w:hAnsi="Consolas" w:cs="Consolas"/>
          <w:sz w:val="16"/>
          <w:szCs w:val="16"/>
        </w:rPr>
        <w:t>(</w:t>
      </w:r>
      <w:r w:rsidRPr="00711DD1">
        <w:rPr>
          <w:rFonts w:ascii="Consolas" w:hAnsi="Consolas" w:cs="Consolas"/>
          <w:color w:val="0000FF"/>
          <w:sz w:val="16"/>
          <w:szCs w:val="16"/>
        </w:rPr>
        <w:t>int</w:t>
      </w:r>
      <w:r w:rsidRPr="00711DD1">
        <w:rPr>
          <w:rFonts w:ascii="Consolas" w:hAnsi="Consolas" w:cs="Consolas"/>
          <w:sz w:val="16"/>
          <w:szCs w:val="16"/>
        </w:rPr>
        <w:t xml:space="preserve"> i = 0; i &lt; 50; i++){</w:t>
      </w:r>
    </w:p>
    <w:p w14:paraId="2D03DD96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clk.write(1);</w:t>
      </w:r>
    </w:p>
    <w:p w14:paraId="08589D8F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sc_cycle( 10 NS );</w:t>
      </w:r>
    </w:p>
    <w:p w14:paraId="4AA1372A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clk.write(0);</w:t>
      </w:r>
    </w:p>
    <w:p w14:paraId="25CE1349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    sc_cycle( 10 NS );</w:t>
      </w:r>
    </w:p>
    <w:p w14:paraId="6DC6A6DE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}</w:t>
      </w:r>
    </w:p>
    <w:p w14:paraId="78FC7A3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</w:p>
    <w:p w14:paraId="08E8D192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 xml:space="preserve">  </w:t>
      </w:r>
      <w:r w:rsidRPr="00711DD1">
        <w:rPr>
          <w:rFonts w:ascii="Consolas" w:hAnsi="Consolas" w:cs="Consolas"/>
          <w:color w:val="0000FF"/>
          <w:sz w:val="16"/>
          <w:szCs w:val="16"/>
        </w:rPr>
        <w:t>return</w:t>
      </w:r>
      <w:r w:rsidRPr="00711DD1">
        <w:rPr>
          <w:rFonts w:ascii="Consolas" w:hAnsi="Consolas" w:cs="Consolas"/>
          <w:sz w:val="16"/>
          <w:szCs w:val="16"/>
        </w:rPr>
        <w:t xml:space="preserve"> 0;</w:t>
      </w:r>
    </w:p>
    <w:p w14:paraId="66BC75D3" w14:textId="77777777" w:rsidR="009535DE" w:rsidRPr="00711DD1" w:rsidRDefault="009535DE" w:rsidP="00711DD1">
      <w:pPr>
        <w:autoSpaceDE w:val="0"/>
        <w:autoSpaceDN w:val="0"/>
        <w:adjustRightInd w:val="0"/>
        <w:spacing w:after="0" w:line="240" w:lineRule="exact"/>
        <w:rPr>
          <w:rFonts w:ascii="Consolas" w:hAnsi="Consolas" w:cs="Consolas"/>
          <w:sz w:val="16"/>
          <w:szCs w:val="16"/>
        </w:rPr>
      </w:pPr>
      <w:r w:rsidRPr="00711DD1">
        <w:rPr>
          <w:rFonts w:ascii="Consolas" w:hAnsi="Consolas" w:cs="Consolas"/>
          <w:sz w:val="16"/>
          <w:szCs w:val="16"/>
        </w:rPr>
        <w:t>}</w:t>
      </w:r>
    </w:p>
    <w:p w14:paraId="7AD2809E" w14:textId="77777777" w:rsidR="004C6491" w:rsidRDefault="004C6491" w:rsidP="00711DD1">
      <w:pPr>
        <w:autoSpaceDE w:val="0"/>
        <w:autoSpaceDN w:val="0"/>
        <w:adjustRightInd w:val="0"/>
        <w:spacing w:after="0" w:line="240" w:lineRule="exact"/>
        <w:rPr>
          <w:b/>
          <w:color w:val="0000FF"/>
          <w:sz w:val="24"/>
          <w:lang w:val="en-US"/>
        </w:rPr>
        <w:sectPr w:rsidR="004C6491" w:rsidSect="004C6491">
          <w:type w:val="continuous"/>
          <w:pgSz w:w="11906" w:h="16838"/>
          <w:pgMar w:top="850" w:right="850" w:bottom="850" w:left="993" w:header="0" w:footer="0" w:gutter="0"/>
          <w:cols w:num="2" w:space="720"/>
          <w:formProt w:val="0"/>
          <w:docGrid w:linePitch="100" w:charSpace="4096"/>
        </w:sectPr>
      </w:pPr>
    </w:p>
    <w:p w14:paraId="0A56038D" w14:textId="0F98FA99" w:rsidR="009535DE" w:rsidRDefault="009535DE" w:rsidP="00711DD1">
      <w:pPr>
        <w:autoSpaceDE w:val="0"/>
        <w:autoSpaceDN w:val="0"/>
        <w:adjustRightInd w:val="0"/>
        <w:spacing w:after="0" w:line="240" w:lineRule="exact"/>
        <w:rPr>
          <w:b/>
          <w:color w:val="0000FF"/>
          <w:sz w:val="24"/>
          <w:lang w:val="en-US"/>
        </w:rPr>
      </w:pPr>
    </w:p>
    <w:p w14:paraId="02CB57F8" w14:textId="3A9213F0" w:rsidR="009535DE" w:rsidRDefault="004962FA" w:rsidP="009535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113A346" wp14:editId="14F1337F">
            <wp:extent cx="6390005" cy="5786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717" cy="58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93DA" w14:textId="330DD7AB" w:rsidR="009535DE" w:rsidRPr="00711DD1" w:rsidRDefault="009535DE" w:rsidP="009535DE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 w:rsidRPr="00711DD1">
        <w:rPr>
          <w:i/>
          <w:iCs/>
          <w:szCs w:val="28"/>
        </w:rPr>
        <w:t>Рис.1 Результат виконання програми</w:t>
      </w:r>
    </w:p>
    <w:p w14:paraId="3517792A" w14:textId="7C73FC23" w:rsidR="00711DD1" w:rsidRPr="00711DD1" w:rsidRDefault="00711DD1" w:rsidP="009535DE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>
        <w:rPr>
          <w:noProof/>
        </w:rPr>
        <w:drawing>
          <wp:inline distT="0" distB="0" distL="0" distR="0" wp14:anchorId="089CCC6B" wp14:editId="3C91EB7F">
            <wp:extent cx="6390005" cy="103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166" w14:textId="3571BB26" w:rsidR="00711DD1" w:rsidRPr="007940F8" w:rsidRDefault="00711DD1" w:rsidP="009535DE">
      <w:pPr>
        <w:autoSpaceDE w:val="0"/>
        <w:autoSpaceDN w:val="0"/>
        <w:adjustRightInd w:val="0"/>
        <w:jc w:val="center"/>
        <w:rPr>
          <w:i/>
          <w:iCs/>
          <w:szCs w:val="28"/>
          <w:lang w:val="ru-RU"/>
        </w:rPr>
      </w:pPr>
      <w:r w:rsidRPr="00711DD1">
        <w:rPr>
          <w:i/>
          <w:iCs/>
          <w:szCs w:val="28"/>
          <w:lang w:val="ru-RU"/>
        </w:rPr>
        <w:t xml:space="preserve">Рис.2 Результат </w:t>
      </w:r>
      <w:r w:rsidRPr="00711DD1">
        <w:rPr>
          <w:i/>
          <w:iCs/>
          <w:szCs w:val="28"/>
          <w:lang w:val="en-US"/>
        </w:rPr>
        <w:t>gtkwave</w:t>
      </w:r>
    </w:p>
    <w:p w14:paraId="59D5FFF7" w14:textId="77777777" w:rsidR="009535DE" w:rsidRPr="00711DD1" w:rsidRDefault="009535DE" w:rsidP="009535DE">
      <w:pPr>
        <w:rPr>
          <w:rFonts w:ascii="Times New Roman" w:hAnsi="Times New Roman" w:cs="Times New Roman"/>
          <w:b/>
          <w:szCs w:val="28"/>
        </w:rPr>
      </w:pPr>
      <w:r w:rsidRPr="00711DD1">
        <w:rPr>
          <w:rFonts w:ascii="Times New Roman" w:hAnsi="Times New Roman" w:cs="Times New Roman"/>
          <w:b/>
          <w:szCs w:val="28"/>
        </w:rPr>
        <w:t xml:space="preserve">Висновок:  </w:t>
      </w:r>
      <w:r w:rsidRPr="00711DD1">
        <w:rPr>
          <w:rFonts w:ascii="Times New Roman" w:hAnsi="Times New Roman" w:cs="Times New Roman"/>
          <w:szCs w:val="28"/>
        </w:rPr>
        <w:t xml:space="preserve">На цій лабораторній роботі я ознайомився з </w:t>
      </w:r>
      <w:r w:rsidRPr="00711DD1">
        <w:rPr>
          <w:rFonts w:ascii="Times New Roman" w:hAnsi="Times New Roman" w:cs="Times New Roman"/>
        </w:rPr>
        <w:t>основними конструкціями мови моделювання System C.</w:t>
      </w:r>
    </w:p>
    <w:p w14:paraId="5DD6C3AE" w14:textId="0DC73DF2" w:rsidR="00FC0326" w:rsidRPr="009535DE" w:rsidRDefault="00FC0326" w:rsidP="009535DE">
      <w:pPr>
        <w:spacing w:after="0"/>
        <w:jc w:val="both"/>
        <w:rPr>
          <w:rFonts w:ascii="Times New Roman" w:hAnsi="Times New Roman" w:cs="Times New Roman"/>
        </w:rPr>
      </w:pPr>
    </w:p>
    <w:sectPr w:rsidR="00FC0326" w:rsidRPr="009535DE" w:rsidSect="004C6491">
      <w:type w:val="continuous"/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7B72E" w14:textId="77777777" w:rsidR="009B2A13" w:rsidRDefault="009B2A13" w:rsidP="00211E14">
      <w:pPr>
        <w:spacing w:after="0" w:line="240" w:lineRule="auto"/>
      </w:pPr>
      <w:r>
        <w:separator/>
      </w:r>
    </w:p>
  </w:endnote>
  <w:endnote w:type="continuationSeparator" w:id="0">
    <w:p w14:paraId="3128413E" w14:textId="77777777" w:rsidR="009B2A13" w:rsidRDefault="009B2A13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DCAD6" w14:textId="77777777" w:rsidR="009B2A13" w:rsidRDefault="009B2A13" w:rsidP="00211E14">
      <w:pPr>
        <w:spacing w:after="0" w:line="240" w:lineRule="auto"/>
      </w:pPr>
      <w:r>
        <w:separator/>
      </w:r>
    </w:p>
  </w:footnote>
  <w:footnote w:type="continuationSeparator" w:id="0">
    <w:p w14:paraId="66D93EEE" w14:textId="77777777" w:rsidR="009B2A13" w:rsidRDefault="009B2A13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B93E59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0D49EF"/>
    <w:rsid w:val="001B54E0"/>
    <w:rsid w:val="001E7FF8"/>
    <w:rsid w:val="00206A29"/>
    <w:rsid w:val="00211E14"/>
    <w:rsid w:val="002F1492"/>
    <w:rsid w:val="004962FA"/>
    <w:rsid w:val="004C6491"/>
    <w:rsid w:val="005303ED"/>
    <w:rsid w:val="005D0A6B"/>
    <w:rsid w:val="00605978"/>
    <w:rsid w:val="006E4FDC"/>
    <w:rsid w:val="00711DD1"/>
    <w:rsid w:val="007940F8"/>
    <w:rsid w:val="008777EE"/>
    <w:rsid w:val="009535DE"/>
    <w:rsid w:val="009A154C"/>
    <w:rsid w:val="009B2A13"/>
    <w:rsid w:val="009F119D"/>
    <w:rsid w:val="00A67233"/>
    <w:rsid w:val="00BE1B22"/>
    <w:rsid w:val="00E21EE6"/>
    <w:rsid w:val="00EA36BD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7AC8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Гіперпосилання1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4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5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6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7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8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2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Покажчик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1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2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3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4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table" w:styleId="af6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7">
    <w:name w:val="header"/>
    <w:basedOn w:val="a"/>
    <w:link w:val="af8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ій колонтитул Знак"/>
    <w:basedOn w:val="a0"/>
    <w:link w:val="af7"/>
    <w:uiPriority w:val="99"/>
    <w:rsid w:val="00211E14"/>
    <w:rPr>
      <w:sz w:val="22"/>
    </w:rPr>
  </w:style>
  <w:style w:type="paragraph" w:styleId="af9">
    <w:name w:val="footer"/>
    <w:basedOn w:val="a"/>
    <w:link w:val="afa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ій колонтитул Знак"/>
    <w:basedOn w:val="a0"/>
    <w:link w:val="af9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F717F-7165-464C-AF42-822709168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3419</Words>
  <Characters>1949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Vlad Barsiienko</cp:lastModifiedBy>
  <cp:revision>9</cp:revision>
  <dcterms:created xsi:type="dcterms:W3CDTF">2020-03-10T20:57:00Z</dcterms:created>
  <dcterms:modified xsi:type="dcterms:W3CDTF">2020-04-12T11:24:00Z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