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30E" w:rsidRPr="00E821CC" w:rsidRDefault="0092630E" w:rsidP="0092630E">
      <w:pPr>
        <w:rPr>
          <w:b/>
        </w:rPr>
      </w:pPr>
      <w:r w:rsidRPr="00E821CC">
        <w:rPr>
          <w:b/>
        </w:rPr>
        <w:t>#</w:t>
      </w:r>
      <w:proofErr w:type="gramStart"/>
      <w:r w:rsidRPr="00E821CC">
        <w:rPr>
          <w:b/>
        </w:rPr>
        <w:t>Visualizing  Kenyan</w:t>
      </w:r>
      <w:proofErr w:type="gramEnd"/>
      <w:r w:rsidRPr="00E821CC">
        <w:rPr>
          <w:b/>
        </w:rPr>
        <w:t xml:space="preserve">  farmers  question frequency</w:t>
      </w:r>
    </w:p>
    <w:p w:rsidR="0092630E" w:rsidRDefault="0092630E" w:rsidP="0092630E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2630E" w:rsidRDefault="0092630E" w:rsidP="0092630E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92630E" w:rsidRDefault="0092630E" w:rsidP="0092630E"/>
    <w:p w:rsidR="0092630E" w:rsidRDefault="0092630E" w:rsidP="0092630E">
      <w:r>
        <w:t># Load your dataset</w:t>
      </w:r>
    </w:p>
    <w:p w:rsidR="0092630E" w:rsidRDefault="0092630E" w:rsidP="0092630E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("processed_questions.csv", encoding='latin1')</w:t>
      </w:r>
    </w:p>
    <w:p w:rsidR="0092630E" w:rsidRDefault="0092630E" w:rsidP="0092630E"/>
    <w:p w:rsidR="0092630E" w:rsidRDefault="0092630E" w:rsidP="0092630E">
      <w:r>
        <w:t xml:space="preserve"># </w:t>
      </w:r>
      <w:proofErr w:type="gramStart"/>
      <w:r>
        <w:t>Inspect</w:t>
      </w:r>
      <w:proofErr w:type="gramEnd"/>
      <w:r>
        <w:t xml:space="preserve"> columns if needed</w:t>
      </w:r>
    </w:p>
    <w:p w:rsidR="0092630E" w:rsidRDefault="0092630E" w:rsidP="0092630E">
      <w:proofErr w:type="gramStart"/>
      <w:r>
        <w:t>print(</w:t>
      </w:r>
      <w:proofErr w:type="spellStart"/>
      <w:proofErr w:type="gramEnd"/>
      <w:r>
        <w:t>df.columns</w:t>
      </w:r>
      <w:proofErr w:type="spellEnd"/>
      <w:r>
        <w:t>)</w:t>
      </w:r>
    </w:p>
    <w:p w:rsidR="0092630E" w:rsidRDefault="0092630E" w:rsidP="0092630E"/>
    <w:p w:rsidR="0092630E" w:rsidRDefault="0092630E" w:rsidP="0092630E">
      <w:r>
        <w:t># Plot the time series</w:t>
      </w:r>
    </w:p>
    <w:p w:rsidR="0092630E" w:rsidRDefault="0092630E" w:rsidP="0092630E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=(12, 6))</w:t>
      </w:r>
    </w:p>
    <w:p w:rsidR="0092630E" w:rsidRDefault="0092630E" w:rsidP="0092630E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Farmers_questions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Question_frequency</w:t>
      </w:r>
      <w:proofErr w:type="spellEnd"/>
      <w:r>
        <w:t>"], marker="x")</w:t>
      </w:r>
    </w:p>
    <w:p w:rsidR="0092630E" w:rsidRDefault="0092630E" w:rsidP="0092630E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"Kenyan Farmers question frequency")</w:t>
      </w:r>
    </w:p>
    <w:p w:rsidR="0092630E" w:rsidRDefault="0092630E" w:rsidP="0092630E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"Questions")</w:t>
      </w:r>
    </w:p>
    <w:p w:rsidR="0092630E" w:rsidRDefault="0092630E" w:rsidP="0092630E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rotation=90)</w:t>
      </w:r>
    </w:p>
    <w:p w:rsidR="0092630E" w:rsidRDefault="0092630E" w:rsidP="0092630E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"Frequency")</w:t>
      </w:r>
    </w:p>
    <w:p w:rsidR="0092630E" w:rsidRDefault="0092630E" w:rsidP="0092630E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92630E" w:rsidRDefault="0092630E" w:rsidP="0092630E"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AE1FC7" w:rsidRDefault="0092630E" w:rsidP="0092630E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2630E" w:rsidRDefault="0092630E" w:rsidP="0092630E"/>
    <w:p w:rsidR="00E821CC" w:rsidRDefault="00E821CC" w:rsidP="0092630E">
      <w:r>
        <w:rPr>
          <w:noProof/>
        </w:rPr>
        <w:lastRenderedPageBreak/>
        <w:drawing>
          <wp:inline distT="0" distB="0" distL="0" distR="0" wp14:anchorId="3202F0E8" wp14:editId="68552104">
            <wp:extent cx="5943600" cy="5983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1CC" w:rsidRDefault="00E821CC" w:rsidP="00E821CC"/>
    <w:p w:rsidR="00E821CC" w:rsidRDefault="00E821CC" w:rsidP="00E821CC">
      <w:pPr>
        <w:rPr>
          <w:b/>
          <w:sz w:val="24"/>
        </w:rPr>
      </w:pPr>
      <w:r w:rsidRPr="00927730">
        <w:rPr>
          <w:b/>
          <w:sz w:val="24"/>
        </w:rPr>
        <w:t xml:space="preserve">PYTHON CODE FOR </w:t>
      </w:r>
      <w:r>
        <w:rPr>
          <w:b/>
          <w:sz w:val="24"/>
        </w:rPr>
        <w:t xml:space="preserve">WEATHER INFLUENCE ON </w:t>
      </w:r>
      <w:r w:rsidRPr="00927730">
        <w:rPr>
          <w:b/>
          <w:sz w:val="24"/>
        </w:rPr>
        <w:t>K</w:t>
      </w:r>
      <w:r>
        <w:rPr>
          <w:b/>
          <w:sz w:val="24"/>
        </w:rPr>
        <w:t>ENYAN FARMERS QUESTION (</w:t>
      </w:r>
      <w:proofErr w:type="gramStart"/>
      <w:r>
        <w:rPr>
          <w:b/>
          <w:sz w:val="24"/>
        </w:rPr>
        <w:t>PLOTTING  LARGE</w:t>
      </w:r>
      <w:proofErr w:type="gramEnd"/>
      <w:r>
        <w:rPr>
          <w:b/>
          <w:sz w:val="24"/>
        </w:rPr>
        <w:t xml:space="preserve"> VALUE COLUMNS AND SMALL VALUE COLUMNS ON SEPARATE Y-AXIS I.E., LEFT Y-AXIS AND RIGHT Y-AXIS)</w:t>
      </w:r>
    </w:p>
    <w:p w:rsidR="00E821CC" w:rsidRDefault="00E821CC" w:rsidP="00E821CC"/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EE33B2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E33B2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># Read CSV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df</w:t>
      </w:r>
      <w:proofErr w:type="spellEnd"/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pd.read_csv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"processed_questions.csv"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encoding=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'latin1'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>x-axis</w:t>
      </w:r>
      <w:proofErr w:type="gramEnd"/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value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X_Label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Farmers_questions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astype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EE33B2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>Create</w:t>
      </w:r>
      <w:proofErr w:type="gramEnd"/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figure and first axis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fig</w:t>
      </w:r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ax1 =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plt.subplots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EE33B2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EE33B2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>Plotting</w:t>
      </w:r>
      <w:proofErr w:type="gramEnd"/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first 3 columns with lower values on left y-axis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ax1.plot(</w:t>
      </w:r>
      <w:proofErr w:type="spellStart"/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X_Label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Question_frequency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], marker=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'o'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Question_frequency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ax1.plot(</w:t>
      </w:r>
      <w:proofErr w:type="spellStart"/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X_Label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Avg_Min_Temp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/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oC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], marker=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's'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Avg_min_Temp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ax1.plot(</w:t>
      </w:r>
      <w:proofErr w:type="spellStart"/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X_Label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Avg_Max_Temp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/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oC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], marker=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'^'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Avg_Max_Temp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ax1.set_</w:t>
      </w: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xlabel(</w:t>
      </w:r>
      <w:proofErr w:type="gram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"Farmers Questions"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ax1.set_</w:t>
      </w: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ylabel(</w:t>
      </w:r>
      <w:proofErr w:type="gram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"Value1"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ax1.tick_</w:t>
      </w: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params(</w:t>
      </w:r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axis=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'x'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rotation=</w:t>
      </w:r>
      <w:r w:rsidRPr="00EE33B2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># Create second y-axis for larger precipitation value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ax2 = </w:t>
      </w: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ax1.twinx()</w:t>
      </w:r>
      <w:proofErr w:type="gramEnd"/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ax2.plot(</w:t>
      </w:r>
      <w:proofErr w:type="spellStart"/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X_Label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Avg_Precipitation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/mm'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], marker=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color=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'red'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Avg_Precipitation</w:t>
      </w:r>
      <w:proofErr w:type="spell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ax2.set_</w:t>
      </w: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ylabel(</w:t>
      </w:r>
      <w:proofErr w:type="gram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"Value2"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8000"/>
          <w:sz w:val="21"/>
          <w:szCs w:val="21"/>
        </w:rPr>
        <w:t># Combine legends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lines</w:t>
      </w:r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, labels = ax1.get_legend_handles_labels()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lines2, labels2 = ax2.get_legend_handles_</w:t>
      </w: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labels()</w:t>
      </w:r>
      <w:proofErr w:type="gramEnd"/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ax1.legend(</w:t>
      </w:r>
      <w:proofErr w:type="gram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lines + lines2, labels + labels2, </w:t>
      </w: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loc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'upper left'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E33B2">
        <w:rPr>
          <w:rFonts w:ascii="Courier New" w:eastAsia="Times New Roman" w:hAnsi="Courier New" w:cs="Courier New"/>
          <w:color w:val="A31515"/>
          <w:sz w:val="21"/>
          <w:szCs w:val="21"/>
        </w:rPr>
        <w:t>"Weather Influence on Kenyan Farmers Questions (Dual Y-Axis)"</w:t>
      </w:r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plt.tight_</w:t>
      </w:r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layout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EE33B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E821CC" w:rsidRPr="00EE33B2" w:rsidRDefault="00E821CC" w:rsidP="00E821C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2630E" w:rsidRDefault="0092630E" w:rsidP="00E821CC"/>
    <w:p w:rsidR="00E821CC" w:rsidRDefault="00E821CC" w:rsidP="00E821CC"/>
    <w:p w:rsidR="00E821CC" w:rsidRPr="00E821CC" w:rsidRDefault="00E821CC" w:rsidP="00E821CC">
      <w:r>
        <w:rPr>
          <w:noProof/>
        </w:rPr>
        <w:lastRenderedPageBreak/>
        <w:drawing>
          <wp:inline distT="0" distB="0" distL="0" distR="0" wp14:anchorId="17CD127D" wp14:editId="2EFC67B0">
            <wp:extent cx="5943600" cy="5659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21CC" w:rsidRPr="00E8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30E"/>
    <w:rsid w:val="0092630E"/>
    <w:rsid w:val="00AE1FC7"/>
    <w:rsid w:val="00E8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A199E-C728-4944-938B-98DD7EF5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2025-11-30T16:01:00Z</dcterms:created>
  <dcterms:modified xsi:type="dcterms:W3CDTF">2025-11-30T16:28:00Z</dcterms:modified>
</cp:coreProperties>
</file>