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6A72" w14:textId="79C8B075" w:rsidR="003406DF" w:rsidRPr="00E910F6" w:rsidRDefault="003406DF" w:rsidP="003406DF">
      <w:pPr>
        <w:jc w:val="center"/>
        <w:rPr>
          <w:b/>
          <w:bCs/>
        </w:rPr>
      </w:pPr>
      <w:r w:rsidRPr="00E910F6">
        <w:rPr>
          <w:b/>
          <w:bCs/>
        </w:rPr>
        <w:t>MANUAL DE USO DE</w:t>
      </w:r>
      <w:r w:rsidR="0029020C" w:rsidRPr="00E910F6">
        <w:rPr>
          <w:b/>
          <w:bCs/>
        </w:rPr>
        <w:t xml:space="preserve">L </w:t>
      </w:r>
      <w:r w:rsidRPr="00E910F6">
        <w:rPr>
          <w:b/>
          <w:bCs/>
        </w:rPr>
        <w:t>INVENTARIO AYM</w:t>
      </w:r>
    </w:p>
    <w:p w14:paraId="219EA664" w14:textId="278E829C" w:rsidR="00E910F6" w:rsidRDefault="0029020C" w:rsidP="00E910F6">
      <w:r>
        <w:t xml:space="preserve">Al ingresar podrás observar en </w:t>
      </w:r>
      <w:hyperlink r:id="rId4" w:history="1">
        <w:r w:rsidR="004B78CC" w:rsidRPr="009A1AE5">
          <w:rPr>
            <w:rStyle w:val="Hipervnculo"/>
          </w:rPr>
          <w:t>/</w:t>
        </w:r>
        <w:proofErr w:type="spellStart"/>
        <w:r w:rsidR="004B78CC" w:rsidRPr="009A1AE5">
          <w:rPr>
            <w:rStyle w:val="Hipervnculo"/>
          </w:rPr>
          <w:t>aym</w:t>
        </w:r>
        <w:proofErr w:type="spellEnd"/>
        <w:r w:rsidR="004B78CC" w:rsidRPr="009A1AE5">
          <w:rPr>
            <w:rStyle w:val="Hipervnculo"/>
          </w:rPr>
          <w:t>/productos/</w:t>
        </w:r>
      </w:hyperlink>
      <w:r w:rsidR="004B78CC">
        <w:t xml:space="preserve"> </w:t>
      </w:r>
      <w:r>
        <w:t xml:space="preserve">una lista con todos los productos del inventario disponibles, distribuidos en Nombre, Precio, Stock, Descripción, </w:t>
      </w:r>
      <w:r w:rsidR="00754025">
        <w:t>Categoría</w:t>
      </w:r>
      <w:r>
        <w:t xml:space="preserve"> y Acciones (Editar o Eliminar)</w:t>
      </w:r>
      <w:r w:rsidR="00754025">
        <w:t xml:space="preserve">. </w:t>
      </w:r>
      <w:r w:rsidR="00E910F6">
        <w:rPr>
          <w:noProof/>
        </w:rPr>
        <w:drawing>
          <wp:inline distT="0" distB="0" distL="0" distR="0" wp14:anchorId="352E996B" wp14:editId="676F05BF">
            <wp:extent cx="6091543" cy="316992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50" cy="31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21A5" w14:textId="641F8E7D" w:rsidR="00E910F6" w:rsidRDefault="00754025" w:rsidP="00E910F6">
      <w:r>
        <w:t xml:space="preserve">Podrás ver arriba del listado opciones de filtrado en la cual podrás hacer búsqueda de algún producto en </w:t>
      </w:r>
      <w:r w:rsidR="00D75EB4">
        <w:t>específico</w:t>
      </w:r>
      <w:r>
        <w:t xml:space="preserve"> y podrás ordenar productos nombre A </w:t>
      </w:r>
      <w:proofErr w:type="spellStart"/>
      <w:r>
        <w:t>a</w:t>
      </w:r>
      <w:proofErr w:type="spellEnd"/>
      <w:r>
        <w:t xml:space="preserve"> la Z o viceversa, al igual que el precio lo podrás ser de menor o mayor o viceversa. También posee la opción filtrar por categoría, las cuales se clasifican en Todos, </w:t>
      </w:r>
      <w:r w:rsidR="004F0C19">
        <w:t>Útiles</w:t>
      </w:r>
      <w:r>
        <w:t xml:space="preserve"> Escolares, Colaciones, Regalos/Bazar</w:t>
      </w:r>
      <w:r w:rsidR="004F0C19">
        <w:t>.</w:t>
      </w:r>
      <w:r w:rsidR="00E910F6">
        <w:rPr>
          <w:noProof/>
        </w:rPr>
        <w:drawing>
          <wp:inline distT="0" distB="0" distL="0" distR="0" wp14:anchorId="601BF09F" wp14:editId="2A353676">
            <wp:extent cx="11343143" cy="20497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6854" cy="205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12A2" w14:textId="77777777" w:rsidR="00E910F6" w:rsidRDefault="00E910F6">
      <w:r>
        <w:br w:type="page"/>
      </w:r>
    </w:p>
    <w:p w14:paraId="1BDB61C3" w14:textId="4CC49EA7" w:rsidR="004F0C19" w:rsidRDefault="004F0C19" w:rsidP="00E910F6">
      <w:r>
        <w:lastRenderedPageBreak/>
        <w:t>Al lado derecho de filtrar donde aparecen las categorías podrás observar la opción de Crear Productos</w:t>
      </w:r>
      <w:r w:rsidR="0056235D">
        <w:t xml:space="preserve"> </w:t>
      </w:r>
      <w:hyperlink r:id="rId7" w:history="1">
        <w:r w:rsidR="001C3EC5" w:rsidRPr="009A1AE5">
          <w:rPr>
            <w:rStyle w:val="Hipervnculo"/>
          </w:rPr>
          <w:t>http://127.0.0.1:8000/aym/productos/nuevo/</w:t>
        </w:r>
      </w:hyperlink>
      <w:r w:rsidR="001C3EC5">
        <w:t xml:space="preserve"> </w:t>
      </w:r>
      <w:r>
        <w:t xml:space="preserve"> en ella podrás </w:t>
      </w:r>
      <w:r w:rsidR="00EB46CA">
        <w:t>Registrar Nuevo Producto completando los campos</w:t>
      </w:r>
      <w:r>
        <w:t xml:space="preserve"> que desee y posteriormente </w:t>
      </w:r>
      <w:r w:rsidR="00EB46CA">
        <w:t>podrás Guardar Producto en Bodega o en caso que ya no desees añadir un producto podrás volver al Inventario Total</w:t>
      </w:r>
      <w:r w:rsidR="004B78CC">
        <w:t>.</w:t>
      </w:r>
    </w:p>
    <w:p w14:paraId="60470129" w14:textId="637B004A" w:rsidR="004F0C19" w:rsidRDefault="004F0C19" w:rsidP="00E910F6">
      <w:r w:rsidRPr="004F0C19">
        <w:rPr>
          <w:noProof/>
        </w:rPr>
        <w:drawing>
          <wp:inline distT="0" distB="0" distL="0" distR="0" wp14:anchorId="00C70F5F" wp14:editId="6FA565FB">
            <wp:extent cx="4480948" cy="477053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71FB" w14:textId="04BB2DDE" w:rsidR="00E910F6" w:rsidRDefault="00754025" w:rsidP="00E910F6">
      <w:r>
        <w:t>Y eso no es todo porque en el stock de productos si tienes 5 o menos saldrá junto con la cantidad de productos el mensaje de Stock Bajo, que te servirá como información a considerar</w:t>
      </w:r>
      <w:r w:rsidR="00E910F6">
        <w:t xml:space="preserve">. </w:t>
      </w:r>
    </w:p>
    <w:p w14:paraId="6D0432EB" w14:textId="77777777" w:rsidR="00E910F6" w:rsidRDefault="00E910F6" w:rsidP="00E910F6">
      <w:r>
        <w:rPr>
          <w:noProof/>
        </w:rPr>
        <w:lastRenderedPageBreak/>
        <w:drawing>
          <wp:inline distT="0" distB="0" distL="0" distR="0" wp14:anchorId="13B2805C" wp14:editId="32D32B8A">
            <wp:extent cx="1082040" cy="219456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7276" w14:textId="24548E89" w:rsidR="00E910F6" w:rsidRDefault="00E910F6" w:rsidP="00E910F6">
      <w:r>
        <w:t>R</w:t>
      </w:r>
      <w:r w:rsidR="00754025">
        <w:t>egresando a las acciones de editar o eliminar, en la primera de ellas podrás modificar todo sobre el producto y sus características que ya se encuentren en el inventario</w:t>
      </w:r>
      <w:r w:rsidR="00AD1E7A">
        <w:t>.</w:t>
      </w:r>
    </w:p>
    <w:p w14:paraId="6B65822A" w14:textId="6496FE5B" w:rsidR="00E910F6" w:rsidRDefault="00E910F6" w:rsidP="00E910F6">
      <w:r>
        <w:rPr>
          <w:noProof/>
        </w:rPr>
        <w:drawing>
          <wp:inline distT="0" distB="0" distL="0" distR="0" wp14:anchorId="23097088" wp14:editId="30E53798">
            <wp:extent cx="1379220" cy="5867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D243" w14:textId="49484E28" w:rsidR="005B16D7" w:rsidRDefault="00091137" w:rsidP="00E910F6">
      <w:r w:rsidRPr="00091137">
        <w:drawing>
          <wp:inline distT="0" distB="0" distL="0" distR="0" wp14:anchorId="0607A36B" wp14:editId="036E1D07">
            <wp:extent cx="4137660" cy="3312283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819" cy="33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303C" w14:textId="786CB7C4" w:rsidR="005B16D7" w:rsidRDefault="005B16D7" w:rsidP="00E910F6">
      <w:r>
        <w:br w:type="page"/>
      </w:r>
    </w:p>
    <w:p w14:paraId="5FD15E69" w14:textId="77777777" w:rsidR="006B4650" w:rsidRDefault="006B4650" w:rsidP="00E910F6"/>
    <w:p w14:paraId="7BE1E20C" w14:textId="197E1A9C" w:rsidR="00E910F6" w:rsidRDefault="006B4650" w:rsidP="00E910F6">
      <w:r>
        <w:t>En eliminar</w:t>
      </w:r>
      <w:r w:rsidR="00754025">
        <w:t xml:space="preserve"> podrás </w:t>
      </w:r>
      <w:r w:rsidR="005B16D7">
        <w:t>borrar</w:t>
      </w:r>
      <w:r w:rsidR="00754025">
        <w:t xml:space="preserve"> por completo un producto y además en caso que por error hayas ingresado o te arrepientes de eliminar un producto, no te preocupes </w:t>
      </w:r>
      <w:r w:rsidR="00E910F6">
        <w:t>podrá aparecerá un</w:t>
      </w:r>
      <w:r w:rsidR="00754025">
        <w:t xml:space="preserve"> mensaje que dice ¿</w:t>
      </w:r>
      <w:r w:rsidR="00E910F6">
        <w:t>Estás</w:t>
      </w:r>
      <w:r w:rsidR="00754025">
        <w:t xml:space="preserve"> seguro de eliminar el producto? Y </w:t>
      </w:r>
      <w:r w:rsidR="00E910F6">
        <w:t>más</w:t>
      </w:r>
      <w:r w:rsidR="00754025">
        <w:t xml:space="preserve"> debajo </w:t>
      </w:r>
      <w:r w:rsidR="00E910F6">
        <w:t>té</w:t>
      </w:r>
      <w:r w:rsidR="00754025">
        <w:t xml:space="preserve"> advertirá </w:t>
      </w:r>
      <w:r w:rsidR="00E910F6" w:rsidRPr="00E910F6">
        <w:t>Esta acción es irreversible y removerá el artículo de la bodega</w:t>
      </w:r>
      <w:r w:rsidR="00E910F6">
        <w:t xml:space="preserve"> donde podrás confirmar la operación o cancelar y volver. </w:t>
      </w:r>
    </w:p>
    <w:p w14:paraId="7D7D9877" w14:textId="1DF29362" w:rsidR="00E910F6" w:rsidRDefault="00E910F6" w:rsidP="00E910F6">
      <w:r>
        <w:rPr>
          <w:noProof/>
        </w:rPr>
        <w:drawing>
          <wp:inline distT="0" distB="0" distL="0" distR="0" wp14:anchorId="28A623DE" wp14:editId="479C9E82">
            <wp:extent cx="6309360" cy="685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547" cy="68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C594" w14:textId="670FBDC3" w:rsidR="003A2257" w:rsidRPr="00E910F6" w:rsidRDefault="003A2257" w:rsidP="00E910F6">
      <w:r>
        <w:t xml:space="preserve">Siguiendo estos sencillos pasos lograrás utilizar esta plataforma sin problemas, ante cualquier duda comuníquese con nuestro soporte. </w:t>
      </w:r>
    </w:p>
    <w:p w14:paraId="232678EF" w14:textId="23A9DD6C" w:rsidR="0029020C" w:rsidRDefault="0029020C" w:rsidP="00754025">
      <w:pPr>
        <w:jc w:val="center"/>
      </w:pPr>
    </w:p>
    <w:p w14:paraId="3DA3321F" w14:textId="77777777" w:rsidR="00754025" w:rsidRDefault="00754025" w:rsidP="003406DF">
      <w:pPr>
        <w:jc w:val="center"/>
      </w:pPr>
    </w:p>
    <w:p w14:paraId="2DD7C7B6" w14:textId="142A1E24" w:rsidR="00B52E34" w:rsidRDefault="00B52E34" w:rsidP="00993D57"/>
    <w:sectPr w:rsidR="00B52E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DF"/>
    <w:rsid w:val="00091137"/>
    <w:rsid w:val="001C3EC5"/>
    <w:rsid w:val="0029020C"/>
    <w:rsid w:val="003406DF"/>
    <w:rsid w:val="003A2257"/>
    <w:rsid w:val="003C4E75"/>
    <w:rsid w:val="003E736E"/>
    <w:rsid w:val="004B78CC"/>
    <w:rsid w:val="004F0C19"/>
    <w:rsid w:val="00527FE9"/>
    <w:rsid w:val="0056235D"/>
    <w:rsid w:val="00571BF4"/>
    <w:rsid w:val="005B16D7"/>
    <w:rsid w:val="00626669"/>
    <w:rsid w:val="006B4650"/>
    <w:rsid w:val="00754025"/>
    <w:rsid w:val="00993D57"/>
    <w:rsid w:val="009B3E61"/>
    <w:rsid w:val="00AD1E7A"/>
    <w:rsid w:val="00B52E34"/>
    <w:rsid w:val="00BA1A08"/>
    <w:rsid w:val="00D75EB4"/>
    <w:rsid w:val="00DC3213"/>
    <w:rsid w:val="00E910F6"/>
    <w:rsid w:val="00EB46CA"/>
    <w:rsid w:val="00F1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EBDC"/>
  <w15:chartTrackingRefBased/>
  <w15:docId w15:val="{E2A418C3-7ECB-4937-9930-0E3E85C5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B78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7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27.0.0.1:8000/aym/productos/nuevo/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://127.0.0.1:8000/aym/productos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ANTONIO DAHER</dc:creator>
  <cp:keywords/>
  <dc:description/>
  <cp:lastModifiedBy>RODRIGO ANTONIO DAHER</cp:lastModifiedBy>
  <cp:revision>21</cp:revision>
  <dcterms:created xsi:type="dcterms:W3CDTF">2026-06-09T16:35:00Z</dcterms:created>
  <dcterms:modified xsi:type="dcterms:W3CDTF">2026-06-30T14:37:00Z</dcterms:modified>
</cp:coreProperties>
</file>