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F43CD" w14:textId="26A75637" w:rsidR="00071DD2" w:rsidRPr="00DB6487" w:rsidRDefault="00DB6487" w:rsidP="00DB6487">
      <w:pPr>
        <w:jc w:val="center"/>
        <w:rPr>
          <w:b/>
          <w:bCs/>
        </w:rPr>
      </w:pPr>
      <w:r w:rsidRPr="00DB6487">
        <w:rPr>
          <w:b/>
          <w:bCs/>
        </w:rPr>
        <w:t>Summary of the analysis</w:t>
      </w:r>
    </w:p>
    <w:p w14:paraId="3AA37009" w14:textId="1E574B09" w:rsidR="00DB6487" w:rsidRDefault="00DB6487">
      <w:r>
        <w:t>Background</w:t>
      </w:r>
    </w:p>
    <w:p w14:paraId="3366ECC1" w14:textId="48295A42" w:rsidR="00D322E4" w:rsidRDefault="00D322E4">
      <w:r>
        <w:t xml:space="preserve">Purpose of this analysis is how the passing rates (independent variable) is depending on some given dependent variables. Analysis summary would help </w:t>
      </w:r>
      <w:r w:rsidRPr="00D322E4">
        <w:t>make strategic decisions regarding future school budgets and priorities.</w:t>
      </w:r>
      <w:r>
        <w:t xml:space="preserve">  </w:t>
      </w:r>
    </w:p>
    <w:p w14:paraId="42980628" w14:textId="5B3353B2" w:rsidR="00DB6487" w:rsidRDefault="004308B2">
      <w:r>
        <w:t>Audience:</w:t>
      </w:r>
      <w:r w:rsidR="00DB6487">
        <w:t xml:space="preserve"> Board of School and Mayor </w:t>
      </w:r>
    </w:p>
    <w:p w14:paraId="324E366A" w14:textId="257C18E3" w:rsidR="004308B2" w:rsidRDefault="004308B2">
      <w:r>
        <w:t>Assumptions</w:t>
      </w:r>
    </w:p>
    <w:p w14:paraId="61460205" w14:textId="5771FF18" w:rsidR="00912C35" w:rsidRDefault="00912C35" w:rsidP="00B80977">
      <w:pPr>
        <w:pStyle w:val="ListParagraph"/>
        <w:numPr>
          <w:ilvl w:val="0"/>
          <w:numId w:val="3"/>
        </w:numPr>
      </w:pPr>
      <w:r>
        <w:t>School budgets is equally distributed among subject material and other infrastructure for given two subjects math and reading.</w:t>
      </w:r>
    </w:p>
    <w:p w14:paraId="166566A2" w14:textId="4CBCE2FB" w:rsidR="00B80977" w:rsidRDefault="00B80977" w:rsidP="00B80977">
      <w:pPr>
        <w:pStyle w:val="ListParagraph"/>
        <w:numPr>
          <w:ilvl w:val="0"/>
          <w:numId w:val="3"/>
        </w:numPr>
      </w:pPr>
      <w:r>
        <w:t>Syllabus and the talent pool is treated equally among all the schools.</w:t>
      </w:r>
    </w:p>
    <w:p w14:paraId="4DAE5DB3" w14:textId="0E16208C" w:rsidR="004308B2" w:rsidRDefault="004308B2">
      <w:r>
        <w:t>Areas analyzed</w:t>
      </w:r>
    </w:p>
    <w:p w14:paraId="68B42AB4" w14:textId="0FD6195B" w:rsidR="006D461C" w:rsidRDefault="006D461C" w:rsidP="00310FDF">
      <w:pPr>
        <w:ind w:firstLine="720"/>
      </w:pPr>
      <w:r>
        <w:t xml:space="preserve">Key areas analyzed </w:t>
      </w:r>
    </w:p>
    <w:p w14:paraId="22C24CEA" w14:textId="0FAC3A46" w:rsidR="006D461C" w:rsidRDefault="006D461C" w:rsidP="006D461C">
      <w:pPr>
        <w:pStyle w:val="ListParagraph"/>
        <w:numPr>
          <w:ilvl w:val="1"/>
          <w:numId w:val="5"/>
        </w:numPr>
      </w:pPr>
      <w:r>
        <w:t>Average Math Score</w:t>
      </w:r>
    </w:p>
    <w:p w14:paraId="121E06DA" w14:textId="64D277AD" w:rsidR="006D461C" w:rsidRDefault="006D461C" w:rsidP="006D461C">
      <w:pPr>
        <w:pStyle w:val="ListParagraph"/>
        <w:numPr>
          <w:ilvl w:val="1"/>
          <w:numId w:val="5"/>
        </w:numPr>
      </w:pPr>
      <w:r>
        <w:t>Average Reading Score</w:t>
      </w:r>
    </w:p>
    <w:p w14:paraId="538308DF" w14:textId="1B645D6C" w:rsidR="006D461C" w:rsidRDefault="006D461C" w:rsidP="006D461C">
      <w:pPr>
        <w:pStyle w:val="ListParagraph"/>
        <w:numPr>
          <w:ilvl w:val="1"/>
          <w:numId w:val="5"/>
        </w:numPr>
      </w:pPr>
      <w:r>
        <w:t>Percentage of passing Math</w:t>
      </w:r>
    </w:p>
    <w:p w14:paraId="292C8DE0" w14:textId="05574705" w:rsidR="006D461C" w:rsidRDefault="006D461C" w:rsidP="006D461C">
      <w:pPr>
        <w:pStyle w:val="ListParagraph"/>
        <w:numPr>
          <w:ilvl w:val="1"/>
          <w:numId w:val="5"/>
        </w:numPr>
      </w:pPr>
      <w:r>
        <w:t>Percentage of passing Reading</w:t>
      </w:r>
    </w:p>
    <w:p w14:paraId="6303E7B8" w14:textId="6CD9CDF2" w:rsidR="006D461C" w:rsidRDefault="006D461C" w:rsidP="006D461C">
      <w:pPr>
        <w:pStyle w:val="ListParagraph"/>
        <w:numPr>
          <w:ilvl w:val="1"/>
          <w:numId w:val="5"/>
        </w:numPr>
      </w:pPr>
      <w:r>
        <w:t xml:space="preserve">Overall percentage of passing both subjects </w:t>
      </w:r>
    </w:p>
    <w:p w14:paraId="5E823276" w14:textId="45468DC8" w:rsidR="006D461C" w:rsidRPr="00310FDF" w:rsidRDefault="00310FDF" w:rsidP="00310FDF">
      <w:pPr>
        <w:ind w:firstLine="720"/>
      </w:pPr>
      <w:r w:rsidRPr="00310FDF">
        <w:t xml:space="preserve">Outputs </w:t>
      </w:r>
    </w:p>
    <w:p w14:paraId="33B68484" w14:textId="02F2F8BF" w:rsidR="006D461C" w:rsidRDefault="006D461C" w:rsidP="00310FDF">
      <w:pPr>
        <w:pStyle w:val="ListParagraph"/>
        <w:numPr>
          <w:ilvl w:val="1"/>
          <w:numId w:val="5"/>
        </w:numPr>
      </w:pPr>
      <w:r w:rsidRPr="006D461C">
        <w:t xml:space="preserve">District </w:t>
      </w:r>
      <w:r w:rsidR="00AB1E6F">
        <w:t>s</w:t>
      </w:r>
      <w:r w:rsidRPr="006D461C">
        <w:t>ummary</w:t>
      </w:r>
      <w:r>
        <w:t xml:space="preserve"> </w:t>
      </w:r>
      <w:r w:rsidR="00AB1E6F">
        <w:t xml:space="preserve">is a </w:t>
      </w:r>
      <w:r w:rsidRPr="00310FDF">
        <w:t xml:space="preserve">high-level snapshot of the district's key </w:t>
      </w:r>
      <w:r w:rsidR="00D540D6" w:rsidRPr="00310FDF">
        <w:t>metrics.</w:t>
      </w:r>
    </w:p>
    <w:p w14:paraId="454E27CC" w14:textId="2A61F02C" w:rsidR="00D9533C" w:rsidRDefault="00D9533C" w:rsidP="00D9533C">
      <w:pPr>
        <w:pStyle w:val="ListParagraph"/>
        <w:numPr>
          <w:ilvl w:val="1"/>
          <w:numId w:val="5"/>
        </w:numPr>
      </w:pPr>
      <w:r>
        <w:t xml:space="preserve">School </w:t>
      </w:r>
      <w:r w:rsidR="00AB1E6F">
        <w:t>summary is a</w:t>
      </w:r>
      <w:r>
        <w:t xml:space="preserve"> </w:t>
      </w:r>
      <w:r w:rsidRPr="00310FDF">
        <w:t xml:space="preserve">high-level snapshot of the </w:t>
      </w:r>
      <w:r>
        <w:t>school</w:t>
      </w:r>
      <w:r w:rsidRPr="00310FDF">
        <w:t xml:space="preserve"> key </w:t>
      </w:r>
      <w:r w:rsidR="00D540D6" w:rsidRPr="00310FDF">
        <w:t>metrics.</w:t>
      </w:r>
    </w:p>
    <w:p w14:paraId="67172272" w14:textId="19B3D513" w:rsidR="00D9533C" w:rsidRDefault="00AB1E6F" w:rsidP="00310FDF">
      <w:pPr>
        <w:pStyle w:val="ListParagraph"/>
        <w:numPr>
          <w:ilvl w:val="1"/>
          <w:numId w:val="5"/>
        </w:numPr>
      </w:pPr>
      <w:r>
        <w:t>Highest and lowest school based on the overall performance.</w:t>
      </w:r>
    </w:p>
    <w:p w14:paraId="1EEAB229" w14:textId="08F1C2D4" w:rsidR="00AB1E6F" w:rsidRDefault="00D540D6" w:rsidP="00310FDF">
      <w:pPr>
        <w:pStyle w:val="ListParagraph"/>
        <w:numPr>
          <w:ilvl w:val="1"/>
          <w:numId w:val="5"/>
        </w:numPr>
      </w:pPr>
      <w:r>
        <w:t>Math score analysis for all the school for all the grades.</w:t>
      </w:r>
    </w:p>
    <w:p w14:paraId="2E1A5DEB" w14:textId="23EF7687" w:rsidR="00D540D6" w:rsidRDefault="00D540D6" w:rsidP="00D540D6">
      <w:pPr>
        <w:pStyle w:val="ListParagraph"/>
        <w:numPr>
          <w:ilvl w:val="1"/>
          <w:numId w:val="5"/>
        </w:numPr>
      </w:pPr>
      <w:r>
        <w:t>Reading</w:t>
      </w:r>
      <w:r>
        <w:t xml:space="preserve"> score analysis for all the school for all the grades.</w:t>
      </w:r>
    </w:p>
    <w:p w14:paraId="227791DF" w14:textId="552743DD" w:rsidR="00C66B10" w:rsidRPr="00C66B10" w:rsidRDefault="00C66B10" w:rsidP="00C66B10">
      <w:pPr>
        <w:pStyle w:val="ListParagraph"/>
        <w:numPr>
          <w:ilvl w:val="1"/>
          <w:numId w:val="5"/>
        </w:numPr>
      </w:pPr>
      <w:r>
        <w:t xml:space="preserve">Overall performance </w:t>
      </w:r>
      <w:r w:rsidRPr="00C66B10">
        <w:t>by</w:t>
      </w:r>
      <w:r w:rsidRPr="00C66B10">
        <w:t xml:space="preserve"> School Spending</w:t>
      </w:r>
    </w:p>
    <w:p w14:paraId="21DC9BF0" w14:textId="6A243478" w:rsidR="00C66B10" w:rsidRPr="00C66B10" w:rsidRDefault="00C66B10" w:rsidP="00C66B10">
      <w:pPr>
        <w:pStyle w:val="ListParagraph"/>
        <w:numPr>
          <w:ilvl w:val="1"/>
          <w:numId w:val="5"/>
        </w:numPr>
      </w:pPr>
      <w:r>
        <w:t xml:space="preserve">Overall performance </w:t>
      </w:r>
      <w:r w:rsidRPr="00C66B10">
        <w:t xml:space="preserve">by School </w:t>
      </w:r>
      <w:r>
        <w:t>Size</w:t>
      </w:r>
    </w:p>
    <w:p w14:paraId="09FDBFF5" w14:textId="44A3C17F" w:rsidR="00C66B10" w:rsidRPr="00C66B10" w:rsidRDefault="00C66B10" w:rsidP="00C66B10">
      <w:pPr>
        <w:pStyle w:val="ListParagraph"/>
        <w:numPr>
          <w:ilvl w:val="1"/>
          <w:numId w:val="5"/>
        </w:numPr>
      </w:pPr>
      <w:r>
        <w:t xml:space="preserve">Overall performance </w:t>
      </w:r>
      <w:r w:rsidRPr="00C66B10">
        <w:t xml:space="preserve">by School </w:t>
      </w:r>
      <w:r>
        <w:t>Type</w:t>
      </w:r>
    </w:p>
    <w:p w14:paraId="6DD8550F" w14:textId="489CE055" w:rsidR="004308B2" w:rsidRDefault="004308B2">
      <w:r>
        <w:t xml:space="preserve">Key findings (2 key finding mentioned bellow)  </w:t>
      </w:r>
    </w:p>
    <w:p w14:paraId="60D96345" w14:textId="38E4F279" w:rsidR="00071DD2" w:rsidRDefault="00071DD2">
      <w:r>
        <w:t xml:space="preserve">Overall passing score based on the school </w:t>
      </w:r>
      <w:r w:rsidR="004308B2">
        <w:t>size.</w:t>
      </w:r>
      <w:r>
        <w:t xml:space="preserve"> </w:t>
      </w:r>
    </w:p>
    <w:p w14:paraId="662DB1DE" w14:textId="441B6BC0" w:rsidR="00071DD2" w:rsidRPr="006D461C" w:rsidRDefault="00071DD2">
      <w:r w:rsidRPr="006D461C">
        <w:t>School sizes</w:t>
      </w:r>
      <w:r w:rsidR="000D1F08" w:rsidRPr="006D461C">
        <w:t>:</w:t>
      </w:r>
    </w:p>
    <w:p w14:paraId="18F512DF" w14:textId="3BAFAF45" w:rsidR="00071DD2" w:rsidRPr="006D461C" w:rsidRDefault="00071DD2" w:rsidP="000D1F08">
      <w:pPr>
        <w:pStyle w:val="ListParagraph"/>
        <w:numPr>
          <w:ilvl w:val="0"/>
          <w:numId w:val="1"/>
        </w:numPr>
      </w:pPr>
      <w:r w:rsidRPr="006D461C">
        <w:t>Small (</w:t>
      </w:r>
      <w:r w:rsidRPr="006D461C">
        <w:t xml:space="preserve">number of students </w:t>
      </w:r>
      <w:r w:rsidRPr="006D461C">
        <w:t>&lt;1000)</w:t>
      </w:r>
    </w:p>
    <w:p w14:paraId="46D6D0A7" w14:textId="77777777" w:rsidR="000D1F08" w:rsidRPr="006D461C" w:rsidRDefault="00071DD2" w:rsidP="000D1F08">
      <w:pPr>
        <w:pStyle w:val="ListParagraph"/>
        <w:numPr>
          <w:ilvl w:val="0"/>
          <w:numId w:val="1"/>
        </w:numPr>
      </w:pPr>
      <w:r w:rsidRPr="006D461C">
        <w:t xml:space="preserve">Medium (number of </w:t>
      </w:r>
      <w:r w:rsidRPr="006D461C">
        <w:t xml:space="preserve">students between </w:t>
      </w:r>
      <w:r w:rsidRPr="006D461C">
        <w:t>1000</w:t>
      </w:r>
      <w:r w:rsidRPr="006D461C">
        <w:t xml:space="preserve"> and </w:t>
      </w:r>
      <w:r w:rsidRPr="006D461C">
        <w:t>2000)</w:t>
      </w:r>
    </w:p>
    <w:p w14:paraId="4D88211D" w14:textId="6E30CDC7" w:rsidR="00071DD2" w:rsidRDefault="000D1F08" w:rsidP="000D1F08">
      <w:pPr>
        <w:pStyle w:val="ListParagraph"/>
        <w:numPr>
          <w:ilvl w:val="0"/>
          <w:numId w:val="1"/>
        </w:numPr>
      </w:pPr>
      <w:r w:rsidRPr="006D461C">
        <w:lastRenderedPageBreak/>
        <w:t>Large (number of students between 2000 and 5000)</w:t>
      </w:r>
      <w:r w:rsidR="00071DD2" w:rsidRPr="000D1F08">
        <w:rPr>
          <w:i/>
          <w:iCs/>
        </w:rPr>
        <w:br/>
      </w:r>
    </w:p>
    <w:p w14:paraId="1AD7F3FA" w14:textId="279429A4" w:rsidR="004517E7" w:rsidRDefault="004517E7" w:rsidP="004517E7">
      <w:r>
        <w:t xml:space="preserve">Summary results by school size </w:t>
      </w:r>
    </w:p>
    <w:p w14:paraId="27D1C3A0" w14:textId="30331C25" w:rsidR="008F2B19" w:rsidRPr="00071DD2" w:rsidRDefault="008F2B19">
      <w:r w:rsidRPr="008F2B19">
        <w:drawing>
          <wp:inline distT="0" distB="0" distL="0" distR="0" wp14:anchorId="33CB7CAD" wp14:editId="5655E7EC">
            <wp:extent cx="6181725" cy="1057177"/>
            <wp:effectExtent l="0" t="0" r="0" b="0"/>
            <wp:docPr id="1347983900" name="Picture 1" descr="A screenshot of a math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983900" name="Picture 1" descr="A screenshot of a math test&#10;&#10;Description automatically generated"/>
                    <pic:cNvPicPr/>
                  </pic:nvPicPr>
                  <pic:blipFill>
                    <a:blip r:embed="rId5"/>
                    <a:stretch>
                      <a:fillRect/>
                    </a:stretch>
                  </pic:blipFill>
                  <pic:spPr>
                    <a:xfrm>
                      <a:off x="0" y="0"/>
                      <a:ext cx="6231365" cy="1065666"/>
                    </a:xfrm>
                    <a:prstGeom prst="rect">
                      <a:avLst/>
                    </a:prstGeom>
                  </pic:spPr>
                </pic:pic>
              </a:graphicData>
            </a:graphic>
          </wp:inline>
        </w:drawing>
      </w:r>
    </w:p>
    <w:p w14:paraId="54D8B461" w14:textId="5C83A632" w:rsidR="000D1F08" w:rsidRDefault="00071DD2">
      <w:r>
        <w:t>When comparing the overall passing score against the size of the school (number students) overall passing score is significantly lesser for the schools having more students. Overall passing score for the large schools is 58</w:t>
      </w:r>
      <w:r w:rsidR="008F2B19">
        <w:t>.29</w:t>
      </w:r>
      <w:r>
        <w:t xml:space="preserve"> and </w:t>
      </w:r>
      <w:r w:rsidR="008F2B19">
        <w:t xml:space="preserve">which is nearly 30 points leaser than the medium and small schools. </w:t>
      </w:r>
    </w:p>
    <w:p w14:paraId="1CE239E4" w14:textId="0717E07F" w:rsidR="000D1F08" w:rsidRDefault="000D1F08" w:rsidP="000D1F08">
      <w:r>
        <w:t xml:space="preserve">Overall passing score based on the school </w:t>
      </w:r>
      <w:r>
        <w:t>type</w:t>
      </w:r>
      <w:r>
        <w:t xml:space="preserve"> </w:t>
      </w:r>
    </w:p>
    <w:p w14:paraId="6F4D52F0" w14:textId="6B0175D2" w:rsidR="000D1F08" w:rsidRDefault="000D1F08">
      <w:r>
        <w:t>School types:</w:t>
      </w:r>
    </w:p>
    <w:p w14:paraId="73F1074C" w14:textId="31F6F4BB" w:rsidR="000D1F08" w:rsidRDefault="000D1F08" w:rsidP="004517E7">
      <w:pPr>
        <w:pStyle w:val="ListParagraph"/>
        <w:numPr>
          <w:ilvl w:val="0"/>
          <w:numId w:val="2"/>
        </w:numPr>
      </w:pPr>
      <w:r>
        <w:t>Charter</w:t>
      </w:r>
    </w:p>
    <w:p w14:paraId="08173379" w14:textId="4B3EEE26" w:rsidR="004517E7" w:rsidRDefault="004517E7" w:rsidP="004517E7">
      <w:pPr>
        <w:pStyle w:val="ListParagraph"/>
        <w:numPr>
          <w:ilvl w:val="0"/>
          <w:numId w:val="2"/>
        </w:numPr>
      </w:pPr>
      <w:r>
        <w:t xml:space="preserve">Districts </w:t>
      </w:r>
    </w:p>
    <w:p w14:paraId="21E24338" w14:textId="5994368B" w:rsidR="000D1F08" w:rsidRDefault="004517E7">
      <w:r>
        <w:t>Summary result by school type</w:t>
      </w:r>
    </w:p>
    <w:p w14:paraId="67700F6A" w14:textId="307CC729" w:rsidR="000D1F08" w:rsidRDefault="000D1F08">
      <w:r w:rsidRPr="000D1F08">
        <w:drawing>
          <wp:inline distT="0" distB="0" distL="0" distR="0" wp14:anchorId="3DF142D7" wp14:editId="1AB19F1C">
            <wp:extent cx="5943600" cy="1001395"/>
            <wp:effectExtent l="0" t="0" r="0" b="8255"/>
            <wp:docPr id="1736614992" name="Picture 1" descr="A screenshot of a math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614992" name="Picture 1" descr="A screenshot of a math test&#10;&#10;Description automatically generated"/>
                    <pic:cNvPicPr/>
                  </pic:nvPicPr>
                  <pic:blipFill>
                    <a:blip r:embed="rId6"/>
                    <a:stretch>
                      <a:fillRect/>
                    </a:stretch>
                  </pic:blipFill>
                  <pic:spPr>
                    <a:xfrm>
                      <a:off x="0" y="0"/>
                      <a:ext cx="5943600" cy="1001395"/>
                    </a:xfrm>
                    <a:prstGeom prst="rect">
                      <a:avLst/>
                    </a:prstGeom>
                  </pic:spPr>
                </pic:pic>
              </a:graphicData>
            </a:graphic>
          </wp:inline>
        </w:drawing>
      </w:r>
    </w:p>
    <w:p w14:paraId="60A89FA4" w14:textId="14793645" w:rsidR="000D1F08" w:rsidRDefault="00175A09">
      <w:r>
        <w:t xml:space="preserve">When comparing to the charter </w:t>
      </w:r>
      <w:r w:rsidR="00DB6487">
        <w:t>schools,</w:t>
      </w:r>
      <w:r>
        <w:t xml:space="preserve"> overall passing score of the districts school are significantly lesser</w:t>
      </w:r>
      <w:r w:rsidR="00240849">
        <w:t>. Overall passing score for the districts schools is 53.67 which is nearly 40 points lower than the charter schools.</w:t>
      </w:r>
    </w:p>
    <w:sectPr w:rsidR="000D1F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C7B6B"/>
    <w:multiLevelType w:val="hybridMultilevel"/>
    <w:tmpl w:val="00285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EB549F"/>
    <w:multiLevelType w:val="hybridMultilevel"/>
    <w:tmpl w:val="5A061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596EE8"/>
    <w:multiLevelType w:val="hybridMultilevel"/>
    <w:tmpl w:val="285CC2E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AB55FCE"/>
    <w:multiLevelType w:val="hybridMultilevel"/>
    <w:tmpl w:val="3F04E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8045AE"/>
    <w:multiLevelType w:val="hybridMultilevel"/>
    <w:tmpl w:val="A8F698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3856726">
    <w:abstractNumId w:val="0"/>
  </w:num>
  <w:num w:numId="2" w16cid:durableId="461391097">
    <w:abstractNumId w:val="3"/>
  </w:num>
  <w:num w:numId="3" w16cid:durableId="752092255">
    <w:abstractNumId w:val="4"/>
  </w:num>
  <w:num w:numId="4" w16cid:durableId="2106220240">
    <w:abstractNumId w:val="1"/>
  </w:num>
  <w:num w:numId="5" w16cid:durableId="11388850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DD2"/>
    <w:rsid w:val="00071DD2"/>
    <w:rsid w:val="000D1F08"/>
    <w:rsid w:val="00175A09"/>
    <w:rsid w:val="00240849"/>
    <w:rsid w:val="00310FDF"/>
    <w:rsid w:val="004308B2"/>
    <w:rsid w:val="004517E7"/>
    <w:rsid w:val="006D461C"/>
    <w:rsid w:val="008F2B19"/>
    <w:rsid w:val="00912C35"/>
    <w:rsid w:val="00AB1E6F"/>
    <w:rsid w:val="00B80977"/>
    <w:rsid w:val="00C66B10"/>
    <w:rsid w:val="00D322E4"/>
    <w:rsid w:val="00D540D6"/>
    <w:rsid w:val="00D9533C"/>
    <w:rsid w:val="00DB6487"/>
    <w:rsid w:val="00DC5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D508E"/>
  <w15:chartTrackingRefBased/>
  <w15:docId w15:val="{C23DFAA9-AEA3-47B1-9675-EC8F3EAE8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1D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71D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1D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71D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1D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1D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1D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1D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1D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1D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71D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1D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71D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1D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1D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1D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1D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1DD2"/>
    <w:rPr>
      <w:rFonts w:eastAsiaTheme="majorEastAsia" w:cstheme="majorBidi"/>
      <w:color w:val="272727" w:themeColor="text1" w:themeTint="D8"/>
    </w:rPr>
  </w:style>
  <w:style w:type="paragraph" w:styleId="Title">
    <w:name w:val="Title"/>
    <w:basedOn w:val="Normal"/>
    <w:next w:val="Normal"/>
    <w:link w:val="TitleChar"/>
    <w:uiPriority w:val="10"/>
    <w:qFormat/>
    <w:rsid w:val="00071D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1D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1D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1D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1DD2"/>
    <w:pPr>
      <w:spacing w:before="160"/>
      <w:jc w:val="center"/>
    </w:pPr>
    <w:rPr>
      <w:i/>
      <w:iCs/>
      <w:color w:val="404040" w:themeColor="text1" w:themeTint="BF"/>
    </w:rPr>
  </w:style>
  <w:style w:type="character" w:customStyle="1" w:styleId="QuoteChar">
    <w:name w:val="Quote Char"/>
    <w:basedOn w:val="DefaultParagraphFont"/>
    <w:link w:val="Quote"/>
    <w:uiPriority w:val="29"/>
    <w:rsid w:val="00071DD2"/>
    <w:rPr>
      <w:i/>
      <w:iCs/>
      <w:color w:val="404040" w:themeColor="text1" w:themeTint="BF"/>
    </w:rPr>
  </w:style>
  <w:style w:type="paragraph" w:styleId="ListParagraph">
    <w:name w:val="List Paragraph"/>
    <w:basedOn w:val="Normal"/>
    <w:uiPriority w:val="34"/>
    <w:qFormat/>
    <w:rsid w:val="00071DD2"/>
    <w:pPr>
      <w:ind w:left="720"/>
      <w:contextualSpacing/>
    </w:pPr>
  </w:style>
  <w:style w:type="character" w:styleId="IntenseEmphasis">
    <w:name w:val="Intense Emphasis"/>
    <w:basedOn w:val="DefaultParagraphFont"/>
    <w:uiPriority w:val="21"/>
    <w:qFormat/>
    <w:rsid w:val="00071DD2"/>
    <w:rPr>
      <w:i/>
      <w:iCs/>
      <w:color w:val="0F4761" w:themeColor="accent1" w:themeShade="BF"/>
    </w:rPr>
  </w:style>
  <w:style w:type="paragraph" w:styleId="IntenseQuote">
    <w:name w:val="Intense Quote"/>
    <w:basedOn w:val="Normal"/>
    <w:next w:val="Normal"/>
    <w:link w:val="IntenseQuoteChar"/>
    <w:uiPriority w:val="30"/>
    <w:qFormat/>
    <w:rsid w:val="00071D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1DD2"/>
    <w:rPr>
      <w:i/>
      <w:iCs/>
      <w:color w:val="0F4761" w:themeColor="accent1" w:themeShade="BF"/>
    </w:rPr>
  </w:style>
  <w:style w:type="character" w:styleId="IntenseReference">
    <w:name w:val="Intense Reference"/>
    <w:basedOn w:val="DefaultParagraphFont"/>
    <w:uiPriority w:val="32"/>
    <w:qFormat/>
    <w:rsid w:val="00071D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32179">
      <w:bodyDiv w:val="1"/>
      <w:marLeft w:val="0"/>
      <w:marRight w:val="0"/>
      <w:marTop w:val="0"/>
      <w:marBottom w:val="0"/>
      <w:divBdr>
        <w:top w:val="none" w:sz="0" w:space="0" w:color="auto"/>
        <w:left w:val="none" w:sz="0" w:space="0" w:color="auto"/>
        <w:bottom w:val="none" w:sz="0" w:space="0" w:color="auto"/>
        <w:right w:val="none" w:sz="0" w:space="0" w:color="auto"/>
      </w:divBdr>
    </w:div>
    <w:div w:id="593438373">
      <w:bodyDiv w:val="1"/>
      <w:marLeft w:val="0"/>
      <w:marRight w:val="0"/>
      <w:marTop w:val="0"/>
      <w:marBottom w:val="0"/>
      <w:divBdr>
        <w:top w:val="none" w:sz="0" w:space="0" w:color="auto"/>
        <w:left w:val="none" w:sz="0" w:space="0" w:color="auto"/>
        <w:bottom w:val="none" w:sz="0" w:space="0" w:color="auto"/>
        <w:right w:val="none" w:sz="0" w:space="0" w:color="auto"/>
      </w:divBdr>
    </w:div>
    <w:div w:id="1029335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304</Words>
  <Characters>1736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Walgama Jayasekara</dc:creator>
  <cp:keywords/>
  <dc:description/>
  <cp:lastModifiedBy>Walgama Jayasekara</cp:lastModifiedBy>
  <cp:revision>15</cp:revision>
  <dcterms:created xsi:type="dcterms:W3CDTF">2024-04-24T19:12:00Z</dcterms:created>
  <dcterms:modified xsi:type="dcterms:W3CDTF">2024-04-24T20:09:00Z</dcterms:modified>
</cp:coreProperties>
</file>