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B16" w:rsidRDefault="00171C6F" w:rsidP="001D28F3">
      <w:pPr>
        <w:pStyle w:val="Titre"/>
        <w:jc w:val="center"/>
      </w:pPr>
      <w:r>
        <w:t>Présentation de la solution PHASEO-Mobile</w:t>
      </w:r>
    </w:p>
    <w:p w:rsidR="00822B16" w:rsidRDefault="005C28F9" w:rsidP="001D28F3">
      <w:pPr>
        <w:pStyle w:val="Titre"/>
        <w:jc w:val="center"/>
      </w:pPr>
      <w:proofErr w:type="gramStart"/>
      <w:r>
        <w:t>p</w:t>
      </w:r>
      <w:r w:rsidR="00171C6F">
        <w:t>our</w:t>
      </w:r>
      <w:proofErr w:type="gramEnd"/>
      <w:r w:rsidR="00171C6F">
        <w:t xml:space="preserve"> la gestion de</w:t>
      </w:r>
      <w:r w:rsidR="0017554A">
        <w:t xml:space="preserve"> stock</w:t>
      </w:r>
    </w:p>
    <w:p w:rsidR="00822B16" w:rsidRDefault="00822B16" w:rsidP="00822B16"/>
    <w:p w:rsidR="00822B16" w:rsidRDefault="00822B16" w:rsidP="00822B16"/>
    <w:p w:rsidR="00822B16" w:rsidRDefault="00822B16" w:rsidP="00822B16"/>
    <w:p w:rsidR="00822B16" w:rsidRDefault="00822B16" w:rsidP="00822B16"/>
    <w:p w:rsidR="00822B16" w:rsidRDefault="001D28F3" w:rsidP="00822B16">
      <w:r>
        <w:tab/>
      </w:r>
      <w:r>
        <w:tab/>
      </w:r>
      <w:r>
        <w:tab/>
      </w:r>
      <w:r>
        <w:tab/>
      </w:r>
    </w:p>
    <w:p w:rsidR="00822B16" w:rsidRDefault="00822B16" w:rsidP="00822B16"/>
    <w:p w:rsidR="00822B16" w:rsidRDefault="005C28F9" w:rsidP="00822B16">
      <w:r>
        <w:rPr>
          <w:noProof/>
        </w:rPr>
        <w:drawing>
          <wp:anchor distT="36576" distB="36576" distL="36576" distR="36576" simplePos="0" relativeHeight="251699200" behindDoc="0" locked="0" layoutInCell="1" allowOverlap="1">
            <wp:simplePos x="0" y="0"/>
            <wp:positionH relativeFrom="column">
              <wp:posOffset>1981200</wp:posOffset>
            </wp:positionH>
            <wp:positionV relativeFrom="paragraph">
              <wp:posOffset>224155</wp:posOffset>
            </wp:positionV>
            <wp:extent cx="2066925" cy="2362200"/>
            <wp:effectExtent l="19050" t="0" r="0" b="0"/>
            <wp:wrapNone/>
            <wp:docPr id="29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362200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822B16" w:rsidRDefault="00822B16" w:rsidP="00822B16"/>
    <w:p w:rsidR="00822B16" w:rsidRDefault="00822B16" w:rsidP="00822B16"/>
    <w:p w:rsidR="00171C6F" w:rsidRDefault="00171C6F"/>
    <w:p w:rsidR="00171C6F" w:rsidRDefault="00171C6F"/>
    <w:p w:rsidR="005C28F9" w:rsidRDefault="00171C6F">
      <w:r>
        <w:br w:type="page"/>
      </w:r>
    </w:p>
    <w:p w:rsidR="005C28F9" w:rsidRDefault="005C28F9"/>
    <w:p w:rsidR="005C28F9" w:rsidRPr="005C28F9" w:rsidRDefault="005C28F9" w:rsidP="005C28F9">
      <w:pPr>
        <w:rPr>
          <w:rFonts w:eastAsiaTheme="majorEastAsia"/>
          <w:b/>
          <w:u w:val="single"/>
        </w:rPr>
      </w:pPr>
      <w:r w:rsidRPr="005C28F9">
        <w:rPr>
          <w:rFonts w:eastAsiaTheme="majorEastAsia"/>
          <w:b/>
          <w:u w:val="single"/>
        </w:rPr>
        <w:t>Mise à jour du document</w:t>
      </w:r>
    </w:p>
    <w:tbl>
      <w:tblPr>
        <w:tblStyle w:val="Grilledutableau"/>
        <w:tblW w:w="0" w:type="auto"/>
        <w:tblLook w:val="04A0"/>
      </w:tblPr>
      <w:tblGrid>
        <w:gridCol w:w="1526"/>
        <w:gridCol w:w="9080"/>
      </w:tblGrid>
      <w:tr w:rsidR="005C28F9" w:rsidTr="00802B1E">
        <w:tc>
          <w:tcPr>
            <w:tcW w:w="1526" w:type="dxa"/>
          </w:tcPr>
          <w:p w:rsidR="005C28F9" w:rsidRDefault="005C28F9" w:rsidP="00802B1E">
            <w:pPr>
              <w:rPr>
                <w:rFonts w:eastAsiaTheme="majorEastAsia"/>
              </w:rPr>
            </w:pPr>
            <w:r>
              <w:rPr>
                <w:rFonts w:eastAsiaTheme="majorEastAsia"/>
              </w:rPr>
              <w:t>17/0</w:t>
            </w:r>
            <w:r w:rsidR="00D16FA0">
              <w:rPr>
                <w:rFonts w:eastAsiaTheme="majorEastAsia"/>
              </w:rPr>
              <w:t>5</w:t>
            </w:r>
            <w:r>
              <w:rPr>
                <w:rFonts w:eastAsiaTheme="majorEastAsia"/>
              </w:rPr>
              <w:t>/2021</w:t>
            </w:r>
          </w:p>
        </w:tc>
        <w:tc>
          <w:tcPr>
            <w:tcW w:w="9080" w:type="dxa"/>
          </w:tcPr>
          <w:p w:rsidR="005C28F9" w:rsidRDefault="005C28F9" w:rsidP="00802B1E">
            <w:pPr>
              <w:rPr>
                <w:rFonts w:eastAsiaTheme="majorEastAsia"/>
              </w:rPr>
            </w:pPr>
            <w:r>
              <w:rPr>
                <w:rFonts w:eastAsiaTheme="majorEastAsia"/>
              </w:rPr>
              <w:t>Création du document</w:t>
            </w:r>
          </w:p>
        </w:tc>
      </w:tr>
      <w:tr w:rsidR="005C28F9" w:rsidTr="00802B1E">
        <w:tc>
          <w:tcPr>
            <w:tcW w:w="1526" w:type="dxa"/>
          </w:tcPr>
          <w:p w:rsidR="005C28F9" w:rsidRDefault="005C28F9" w:rsidP="00802B1E">
            <w:pPr>
              <w:rPr>
                <w:rFonts w:eastAsiaTheme="majorEastAsia"/>
              </w:rPr>
            </w:pPr>
          </w:p>
        </w:tc>
        <w:tc>
          <w:tcPr>
            <w:tcW w:w="9080" w:type="dxa"/>
          </w:tcPr>
          <w:p w:rsidR="005C28F9" w:rsidRDefault="005C28F9" w:rsidP="00802B1E">
            <w:pPr>
              <w:rPr>
                <w:rFonts w:eastAsiaTheme="majorEastAsia"/>
              </w:rPr>
            </w:pPr>
          </w:p>
        </w:tc>
      </w:tr>
    </w:tbl>
    <w:p w:rsidR="00171C6F" w:rsidRDefault="00171C6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5C28F9" w:rsidRDefault="005C28F9"/>
    <w:p w:rsidR="005C28F9" w:rsidRPr="005C28F9" w:rsidRDefault="005C28F9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fr-FR"/>
        </w:rPr>
        <w:id w:val="154822235"/>
        <w:docPartObj>
          <w:docPartGallery w:val="Table of Contents"/>
          <w:docPartUnique/>
        </w:docPartObj>
      </w:sdtPr>
      <w:sdtContent>
        <w:p w:rsidR="005C28F9" w:rsidRDefault="005C28F9">
          <w:pPr>
            <w:pStyle w:val="En-ttedetabledesmatires"/>
          </w:pPr>
          <w:r>
            <w:t>Sommaire</w:t>
          </w:r>
        </w:p>
        <w:p w:rsidR="00D16FA0" w:rsidRPr="0098130E" w:rsidRDefault="00A06DA8">
          <w:pPr>
            <w:pStyle w:val="TM1"/>
            <w:tabs>
              <w:tab w:val="right" w:leader="dot" w:pos="10456"/>
            </w:tabs>
            <w:rPr>
              <w:noProof/>
              <w:kern w:val="2"/>
            </w:rPr>
          </w:pPr>
          <w:r>
            <w:fldChar w:fldCharType="begin"/>
          </w:r>
          <w:r w:rsidR="005C28F9">
            <w:instrText xml:space="preserve"> TOC \o "1-3" \h \z \u </w:instrText>
          </w:r>
          <w:r>
            <w:fldChar w:fldCharType="separate"/>
          </w:r>
          <w:hyperlink w:anchor="_Toc135230248" w:history="1">
            <w:r w:rsidR="00D16FA0" w:rsidRPr="00505B24">
              <w:rPr>
                <w:rStyle w:val="Lienhypertexte"/>
                <w:noProof/>
              </w:rPr>
              <w:t>Paramétrage dans l’application bureautique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1"/>
            <w:tabs>
              <w:tab w:val="right" w:leader="dot" w:pos="10456"/>
            </w:tabs>
            <w:rPr>
              <w:noProof/>
              <w:kern w:val="2"/>
            </w:rPr>
          </w:pPr>
          <w:hyperlink w:anchor="_Toc135230249" w:history="1">
            <w:r w:rsidR="00D16FA0" w:rsidRPr="00505B24">
              <w:rPr>
                <w:rStyle w:val="Lienhypertexte"/>
                <w:noProof/>
              </w:rPr>
              <w:t>PHASEO Mobile Stock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0" w:history="1">
            <w:r w:rsidR="00D16FA0" w:rsidRPr="00505B24">
              <w:rPr>
                <w:rStyle w:val="Lienhypertexte"/>
                <w:noProof/>
              </w:rPr>
              <w:t>Identification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1" w:history="1">
            <w:r w:rsidR="00D16FA0" w:rsidRPr="00505B24">
              <w:rPr>
                <w:rStyle w:val="Lienhypertexte"/>
                <w:noProof/>
              </w:rPr>
              <w:t>Menu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2" w:history="1">
            <w:r w:rsidR="00D16FA0" w:rsidRPr="00505B24">
              <w:rPr>
                <w:rStyle w:val="Lienhypertexte"/>
                <w:noProof/>
              </w:rPr>
              <w:t>Sortie / Entrée Libre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3" w:history="1">
            <w:r w:rsidR="00D16FA0" w:rsidRPr="00505B24">
              <w:rPr>
                <w:rStyle w:val="Lienhypertexte"/>
                <w:noProof/>
              </w:rPr>
              <w:t>Entrée Commande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4" w:history="1">
            <w:r w:rsidR="00D16FA0" w:rsidRPr="00505B24">
              <w:rPr>
                <w:rStyle w:val="Lienhypertexte"/>
                <w:noProof/>
              </w:rPr>
              <w:t>Inventaire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5" w:history="1">
            <w:r w:rsidR="00D16FA0" w:rsidRPr="00505B24">
              <w:rPr>
                <w:rStyle w:val="Lienhypertexte"/>
                <w:noProof/>
              </w:rPr>
              <w:t>Historique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6" w:history="1">
            <w:r w:rsidR="00D16FA0" w:rsidRPr="00505B24">
              <w:rPr>
                <w:rStyle w:val="Lienhypertexte"/>
                <w:noProof/>
              </w:rPr>
              <w:t>Paramètres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2"/>
            <w:tabs>
              <w:tab w:val="right" w:leader="dot" w:pos="10456"/>
            </w:tabs>
            <w:rPr>
              <w:noProof/>
              <w:kern w:val="2"/>
            </w:rPr>
          </w:pPr>
          <w:hyperlink w:anchor="_Toc135230257" w:history="1">
            <w:r w:rsidR="00D16FA0" w:rsidRPr="00505B24">
              <w:rPr>
                <w:rStyle w:val="Lienhypertexte"/>
                <w:noProof/>
              </w:rPr>
              <w:t>Mode sans connexion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6FA0" w:rsidRPr="0098130E" w:rsidRDefault="00A06DA8">
          <w:pPr>
            <w:pStyle w:val="TM1"/>
            <w:tabs>
              <w:tab w:val="right" w:leader="dot" w:pos="10456"/>
            </w:tabs>
            <w:rPr>
              <w:noProof/>
              <w:kern w:val="2"/>
            </w:rPr>
          </w:pPr>
          <w:hyperlink w:anchor="_Toc135230258" w:history="1">
            <w:r w:rsidR="00D16FA0" w:rsidRPr="00505B24">
              <w:rPr>
                <w:rStyle w:val="Lienhypertexte"/>
                <w:noProof/>
              </w:rPr>
              <w:t>Annexe : Installation de PHASEO stock sur mobile Android</w:t>
            </w:r>
            <w:r w:rsidR="00D16FA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6FA0">
              <w:rPr>
                <w:noProof/>
                <w:webHidden/>
              </w:rPr>
              <w:instrText xml:space="preserve"> PAGEREF _Toc135230258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5C6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28F9" w:rsidRDefault="00A06DA8">
          <w:r>
            <w:fldChar w:fldCharType="end"/>
          </w:r>
        </w:p>
      </w:sdtContent>
    </w:sdt>
    <w:p w:rsidR="005C28F9" w:rsidRDefault="005C28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FD4FAE" w:rsidRDefault="00FD4FAE" w:rsidP="00F40D84">
      <w:pPr>
        <w:pStyle w:val="Titre1"/>
      </w:pPr>
      <w:bookmarkStart w:id="0" w:name="_Toc135230248"/>
      <w:r>
        <w:lastRenderedPageBreak/>
        <w:t xml:space="preserve">Paramétrage dans </w:t>
      </w:r>
      <w:r w:rsidR="001048A9">
        <w:t>l’application bureautique</w:t>
      </w:r>
      <w:bookmarkEnd w:id="0"/>
    </w:p>
    <w:p w:rsidR="001048A9" w:rsidRDefault="001048A9" w:rsidP="001048A9"/>
    <w:p w:rsidR="00802B1E" w:rsidRDefault="00802B1E" w:rsidP="001048A9">
      <w:r>
        <w:t>La saisie des entrée</w:t>
      </w:r>
    </w:p>
    <w:p w:rsidR="00802B1E" w:rsidRDefault="00802B1E" w:rsidP="001048A9">
      <w:r>
        <w:rPr>
          <w:noProof/>
        </w:rPr>
        <w:drawing>
          <wp:inline distT="0" distB="0" distL="0" distR="0">
            <wp:extent cx="6645910" cy="4853352"/>
            <wp:effectExtent l="1905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5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2B1E" w:rsidRDefault="00802B1E" w:rsidP="001048A9"/>
    <w:p w:rsidR="001048A9" w:rsidRDefault="001048A9" w:rsidP="001048A9">
      <w:pPr>
        <w:pStyle w:val="Titre1"/>
      </w:pPr>
      <w:bookmarkStart w:id="1" w:name="_Toc135230249"/>
      <w:r>
        <w:t xml:space="preserve">PHASEO Mobile </w:t>
      </w:r>
      <w:r w:rsidR="005F5F08">
        <w:t>Stock</w:t>
      </w:r>
      <w:bookmarkEnd w:id="1"/>
    </w:p>
    <w:p w:rsidR="006356E3" w:rsidRDefault="006356E3" w:rsidP="001048A9"/>
    <w:p w:rsidR="00F77710" w:rsidRDefault="00F77710" w:rsidP="00F77710">
      <w:pPr>
        <w:pStyle w:val="Titre2"/>
      </w:pPr>
      <w:bookmarkStart w:id="2" w:name="_Toc135230250"/>
      <w:r>
        <w:t>Identification</w:t>
      </w:r>
      <w:bookmarkEnd w:id="2"/>
    </w:p>
    <w:p w:rsidR="007C5341" w:rsidRDefault="007C5341" w:rsidP="001048A9">
      <w:pPr>
        <w:rPr>
          <w:noProof/>
        </w:rPr>
      </w:pPr>
    </w:p>
    <w:p w:rsidR="00DD349A" w:rsidRDefault="007C5341" w:rsidP="001048A9">
      <w:r>
        <w:rPr>
          <w:noProof/>
        </w:rPr>
        <w:drawing>
          <wp:anchor distT="0" distB="0" distL="114300" distR="114300" simplePos="0" relativeHeight="251555840" behindDoc="1" locked="0" layoutInCell="1" allowOverlap="1">
            <wp:simplePos x="0" y="0"/>
            <wp:positionH relativeFrom="column">
              <wp:posOffset>4122392</wp:posOffset>
            </wp:positionH>
            <wp:positionV relativeFrom="paragraph">
              <wp:posOffset>208362</wp:posOffset>
            </wp:positionV>
            <wp:extent cx="1661795" cy="2979420"/>
            <wp:effectExtent l="0" t="0" r="0" b="0"/>
            <wp:wrapTight wrapText="bothSides">
              <wp:wrapPolygon edited="0">
                <wp:start x="0" y="0"/>
                <wp:lineTo x="0" y="21407"/>
                <wp:lineTo x="21295" y="21407"/>
                <wp:lineTo x="21295" y="0"/>
                <wp:lineTo x="0" y="0"/>
              </wp:wrapPolygon>
            </wp:wrapTight>
            <wp:docPr id="97056781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542" b="6798"/>
                    <a:stretch/>
                  </pic:blipFill>
                  <pic:spPr bwMode="auto">
                    <a:xfrm>
                      <a:off x="0" y="0"/>
                      <a:ext cx="166179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17952" behindDoc="1" locked="0" layoutInCell="1" allowOverlap="1">
            <wp:simplePos x="0" y="0"/>
            <wp:positionH relativeFrom="column">
              <wp:posOffset>2036330</wp:posOffset>
            </wp:positionH>
            <wp:positionV relativeFrom="paragraph">
              <wp:posOffset>180340</wp:posOffset>
            </wp:positionV>
            <wp:extent cx="1718310" cy="3063240"/>
            <wp:effectExtent l="0" t="0" r="0" b="0"/>
            <wp:wrapTight wrapText="bothSides">
              <wp:wrapPolygon edited="0">
                <wp:start x="0" y="0"/>
                <wp:lineTo x="0" y="21493"/>
                <wp:lineTo x="21313" y="21493"/>
                <wp:lineTo x="21313" y="0"/>
                <wp:lineTo x="0" y="0"/>
              </wp:wrapPolygon>
            </wp:wrapTight>
            <wp:docPr id="1310125969" name="Image 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5969" name="Image 2" descr="Une image contenant texte, capture d’écran, logiciel, Page web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185" b="7615"/>
                    <a:stretch/>
                  </pic:blipFill>
                  <pic:spPr bwMode="auto">
                    <a:xfrm>
                      <a:off x="0" y="0"/>
                      <a:ext cx="17183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D349A">
        <w:rPr>
          <w:noProof/>
        </w:rPr>
        <w:drawing>
          <wp:anchor distT="0" distB="0" distL="114300" distR="114300" simplePos="0" relativeHeight="251546624" behindDoc="1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159385</wp:posOffset>
            </wp:positionV>
            <wp:extent cx="1725930" cy="3085465"/>
            <wp:effectExtent l="0" t="0" r="0" b="0"/>
            <wp:wrapTight wrapText="bothSides">
              <wp:wrapPolygon edited="0">
                <wp:start x="0" y="0"/>
                <wp:lineTo x="0" y="21471"/>
                <wp:lineTo x="21457" y="21471"/>
                <wp:lineTo x="21457" y="0"/>
                <wp:lineTo x="0" y="0"/>
              </wp:wrapPolygon>
            </wp:wrapTight>
            <wp:docPr id="275389297" name="Image 1" descr="Une image contenant texte, capture d’écran, logiciel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89297" name="Image 1" descr="Une image contenant texte, capture d’écran, logiciel, Système d’exploitatio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174" b="7375"/>
                    <a:stretch/>
                  </pic:blipFill>
                  <pic:spPr bwMode="auto">
                    <a:xfrm>
                      <a:off x="0" y="0"/>
                      <a:ext cx="172593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D349A" w:rsidRDefault="00DD349A" w:rsidP="001048A9"/>
    <w:p w:rsidR="00DD349A" w:rsidRDefault="00DD349A" w:rsidP="001048A9"/>
    <w:p w:rsidR="00DD349A" w:rsidRDefault="00DD349A" w:rsidP="001048A9"/>
    <w:p w:rsidR="007C5341" w:rsidRDefault="007C5341" w:rsidP="001048A9">
      <w:pPr>
        <w:rPr>
          <w:noProof/>
        </w:rPr>
      </w:pPr>
    </w:p>
    <w:p w:rsidR="00DD349A" w:rsidRDefault="00DD349A" w:rsidP="001048A9"/>
    <w:p w:rsidR="00DD349A" w:rsidRDefault="00DD349A" w:rsidP="001048A9"/>
    <w:p w:rsidR="00DD349A" w:rsidRDefault="00DD349A" w:rsidP="001048A9"/>
    <w:p w:rsidR="00DD349A" w:rsidRDefault="00DD349A" w:rsidP="001048A9"/>
    <w:p w:rsidR="00DD349A" w:rsidRDefault="00DD349A" w:rsidP="001048A9"/>
    <w:p w:rsidR="00DD349A" w:rsidRDefault="00DD349A" w:rsidP="001048A9"/>
    <w:p w:rsidR="005F5F08" w:rsidRDefault="005F5F08" w:rsidP="001048A9">
      <w:pPr>
        <w:rPr>
          <w:bCs/>
        </w:rPr>
      </w:pPr>
    </w:p>
    <w:p w:rsidR="005F5F08" w:rsidRDefault="0055758B" w:rsidP="001048A9">
      <w:r>
        <w:rPr>
          <w:b/>
        </w:rPr>
        <w:t xml:space="preserve">Au </w:t>
      </w:r>
      <w:r w:rsidR="006E3CD5">
        <w:rPr>
          <w:b/>
        </w:rPr>
        <w:t>p</w:t>
      </w:r>
      <w:r w:rsidR="00DD349A" w:rsidRPr="005F5F08">
        <w:rPr>
          <w:b/>
        </w:rPr>
        <w:t>remier lancement de l’application</w:t>
      </w:r>
      <w:r w:rsidR="00DD349A">
        <w:t>, il faut saisir son code client.</w:t>
      </w:r>
      <w:r w:rsidR="007C5341">
        <w:t xml:space="preserve"> Apr</w:t>
      </w:r>
      <w:r w:rsidR="00EF12E5">
        <w:t>è</w:t>
      </w:r>
      <w:r w:rsidR="007C5341">
        <w:t>s cette étape</w:t>
      </w:r>
      <w:r w:rsidR="0098130E">
        <w:t>,</w:t>
      </w:r>
      <w:r w:rsidR="007C5341">
        <w:t xml:space="preserve"> il faut saisir l’identifiant et le mot de passe. </w:t>
      </w:r>
      <w:r w:rsidR="005F5F08">
        <w:t xml:space="preserve">Des données </w:t>
      </w:r>
      <w:r w:rsidR="00AE3132">
        <w:t>de base seront téléchargées</w:t>
      </w:r>
      <w:r w:rsidR="005F5F08">
        <w:t xml:space="preserve"> et l’agent devra choisir son magasin</w:t>
      </w:r>
      <w:r w:rsidR="00415C66">
        <w:t>.</w:t>
      </w:r>
    </w:p>
    <w:p w:rsidR="005F5F08" w:rsidRDefault="005F5F08" w:rsidP="001048A9"/>
    <w:p w:rsidR="009E2CED" w:rsidRDefault="00DD349A" w:rsidP="001048A9">
      <w:r>
        <w:t>Par la suite</w:t>
      </w:r>
      <w:r w:rsidR="001048A9" w:rsidRPr="001048A9">
        <w:t xml:space="preserve">, </w:t>
      </w:r>
      <w:r w:rsidR="001048A9">
        <w:t>l’agent doit saisir son identifiant et son mot de passe PHASEO pour se connecter</w:t>
      </w:r>
      <w:r w:rsidR="001048A9" w:rsidRPr="001048A9">
        <w:t>.</w:t>
      </w:r>
      <w:r w:rsidR="002027EA">
        <w:br/>
      </w:r>
    </w:p>
    <w:p w:rsidR="007C5341" w:rsidRDefault="007C5341" w:rsidP="001048A9"/>
    <w:p w:rsidR="007C5341" w:rsidRDefault="007C5341" w:rsidP="001048A9"/>
    <w:p w:rsidR="007C5341" w:rsidRDefault="007C5341" w:rsidP="001048A9"/>
    <w:p w:rsidR="007C5341" w:rsidRDefault="007C5341" w:rsidP="001048A9"/>
    <w:p w:rsidR="007C5341" w:rsidRDefault="007C5341" w:rsidP="001048A9"/>
    <w:p w:rsidR="007C5341" w:rsidRDefault="007C5341" w:rsidP="001048A9"/>
    <w:p w:rsidR="007C5341" w:rsidRDefault="007C5341" w:rsidP="001048A9"/>
    <w:p w:rsidR="007C5341" w:rsidRDefault="007C5341" w:rsidP="001048A9"/>
    <w:p w:rsidR="0069333D" w:rsidRDefault="005F5F08" w:rsidP="0069333D">
      <w:pPr>
        <w:pStyle w:val="Titre2"/>
      </w:pPr>
      <w:bookmarkStart w:id="3" w:name="_Toc135230251"/>
      <w:r>
        <w:t>Menu</w:t>
      </w:r>
      <w:bookmarkEnd w:id="3"/>
    </w:p>
    <w:p w:rsidR="005F5F08" w:rsidRDefault="00C35B7D" w:rsidP="005F5F08">
      <w:r>
        <w:rPr>
          <w:noProof/>
        </w:rPr>
        <w:drawing>
          <wp:anchor distT="0" distB="0" distL="114300" distR="114300" simplePos="0" relativeHeight="251586560" behindDoc="1" locked="0" layoutInCell="1" allowOverlap="1">
            <wp:simplePos x="0" y="0"/>
            <wp:positionH relativeFrom="column">
              <wp:posOffset>2397153</wp:posOffset>
            </wp:positionH>
            <wp:positionV relativeFrom="paragraph">
              <wp:posOffset>51960</wp:posOffset>
            </wp:positionV>
            <wp:extent cx="1693545" cy="3162935"/>
            <wp:effectExtent l="0" t="0" r="0" b="0"/>
            <wp:wrapTight wrapText="bothSides">
              <wp:wrapPolygon edited="0">
                <wp:start x="0" y="0"/>
                <wp:lineTo x="0" y="21466"/>
                <wp:lineTo x="21381" y="21466"/>
                <wp:lineTo x="21381" y="0"/>
                <wp:lineTo x="0" y="0"/>
              </wp:wrapPolygon>
            </wp:wrapTight>
            <wp:docPr id="239500378" name="Image 5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00378" name="Image 5" descr="Une image contenant texte, capture d’écran, Police, conceptio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-1" b="6662"/>
                    <a:stretch/>
                  </pic:blipFill>
                  <pic:spPr bwMode="auto">
                    <a:xfrm>
                      <a:off x="0" y="0"/>
                      <a:ext cx="169354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5341">
        <w:rPr>
          <w:noProof/>
        </w:rPr>
        <w:drawing>
          <wp:anchor distT="0" distB="0" distL="114300" distR="114300" simplePos="0" relativeHeight="251575296" behindDoc="1" locked="0" layoutInCell="1" allowOverlap="1">
            <wp:simplePos x="0" y="0"/>
            <wp:positionH relativeFrom="column">
              <wp:posOffset>-28741</wp:posOffset>
            </wp:positionH>
            <wp:positionV relativeFrom="paragraph">
              <wp:posOffset>54003</wp:posOffset>
            </wp:positionV>
            <wp:extent cx="1725295" cy="3214370"/>
            <wp:effectExtent l="0" t="0" r="0" b="0"/>
            <wp:wrapTight wrapText="bothSides">
              <wp:wrapPolygon edited="0">
                <wp:start x="0" y="0"/>
                <wp:lineTo x="0" y="21506"/>
                <wp:lineTo x="21465" y="21506"/>
                <wp:lineTo x="21465" y="0"/>
                <wp:lineTo x="0" y="0"/>
              </wp:wrapPolygon>
            </wp:wrapTight>
            <wp:docPr id="74433814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6842"/>
                    <a:stretch/>
                  </pic:blipFill>
                  <pic:spPr bwMode="auto">
                    <a:xfrm>
                      <a:off x="0" y="0"/>
                      <a:ext cx="1725295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F5F08" w:rsidRDefault="005F5F08" w:rsidP="005F5F08"/>
    <w:p w:rsidR="00C35B7D" w:rsidRDefault="00C35B7D" w:rsidP="005F5F08"/>
    <w:p w:rsidR="00C35B7D" w:rsidRDefault="00C35B7D" w:rsidP="005F5F08"/>
    <w:p w:rsidR="00C35B7D" w:rsidRDefault="00C35B7D" w:rsidP="005F5F08"/>
    <w:p w:rsidR="00C35B7D" w:rsidRDefault="00C35B7D" w:rsidP="005F5F08"/>
    <w:p w:rsidR="00C35B7D" w:rsidRDefault="00C35B7D" w:rsidP="005F5F08"/>
    <w:p w:rsidR="00C35B7D" w:rsidRDefault="00C35B7D" w:rsidP="005F5F08"/>
    <w:p w:rsidR="00C35B7D" w:rsidRDefault="00C35B7D" w:rsidP="005F5F08"/>
    <w:p w:rsidR="00C35B7D" w:rsidRDefault="00C35B7D" w:rsidP="005F5F08"/>
    <w:p w:rsidR="00C35B7D" w:rsidRDefault="00C35B7D" w:rsidP="005F5F08"/>
    <w:p w:rsidR="005F5F08" w:rsidRDefault="007C5341" w:rsidP="005F5F08">
      <w:r>
        <w:t xml:space="preserve">L’agent peut </w:t>
      </w:r>
      <w:r w:rsidR="006E6F95">
        <w:t xml:space="preserve">sélectionner une action puis cliquer sur </w:t>
      </w:r>
      <w:r w:rsidR="00AE3132">
        <w:t>« </w:t>
      </w:r>
      <w:r w:rsidR="00C35B7D">
        <w:t>S</w:t>
      </w:r>
      <w:r w:rsidR="006E6F95">
        <w:t>uivant</w:t>
      </w:r>
      <w:r w:rsidR="00AE3132">
        <w:t> »</w:t>
      </w:r>
      <w:r w:rsidR="006E6F95">
        <w:t xml:space="preserve"> pour accéder </w:t>
      </w:r>
      <w:r w:rsidR="00C35B7D">
        <w:t>à</w:t>
      </w:r>
      <w:r w:rsidR="006E6F95">
        <w:t xml:space="preserve"> sa demande. </w:t>
      </w:r>
    </w:p>
    <w:p w:rsidR="006E6F95" w:rsidRDefault="00C35B7D" w:rsidP="005F5F08">
      <w:r>
        <w:t>Pour les entrées il peut choisir</w:t>
      </w:r>
      <w:r w:rsidR="008957EB">
        <w:t xml:space="preserve"> son type : Libre ou </w:t>
      </w:r>
      <w:r>
        <w:t xml:space="preserve"> par </w:t>
      </w:r>
      <w:r w:rsidR="008957EB">
        <w:t>C</w:t>
      </w:r>
      <w:r>
        <w:t>ommande</w:t>
      </w:r>
      <w:r w:rsidR="00415C66">
        <w:t>.</w:t>
      </w:r>
    </w:p>
    <w:p w:rsidR="007C6DCA" w:rsidRDefault="007C6DCA" w:rsidP="005F5F08"/>
    <w:p w:rsidR="006E6F95" w:rsidRDefault="006E6F95" w:rsidP="005F5F08">
      <w:r>
        <w:t>Il peut aussi accéder au</w:t>
      </w:r>
      <w:r w:rsidR="00C35B7D">
        <w:t>x</w:t>
      </w:r>
      <w:r w:rsidR="00AE3132">
        <w:t xml:space="preserve"> </w:t>
      </w:r>
      <w:r w:rsidR="00C35B7D">
        <w:t>paramètres</w:t>
      </w:r>
      <w:r w:rsidR="00415C66">
        <w:t>.</w:t>
      </w:r>
    </w:p>
    <w:p w:rsidR="005F5F08" w:rsidRDefault="005F5F08" w:rsidP="005F5F08"/>
    <w:p w:rsidR="007C6DCA" w:rsidRDefault="007C6DCA" w:rsidP="007C6DCA">
      <w:pPr>
        <w:pStyle w:val="Titre2"/>
      </w:pPr>
      <w:bookmarkStart w:id="4" w:name="_Toc135230252"/>
      <w:r>
        <w:t>Sortie / Entrée Libre</w:t>
      </w:r>
      <w:bookmarkEnd w:id="4"/>
    </w:p>
    <w:p w:rsidR="007C6DCA" w:rsidRDefault="007C6DCA" w:rsidP="005F5F0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15232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73660</wp:posOffset>
            </wp:positionV>
            <wp:extent cx="1769110" cy="3172460"/>
            <wp:effectExtent l="0" t="0" r="0" b="0"/>
            <wp:wrapTight wrapText="bothSides">
              <wp:wrapPolygon edited="0">
                <wp:start x="0" y="0"/>
                <wp:lineTo x="0" y="21531"/>
                <wp:lineTo x="21398" y="21531"/>
                <wp:lineTo x="21398" y="0"/>
                <wp:lineTo x="0" y="0"/>
              </wp:wrapPolygon>
            </wp:wrapTight>
            <wp:docPr id="583742178" name="Image 7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42178" name="Image 7" descr="Une image contenant texte, capture d’écran, Police, logiciel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416" b="6889"/>
                    <a:stretch/>
                  </pic:blipFill>
                  <pic:spPr bwMode="auto">
                    <a:xfrm>
                      <a:off x="0" y="0"/>
                      <a:ext cx="17691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C6DCA" w:rsidRDefault="007C6DCA" w:rsidP="005F5F08">
      <w:pPr>
        <w:rPr>
          <w:noProof/>
        </w:rPr>
      </w:pPr>
    </w:p>
    <w:p w:rsidR="007C6DCA" w:rsidRDefault="007C6DCA" w:rsidP="005F5F08">
      <w:pPr>
        <w:rPr>
          <w:noProof/>
        </w:rPr>
      </w:pPr>
      <w:r>
        <w:rPr>
          <w:noProof/>
        </w:rPr>
        <w:t>Pour une Sortie ou une Entrée Libre, l’agent peut renseigner l’objet et la description</w:t>
      </w:r>
      <w:r w:rsidR="007A0280">
        <w:rPr>
          <w:noProof/>
        </w:rPr>
        <w:t>. Ensuite il peut ajouter un article.</w:t>
      </w:r>
    </w:p>
    <w:p w:rsidR="007A0280" w:rsidRDefault="007A0280" w:rsidP="005F5F08">
      <w:pPr>
        <w:rPr>
          <w:noProof/>
        </w:rPr>
      </w:pPr>
    </w:p>
    <w:p w:rsidR="007A0280" w:rsidRDefault="007A0280" w:rsidP="005F5F08">
      <w:pPr>
        <w:rPr>
          <w:noProof/>
        </w:rPr>
      </w:pPr>
      <w:r>
        <w:rPr>
          <w:noProof/>
        </w:rPr>
        <w:t>Une fois l’article choisi on retrouve le nom, le code et le stock actuel de l’article.</w:t>
      </w:r>
    </w:p>
    <w:p w:rsidR="007A0280" w:rsidRDefault="007A0280" w:rsidP="005F5F08">
      <w:pPr>
        <w:rPr>
          <w:noProof/>
        </w:rPr>
      </w:pPr>
      <w:r>
        <w:rPr>
          <w:noProof/>
        </w:rPr>
        <w:t xml:space="preserve">La quantité peut </w:t>
      </w:r>
      <w:r w:rsidR="00000037">
        <w:rPr>
          <w:noProof/>
        </w:rPr>
        <w:t>ê</w:t>
      </w:r>
      <w:r>
        <w:rPr>
          <w:noProof/>
        </w:rPr>
        <w:t>tre chang</w:t>
      </w:r>
      <w:r w:rsidR="00000037">
        <w:rPr>
          <w:noProof/>
        </w:rPr>
        <w:t>é</w:t>
      </w:r>
      <w:r w:rsidR="003C5866">
        <w:rPr>
          <w:noProof/>
        </w:rPr>
        <w:t>e</w:t>
      </w:r>
      <w:r>
        <w:rPr>
          <w:noProof/>
        </w:rPr>
        <w:t>.</w:t>
      </w:r>
    </w:p>
    <w:p w:rsidR="007A0280" w:rsidRDefault="00AE3132" w:rsidP="005F5F08">
      <w:pPr>
        <w:rPr>
          <w:noProof/>
        </w:rPr>
      </w:pPr>
      <w:r>
        <w:rPr>
          <w:noProof/>
        </w:rPr>
        <w:t>Si l’agent s’est trompé,</w:t>
      </w:r>
      <w:r w:rsidR="007A0280">
        <w:rPr>
          <w:noProof/>
        </w:rPr>
        <w:t xml:space="preserve"> il peut supprimer l’article.</w:t>
      </w:r>
    </w:p>
    <w:p w:rsidR="007A0280" w:rsidRDefault="007A0280" w:rsidP="005F5F08">
      <w:pPr>
        <w:rPr>
          <w:noProof/>
        </w:rPr>
      </w:pPr>
      <w:r>
        <w:rPr>
          <w:noProof/>
        </w:rPr>
        <w:t>Pour finaliser</w:t>
      </w:r>
      <w:r w:rsidR="00AE3132">
        <w:rPr>
          <w:noProof/>
        </w:rPr>
        <w:t>, une fois tous les articles insérés,</w:t>
      </w:r>
      <w:r>
        <w:rPr>
          <w:noProof/>
        </w:rPr>
        <w:t xml:space="preserve"> il suffit de cliquer sur valider</w:t>
      </w:r>
      <w:r w:rsidR="00AE3132">
        <w:rPr>
          <w:noProof/>
        </w:rPr>
        <w:t>.</w:t>
      </w:r>
    </w:p>
    <w:p w:rsidR="007C5341" w:rsidRDefault="007C5341" w:rsidP="005F5F08"/>
    <w:p w:rsidR="007C6DCA" w:rsidRDefault="007C6DCA" w:rsidP="005F5F08">
      <w:pPr>
        <w:rPr>
          <w:noProof/>
        </w:rPr>
      </w:pPr>
    </w:p>
    <w:p w:rsidR="007C5341" w:rsidRDefault="007C5341" w:rsidP="005F5F08"/>
    <w:p w:rsidR="00C35B7D" w:rsidRDefault="00C35B7D" w:rsidP="005F5F08"/>
    <w:p w:rsidR="00956402" w:rsidRDefault="00956402" w:rsidP="005F5F08">
      <w:r>
        <w:rPr>
          <w:noProof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1935645</wp:posOffset>
            </wp:positionH>
            <wp:positionV relativeFrom="paragraph">
              <wp:posOffset>11430</wp:posOffset>
            </wp:positionV>
            <wp:extent cx="1630045" cy="2917825"/>
            <wp:effectExtent l="0" t="0" r="0" b="0"/>
            <wp:wrapTight wrapText="bothSides">
              <wp:wrapPolygon edited="0">
                <wp:start x="0" y="0"/>
                <wp:lineTo x="0" y="21435"/>
                <wp:lineTo x="21457" y="21435"/>
                <wp:lineTo x="21457" y="0"/>
                <wp:lineTo x="0" y="0"/>
              </wp:wrapPolygon>
            </wp:wrapTight>
            <wp:docPr id="1508989261" name="Image 9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89261" name="Image 9" descr="Une image contenant texte, capture d’écran, logiciel, nombr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334" b="7129"/>
                    <a:stretch/>
                  </pic:blipFill>
                  <pic:spPr bwMode="auto">
                    <a:xfrm>
                      <a:off x="0" y="0"/>
                      <a:ext cx="163004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688" behindDoc="1" locked="0" layoutInCell="1" allowOverlap="1">
            <wp:simplePos x="0" y="0"/>
            <wp:positionH relativeFrom="column">
              <wp:posOffset>-26422</wp:posOffset>
            </wp:positionH>
            <wp:positionV relativeFrom="paragraph">
              <wp:posOffset>11678</wp:posOffset>
            </wp:positionV>
            <wp:extent cx="1722755" cy="3055620"/>
            <wp:effectExtent l="0" t="0" r="0" b="0"/>
            <wp:wrapTight wrapText="bothSides">
              <wp:wrapPolygon edited="0">
                <wp:start x="0" y="0"/>
                <wp:lineTo x="0" y="21411"/>
                <wp:lineTo x="21258" y="21411"/>
                <wp:lineTo x="21258" y="0"/>
                <wp:lineTo x="0" y="0"/>
              </wp:wrapPolygon>
            </wp:wrapTight>
            <wp:docPr id="81825429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235" b="7081"/>
                    <a:stretch/>
                  </pic:blipFill>
                  <pic:spPr bwMode="auto">
                    <a:xfrm>
                      <a:off x="0" y="0"/>
                      <a:ext cx="172275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56402" w:rsidRDefault="00956402" w:rsidP="005F5F08">
      <w:pPr>
        <w:rPr>
          <w:noProof/>
        </w:rPr>
      </w:pPr>
    </w:p>
    <w:p w:rsidR="00956402" w:rsidRPr="004E496B" w:rsidRDefault="00956402" w:rsidP="005F5F08"/>
    <w:p w:rsidR="00956402" w:rsidRDefault="00956402" w:rsidP="005F5F08">
      <w:pPr>
        <w:rPr>
          <w:noProof/>
        </w:rPr>
      </w:pPr>
      <w:r w:rsidRPr="004E496B">
        <w:rPr>
          <w:noProof/>
        </w:rPr>
        <w:t>Pour ajouter un article, l’agent peut chercher dans l’arbor</w:t>
      </w:r>
      <w:r w:rsidR="00FF1424" w:rsidRPr="004E496B">
        <w:rPr>
          <w:noProof/>
        </w:rPr>
        <w:t>e</w:t>
      </w:r>
      <w:r w:rsidRPr="004E496B">
        <w:rPr>
          <w:noProof/>
        </w:rPr>
        <w:t>s</w:t>
      </w:r>
      <w:r w:rsidR="00FF1424" w:rsidRPr="004E496B">
        <w:rPr>
          <w:noProof/>
        </w:rPr>
        <w:t>ce</w:t>
      </w:r>
      <w:r w:rsidRPr="004E496B">
        <w:rPr>
          <w:noProof/>
        </w:rPr>
        <w:t>nce ou saisir son</w:t>
      </w:r>
      <w:r>
        <w:rPr>
          <w:noProof/>
        </w:rPr>
        <w:t xml:space="preserve"> article. La recherche est basée sur le code et le libell</w:t>
      </w:r>
      <w:r w:rsidR="00F660D6">
        <w:rPr>
          <w:noProof/>
        </w:rPr>
        <w:t>é</w:t>
      </w:r>
      <w:r>
        <w:rPr>
          <w:noProof/>
        </w:rPr>
        <w:t>.</w:t>
      </w:r>
    </w:p>
    <w:p w:rsidR="007C5341" w:rsidRDefault="007C5341" w:rsidP="005F5F08"/>
    <w:p w:rsidR="00956402" w:rsidRDefault="00956402" w:rsidP="005F5F08">
      <w:pPr>
        <w:rPr>
          <w:noProof/>
        </w:rPr>
      </w:pPr>
    </w:p>
    <w:p w:rsidR="007C5341" w:rsidRDefault="007C5341" w:rsidP="005F5F08"/>
    <w:p w:rsidR="007C5341" w:rsidRDefault="007C5341" w:rsidP="005F5F08"/>
    <w:p w:rsidR="007C5341" w:rsidRDefault="007C5341" w:rsidP="005F5F08"/>
    <w:p w:rsidR="007C5341" w:rsidRDefault="007C5341" w:rsidP="005F5F08"/>
    <w:p w:rsidR="00FF1424" w:rsidRDefault="00FF1424" w:rsidP="005F5F08"/>
    <w:p w:rsidR="00FF1424" w:rsidRDefault="00FF1424" w:rsidP="00FF1424">
      <w:pPr>
        <w:pStyle w:val="Titre2"/>
      </w:pPr>
      <w:bookmarkStart w:id="5" w:name="_Toc135230253"/>
      <w:r>
        <w:t>Entrée Commande</w:t>
      </w:r>
      <w:bookmarkEnd w:id="5"/>
    </w:p>
    <w:p w:rsidR="00FF1424" w:rsidRDefault="000006A4" w:rsidP="005F5F08">
      <w:r>
        <w:rPr>
          <w:noProof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-159441</wp:posOffset>
            </wp:positionH>
            <wp:positionV relativeFrom="paragraph">
              <wp:posOffset>144393</wp:posOffset>
            </wp:positionV>
            <wp:extent cx="1854200" cy="1748790"/>
            <wp:effectExtent l="0" t="0" r="0" b="0"/>
            <wp:wrapTight wrapText="bothSides">
              <wp:wrapPolygon edited="0">
                <wp:start x="0" y="0"/>
                <wp:lineTo x="0" y="21412"/>
                <wp:lineTo x="21304" y="21412"/>
                <wp:lineTo x="21304" y="0"/>
                <wp:lineTo x="0" y="0"/>
              </wp:wrapPolygon>
            </wp:wrapTight>
            <wp:docPr id="1282947330" name="Image 10" descr="Une image contenant texte, capture d’écran, carte de vis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47330" name="Image 10" descr="Une image contenant texte, capture d’écran, carte de visit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147" b="48670"/>
                    <a:stretch/>
                  </pic:blipFill>
                  <pic:spPr bwMode="auto">
                    <a:xfrm>
                      <a:off x="0" y="0"/>
                      <a:ext cx="18542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006A4" w:rsidRDefault="000006A4" w:rsidP="005F5F08">
      <w:pPr>
        <w:rPr>
          <w:noProof/>
        </w:rPr>
      </w:pPr>
    </w:p>
    <w:p w:rsidR="000006A4" w:rsidRDefault="00AB4CB1" w:rsidP="005F5F08">
      <w:pPr>
        <w:rPr>
          <w:noProof/>
        </w:rPr>
      </w:pPr>
      <w:r>
        <w:rPr>
          <w:noProof/>
        </w:rPr>
        <w:t xml:space="preserve">Pour une Entrée  </w:t>
      </w:r>
      <w:r w:rsidR="00415C66">
        <w:rPr>
          <w:noProof/>
        </w:rPr>
        <w:t>par</w:t>
      </w:r>
      <w:r>
        <w:rPr>
          <w:noProof/>
        </w:rPr>
        <w:t xml:space="preserve"> commande, l’agent retrouve </w:t>
      </w:r>
      <w:r w:rsidR="00877905">
        <w:rPr>
          <w:noProof/>
        </w:rPr>
        <w:t>les</w:t>
      </w:r>
      <w:r w:rsidR="000006A4">
        <w:rPr>
          <w:noProof/>
        </w:rPr>
        <w:t xml:space="preserve"> commandes non terminée</w:t>
      </w:r>
      <w:r w:rsidR="00167F55">
        <w:rPr>
          <w:noProof/>
        </w:rPr>
        <w:t>s</w:t>
      </w:r>
      <w:r w:rsidR="000006A4">
        <w:rPr>
          <w:noProof/>
        </w:rPr>
        <w:t xml:space="preserve">. L’agent peut cliquer sur le bouton de la commande pour pouvoir </w:t>
      </w:r>
      <w:r w:rsidR="00C94E57">
        <w:rPr>
          <w:noProof/>
        </w:rPr>
        <w:t>ajouter les entrée</w:t>
      </w:r>
      <w:r w:rsidR="00167F55">
        <w:rPr>
          <w:noProof/>
        </w:rPr>
        <w:t>s.</w:t>
      </w:r>
    </w:p>
    <w:p w:rsidR="00FF1424" w:rsidRDefault="00FF1424" w:rsidP="005F5F08"/>
    <w:p w:rsidR="00877905" w:rsidRDefault="00877905" w:rsidP="005F5F08"/>
    <w:p w:rsidR="000006A4" w:rsidRDefault="000006A4" w:rsidP="005F5F08">
      <w:pPr>
        <w:rPr>
          <w:noProof/>
        </w:rPr>
      </w:pPr>
    </w:p>
    <w:p w:rsidR="000006A4" w:rsidRDefault="00D47CB9" w:rsidP="005F5F0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-178435</wp:posOffset>
            </wp:positionH>
            <wp:positionV relativeFrom="paragraph">
              <wp:posOffset>55880</wp:posOffset>
            </wp:positionV>
            <wp:extent cx="1732915" cy="3105150"/>
            <wp:effectExtent l="0" t="0" r="0" b="0"/>
            <wp:wrapTight wrapText="bothSides">
              <wp:wrapPolygon edited="0">
                <wp:start x="0" y="0"/>
                <wp:lineTo x="0" y="21467"/>
                <wp:lineTo x="21370" y="21467"/>
                <wp:lineTo x="21370" y="0"/>
                <wp:lineTo x="0" y="0"/>
              </wp:wrapPolygon>
            </wp:wrapTight>
            <wp:docPr id="1187643849" name="Image 1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3849" name="Image 11" descr="Une image contenant texte, capture d’écran, Police, logiciel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660" b="6725"/>
                    <a:stretch/>
                  </pic:blipFill>
                  <pic:spPr bwMode="auto">
                    <a:xfrm>
                      <a:off x="0" y="0"/>
                      <a:ext cx="17329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FF1424" w:rsidRDefault="00FF1424" w:rsidP="005F5F08"/>
    <w:p w:rsidR="007C5341" w:rsidRDefault="007C5341" w:rsidP="005F5F08"/>
    <w:p w:rsidR="00D47CB9" w:rsidRDefault="00D47CB9" w:rsidP="005F5F08">
      <w:r>
        <w:t>Une fois sur la commande, on trouve toute</w:t>
      </w:r>
      <w:r w:rsidR="00167F55">
        <w:t>s</w:t>
      </w:r>
      <w:r>
        <w:t xml:space="preserve"> les informations relative</w:t>
      </w:r>
      <w:r w:rsidR="00167F55">
        <w:t>s</w:t>
      </w:r>
      <w:r>
        <w:t xml:space="preserve"> à celle-ci</w:t>
      </w:r>
      <w:r w:rsidR="00AE3132">
        <w:t>, c'est-à-dire les quantités commandées</w:t>
      </w:r>
      <w:r>
        <w:t>.</w:t>
      </w:r>
    </w:p>
    <w:p w:rsidR="00D47CB9" w:rsidRDefault="00D80BCB" w:rsidP="005F5F08">
      <w:r>
        <w:t xml:space="preserve">Le bouton qui </w:t>
      </w:r>
      <w:r w:rsidR="00877905">
        <w:t>se situe</w:t>
      </w:r>
      <w:r>
        <w:t xml:space="preserve"> sur chaque article, calcule la quantité maximal</w:t>
      </w:r>
      <w:r w:rsidR="00167F55">
        <w:t>e</w:t>
      </w:r>
      <w:r>
        <w:t xml:space="preserve"> </w:t>
      </w:r>
      <w:r w:rsidR="00AE3132">
        <w:t>qu’il reste à réceptionner</w:t>
      </w:r>
      <w:r w:rsidR="00167F55">
        <w:t>.</w:t>
      </w:r>
    </w:p>
    <w:p w:rsidR="00D47CB9" w:rsidRDefault="00D47CB9" w:rsidP="005F5F08"/>
    <w:p w:rsidR="00D47CB9" w:rsidRDefault="00D47CB9" w:rsidP="005F5F08"/>
    <w:p w:rsidR="000006A4" w:rsidRDefault="000006A4" w:rsidP="005F5F08"/>
    <w:p w:rsidR="000006A4" w:rsidRDefault="000006A4" w:rsidP="005F5F08"/>
    <w:p w:rsidR="000006A4" w:rsidRDefault="000006A4" w:rsidP="005F5F08"/>
    <w:p w:rsidR="000006A4" w:rsidRDefault="000006A4" w:rsidP="005F5F08"/>
    <w:p w:rsidR="004E496B" w:rsidRDefault="004E496B" w:rsidP="004E496B">
      <w:pPr>
        <w:pStyle w:val="Titre2"/>
      </w:pPr>
      <w:bookmarkStart w:id="6" w:name="_Toc135230254"/>
      <w:r>
        <w:t>Inventaire</w:t>
      </w:r>
      <w:bookmarkEnd w:id="6"/>
    </w:p>
    <w:p w:rsidR="004E496B" w:rsidRDefault="004E496B" w:rsidP="005F5F08">
      <w:pPr>
        <w:rPr>
          <w:noProof/>
        </w:rPr>
      </w:pPr>
    </w:p>
    <w:p w:rsidR="000006A4" w:rsidRDefault="004E496B" w:rsidP="005F5F08">
      <w:r>
        <w:rPr>
          <w:noProof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1720850</wp:posOffset>
            </wp:positionH>
            <wp:positionV relativeFrom="paragraph">
              <wp:posOffset>6985</wp:posOffset>
            </wp:positionV>
            <wp:extent cx="1757045" cy="3124835"/>
            <wp:effectExtent l="0" t="0" r="0" b="0"/>
            <wp:wrapTight wrapText="bothSides">
              <wp:wrapPolygon edited="0">
                <wp:start x="0" y="0"/>
                <wp:lineTo x="0" y="21464"/>
                <wp:lineTo x="21311" y="21464"/>
                <wp:lineTo x="21311" y="0"/>
                <wp:lineTo x="0" y="0"/>
              </wp:wrapPolygon>
            </wp:wrapTight>
            <wp:docPr id="752317614" name="Image 13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17614" name="Image 13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415" b="7619"/>
                    <a:stretch/>
                  </pic:blipFill>
                  <pic:spPr bwMode="auto">
                    <a:xfrm>
                      <a:off x="0" y="0"/>
                      <a:ext cx="175704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-171146</wp:posOffset>
            </wp:positionH>
            <wp:positionV relativeFrom="paragraph">
              <wp:posOffset>6957</wp:posOffset>
            </wp:positionV>
            <wp:extent cx="1753235" cy="3140710"/>
            <wp:effectExtent l="0" t="0" r="0" b="0"/>
            <wp:wrapTight wrapText="bothSides">
              <wp:wrapPolygon edited="0">
                <wp:start x="0" y="0"/>
                <wp:lineTo x="0" y="21486"/>
                <wp:lineTo x="21357" y="21486"/>
                <wp:lineTo x="21357" y="0"/>
                <wp:lineTo x="0" y="0"/>
              </wp:wrapPolygon>
            </wp:wrapTight>
            <wp:docPr id="1833271641" name="Image 12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1641" name="Image 12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497" b="6888"/>
                    <a:stretch/>
                  </pic:blipFill>
                  <pic:spPr bwMode="auto">
                    <a:xfrm>
                      <a:off x="0" y="0"/>
                      <a:ext cx="175323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006A4" w:rsidRDefault="000006A4" w:rsidP="005F5F08"/>
    <w:p w:rsidR="004E496B" w:rsidRDefault="004E496B" w:rsidP="005F5F08"/>
    <w:p w:rsidR="004E496B" w:rsidRDefault="004E496B" w:rsidP="005F5F08">
      <w:r>
        <w:t>Pour faire un inventaire</w:t>
      </w:r>
      <w:r w:rsidR="0098130E">
        <w:t>,</w:t>
      </w:r>
      <w:r>
        <w:t xml:space="preserve"> il </w:t>
      </w:r>
      <w:r w:rsidR="0098130E">
        <w:t>faut</w:t>
      </w:r>
      <w:r>
        <w:t xml:space="preserve"> cliquer sur un article </w:t>
      </w:r>
      <w:r w:rsidR="0098130E">
        <w:t xml:space="preserve">afin de </w:t>
      </w:r>
      <w:r>
        <w:t xml:space="preserve">changer </w:t>
      </w:r>
      <w:r w:rsidR="00AB4CB1">
        <w:t>s</w:t>
      </w:r>
      <w:r w:rsidR="0098130E">
        <w:t>a</w:t>
      </w:r>
      <w:r>
        <w:t xml:space="preserve"> valeur.</w:t>
      </w:r>
    </w:p>
    <w:p w:rsidR="004E496B" w:rsidRDefault="004E496B" w:rsidP="004E496B">
      <w:pPr>
        <w:rPr>
          <w:noProof/>
        </w:rPr>
      </w:pPr>
      <w:r>
        <w:rPr>
          <w:noProof/>
        </w:rPr>
        <w:t>L’</w:t>
      </w:r>
      <w:r w:rsidRPr="004E496B">
        <w:rPr>
          <w:noProof/>
        </w:rPr>
        <w:t>agent peut chercher dans l’arborescence ou saisir son</w:t>
      </w:r>
      <w:r>
        <w:rPr>
          <w:noProof/>
        </w:rPr>
        <w:t xml:space="preserve"> article. La recherche est basée sur le code et le libell</w:t>
      </w:r>
      <w:r w:rsidR="00F660D6">
        <w:rPr>
          <w:noProof/>
        </w:rPr>
        <w:t>é</w:t>
      </w:r>
      <w:r>
        <w:rPr>
          <w:noProof/>
        </w:rPr>
        <w:t>.</w:t>
      </w:r>
    </w:p>
    <w:p w:rsidR="004E496B" w:rsidRDefault="004E496B" w:rsidP="005F5F08"/>
    <w:p w:rsidR="004E496B" w:rsidRDefault="004E496B" w:rsidP="005F5F08"/>
    <w:p w:rsidR="004E496B" w:rsidRDefault="004E496B" w:rsidP="005F5F08"/>
    <w:p w:rsidR="00DF7108" w:rsidRDefault="00DF7108" w:rsidP="005F5F08">
      <w:pPr>
        <w:rPr>
          <w:noProof/>
        </w:rPr>
      </w:pPr>
    </w:p>
    <w:p w:rsidR="004E496B" w:rsidRDefault="004E496B" w:rsidP="005F5F08"/>
    <w:p w:rsidR="004E496B" w:rsidRDefault="004E496B" w:rsidP="005F5F08"/>
    <w:p w:rsidR="00DF7108" w:rsidRDefault="00DF7108" w:rsidP="00DF7108">
      <w:pPr>
        <w:pStyle w:val="Titre2"/>
      </w:pPr>
      <w:bookmarkStart w:id="7" w:name="_Toc135230255"/>
      <w:r>
        <w:t>Historique</w:t>
      </w:r>
      <w:bookmarkEnd w:id="7"/>
    </w:p>
    <w:p w:rsidR="004E496B" w:rsidRDefault="00DF7108" w:rsidP="005F5F08">
      <w:r>
        <w:rPr>
          <w:noProof/>
        </w:rPr>
        <w:drawing>
          <wp:anchor distT="0" distB="0" distL="114300" distR="114300" simplePos="0" relativeHeight="251742208" behindDoc="1" locked="0" layoutInCell="1" allowOverlap="1">
            <wp:simplePos x="0" y="0"/>
            <wp:positionH relativeFrom="column">
              <wp:posOffset>-362585</wp:posOffset>
            </wp:positionH>
            <wp:positionV relativeFrom="paragraph">
              <wp:posOffset>232410</wp:posOffset>
            </wp:positionV>
            <wp:extent cx="236093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437" y="21453"/>
                <wp:lineTo x="21437" y="0"/>
                <wp:lineTo x="0" y="0"/>
              </wp:wrapPolygon>
            </wp:wrapTight>
            <wp:docPr id="1253171746" name="Image 14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71746" name="Image 14" descr="Une image contenant texte, capture d’écran, Police, logiciel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253" b="37414"/>
                    <a:stretch/>
                  </pic:blipFill>
                  <pic:spPr bwMode="auto">
                    <a:xfrm>
                      <a:off x="0" y="0"/>
                      <a:ext cx="236093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E496B" w:rsidRDefault="004E496B" w:rsidP="005F5F08"/>
    <w:p w:rsidR="004E496B" w:rsidRDefault="004E496B" w:rsidP="005F5F08"/>
    <w:p w:rsidR="004E496B" w:rsidRDefault="00DF7108" w:rsidP="005F5F08">
      <w:r>
        <w:t xml:space="preserve">L’agent peut trouver un historique grâce </w:t>
      </w:r>
      <w:r w:rsidR="00C73FB9">
        <w:t>à</w:t>
      </w:r>
      <w:r>
        <w:t xml:space="preserve"> une date de début et de fin.</w:t>
      </w:r>
    </w:p>
    <w:p w:rsidR="00DF7108" w:rsidRDefault="00DF7108" w:rsidP="005F5F08">
      <w:r>
        <w:t>Et il peut</w:t>
      </w:r>
      <w:r w:rsidR="00C73FB9">
        <w:t xml:space="preserve"> aussi</w:t>
      </w:r>
      <w:r>
        <w:t xml:space="preserve"> faire une recherche sur les types de mouvement</w:t>
      </w:r>
      <w:r w:rsidR="00C73FB9">
        <w:t>s</w:t>
      </w:r>
      <w:r>
        <w:t xml:space="preserve"> de stock</w:t>
      </w:r>
      <w:r w:rsidR="006F37EC">
        <w:t>.</w:t>
      </w:r>
    </w:p>
    <w:p w:rsidR="00DF7108" w:rsidRDefault="00DF7108" w:rsidP="005F5F08">
      <w:pPr>
        <w:rPr>
          <w:noProof/>
        </w:rPr>
      </w:pPr>
    </w:p>
    <w:p w:rsidR="00DF7108" w:rsidRDefault="00DF7108" w:rsidP="005F5F08">
      <w:pPr>
        <w:rPr>
          <w:noProof/>
        </w:rPr>
      </w:pPr>
    </w:p>
    <w:p w:rsidR="00DF7108" w:rsidRDefault="00DF7108" w:rsidP="005F5F08">
      <w:pPr>
        <w:rPr>
          <w:noProof/>
        </w:rPr>
      </w:pPr>
    </w:p>
    <w:p w:rsidR="00DF7108" w:rsidRDefault="00DF7108" w:rsidP="005F5F08">
      <w:pPr>
        <w:rPr>
          <w:noProof/>
        </w:rPr>
      </w:pPr>
    </w:p>
    <w:p w:rsidR="00DF7108" w:rsidRDefault="00DF7108" w:rsidP="005F5F08">
      <w:pPr>
        <w:rPr>
          <w:noProof/>
        </w:rPr>
      </w:pPr>
    </w:p>
    <w:p w:rsidR="00CE464B" w:rsidRDefault="00CE464B" w:rsidP="00CE464B">
      <w:pPr>
        <w:pStyle w:val="Titre2"/>
      </w:pPr>
    </w:p>
    <w:p w:rsidR="00CE464B" w:rsidRDefault="00CE464B" w:rsidP="00CE464B">
      <w:pPr>
        <w:pStyle w:val="Titre2"/>
      </w:pPr>
    </w:p>
    <w:p w:rsidR="00CE464B" w:rsidRDefault="00CE464B" w:rsidP="00CE464B"/>
    <w:p w:rsidR="00CE464B" w:rsidRDefault="00CE464B" w:rsidP="00CE464B"/>
    <w:p w:rsidR="00CE464B" w:rsidRPr="00CE464B" w:rsidRDefault="00CE464B" w:rsidP="00CE464B"/>
    <w:p w:rsidR="00CE464B" w:rsidRDefault="00CE464B" w:rsidP="00CE464B">
      <w:pPr>
        <w:pStyle w:val="Titre2"/>
      </w:pPr>
      <w:bookmarkStart w:id="8" w:name="_Toc135230256"/>
      <w:r>
        <w:t>Paramètres</w:t>
      </w:r>
      <w:bookmarkEnd w:id="8"/>
    </w:p>
    <w:p w:rsidR="00CE464B" w:rsidRDefault="00CE464B" w:rsidP="00CE464B">
      <w:pPr>
        <w:rPr>
          <w:noProof/>
        </w:rPr>
      </w:pPr>
    </w:p>
    <w:p w:rsidR="00CE464B" w:rsidRDefault="00CE464B" w:rsidP="00CE464B"/>
    <w:p w:rsidR="00CE464B" w:rsidRPr="00CE464B" w:rsidRDefault="00CE464B" w:rsidP="00CE464B">
      <w:r>
        <w:t xml:space="preserve">Dans la partie paramètres il y a 4 fenêtres : Magasin, Suivi, MAJ, Purge </w:t>
      </w:r>
    </w:p>
    <w:p w:rsidR="00DF7108" w:rsidRDefault="00CE464B" w:rsidP="005F5F0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87630</wp:posOffset>
            </wp:positionV>
            <wp:extent cx="1753235" cy="3143250"/>
            <wp:effectExtent l="0" t="0" r="0" b="0"/>
            <wp:wrapTight wrapText="bothSides">
              <wp:wrapPolygon edited="0">
                <wp:start x="0" y="0"/>
                <wp:lineTo x="0" y="21469"/>
                <wp:lineTo x="21357" y="21469"/>
                <wp:lineTo x="21357" y="0"/>
                <wp:lineTo x="0" y="0"/>
              </wp:wrapPolygon>
            </wp:wrapTight>
            <wp:docPr id="93521236" name="Image 15" descr="Une image contenant texte, capture d’écran, logiciel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1236" name="Image 15" descr="Une image contenant texte, capture d’écran, logiciel, conceptio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605" b="6774"/>
                    <a:stretch/>
                  </pic:blipFill>
                  <pic:spPr bwMode="auto">
                    <a:xfrm>
                      <a:off x="0" y="0"/>
                      <a:ext cx="175323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F7108" w:rsidRDefault="00DF7108" w:rsidP="005F5F08">
      <w:pPr>
        <w:rPr>
          <w:noProof/>
        </w:rPr>
      </w:pPr>
    </w:p>
    <w:p w:rsidR="00CE464B" w:rsidRDefault="00CE464B" w:rsidP="005F5F08"/>
    <w:p w:rsidR="00CE464B" w:rsidRDefault="00CE464B" w:rsidP="005F5F08"/>
    <w:p w:rsidR="00CE464B" w:rsidRDefault="00A06DA8" w:rsidP="005F5F08">
      <w:r>
        <w:rPr>
          <w:noProof/>
        </w:rPr>
        <w:pict>
          <v:rect id="Encre 42" o:spid="_x0000_s1027" style="position:absolute;margin-left:-413.65pt;margin-top:-17.65pt;width:41.7pt;height:82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color="#e71224" strokeweight="3.5mm">
            <v:stroke endcap="round"/>
            <v:path shadowok="f" o:extrusionok="f" fillok="f" insetpenok="f"/>
            <o:lock v:ext="edit" rotation="t" aspectratio="t" verticies="t" text="t" shapetype="t"/>
            <o:ink i="AGYdAnBYARBYz1SK5pfFT48G+LrS4ZsiAw1IFETnpZABRd4CRt4CBQILZBkYMgqBx///D4DH//8P&#10;MwqBx///D4DH//8PCiEIh2BMDYAk0ZpddIdg63T6CTOk0UAKABEgQACBc8GI2QG=&#10;" annotation="t"/>
          </v:rect>
        </w:pict>
      </w:r>
      <w:r w:rsidR="00CE464B">
        <w:t>Dans la partie magasin, l’agent peut changer de magasin.</w:t>
      </w:r>
    </w:p>
    <w:p w:rsidR="00CE464B" w:rsidRDefault="00CE464B" w:rsidP="005F5F08"/>
    <w:p w:rsidR="00CE464B" w:rsidRDefault="00CE464B" w:rsidP="005F5F08"/>
    <w:p w:rsidR="00CE464B" w:rsidRDefault="00CE464B" w:rsidP="005F5F08"/>
    <w:p w:rsidR="00CE464B" w:rsidRDefault="00CE464B" w:rsidP="005F5F08"/>
    <w:p w:rsidR="00CE464B" w:rsidRDefault="00A06DA8" w:rsidP="005F5F08">
      <w:r>
        <w:rPr>
          <w:noProof/>
        </w:rPr>
        <w:pict>
          <v:rect id="Encre 25" o:spid="_x0000_s1026" style="position:absolute;margin-left:-357.35pt;margin-top:39.75pt;width:.75pt;height: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GAdAgICARBYz1SK5pfFT48G+LrS4ZsiAwZIEEUZRhkFAzgLZBkjMgqBx///D4DH//8PMwqBx///&#10;D4DH//8POAkA/v8DAAAAAAAKFgIBAAEAEF//QAAKABEgAD2pTsGI2QG=&#10;" annotation="t"/>
          </v:rect>
        </w:pict>
      </w:r>
    </w:p>
    <w:p w:rsidR="004E496B" w:rsidRDefault="004E496B" w:rsidP="005F5F08"/>
    <w:p w:rsidR="00CE464B" w:rsidRDefault="005C046A" w:rsidP="00F77710">
      <w:r>
        <w:rPr>
          <w:noProof/>
        </w:rPr>
        <w:drawing>
          <wp:anchor distT="0" distB="0" distL="114300" distR="114300" simplePos="0" relativeHeight="251779072" behindDoc="1" locked="0" layoutInCell="1" allowOverlap="1">
            <wp:simplePos x="0" y="0"/>
            <wp:positionH relativeFrom="column">
              <wp:posOffset>-133350</wp:posOffset>
            </wp:positionH>
            <wp:positionV relativeFrom="paragraph">
              <wp:posOffset>226695</wp:posOffset>
            </wp:positionV>
            <wp:extent cx="1781810" cy="3176270"/>
            <wp:effectExtent l="0" t="0" r="0" b="0"/>
            <wp:wrapTight wrapText="bothSides">
              <wp:wrapPolygon edited="0">
                <wp:start x="0" y="0"/>
                <wp:lineTo x="0" y="21505"/>
                <wp:lineTo x="21477" y="21505"/>
                <wp:lineTo x="21477" y="0"/>
                <wp:lineTo x="0" y="0"/>
              </wp:wrapPolygon>
            </wp:wrapTight>
            <wp:docPr id="131743636" name="Image 16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3636" name="Image 16" descr="Une image contenant texte, capture d’écran, logiciel, Polic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701" b="7163"/>
                    <a:stretch/>
                  </pic:blipFill>
                  <pic:spPr bwMode="auto">
                    <a:xfrm>
                      <a:off x="0" y="0"/>
                      <a:ext cx="17818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E464B" w:rsidRDefault="00CE464B" w:rsidP="00F77710"/>
    <w:p w:rsidR="00CE464B" w:rsidRDefault="00CE464B" w:rsidP="00F77710"/>
    <w:p w:rsidR="00CE464B" w:rsidRDefault="00CE464B" w:rsidP="00F77710">
      <w:r>
        <w:t>Dans la partie Suivi, l’agent peut envoy</w:t>
      </w:r>
      <w:r w:rsidR="008114F5">
        <w:t>er</w:t>
      </w:r>
      <w:r w:rsidR="00AE3132">
        <w:t xml:space="preserve"> </w:t>
      </w:r>
      <w:r w:rsidR="009E4576">
        <w:t>des</w:t>
      </w:r>
      <w:r>
        <w:t xml:space="preserve"> mouvement</w:t>
      </w:r>
      <w:r w:rsidR="008114F5">
        <w:t>s</w:t>
      </w:r>
      <w:r>
        <w:t xml:space="preserve"> de stock qui </w:t>
      </w:r>
      <w:r w:rsidR="008A3BBD">
        <w:t>n’ont pas été transmis. Il peut également activer les logs.</w:t>
      </w:r>
    </w:p>
    <w:p w:rsidR="00CE464B" w:rsidRDefault="00CE464B" w:rsidP="00F77710"/>
    <w:p w:rsidR="00CE464B" w:rsidRDefault="00CE464B" w:rsidP="00F77710"/>
    <w:p w:rsidR="00CE464B" w:rsidRDefault="00CE464B" w:rsidP="00F77710"/>
    <w:p w:rsidR="00CE464B" w:rsidRDefault="00CE464B" w:rsidP="00F77710"/>
    <w:p w:rsidR="00CE464B" w:rsidRDefault="00CE464B" w:rsidP="00F77710"/>
    <w:p w:rsidR="00CE464B" w:rsidRDefault="00CE464B" w:rsidP="00F77710"/>
    <w:p w:rsidR="008A3BBD" w:rsidRDefault="008A3BBD" w:rsidP="00F77710">
      <w:pPr>
        <w:rPr>
          <w:noProof/>
        </w:rPr>
      </w:pPr>
    </w:p>
    <w:p w:rsidR="008A3BBD" w:rsidRDefault="008A3BBD" w:rsidP="00F77710">
      <w:pPr>
        <w:rPr>
          <w:noProof/>
        </w:rPr>
      </w:pPr>
    </w:p>
    <w:p w:rsidR="00CE464B" w:rsidRDefault="00CE464B" w:rsidP="00F77710"/>
    <w:p w:rsidR="008A3BBD" w:rsidRDefault="008A3BBD" w:rsidP="00F77710"/>
    <w:p w:rsidR="008A3BBD" w:rsidRDefault="008A3BBD" w:rsidP="00F77710">
      <w:r>
        <w:rPr>
          <w:noProof/>
        </w:rPr>
        <w:drawing>
          <wp:anchor distT="0" distB="0" distL="114300" distR="114300" simplePos="0" relativeHeight="2518261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1771650" cy="3175000"/>
            <wp:effectExtent l="0" t="0" r="0" b="0"/>
            <wp:wrapTight wrapText="bothSides">
              <wp:wrapPolygon edited="0">
                <wp:start x="0" y="0"/>
                <wp:lineTo x="0" y="21514"/>
                <wp:lineTo x="21368" y="21514"/>
                <wp:lineTo x="21368" y="0"/>
                <wp:lineTo x="0" y="0"/>
              </wp:wrapPolygon>
            </wp:wrapTight>
            <wp:docPr id="39402038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506" b="6871"/>
                    <a:stretch/>
                  </pic:blipFill>
                  <pic:spPr bwMode="auto">
                    <a:xfrm>
                      <a:off x="0" y="0"/>
                      <a:ext cx="177165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A3BBD" w:rsidRDefault="008A3BBD" w:rsidP="00F77710"/>
    <w:p w:rsidR="008A3BBD" w:rsidRDefault="008A3BBD" w:rsidP="00F77710"/>
    <w:p w:rsidR="008A3BBD" w:rsidRDefault="00DD38C3" w:rsidP="00F77710">
      <w:r>
        <w:t xml:space="preserve"> Dans la partie MAJ, l’agent peut mettre </w:t>
      </w:r>
      <w:r w:rsidR="003C71E7">
        <w:t>à</w:t>
      </w:r>
      <w:r>
        <w:t xml:space="preserve"> jour la base de donnée</w:t>
      </w:r>
      <w:r w:rsidR="003C71E7">
        <w:t>s</w:t>
      </w:r>
      <w:r>
        <w:t xml:space="preserve"> ou </w:t>
      </w:r>
      <w:r w:rsidR="00AE3132">
        <w:t>récupérer</w:t>
      </w:r>
      <w:r>
        <w:t xml:space="preserve"> l’</w:t>
      </w:r>
      <w:proofErr w:type="spellStart"/>
      <w:r>
        <w:t>apk</w:t>
      </w:r>
      <w:proofErr w:type="spellEnd"/>
      <w:r>
        <w:t xml:space="preserve"> </w:t>
      </w:r>
      <w:r w:rsidR="00AE3132">
        <w:t xml:space="preserve"> d’installation </w:t>
      </w:r>
      <w:r>
        <w:t>de la dernière version</w:t>
      </w:r>
      <w:r w:rsidR="00AE5C88">
        <w:t xml:space="preserve"> de </w:t>
      </w:r>
      <w:proofErr w:type="gramStart"/>
      <w:r w:rsidR="00AE5C88">
        <w:t xml:space="preserve">l’application </w:t>
      </w:r>
      <w:r w:rsidR="00AE3132">
        <w:t>.</w:t>
      </w:r>
      <w:proofErr w:type="gramEnd"/>
    </w:p>
    <w:p w:rsidR="008A3BBD" w:rsidRDefault="008A3BBD" w:rsidP="00F77710"/>
    <w:p w:rsidR="008A3BBD" w:rsidRDefault="008A3BBD" w:rsidP="00F77710"/>
    <w:p w:rsidR="008A3BBD" w:rsidRDefault="008A3BBD" w:rsidP="00F77710"/>
    <w:p w:rsidR="008A3BBD" w:rsidRDefault="008A3BBD" w:rsidP="00F77710"/>
    <w:p w:rsidR="008A3BBD" w:rsidRDefault="008A3BBD" w:rsidP="00F77710"/>
    <w:p w:rsidR="008A3BBD" w:rsidRDefault="008A3BBD" w:rsidP="00F77710"/>
    <w:p w:rsidR="008A3BBD" w:rsidRDefault="008A3BBD" w:rsidP="00F77710"/>
    <w:p w:rsidR="008A3BBD" w:rsidRDefault="008A3BBD" w:rsidP="00F77710">
      <w:r>
        <w:rPr>
          <w:noProof/>
        </w:rPr>
        <w:drawing>
          <wp:anchor distT="0" distB="0" distL="114300" distR="114300" simplePos="0" relativeHeight="251805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1771650" cy="3147695"/>
            <wp:effectExtent l="0" t="0" r="0" b="0"/>
            <wp:wrapTight wrapText="bothSides">
              <wp:wrapPolygon edited="0">
                <wp:start x="0" y="0"/>
                <wp:lineTo x="0" y="21439"/>
                <wp:lineTo x="21368" y="21439"/>
                <wp:lineTo x="21368" y="0"/>
                <wp:lineTo x="0" y="0"/>
              </wp:wrapPolygon>
            </wp:wrapTight>
            <wp:docPr id="1321181893" name="Image 18" descr="Une image contenant texte, capture d’écran, logiciel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1893" name="Image 18" descr="Une image contenant texte, capture d’écran, logiciel, Système d’exploitatio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092" b="7066"/>
                    <a:stretch/>
                  </pic:blipFill>
                  <pic:spPr bwMode="auto">
                    <a:xfrm>
                      <a:off x="0" y="0"/>
                      <a:ext cx="177165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A3BBD" w:rsidRDefault="008A3BBD" w:rsidP="00F77710"/>
    <w:p w:rsidR="008A3BBD" w:rsidRDefault="008A3BBD" w:rsidP="00F77710"/>
    <w:p w:rsidR="008A3BBD" w:rsidRDefault="008A3BBD" w:rsidP="00F77710"/>
    <w:p w:rsidR="00AB4CB1" w:rsidRDefault="00AE5C88" w:rsidP="00F77710">
      <w:r>
        <w:t xml:space="preserve">Dans la partie </w:t>
      </w:r>
      <w:r w:rsidR="00F34C41">
        <w:t>P</w:t>
      </w:r>
      <w:r>
        <w:t>urge, le bouton purge efface</w:t>
      </w:r>
      <w:r w:rsidR="00AB4CB1">
        <w:t xml:space="preserve"> </w:t>
      </w:r>
      <w:r w:rsidR="00AE3132">
        <w:t>les mouvements antérieurs à 3 mois</w:t>
      </w:r>
      <w:r w:rsidR="00AB4CB1">
        <w:t>.</w:t>
      </w:r>
    </w:p>
    <w:p w:rsidR="008A3BBD" w:rsidRDefault="008A3BBD" w:rsidP="00F77710"/>
    <w:p w:rsidR="008A3BBD" w:rsidRDefault="008A3BBD" w:rsidP="00F77710"/>
    <w:p w:rsidR="008A3BBD" w:rsidRDefault="008A3BBD" w:rsidP="00F77710"/>
    <w:p w:rsidR="008A3BBD" w:rsidRDefault="008A3BBD" w:rsidP="00F77710"/>
    <w:p w:rsidR="008A3BBD" w:rsidRDefault="008A3BBD" w:rsidP="00F77710"/>
    <w:p w:rsidR="00D34068" w:rsidRDefault="00D34068" w:rsidP="00F34C41">
      <w:pPr>
        <w:pStyle w:val="Titre2"/>
      </w:pPr>
      <w:bookmarkStart w:id="9" w:name="_Toc135230257"/>
    </w:p>
    <w:p w:rsidR="00F34C41" w:rsidRDefault="00F34C41" w:rsidP="00F34C41">
      <w:pPr>
        <w:pStyle w:val="Titre2"/>
      </w:pPr>
      <w:r>
        <w:t>Mode sans connexion</w:t>
      </w:r>
      <w:bookmarkEnd w:id="9"/>
    </w:p>
    <w:p w:rsidR="00B75EF4" w:rsidRDefault="00B75EF4" w:rsidP="00B75EF4"/>
    <w:p w:rsidR="00B75EF4" w:rsidRDefault="00B75EF4" w:rsidP="00B75EF4">
      <w:r>
        <w:t>Si le terminal n’est pas connect</w:t>
      </w:r>
      <w:r w:rsidR="00263D03">
        <w:t>é</w:t>
      </w:r>
      <w:r w:rsidR="00D34068">
        <w:t xml:space="preserve"> </w:t>
      </w:r>
      <w:r w:rsidR="00263D03">
        <w:t>à</w:t>
      </w:r>
      <w:r>
        <w:t xml:space="preserve"> internet, l’agent peut </w:t>
      </w:r>
      <w:r w:rsidR="00263D03">
        <w:t xml:space="preserve">quand </w:t>
      </w:r>
      <w:r>
        <w:t xml:space="preserve"> même réaliser les différent</w:t>
      </w:r>
      <w:r w:rsidR="00263D03">
        <w:t>s</w:t>
      </w:r>
      <w:r>
        <w:t xml:space="preserve"> mouvement</w:t>
      </w:r>
      <w:r w:rsidR="00263D03">
        <w:t>s</w:t>
      </w:r>
      <w:r>
        <w:t xml:space="preserve"> de stock sauf les entrées par commande.</w:t>
      </w:r>
    </w:p>
    <w:p w:rsidR="00490D36" w:rsidRDefault="00490D36" w:rsidP="00B75EF4">
      <w:r>
        <w:t>Les mouvements de stock sans connexion sont sauvegard</w:t>
      </w:r>
      <w:r w:rsidR="00263D03">
        <w:t>é</w:t>
      </w:r>
      <w:r w:rsidR="00D34068">
        <w:t>s</w:t>
      </w:r>
      <w:r>
        <w:t xml:space="preserve"> sur l’application</w:t>
      </w:r>
      <w:r w:rsidR="00AB4CB1">
        <w:t xml:space="preserve">. </w:t>
      </w:r>
      <w:r w:rsidR="00AA0867">
        <w:t>Ils</w:t>
      </w:r>
      <w:r w:rsidR="00AB4CB1">
        <w:t xml:space="preserve"> seront</w:t>
      </w:r>
      <w:r>
        <w:t xml:space="preserve"> envoy</w:t>
      </w:r>
      <w:r w:rsidR="00263D03">
        <w:t>és</w:t>
      </w:r>
      <w:r>
        <w:t xml:space="preserve"> si le terminal a de la connexion internet lors de l’identification </w:t>
      </w:r>
      <w:r w:rsidR="00AB4CB1">
        <w:t xml:space="preserve">ou </w:t>
      </w:r>
      <w:r>
        <w:t xml:space="preserve">grâce au bouton envoyer qui </w:t>
      </w:r>
      <w:r w:rsidR="00AA0867">
        <w:t>se situe</w:t>
      </w:r>
      <w:r>
        <w:t xml:space="preserve"> dans Paramètres/Suivi</w:t>
      </w:r>
      <w:r w:rsidR="00AA0867">
        <w:t>.</w:t>
      </w:r>
    </w:p>
    <w:p w:rsidR="00B75EF4" w:rsidRDefault="00B75EF4" w:rsidP="00B75EF4"/>
    <w:p w:rsidR="00B75EF4" w:rsidRPr="00B75EF4" w:rsidRDefault="00B75EF4" w:rsidP="00B75EF4">
      <w:r>
        <w:t xml:space="preserve">Remarque : </w:t>
      </w:r>
      <w:r w:rsidR="001D5B91">
        <w:t>L</w:t>
      </w:r>
      <w:r>
        <w:t xml:space="preserve">ors du premier lancement de l’application, le terminal doit </w:t>
      </w:r>
      <w:r w:rsidR="00490D36">
        <w:t>absolument</w:t>
      </w:r>
      <w:r>
        <w:t xml:space="preserve"> être connect</w:t>
      </w:r>
      <w:r w:rsidR="00263D03">
        <w:t>é</w:t>
      </w:r>
      <w:r w:rsidR="00D34068">
        <w:t xml:space="preserve"> </w:t>
      </w:r>
      <w:r w:rsidR="001D5B91">
        <w:t>à</w:t>
      </w:r>
      <w:r>
        <w:t xml:space="preserve"> internet </w:t>
      </w:r>
    </w:p>
    <w:p w:rsidR="008A3BBD" w:rsidRDefault="008A3BBD" w:rsidP="00F77710"/>
    <w:p w:rsidR="00EA5F7B" w:rsidRDefault="001048A9" w:rsidP="007459F9">
      <w:pPr>
        <w:pStyle w:val="Titre1"/>
      </w:pPr>
      <w:bookmarkStart w:id="10" w:name="_Toc135230258"/>
      <w:r>
        <w:t xml:space="preserve">Annexe : </w:t>
      </w:r>
      <w:r w:rsidR="00EA5F7B">
        <w:t xml:space="preserve">Installation de PHASEO </w:t>
      </w:r>
      <w:r w:rsidR="001D5B91">
        <w:t>stock</w:t>
      </w:r>
      <w:r w:rsidR="00EA5F7B">
        <w:t xml:space="preserve"> sur mobile </w:t>
      </w:r>
      <w:proofErr w:type="spellStart"/>
      <w:r w:rsidR="00EA5F7B">
        <w:t>Android</w:t>
      </w:r>
      <w:bookmarkEnd w:id="10"/>
      <w:proofErr w:type="spellEnd"/>
    </w:p>
    <w:p w:rsidR="00EA5F7B" w:rsidRDefault="00F77710" w:rsidP="001D5B91">
      <w:r>
        <w:br/>
        <w:t xml:space="preserve">L’installation de l’intervention se fait par un chargement de programme </w:t>
      </w:r>
      <w:proofErr w:type="spellStart"/>
      <w:r>
        <w:t>android</w:t>
      </w:r>
      <w:proofErr w:type="spellEnd"/>
      <w:r>
        <w:t xml:space="preserve"> (</w:t>
      </w:r>
      <w:proofErr w:type="spellStart"/>
      <w:r>
        <w:t>apk</w:t>
      </w:r>
      <w:proofErr w:type="spellEnd"/>
      <w:r>
        <w:t>).</w:t>
      </w:r>
      <w:r>
        <w:br/>
        <w:t>Le fichier APK est téléchargé à partir du site JBA-Soft.</w:t>
      </w:r>
      <w:r>
        <w:br/>
        <w:t>Une fois téléchargé, le programme doit être installé.</w:t>
      </w:r>
      <w:r>
        <w:br/>
      </w:r>
      <w:r w:rsidR="001D5B91">
        <w:t xml:space="preserve">Lien du l’APK : </w:t>
      </w:r>
      <w:hyperlink r:id="rId25" w:tgtFrame="_blank" w:history="1">
        <w:r w:rsidR="001D5B91">
          <w:rPr>
            <w:rStyle w:val="Lienhypertexte"/>
          </w:rPr>
          <w:t>http://www.jbasoft-phaseo.com/Android/JBA_TMSTOCK.apk</w:t>
        </w:r>
      </w:hyperlink>
      <w:r>
        <w:br/>
      </w:r>
      <w:r>
        <w:br/>
      </w:r>
    </w:p>
    <w:sectPr w:rsidR="00EA5F7B" w:rsidSect="00B61D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BF0675"/>
    <w:multiLevelType w:val="hybridMultilevel"/>
    <w:tmpl w:val="DD14E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565281"/>
    <w:multiLevelType w:val="hybridMultilevel"/>
    <w:tmpl w:val="DB3AC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7E655F"/>
    <w:multiLevelType w:val="hybridMultilevel"/>
    <w:tmpl w:val="84F4F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5326E1"/>
    <w:rsid w:val="00000037"/>
    <w:rsid w:val="000006A4"/>
    <w:rsid w:val="00044294"/>
    <w:rsid w:val="00050DE4"/>
    <w:rsid w:val="00072F82"/>
    <w:rsid w:val="000868F4"/>
    <w:rsid w:val="000B1887"/>
    <w:rsid w:val="000D7BA5"/>
    <w:rsid w:val="000F365A"/>
    <w:rsid w:val="001048A9"/>
    <w:rsid w:val="00132803"/>
    <w:rsid w:val="00141B46"/>
    <w:rsid w:val="00142AE6"/>
    <w:rsid w:val="00145064"/>
    <w:rsid w:val="00153D2C"/>
    <w:rsid w:val="00167F55"/>
    <w:rsid w:val="00171C6F"/>
    <w:rsid w:val="0017554A"/>
    <w:rsid w:val="00175FFC"/>
    <w:rsid w:val="001B22A7"/>
    <w:rsid w:val="001D28F3"/>
    <w:rsid w:val="001D5B91"/>
    <w:rsid w:val="001F408C"/>
    <w:rsid w:val="002027EA"/>
    <w:rsid w:val="00232844"/>
    <w:rsid w:val="00237203"/>
    <w:rsid w:val="00260BCA"/>
    <w:rsid w:val="00263D03"/>
    <w:rsid w:val="00272088"/>
    <w:rsid w:val="002732C0"/>
    <w:rsid w:val="002A4BA4"/>
    <w:rsid w:val="002C5AD0"/>
    <w:rsid w:val="002E42B6"/>
    <w:rsid w:val="0030572A"/>
    <w:rsid w:val="003102D9"/>
    <w:rsid w:val="00343539"/>
    <w:rsid w:val="00357A06"/>
    <w:rsid w:val="003B04EE"/>
    <w:rsid w:val="003C5866"/>
    <w:rsid w:val="003C6E12"/>
    <w:rsid w:val="003C71E7"/>
    <w:rsid w:val="003F2AA3"/>
    <w:rsid w:val="00415C66"/>
    <w:rsid w:val="004861B3"/>
    <w:rsid w:val="00490D36"/>
    <w:rsid w:val="00492580"/>
    <w:rsid w:val="004A70E3"/>
    <w:rsid w:val="004C58A1"/>
    <w:rsid w:val="004E496B"/>
    <w:rsid w:val="005326E1"/>
    <w:rsid w:val="00554029"/>
    <w:rsid w:val="0055758B"/>
    <w:rsid w:val="005C046A"/>
    <w:rsid w:val="005C28F9"/>
    <w:rsid w:val="005F5F08"/>
    <w:rsid w:val="00601780"/>
    <w:rsid w:val="00607C30"/>
    <w:rsid w:val="006356E3"/>
    <w:rsid w:val="00663A19"/>
    <w:rsid w:val="0069333D"/>
    <w:rsid w:val="006A3437"/>
    <w:rsid w:val="006C1EC3"/>
    <w:rsid w:val="006D41BA"/>
    <w:rsid w:val="006E3CD5"/>
    <w:rsid w:val="006E6F95"/>
    <w:rsid w:val="006F37EC"/>
    <w:rsid w:val="0070264A"/>
    <w:rsid w:val="007459F9"/>
    <w:rsid w:val="00757762"/>
    <w:rsid w:val="00776CC5"/>
    <w:rsid w:val="00797190"/>
    <w:rsid w:val="007A0280"/>
    <w:rsid w:val="007A2540"/>
    <w:rsid w:val="007A38C3"/>
    <w:rsid w:val="007B73F6"/>
    <w:rsid w:val="007C5341"/>
    <w:rsid w:val="007C6DCA"/>
    <w:rsid w:val="00802B1E"/>
    <w:rsid w:val="008114F5"/>
    <w:rsid w:val="00822B16"/>
    <w:rsid w:val="008603E1"/>
    <w:rsid w:val="00877905"/>
    <w:rsid w:val="00881A27"/>
    <w:rsid w:val="008957EB"/>
    <w:rsid w:val="008A3BBD"/>
    <w:rsid w:val="008F09E9"/>
    <w:rsid w:val="00956402"/>
    <w:rsid w:val="0098130E"/>
    <w:rsid w:val="00982DF9"/>
    <w:rsid w:val="009A035F"/>
    <w:rsid w:val="009E2CED"/>
    <w:rsid w:val="009E4576"/>
    <w:rsid w:val="00A06DA8"/>
    <w:rsid w:val="00A1086D"/>
    <w:rsid w:val="00A13E36"/>
    <w:rsid w:val="00A208E0"/>
    <w:rsid w:val="00A662EA"/>
    <w:rsid w:val="00AA0867"/>
    <w:rsid w:val="00AA1203"/>
    <w:rsid w:val="00AA1E11"/>
    <w:rsid w:val="00AB4CB1"/>
    <w:rsid w:val="00AB764A"/>
    <w:rsid w:val="00AC4C9B"/>
    <w:rsid w:val="00AE3132"/>
    <w:rsid w:val="00AE5C88"/>
    <w:rsid w:val="00B50221"/>
    <w:rsid w:val="00B61D5D"/>
    <w:rsid w:val="00B75EF4"/>
    <w:rsid w:val="00C24C3D"/>
    <w:rsid w:val="00C35B7D"/>
    <w:rsid w:val="00C471F6"/>
    <w:rsid w:val="00C640EC"/>
    <w:rsid w:val="00C73FB9"/>
    <w:rsid w:val="00C80024"/>
    <w:rsid w:val="00C94E57"/>
    <w:rsid w:val="00CA6976"/>
    <w:rsid w:val="00CE464B"/>
    <w:rsid w:val="00D16FA0"/>
    <w:rsid w:val="00D34068"/>
    <w:rsid w:val="00D47CB9"/>
    <w:rsid w:val="00D80BCB"/>
    <w:rsid w:val="00DC3F25"/>
    <w:rsid w:val="00DD349A"/>
    <w:rsid w:val="00DD38C3"/>
    <w:rsid w:val="00DF7108"/>
    <w:rsid w:val="00E06591"/>
    <w:rsid w:val="00E32B71"/>
    <w:rsid w:val="00E649AC"/>
    <w:rsid w:val="00E64F8C"/>
    <w:rsid w:val="00E667DD"/>
    <w:rsid w:val="00E90D01"/>
    <w:rsid w:val="00EA5F7B"/>
    <w:rsid w:val="00EB1552"/>
    <w:rsid w:val="00EF12E5"/>
    <w:rsid w:val="00F00EAD"/>
    <w:rsid w:val="00F34C41"/>
    <w:rsid w:val="00F40D84"/>
    <w:rsid w:val="00F63142"/>
    <w:rsid w:val="00F660D6"/>
    <w:rsid w:val="00F77710"/>
    <w:rsid w:val="00FD4FAE"/>
    <w:rsid w:val="00FF14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AA3"/>
  </w:style>
  <w:style w:type="paragraph" w:styleId="Titre1">
    <w:name w:val="heading 1"/>
    <w:basedOn w:val="Normal"/>
    <w:next w:val="Normal"/>
    <w:link w:val="Titre1Car"/>
    <w:uiPriority w:val="9"/>
    <w:qFormat/>
    <w:rsid w:val="00F40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4F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12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0572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326E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326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Grilledutableau">
    <w:name w:val="Table Grid"/>
    <w:basedOn w:val="TableauNormal"/>
    <w:uiPriority w:val="59"/>
    <w:rsid w:val="007026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02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64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FD4F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A120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AA12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30572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F40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822B16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EA5F7B"/>
    <w:rPr>
      <w:color w:val="0000FF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C28F9"/>
    <w:pPr>
      <w:outlineLvl w:val="9"/>
    </w:pPr>
    <w:rPr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5C28F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C28F9"/>
    <w:pPr>
      <w:spacing w:after="100"/>
      <w:ind w:left="220"/>
    </w:pPr>
  </w:style>
  <w:style w:type="character" w:customStyle="1" w:styleId="object">
    <w:name w:val="object"/>
    <w:basedOn w:val="Policepardfaut"/>
    <w:rsid w:val="001D5B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2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jbasoft-phaseo.com/Android/JBA_TMSTOCK.ap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5F7AE-4212-4959-A019-FCD528181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708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-JBA-</dc:creator>
  <cp:keywords/>
  <dc:description/>
  <cp:lastModifiedBy>Antoine</cp:lastModifiedBy>
  <cp:revision>86</cp:revision>
  <cp:lastPrinted>2023-05-22T09:13:00Z</cp:lastPrinted>
  <dcterms:created xsi:type="dcterms:W3CDTF">2020-09-07T10:07:00Z</dcterms:created>
  <dcterms:modified xsi:type="dcterms:W3CDTF">2025-02-04T15:39:00Z</dcterms:modified>
</cp:coreProperties>
</file>