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Default="00541929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857333" w:rsidRDefault="00734308" w:rsidP="00857333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PUBLIPOSTAGE AVEC PHASEO</w:t>
      </w:r>
    </w:p>
    <w:p w:rsidR="00857333" w:rsidRDefault="00734308" w:rsidP="00857333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Mode opératoire</w:t>
      </w:r>
    </w:p>
    <w:p w:rsidR="002D2A66" w:rsidRDefault="002D2A66"/>
    <w:p w:rsidR="00857333" w:rsidRDefault="00857333"/>
    <w:p w:rsidR="00857333" w:rsidRDefault="00857333"/>
    <w:p w:rsidR="00857333" w:rsidRDefault="006501BF" w:rsidP="00694EA8">
      <w:pPr>
        <w:ind w:left="1416" w:firstLine="708"/>
      </w:pPr>
      <w:r>
        <w:rPr>
          <w:noProof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5pt;height:138.75pt">
            <v:imagedata r:id="rId8" o:title="Boite Phaseo Eau"/>
          </v:shape>
        </w:pict>
      </w:r>
      <w:r>
        <w:rPr>
          <w:noProof/>
          <w:lang w:eastAsia="fr-FR"/>
        </w:rPr>
        <w:t xml:space="preserve">        </w:t>
      </w:r>
      <w:r>
        <w:rPr>
          <w:noProof/>
          <w:lang w:eastAsia="fr-FR"/>
        </w:rPr>
        <w:pict>
          <v:shape id="_x0000_i1026" type="#_x0000_t75" style="width:128.25pt;height:146.25pt">
            <v:imagedata r:id="rId9" o:title="Boite_Phaseo_Dechets"/>
          </v:shape>
        </w:pict>
      </w:r>
    </w:p>
    <w:p w:rsidR="00541929" w:rsidRDefault="00541929" w:rsidP="00830035"/>
    <w:p w:rsidR="00857333" w:rsidRDefault="00857333" w:rsidP="00857333">
      <w:pPr>
        <w:ind w:left="708" w:firstLine="708"/>
      </w:pPr>
    </w:p>
    <w:p w:rsidR="00857333" w:rsidRDefault="00857333" w:rsidP="00857333">
      <w:pPr>
        <w:pStyle w:val="NormalWeb"/>
        <w:spacing w:after="0" w:line="276" w:lineRule="auto"/>
        <w:jc w:val="center"/>
      </w:pPr>
      <w:r>
        <w:rPr>
          <w:b/>
          <w:bCs/>
          <w:color w:val="D34817"/>
        </w:rPr>
        <w:t>JBA-Soft</w:t>
      </w:r>
    </w:p>
    <w:p w:rsidR="00857333" w:rsidRDefault="00857333" w:rsidP="00857333">
      <w:pPr>
        <w:ind w:left="708" w:right="1" w:firstLine="708"/>
      </w:pPr>
    </w:p>
    <w:p w:rsidR="000E65D1" w:rsidRDefault="000E65D1" w:rsidP="00857333">
      <w:pPr>
        <w:ind w:left="708" w:right="1" w:firstLine="708"/>
      </w:pPr>
    </w:p>
    <w:p w:rsidR="00FF656B" w:rsidRDefault="00FF656B" w:rsidP="00857333">
      <w:pPr>
        <w:ind w:left="708" w:right="1" w:firstLine="708"/>
      </w:pPr>
    </w:p>
    <w:p w:rsidR="00830035" w:rsidRDefault="00830035">
      <w:r>
        <w:rPr>
          <w:b/>
          <w:bCs/>
        </w:rPr>
        <w:br w:type="page"/>
      </w:r>
    </w:p>
    <w:p w:rsidR="00830035" w:rsidRDefault="00830035" w:rsidP="00830035">
      <w:pPr>
        <w:pStyle w:val="NormalWeb"/>
        <w:spacing w:after="0" w:line="276" w:lineRule="auto"/>
        <w:jc w:val="center"/>
      </w:pPr>
    </w:p>
    <w:tbl>
      <w:tblPr>
        <w:tblStyle w:val="Grilledutableau"/>
        <w:tblW w:w="0" w:type="auto"/>
        <w:tblLook w:val="04A0"/>
      </w:tblPr>
      <w:tblGrid>
        <w:gridCol w:w="1384"/>
        <w:gridCol w:w="1559"/>
        <w:gridCol w:w="1560"/>
        <w:gridCol w:w="4819"/>
      </w:tblGrid>
      <w:tr w:rsidR="00830035" w:rsidRPr="00830035" w:rsidTr="00C92FFC">
        <w:tc>
          <w:tcPr>
            <w:tcW w:w="1384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Créée par</w:t>
            </w:r>
          </w:p>
        </w:tc>
        <w:tc>
          <w:tcPr>
            <w:tcW w:w="155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Bertrand MEDINA</w:t>
            </w:r>
          </w:p>
        </w:tc>
        <w:tc>
          <w:tcPr>
            <w:tcW w:w="1560" w:type="dxa"/>
          </w:tcPr>
          <w:p w:rsidR="00830035" w:rsidRPr="00830035" w:rsidRDefault="006501BF" w:rsidP="006501BF">
            <w:pPr>
              <w:pStyle w:val="NormalWeb"/>
              <w:spacing w:after="0" w:line="276" w:lineRule="auto"/>
              <w:jc w:val="center"/>
            </w:pPr>
            <w:r>
              <w:t>13</w:t>
            </w:r>
            <w:r w:rsidR="00830035" w:rsidRPr="00830035">
              <w:t xml:space="preserve"> </w:t>
            </w:r>
            <w:r>
              <w:t>janvier</w:t>
            </w:r>
            <w:r w:rsidR="00830035" w:rsidRPr="00830035">
              <w:t xml:space="preserve"> 201</w:t>
            </w:r>
            <w:r>
              <w:t>4</w:t>
            </w:r>
          </w:p>
        </w:tc>
        <w:tc>
          <w:tcPr>
            <w:tcW w:w="481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  <w:rPr>
                <w:i/>
                <w:color w:val="404040" w:themeColor="text1" w:themeTint="BF"/>
              </w:rPr>
            </w:pPr>
            <w:r w:rsidRPr="00830035">
              <w:rPr>
                <w:i/>
                <w:color w:val="404040" w:themeColor="text1" w:themeTint="BF"/>
              </w:rPr>
              <w:t>Modification effectuée</w:t>
            </w:r>
          </w:p>
        </w:tc>
      </w:tr>
      <w:tr w:rsidR="00830035" w:rsidRPr="00830035" w:rsidTr="00C92FFC">
        <w:tc>
          <w:tcPr>
            <w:tcW w:w="1384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>
              <w:t>Modifié par</w:t>
            </w:r>
          </w:p>
        </w:tc>
        <w:tc>
          <w:tcPr>
            <w:tcW w:w="155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1560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481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</w:tr>
    </w:tbl>
    <w:p w:rsidR="00830035" w:rsidRDefault="00830035" w:rsidP="00C53462">
      <w:pPr>
        <w:pStyle w:val="En-ttedetabledesmatires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Content>
        <w:p w:rsidR="008E44F1" w:rsidRDefault="008E44F1" w:rsidP="00830035">
          <w:pPr>
            <w:pStyle w:val="En-ttedetabledesmatires"/>
            <w:ind w:left="0" w:firstLine="0"/>
          </w:pPr>
          <w:r w:rsidRPr="008E44F1">
            <w:t>Sommaire</w:t>
          </w:r>
        </w:p>
        <w:p w:rsidR="00772E39" w:rsidRDefault="004A4510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408926551" w:history="1">
            <w:r w:rsidR="00772E39" w:rsidRPr="004632F5">
              <w:rPr>
                <w:rStyle w:val="Lienhypertexte"/>
                <w:noProof/>
              </w:rPr>
              <w:t>Mode opératoire</w:t>
            </w:r>
            <w:r w:rsidR="00772E39">
              <w:rPr>
                <w:noProof/>
                <w:webHidden/>
              </w:rPr>
              <w:tab/>
            </w:r>
            <w:r w:rsidR="00772E39">
              <w:rPr>
                <w:noProof/>
                <w:webHidden/>
              </w:rPr>
              <w:fldChar w:fldCharType="begin"/>
            </w:r>
            <w:r w:rsidR="00772E39">
              <w:rPr>
                <w:noProof/>
                <w:webHidden/>
              </w:rPr>
              <w:instrText xml:space="preserve"> PAGEREF _Toc408926551 \h </w:instrText>
            </w:r>
            <w:r w:rsidR="00772E39">
              <w:rPr>
                <w:noProof/>
                <w:webHidden/>
              </w:rPr>
            </w:r>
            <w:r w:rsidR="00772E39">
              <w:rPr>
                <w:noProof/>
                <w:webHidden/>
              </w:rPr>
              <w:fldChar w:fldCharType="separate"/>
            </w:r>
            <w:r w:rsidR="00772E39">
              <w:rPr>
                <w:noProof/>
                <w:webHidden/>
              </w:rPr>
              <w:t>3</w:t>
            </w:r>
            <w:r w:rsidR="00772E39">
              <w:rPr>
                <w:noProof/>
                <w:webHidden/>
              </w:rPr>
              <w:fldChar w:fldCharType="end"/>
            </w:r>
          </w:hyperlink>
        </w:p>
        <w:p w:rsidR="00772E39" w:rsidRDefault="00772E39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408926552" w:history="1">
            <w:r w:rsidRPr="004632F5">
              <w:rPr>
                <w:rStyle w:val="Lienhypertexte"/>
                <w:noProof/>
              </w:rPr>
              <w:t>Annexe: liste des champs du 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_Toc408926552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E39" w:rsidRDefault="00772E39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408926553" w:history="1">
            <w:r w:rsidRPr="004632F5">
              <w:rPr>
                <w:rStyle w:val="Lienhypertexte"/>
                <w:noProof/>
              </w:rPr>
              <w:t>champs de fusion pour les contrats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_Toc408926553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2E39" w:rsidRDefault="00772E39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408926554" w:history="1">
            <w:r w:rsidRPr="004632F5">
              <w:rPr>
                <w:rStyle w:val="Lienhypertexte"/>
                <w:noProof/>
              </w:rPr>
              <w:t>Liste des champs pour les interlocuteurs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_Toc408926554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4A4510">
          <w:r>
            <w:fldChar w:fldCharType="end"/>
          </w:r>
        </w:p>
      </w:sdtContent>
    </w:sdt>
    <w:p w:rsidR="008E44F1" w:rsidRDefault="008E44F1">
      <w:r>
        <w:br w:type="page"/>
      </w:r>
    </w:p>
    <w:p w:rsidR="00C53B69" w:rsidRDefault="00C53B69" w:rsidP="00C53B69"/>
    <w:p w:rsidR="00FF656B" w:rsidRPr="009851D8" w:rsidRDefault="006501BF" w:rsidP="00C53462">
      <w:pPr>
        <w:pStyle w:val="Titre1"/>
      </w:pPr>
      <w:bookmarkStart w:id="0" w:name="_Toc408926551"/>
      <w:r>
        <w:t>Mode opératoire</w:t>
      </w:r>
      <w:bookmarkEnd w:id="0"/>
    </w:p>
    <w:p w:rsidR="00A9502B" w:rsidRDefault="00A9502B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6501BF" w:rsidRDefault="006501BF" w:rsidP="006501BF">
      <w:r>
        <w:t>Effectuez d'abord une recherche et cliquez sur l'icône Word en haut à droite.</w:t>
      </w:r>
    </w:p>
    <w:p w:rsidR="006501BF" w:rsidRDefault="006501BF" w:rsidP="006501BF">
      <w:r>
        <w:rPr>
          <w:noProof/>
          <w:lang w:eastAsia="fr-FR"/>
        </w:rPr>
        <w:drawing>
          <wp:inline distT="0" distB="0" distL="0" distR="0">
            <wp:extent cx="5819775" cy="3648075"/>
            <wp:effectExtent l="19050" t="0" r="9525" b="0"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1BF" w:rsidRDefault="006501BF" w:rsidP="006501BF"/>
    <w:p w:rsidR="006501BF" w:rsidRDefault="006501BF" w:rsidP="006501BF">
      <w:r>
        <w:t>Une fois le publipostage activé, vous pouvez sélectionner les éléments qui vont faire partie du publipostage avec la 1ère colonne du tableau.</w:t>
      </w:r>
    </w:p>
    <w:p w:rsidR="006501BF" w:rsidRDefault="006501BF" w:rsidP="006501BF">
      <w:r>
        <w:rPr>
          <w:noProof/>
          <w:lang w:eastAsia="fr-FR"/>
        </w:rPr>
        <w:drawing>
          <wp:inline distT="0" distB="0" distL="0" distR="0">
            <wp:extent cx="5756910" cy="3172460"/>
            <wp:effectExtent l="19050" t="0" r="0" b="0"/>
            <wp:docPr id="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7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1BF" w:rsidRDefault="006501BF" w:rsidP="006501BF"/>
    <w:p w:rsidR="006501BF" w:rsidRDefault="006501BF" w:rsidP="006501BF">
      <w:r>
        <w:rPr>
          <w:noProof/>
          <w:lang w:eastAsia="fr-FR"/>
        </w:rPr>
        <w:drawing>
          <wp:inline distT="0" distB="0" distL="0" distR="0">
            <wp:extent cx="5762625" cy="3171825"/>
            <wp:effectExtent l="19050" t="0" r="9525" b="0"/>
            <wp:docPr id="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1BF" w:rsidRDefault="006501BF" w:rsidP="006501BF">
      <w:r>
        <w:t>Cliquez sur le bouton droit de la souris pour faire apparaitre le menu indiqué ci-dessus.</w:t>
      </w:r>
    </w:p>
    <w:p w:rsidR="006501BF" w:rsidRDefault="006501BF" w:rsidP="006501BF">
      <w:r>
        <w:t>Vous pouvez alors lancer le publipostage.</w:t>
      </w:r>
    </w:p>
    <w:p w:rsidR="006501BF" w:rsidRDefault="006501BF" w:rsidP="006501BF">
      <w:r>
        <w:rPr>
          <w:noProof/>
          <w:lang w:eastAsia="fr-FR"/>
        </w:rPr>
        <w:drawing>
          <wp:inline distT="0" distB="0" distL="0" distR="0">
            <wp:extent cx="5753100" cy="3171825"/>
            <wp:effectExtent l="19050" t="0" r="0" b="0"/>
            <wp:docPr id="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1BF" w:rsidRDefault="006501BF" w:rsidP="006501BF"/>
    <w:p w:rsidR="006501BF" w:rsidRDefault="006501BF" w:rsidP="006501BF">
      <w:pPr>
        <w:keepNext/>
      </w:pPr>
      <w:r>
        <w:lastRenderedPageBreak/>
        <w:t>Une fois le publipostage terminé, PHASEO présente le dossier où est stocké le publipostage.</w:t>
      </w:r>
    </w:p>
    <w:p w:rsidR="006501BF" w:rsidRDefault="006501BF" w:rsidP="006501BF">
      <w:pPr>
        <w:keepNext/>
      </w:pPr>
      <w:r>
        <w:rPr>
          <w:noProof/>
          <w:lang w:eastAsia="fr-FR"/>
        </w:rPr>
        <w:drawing>
          <wp:inline distT="0" distB="0" distL="0" distR="0">
            <wp:extent cx="4098175" cy="2057400"/>
            <wp:effectExtent l="19050" t="0" r="0" b="0"/>
            <wp:docPr id="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820" cy="205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1BF" w:rsidRDefault="006501BF" w:rsidP="006501BF">
      <w:pPr>
        <w:keepNext/>
      </w:pPr>
      <w:r>
        <w:t>Attention: le fichier généré est un fichier temporaire qui sera supprimé au prochain redémarrage de PHASEO. Vous devez copier le fichier ou son contenu dans un de vos  répertoires personnels.</w:t>
      </w:r>
    </w:p>
    <w:p w:rsidR="006501BF" w:rsidRDefault="006501BF" w:rsidP="006501BF"/>
    <w:p w:rsidR="006501BF" w:rsidRDefault="006501BF" w:rsidP="006501BF">
      <w:r>
        <w:br/>
      </w:r>
    </w:p>
    <w:p w:rsidR="006501BF" w:rsidRDefault="006501BF" w:rsidP="006501BF">
      <w:r>
        <w:br w:type="page"/>
      </w:r>
    </w:p>
    <w:p w:rsidR="006D6D8E" w:rsidRDefault="006501BF" w:rsidP="006501BF">
      <w:pPr>
        <w:pStyle w:val="Titre1"/>
      </w:pPr>
      <w:bookmarkStart w:id="1" w:name="_Toc408926552"/>
      <w:r>
        <w:lastRenderedPageBreak/>
        <w:t>Ann</w:t>
      </w:r>
      <w:r w:rsidR="006D6D8E">
        <w:t>exe: liste des champs du fusion</w:t>
      </w:r>
      <w:bookmarkEnd w:id="1"/>
    </w:p>
    <w:p w:rsidR="006501BF" w:rsidRDefault="006D6D8E" w:rsidP="006D6D8E">
      <w:pPr>
        <w:pStyle w:val="Titre2"/>
      </w:pPr>
      <w:bookmarkStart w:id="2" w:name="_Toc408926553"/>
      <w:r>
        <w:t xml:space="preserve">champs de fusion </w:t>
      </w:r>
      <w:r w:rsidR="006501BF">
        <w:t>pour les contrats</w:t>
      </w:r>
      <w:bookmarkEnd w:id="2"/>
    </w:p>
    <w:tbl>
      <w:tblPr>
        <w:tblW w:w="9220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276"/>
        <w:gridCol w:w="5944"/>
      </w:tblGrid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</w:pPr>
            <w:r w:rsidRPr="00F34B03"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  <w:t>Champ de fusion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</w:pPr>
            <w:r w:rsidRPr="00F34B03"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  <w:t>Contenu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>ALIAS</w:t>
            </w:r>
            <w:r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 xml:space="preserve"> (*)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>Champs interne PHASEO</w:t>
            </w:r>
          </w:p>
        </w:tc>
      </w:tr>
      <w:tr w:rsidR="006501BF" w:rsidRPr="009F16B7" w:rsidTr="006F16C7">
        <w:trPr>
          <w:trHeight w:val="64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>CLE</w:t>
            </w:r>
            <w:r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 xml:space="preserve"> (*)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>Champs interne PHASEO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DATEDUJOUR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CTR_ID</w:t>
            </w: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>(*)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Identifiant interne PHASEO (pour les contrats)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CTR_DT_DEBUT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Début de contrat pour l'usager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CTR_DT_FIN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CTR_REFERENCE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HPY_ID</w:t>
            </w: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>(*)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Identifiant interne PHASEO (pour les conditions de paiement)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LST_MODEPAIEMENTPREVU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Mode de paiement des facture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PAY_CIVILITE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Civilité pour le payeur (Monsieur, Madame, …)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PAY_ADRESSE_POSTALE1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1ère ligne de l'a</w:t>
            </w: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dresse du payeur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PAY_ADRESSE_POSTALE2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2ème ligne de l'a</w:t>
            </w: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dresse du payeur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PAY_ADRESSE_POSTALE3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PAY_ADRESSE_POSTALE4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PAY_ADRESSE_POSTALE5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PAY_ADRESSE_POSTALE6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PAY_COORDONNEES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Téléphone, mail du payeur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PRO_ADRESSE_POSTALE1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1ère ligne de l'a</w:t>
            </w: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dresse de la propriété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PRO_ADRESSE_POSTALE2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PRO_ADRESSE_POSTALE3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PRO_ADRESSE_POSTALE4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COM_NOM_PRO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VOI_NOM_PRO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ADR_NUM_PRO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INT_ID</w:t>
            </w: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>(*)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Identifiant interne PHASEO (pour les interlocuteurs)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PDC_ID</w:t>
            </w: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>(*)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Identifiant interne PHASEO (pour les points de comptage)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CONTACT_INT_ID</w:t>
            </w:r>
            <w:r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>(*)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Identifiant interne PHASEO (pour les interlocuteurs)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CONTACT_CIVILITE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CONTACT_ADRESSE1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Adresse du contact sur site (si différent du payeur)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CONTACT_ADRESSE2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CONTACT_ADRESSE3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CONTACT_ADRESSE4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CONTACT_ADRESSE5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CONTACT_ADRESSE6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CPT_NUMERO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Compteur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RLV_DT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Dernière date de relevé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IXC_INDEX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Dernier index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IXC_CONSO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Dernière conso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ACB_ID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Identifiant interne PHASEO (pour les </w:t>
            </w: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badges RFID</w:t>
            </w: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)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ACB_RFID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Denier b</w:t>
            </w: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adge RFID associé à l'usager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ACB_AFFECTATION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Affectation associé au bagde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WEB_IDENTIFIANT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Identifiant sur le portail internet</w:t>
            </w:r>
          </w:p>
        </w:tc>
      </w:tr>
      <w:tr w:rsidR="006501BF" w:rsidRPr="009F16B7" w:rsidTr="006F16C7">
        <w:trPr>
          <w:trHeight w:val="300"/>
        </w:trPr>
        <w:tc>
          <w:tcPr>
            <w:tcW w:w="3276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WEB_MOTDEPASSE_SI_DEFAUT</w:t>
            </w:r>
          </w:p>
        </w:tc>
        <w:tc>
          <w:tcPr>
            <w:tcW w:w="5944" w:type="dxa"/>
            <w:shd w:val="clear" w:color="auto" w:fill="auto"/>
            <w:noWrap/>
            <w:vAlign w:val="bottom"/>
            <w:hideMark/>
          </w:tcPr>
          <w:p w:rsidR="006501BF" w:rsidRPr="009F16B7" w:rsidRDefault="006501BF" w:rsidP="00A350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Mot de passe sur le portal internet</w:t>
            </w:r>
          </w:p>
        </w:tc>
      </w:tr>
    </w:tbl>
    <w:p w:rsidR="006501BF" w:rsidRDefault="006D6D8E" w:rsidP="006F16C7">
      <w:pPr>
        <w:pStyle w:val="Titre2"/>
      </w:pPr>
      <w:bookmarkStart w:id="3" w:name="_Toc408926554"/>
      <w:r>
        <w:lastRenderedPageBreak/>
        <w:t>Liste des champs pour les interlocuteurs</w:t>
      </w:r>
      <w:bookmarkEnd w:id="3"/>
    </w:p>
    <w:p w:rsidR="006D6D8E" w:rsidRDefault="006D6D8E" w:rsidP="006501BF">
      <w:pPr>
        <w:pStyle w:val="NormalWeb"/>
        <w:spacing w:before="0" w:beforeAutospacing="0" w:after="0"/>
        <w:ind w:left="431" w:hanging="431"/>
      </w:pPr>
    </w:p>
    <w:tbl>
      <w:tblPr>
        <w:tblW w:w="9220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134"/>
        <w:gridCol w:w="6086"/>
      </w:tblGrid>
      <w:tr w:rsidR="006D6D8E" w:rsidRPr="009F16B7" w:rsidTr="006F16C7">
        <w:trPr>
          <w:trHeight w:val="300"/>
        </w:trPr>
        <w:tc>
          <w:tcPr>
            <w:tcW w:w="3134" w:type="dxa"/>
            <w:shd w:val="clear" w:color="auto" w:fill="auto"/>
            <w:noWrap/>
            <w:vAlign w:val="bottom"/>
            <w:hideMark/>
          </w:tcPr>
          <w:p w:rsidR="006D6D8E" w:rsidRPr="009F16B7" w:rsidRDefault="006D6D8E" w:rsidP="00A350E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</w:pPr>
            <w:r w:rsidRPr="00F34B03"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  <w:t>Champ de fusion</w:t>
            </w:r>
          </w:p>
        </w:tc>
        <w:tc>
          <w:tcPr>
            <w:tcW w:w="6086" w:type="dxa"/>
            <w:shd w:val="clear" w:color="auto" w:fill="auto"/>
            <w:noWrap/>
            <w:vAlign w:val="bottom"/>
            <w:hideMark/>
          </w:tcPr>
          <w:p w:rsidR="006D6D8E" w:rsidRPr="009F16B7" w:rsidRDefault="006D6D8E" w:rsidP="00A350E4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</w:pPr>
            <w:r w:rsidRPr="00F34B03"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  <w:t>Contenu</w:t>
            </w:r>
          </w:p>
        </w:tc>
      </w:tr>
    </w:tbl>
    <w:tbl>
      <w:tblPr>
        <w:tblStyle w:val="Grilledutableau"/>
        <w:tblW w:w="0" w:type="auto"/>
        <w:tblInd w:w="108" w:type="dxa"/>
        <w:tblLayout w:type="fixed"/>
        <w:tblLook w:val="04A0"/>
      </w:tblPr>
      <w:tblGrid>
        <w:gridCol w:w="3119"/>
        <w:gridCol w:w="6095"/>
      </w:tblGrid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ALIAS</w:t>
            </w:r>
          </w:p>
        </w:tc>
        <w:tc>
          <w:tcPr>
            <w:tcW w:w="6095" w:type="dxa"/>
            <w:vAlign w:val="bottom"/>
          </w:tcPr>
          <w:p w:rsidR="006D6D8E" w:rsidRPr="009F16B7" w:rsidRDefault="006D6D8E" w:rsidP="00A350E4">
            <w:pPr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>Champs interne PHASEO</w:t>
            </w:r>
          </w:p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CLE</w:t>
            </w:r>
          </w:p>
        </w:tc>
        <w:tc>
          <w:tcPr>
            <w:tcW w:w="6095" w:type="dxa"/>
            <w:vAlign w:val="bottom"/>
          </w:tcPr>
          <w:p w:rsidR="006D6D8E" w:rsidRPr="009F16B7" w:rsidRDefault="006D6D8E" w:rsidP="00A350E4">
            <w:pPr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i/>
                <w:color w:val="000000"/>
                <w:lang w:eastAsia="fr-FR"/>
              </w:rPr>
              <w:t>Champs interne PHASEO</w:t>
            </w:r>
          </w:p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DATEDUJOUR</w:t>
            </w:r>
          </w:p>
        </w:tc>
        <w:tc>
          <w:tcPr>
            <w:tcW w:w="6095" w:type="dxa"/>
          </w:tcPr>
          <w:p w:rsidR="006D6D8E" w:rsidRPr="006D6D8E" w:rsidRDefault="006D6D8E" w:rsidP="00C71DFA"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Date du jour</w:t>
            </w:r>
          </w:p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INT_ID</w:t>
            </w:r>
          </w:p>
        </w:tc>
        <w:tc>
          <w:tcPr>
            <w:tcW w:w="6095" w:type="dxa"/>
          </w:tcPr>
          <w:p w:rsidR="006D6D8E" w:rsidRPr="006D6D8E" w:rsidRDefault="006D6D8E" w:rsidP="00C71DFA"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Identifiant interne PHASEO (pour les contrats)</w:t>
            </w:r>
          </w:p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INT_NOM</w:t>
            </w:r>
          </w:p>
        </w:tc>
        <w:tc>
          <w:tcPr>
            <w:tcW w:w="6095" w:type="dxa"/>
          </w:tcPr>
          <w:p w:rsidR="006D6D8E" w:rsidRPr="006D6D8E" w:rsidRDefault="006D6D8E" w:rsidP="00C71DFA">
            <w:r>
              <w:t>Nom</w:t>
            </w:r>
          </w:p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INT_PRENOM</w:t>
            </w:r>
          </w:p>
        </w:tc>
        <w:tc>
          <w:tcPr>
            <w:tcW w:w="6095" w:type="dxa"/>
          </w:tcPr>
          <w:p w:rsidR="006D6D8E" w:rsidRPr="006D6D8E" w:rsidRDefault="006D6D8E" w:rsidP="00C71DFA">
            <w:r>
              <w:t>Prénom</w:t>
            </w:r>
          </w:p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INT_REFERENCE</w:t>
            </w:r>
          </w:p>
        </w:tc>
        <w:tc>
          <w:tcPr>
            <w:tcW w:w="6095" w:type="dxa"/>
          </w:tcPr>
          <w:p w:rsidR="006D6D8E" w:rsidRPr="006D6D8E" w:rsidRDefault="006D6D8E" w:rsidP="00C71DFA">
            <w:r>
              <w:t>Référence d'interlocuteur</w:t>
            </w:r>
          </w:p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CIVILITE</w:t>
            </w:r>
          </w:p>
        </w:tc>
        <w:tc>
          <w:tcPr>
            <w:tcW w:w="6095" w:type="dxa"/>
            <w:vAlign w:val="bottom"/>
          </w:tcPr>
          <w:p w:rsidR="006D6D8E" w:rsidRPr="009F16B7" w:rsidRDefault="006D6D8E" w:rsidP="00A350E4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Civilité pour le payeur (Monsieur, Madame, …)</w:t>
            </w:r>
          </w:p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INT_NOMADRESSE1</w:t>
            </w:r>
          </w:p>
        </w:tc>
        <w:tc>
          <w:tcPr>
            <w:tcW w:w="6095" w:type="dxa"/>
            <w:vAlign w:val="bottom"/>
          </w:tcPr>
          <w:p w:rsidR="006D6D8E" w:rsidRPr="009F16B7" w:rsidRDefault="006D6D8E" w:rsidP="006D6D8E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1ère ligne de l'a</w:t>
            </w: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dresse</w:t>
            </w:r>
          </w:p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INT_NOMADRESSE2</w:t>
            </w:r>
          </w:p>
        </w:tc>
        <w:tc>
          <w:tcPr>
            <w:tcW w:w="6095" w:type="dxa"/>
            <w:vAlign w:val="bottom"/>
          </w:tcPr>
          <w:p w:rsidR="006D6D8E" w:rsidRPr="009F16B7" w:rsidRDefault="006D6D8E" w:rsidP="006D6D8E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>2ème ligne de l'a</w:t>
            </w: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dresse</w:t>
            </w:r>
          </w:p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INT_NOMADRESSE3</w:t>
            </w:r>
          </w:p>
        </w:tc>
        <w:tc>
          <w:tcPr>
            <w:tcW w:w="6095" w:type="dxa"/>
          </w:tcPr>
          <w:p w:rsidR="006D6D8E" w:rsidRPr="006D6D8E" w:rsidRDefault="006D6D8E" w:rsidP="00C71DFA"/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INT_NOMADRESSE4</w:t>
            </w:r>
          </w:p>
        </w:tc>
        <w:tc>
          <w:tcPr>
            <w:tcW w:w="6095" w:type="dxa"/>
          </w:tcPr>
          <w:p w:rsidR="006D6D8E" w:rsidRPr="006D6D8E" w:rsidRDefault="006D6D8E" w:rsidP="00C71DFA"/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INT_NOMADRESSE5</w:t>
            </w:r>
          </w:p>
        </w:tc>
        <w:tc>
          <w:tcPr>
            <w:tcW w:w="6095" w:type="dxa"/>
          </w:tcPr>
          <w:p w:rsidR="006D6D8E" w:rsidRPr="006D6D8E" w:rsidRDefault="006D6D8E" w:rsidP="00C71DFA"/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INT_NOMADRESSE6</w:t>
            </w:r>
          </w:p>
        </w:tc>
        <w:tc>
          <w:tcPr>
            <w:tcW w:w="6095" w:type="dxa"/>
          </w:tcPr>
          <w:p w:rsidR="006D6D8E" w:rsidRPr="006D6D8E" w:rsidRDefault="006D6D8E" w:rsidP="00C71DFA"/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INT_MAIL</w:t>
            </w:r>
          </w:p>
        </w:tc>
        <w:tc>
          <w:tcPr>
            <w:tcW w:w="6095" w:type="dxa"/>
          </w:tcPr>
          <w:p w:rsidR="006D6D8E" w:rsidRPr="006D6D8E" w:rsidRDefault="006D6D8E" w:rsidP="00C71DFA">
            <w:r>
              <w:t>Mail de l'interlocuteur</w:t>
            </w:r>
          </w:p>
        </w:tc>
      </w:tr>
      <w:tr w:rsidR="006D6D8E" w:rsidRPr="006D6D8E" w:rsidTr="006D6D8E">
        <w:tc>
          <w:tcPr>
            <w:tcW w:w="3119" w:type="dxa"/>
          </w:tcPr>
          <w:p w:rsidR="006D6D8E" w:rsidRPr="006D6D8E" w:rsidRDefault="006D6D8E" w:rsidP="00C71DFA">
            <w:r w:rsidRPr="006D6D8E">
              <w:t>INT_COORDONNEES</w:t>
            </w:r>
          </w:p>
        </w:tc>
        <w:tc>
          <w:tcPr>
            <w:tcW w:w="6095" w:type="dxa"/>
          </w:tcPr>
          <w:p w:rsidR="006D6D8E" w:rsidRPr="006D6D8E" w:rsidRDefault="006D6D8E" w:rsidP="00C71DFA">
            <w:r>
              <w:t>Téléphone(s) de l'usager</w:t>
            </w:r>
          </w:p>
        </w:tc>
      </w:tr>
      <w:tr w:rsidR="006F16C7" w:rsidRPr="006D6D8E" w:rsidTr="00757325">
        <w:tc>
          <w:tcPr>
            <w:tcW w:w="3119" w:type="dxa"/>
          </w:tcPr>
          <w:p w:rsidR="006F16C7" w:rsidRPr="006D6D8E" w:rsidRDefault="006F16C7" w:rsidP="00C71DFA">
            <w:r w:rsidRPr="006D6D8E">
              <w:t>WEB_IDENTIFIANT</w:t>
            </w:r>
          </w:p>
        </w:tc>
        <w:tc>
          <w:tcPr>
            <w:tcW w:w="6095" w:type="dxa"/>
            <w:vAlign w:val="bottom"/>
          </w:tcPr>
          <w:p w:rsidR="006F16C7" w:rsidRPr="009F16B7" w:rsidRDefault="006F16C7" w:rsidP="00A350E4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Identifiant sur le portail internet</w:t>
            </w:r>
          </w:p>
        </w:tc>
      </w:tr>
      <w:tr w:rsidR="006F16C7" w:rsidRPr="006D6D8E" w:rsidTr="00757325">
        <w:tc>
          <w:tcPr>
            <w:tcW w:w="3119" w:type="dxa"/>
          </w:tcPr>
          <w:p w:rsidR="006F16C7" w:rsidRPr="006D6D8E" w:rsidRDefault="006F16C7" w:rsidP="00C71DFA">
            <w:r w:rsidRPr="006D6D8E">
              <w:t>WEB_MOTDEPASSE</w:t>
            </w:r>
          </w:p>
        </w:tc>
        <w:tc>
          <w:tcPr>
            <w:tcW w:w="6095" w:type="dxa"/>
            <w:vAlign w:val="bottom"/>
          </w:tcPr>
          <w:p w:rsidR="006F16C7" w:rsidRPr="009F16B7" w:rsidRDefault="006F16C7" w:rsidP="00A350E4">
            <w:pPr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Mot de passe sur le portal internet</w:t>
            </w:r>
          </w:p>
        </w:tc>
      </w:tr>
      <w:tr w:rsidR="006F16C7" w:rsidTr="006D6D8E">
        <w:tc>
          <w:tcPr>
            <w:tcW w:w="3119" w:type="dxa"/>
          </w:tcPr>
          <w:p w:rsidR="006F16C7" w:rsidRDefault="006F16C7" w:rsidP="00C71DFA">
            <w:r w:rsidRPr="006D6D8E">
              <w:t>WEB_MOTDEPASSE_SI_DEFAUT</w:t>
            </w:r>
          </w:p>
        </w:tc>
        <w:tc>
          <w:tcPr>
            <w:tcW w:w="6095" w:type="dxa"/>
          </w:tcPr>
          <w:p w:rsidR="006F16C7" w:rsidRPr="006D6D8E" w:rsidRDefault="006F16C7" w:rsidP="00C71DFA"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Mot de passe </w:t>
            </w:r>
            <w:r>
              <w:rPr>
                <w:rFonts w:ascii="Calibri" w:eastAsia="Times New Roman" w:hAnsi="Calibri" w:cs="Times New Roman"/>
                <w:color w:val="000000"/>
                <w:lang w:eastAsia="fr-FR"/>
              </w:rPr>
              <w:t xml:space="preserve">affecté par défaut à l'interlocuteur </w:t>
            </w:r>
            <w:r w:rsidRPr="009F16B7">
              <w:rPr>
                <w:rFonts w:ascii="Calibri" w:eastAsia="Times New Roman" w:hAnsi="Calibri" w:cs="Times New Roman"/>
                <w:color w:val="000000"/>
                <w:lang w:eastAsia="fr-FR"/>
              </w:rPr>
              <w:t>sur le portal internet</w:t>
            </w:r>
          </w:p>
        </w:tc>
      </w:tr>
    </w:tbl>
    <w:p w:rsidR="006D6D8E" w:rsidRDefault="006D6D8E" w:rsidP="006D6D8E">
      <w:pPr>
        <w:spacing w:after="0"/>
      </w:pPr>
    </w:p>
    <w:sectPr w:rsidR="006D6D8E" w:rsidSect="00F35DE4">
      <w:footerReference w:type="default" r:id="rId15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0A7C" w:rsidRDefault="00980A7C" w:rsidP="000E65D1">
      <w:pPr>
        <w:spacing w:after="0" w:line="240" w:lineRule="auto"/>
      </w:pPr>
      <w:r>
        <w:separator/>
      </w:r>
    </w:p>
  </w:endnote>
  <w:endnote w:type="continuationSeparator" w:id="1">
    <w:p w:rsidR="00980A7C" w:rsidRDefault="00980A7C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5D1" w:rsidRDefault="004A4510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A867CE" w:rsidRDefault="004A4510" w:rsidP="00A867CE">
                <w:pPr>
                  <w:jc w:val="center"/>
                </w:pPr>
                <w:fldSimple w:instr=" PAGE    \* MERGEFORMAT ">
                  <w:r w:rsidR="00772E39" w:rsidRPr="00772E39">
                    <w:rPr>
                      <w:noProof/>
                      <w:sz w:val="16"/>
                      <w:szCs w:val="16"/>
                    </w:rPr>
                    <w:t>2</w:t>
                  </w:r>
                </w:fldSimple>
              </w:p>
            </w:txbxContent>
          </v:textbox>
          <w10:wrap anchorx="page" anchory="page"/>
        </v:shape>
      </w:pict>
    </w:r>
    <w:r w:rsidR="000E65D1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0A7C" w:rsidRDefault="00980A7C" w:rsidP="000E65D1">
      <w:pPr>
        <w:spacing w:after="0" w:line="240" w:lineRule="auto"/>
      </w:pPr>
      <w:r>
        <w:separator/>
      </w:r>
    </w:p>
  </w:footnote>
  <w:footnote w:type="continuationSeparator" w:id="1">
    <w:p w:rsidR="00980A7C" w:rsidRDefault="00980A7C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F2FE7"/>
    <w:multiLevelType w:val="multilevel"/>
    <w:tmpl w:val="B6F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A1557B"/>
    <w:multiLevelType w:val="multilevel"/>
    <w:tmpl w:val="28E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C642E8"/>
    <w:multiLevelType w:val="multilevel"/>
    <w:tmpl w:val="E27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414E9F"/>
    <w:multiLevelType w:val="multilevel"/>
    <w:tmpl w:val="F5E8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231299"/>
    <w:multiLevelType w:val="multilevel"/>
    <w:tmpl w:val="6608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A8751B"/>
    <w:multiLevelType w:val="multilevel"/>
    <w:tmpl w:val="D55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2D517D"/>
    <w:multiLevelType w:val="multilevel"/>
    <w:tmpl w:val="DFE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DA199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3DF640F"/>
    <w:multiLevelType w:val="multilevel"/>
    <w:tmpl w:val="9F12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CD2C36"/>
    <w:multiLevelType w:val="multilevel"/>
    <w:tmpl w:val="7D2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835F9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8B0265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29CF2A33"/>
    <w:multiLevelType w:val="multilevel"/>
    <w:tmpl w:val="3E2A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A442FD"/>
    <w:multiLevelType w:val="multilevel"/>
    <w:tmpl w:val="3CC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FF579B"/>
    <w:multiLevelType w:val="multilevel"/>
    <w:tmpl w:val="1CF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BD6FD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67E3A39"/>
    <w:multiLevelType w:val="multilevel"/>
    <w:tmpl w:val="A808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CF720E"/>
    <w:multiLevelType w:val="multilevel"/>
    <w:tmpl w:val="C65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14287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E7C60B8"/>
    <w:multiLevelType w:val="multilevel"/>
    <w:tmpl w:val="6A4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32618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22416F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2E57B90"/>
    <w:multiLevelType w:val="multilevel"/>
    <w:tmpl w:val="1D26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5731997"/>
    <w:multiLevelType w:val="multilevel"/>
    <w:tmpl w:val="EC1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6E40D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0B568B8"/>
    <w:multiLevelType w:val="multilevel"/>
    <w:tmpl w:val="60B8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0CD1404"/>
    <w:multiLevelType w:val="multilevel"/>
    <w:tmpl w:val="24F8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13101EC"/>
    <w:multiLevelType w:val="multilevel"/>
    <w:tmpl w:val="E3E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455A81"/>
    <w:multiLevelType w:val="multilevel"/>
    <w:tmpl w:val="C4C6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E4A1092"/>
    <w:multiLevelType w:val="multilevel"/>
    <w:tmpl w:val="C98A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3D77F2"/>
    <w:multiLevelType w:val="multilevel"/>
    <w:tmpl w:val="ABA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A6273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1722DA7"/>
    <w:multiLevelType w:val="multilevel"/>
    <w:tmpl w:val="495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2A70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698F6BA5"/>
    <w:multiLevelType w:val="multilevel"/>
    <w:tmpl w:val="C5D0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AD245D0"/>
    <w:multiLevelType w:val="multilevel"/>
    <w:tmpl w:val="E2766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BEE49BB"/>
    <w:multiLevelType w:val="multilevel"/>
    <w:tmpl w:val="92C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1752CE"/>
    <w:multiLevelType w:val="multilevel"/>
    <w:tmpl w:val="01D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E0E5C59"/>
    <w:multiLevelType w:val="multilevel"/>
    <w:tmpl w:val="330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E4F1EAC"/>
    <w:multiLevelType w:val="hybridMultilevel"/>
    <w:tmpl w:val="D624CC64"/>
    <w:lvl w:ilvl="0" w:tplc="A66E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1146A8D"/>
    <w:multiLevelType w:val="multilevel"/>
    <w:tmpl w:val="C1D4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1533B8E"/>
    <w:multiLevelType w:val="multilevel"/>
    <w:tmpl w:val="F8AE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8F1030C"/>
    <w:multiLevelType w:val="multilevel"/>
    <w:tmpl w:val="237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837624"/>
    <w:multiLevelType w:val="multilevel"/>
    <w:tmpl w:val="EBD62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>
    <w:nsid w:val="7CB04839"/>
    <w:multiLevelType w:val="multilevel"/>
    <w:tmpl w:val="DD9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D7F52D5"/>
    <w:multiLevelType w:val="multilevel"/>
    <w:tmpl w:val="1D1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37"/>
  </w:num>
  <w:num w:numId="3">
    <w:abstractNumId w:val="9"/>
  </w:num>
  <w:num w:numId="4">
    <w:abstractNumId w:val="30"/>
  </w:num>
  <w:num w:numId="5">
    <w:abstractNumId w:val="26"/>
  </w:num>
  <w:num w:numId="6">
    <w:abstractNumId w:val="12"/>
  </w:num>
  <w:num w:numId="7">
    <w:abstractNumId w:val="16"/>
  </w:num>
  <w:num w:numId="8">
    <w:abstractNumId w:val="22"/>
  </w:num>
  <w:num w:numId="9">
    <w:abstractNumId w:val="0"/>
  </w:num>
  <w:num w:numId="10">
    <w:abstractNumId w:val="45"/>
  </w:num>
  <w:num w:numId="11">
    <w:abstractNumId w:val="2"/>
  </w:num>
  <w:num w:numId="12">
    <w:abstractNumId w:val="17"/>
  </w:num>
  <w:num w:numId="13">
    <w:abstractNumId w:val="8"/>
  </w:num>
  <w:num w:numId="14">
    <w:abstractNumId w:val="4"/>
  </w:num>
  <w:num w:numId="15">
    <w:abstractNumId w:val="44"/>
  </w:num>
  <w:num w:numId="16">
    <w:abstractNumId w:val="3"/>
  </w:num>
  <w:num w:numId="17">
    <w:abstractNumId w:val="18"/>
  </w:num>
  <w:num w:numId="18">
    <w:abstractNumId w:val="20"/>
  </w:num>
  <w:num w:numId="19">
    <w:abstractNumId w:val="11"/>
  </w:num>
  <w:num w:numId="20">
    <w:abstractNumId w:val="7"/>
  </w:num>
  <w:num w:numId="21">
    <w:abstractNumId w:val="31"/>
  </w:num>
  <w:num w:numId="22">
    <w:abstractNumId w:val="10"/>
  </w:num>
  <w:num w:numId="23">
    <w:abstractNumId w:val="15"/>
  </w:num>
  <w:num w:numId="24">
    <w:abstractNumId w:val="24"/>
  </w:num>
  <w:num w:numId="25">
    <w:abstractNumId w:val="40"/>
  </w:num>
  <w:num w:numId="26">
    <w:abstractNumId w:val="23"/>
  </w:num>
  <w:num w:numId="27">
    <w:abstractNumId w:val="38"/>
  </w:num>
  <w:num w:numId="28">
    <w:abstractNumId w:val="5"/>
  </w:num>
  <w:num w:numId="29">
    <w:abstractNumId w:val="25"/>
  </w:num>
  <w:num w:numId="30">
    <w:abstractNumId w:val="1"/>
  </w:num>
  <w:num w:numId="31">
    <w:abstractNumId w:val="21"/>
  </w:num>
  <w:num w:numId="32">
    <w:abstractNumId w:val="43"/>
  </w:num>
  <w:num w:numId="33">
    <w:abstractNumId w:val="39"/>
  </w:num>
  <w:num w:numId="34">
    <w:abstractNumId w:val="33"/>
  </w:num>
  <w:num w:numId="35">
    <w:abstractNumId w:val="6"/>
  </w:num>
  <w:num w:numId="36">
    <w:abstractNumId w:val="29"/>
  </w:num>
  <w:num w:numId="37">
    <w:abstractNumId w:val="32"/>
  </w:num>
  <w:num w:numId="38">
    <w:abstractNumId w:val="19"/>
  </w:num>
  <w:num w:numId="39">
    <w:abstractNumId w:val="14"/>
  </w:num>
  <w:num w:numId="40">
    <w:abstractNumId w:val="13"/>
  </w:num>
  <w:num w:numId="41">
    <w:abstractNumId w:val="42"/>
  </w:num>
  <w:num w:numId="42">
    <w:abstractNumId w:val="28"/>
  </w:num>
  <w:num w:numId="43">
    <w:abstractNumId w:val="34"/>
  </w:num>
  <w:num w:numId="44">
    <w:abstractNumId w:val="27"/>
  </w:num>
  <w:num w:numId="45">
    <w:abstractNumId w:val="35"/>
  </w:num>
  <w:num w:numId="46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14338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8A5BFA"/>
    <w:rsid w:val="00053DDC"/>
    <w:rsid w:val="000817A1"/>
    <w:rsid w:val="000C1D69"/>
    <w:rsid w:val="000D3277"/>
    <w:rsid w:val="000E65D1"/>
    <w:rsid w:val="0018366F"/>
    <w:rsid w:val="00216CAC"/>
    <w:rsid w:val="00254AD3"/>
    <w:rsid w:val="002A58CD"/>
    <w:rsid w:val="002D2A66"/>
    <w:rsid w:val="00331DF5"/>
    <w:rsid w:val="0035074C"/>
    <w:rsid w:val="00363ABD"/>
    <w:rsid w:val="003A319C"/>
    <w:rsid w:val="003A79BA"/>
    <w:rsid w:val="0048228B"/>
    <w:rsid w:val="004A4510"/>
    <w:rsid w:val="004C178E"/>
    <w:rsid w:val="004D355E"/>
    <w:rsid w:val="004F4DCB"/>
    <w:rsid w:val="0050489C"/>
    <w:rsid w:val="00541929"/>
    <w:rsid w:val="0054628C"/>
    <w:rsid w:val="005A1A28"/>
    <w:rsid w:val="005F58F9"/>
    <w:rsid w:val="006501BF"/>
    <w:rsid w:val="00682E8B"/>
    <w:rsid w:val="00694EA8"/>
    <w:rsid w:val="006D6D8E"/>
    <w:rsid w:val="006F16C7"/>
    <w:rsid w:val="0072572C"/>
    <w:rsid w:val="00734308"/>
    <w:rsid w:val="00772E39"/>
    <w:rsid w:val="00773031"/>
    <w:rsid w:val="0078768C"/>
    <w:rsid w:val="007F766D"/>
    <w:rsid w:val="00830035"/>
    <w:rsid w:val="00853A90"/>
    <w:rsid w:val="00857333"/>
    <w:rsid w:val="008A5BFA"/>
    <w:rsid w:val="008E44F1"/>
    <w:rsid w:val="00980A7C"/>
    <w:rsid w:val="009851D8"/>
    <w:rsid w:val="009E61CA"/>
    <w:rsid w:val="00A23320"/>
    <w:rsid w:val="00A330D5"/>
    <w:rsid w:val="00A44160"/>
    <w:rsid w:val="00A867CE"/>
    <w:rsid w:val="00A9502B"/>
    <w:rsid w:val="00BB5500"/>
    <w:rsid w:val="00BD0B69"/>
    <w:rsid w:val="00C53462"/>
    <w:rsid w:val="00C53B69"/>
    <w:rsid w:val="00C92FFC"/>
    <w:rsid w:val="00C970AA"/>
    <w:rsid w:val="00CB63BC"/>
    <w:rsid w:val="00CD5BDC"/>
    <w:rsid w:val="00D50DF2"/>
    <w:rsid w:val="00D76388"/>
    <w:rsid w:val="00E75875"/>
    <w:rsid w:val="00E75EB0"/>
    <w:rsid w:val="00EB339A"/>
    <w:rsid w:val="00EE1B2A"/>
    <w:rsid w:val="00F35DE4"/>
    <w:rsid w:val="00F7074C"/>
    <w:rsid w:val="00FA152F"/>
    <w:rsid w:val="00FD5615"/>
    <w:rsid w:val="00FE4B73"/>
    <w:rsid w:val="00FF6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734308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1F497D" w:themeColor="text2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34308"/>
    <w:pPr>
      <w:keepNext/>
      <w:keepLines/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34308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734308"/>
    <w:rPr>
      <w:rFonts w:asciiTheme="majorHAnsi" w:eastAsiaTheme="majorEastAsia" w:hAnsiTheme="majorHAnsi" w:cstheme="majorBidi"/>
      <w:b/>
      <w:bCs/>
      <w:color w:val="1F497D" w:themeColor="text2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734308"/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34308"/>
    <w:rPr>
      <w:rFonts w:asciiTheme="majorHAnsi" w:eastAsiaTheme="majorEastAsia" w:hAnsiTheme="majorHAnsi" w:cstheme="majorBidi"/>
      <w:b/>
      <w:bCs/>
      <w:i/>
      <w:color w:val="4F81BD" w:themeColor="accent1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10A42A-4687-4D25-8C81-8365C6714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568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Bertrand Medina</cp:lastModifiedBy>
  <cp:revision>4</cp:revision>
  <cp:lastPrinted>2010-01-25T13:57:00Z</cp:lastPrinted>
  <dcterms:created xsi:type="dcterms:W3CDTF">2015-01-13T14:24:00Z</dcterms:created>
  <dcterms:modified xsi:type="dcterms:W3CDTF">2015-01-13T14:33:00Z</dcterms:modified>
</cp:coreProperties>
</file>