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C8916" w14:textId="77777777" w:rsidR="00541929" w:rsidRDefault="00541929" w:rsidP="00857333">
      <w:pPr>
        <w:pStyle w:val="NormalWeb"/>
        <w:spacing w:after="0"/>
        <w:jc w:val="center"/>
        <w:rPr>
          <w:rFonts w:ascii="Franklin Gothic Book" w:hAnsi="Franklin Gothic Book"/>
          <w:color w:val="B84700"/>
          <w:sz w:val="72"/>
          <w:szCs w:val="72"/>
        </w:rPr>
      </w:pPr>
    </w:p>
    <w:p w14:paraId="6BC3DAF2" w14:textId="336DB19C" w:rsidR="00857333" w:rsidRDefault="00AA33FC" w:rsidP="00857333">
      <w:pPr>
        <w:pStyle w:val="NormalWeb"/>
        <w:spacing w:after="0"/>
        <w:jc w:val="center"/>
      </w:pPr>
      <w:r>
        <w:rPr>
          <w:rFonts w:ascii="Franklin Gothic Book" w:hAnsi="Franklin Gothic Book"/>
          <w:color w:val="B84700"/>
          <w:sz w:val="72"/>
          <w:szCs w:val="72"/>
        </w:rPr>
        <w:t xml:space="preserve">Processus </w:t>
      </w:r>
      <w:r w:rsidR="002854D6">
        <w:rPr>
          <w:rFonts w:ascii="Franklin Gothic Book" w:hAnsi="Franklin Gothic Book"/>
          <w:color w:val="B84700"/>
          <w:sz w:val="72"/>
          <w:szCs w:val="72"/>
        </w:rPr>
        <w:t xml:space="preserve">de paramétrage pour </w:t>
      </w:r>
      <w:proofErr w:type="spellStart"/>
      <w:r w:rsidR="002854D6">
        <w:rPr>
          <w:rFonts w:ascii="Franklin Gothic Book" w:hAnsi="Franklin Gothic Book"/>
          <w:color w:val="B84700"/>
          <w:sz w:val="72"/>
          <w:szCs w:val="72"/>
        </w:rPr>
        <w:t>dblink</w:t>
      </w:r>
      <w:proofErr w:type="spellEnd"/>
      <w:r w:rsidR="002854D6">
        <w:rPr>
          <w:rFonts w:ascii="Franklin Gothic Book" w:hAnsi="Franklin Gothic Book"/>
          <w:color w:val="B84700"/>
          <w:sz w:val="72"/>
          <w:szCs w:val="72"/>
        </w:rPr>
        <w:t xml:space="preserve"> oracle vs </w:t>
      </w:r>
      <w:proofErr w:type="spellStart"/>
      <w:r w:rsidR="002854D6">
        <w:rPr>
          <w:rFonts w:ascii="Franklin Gothic Book" w:hAnsi="Franklin Gothic Book"/>
          <w:color w:val="B84700"/>
          <w:sz w:val="72"/>
          <w:szCs w:val="72"/>
        </w:rPr>
        <w:t>Postgres</w:t>
      </w:r>
      <w:proofErr w:type="spellEnd"/>
      <w:r w:rsidR="00EE31A9">
        <w:rPr>
          <w:rFonts w:ascii="Franklin Gothic Book" w:hAnsi="Franklin Gothic Book"/>
          <w:color w:val="B84700"/>
          <w:sz w:val="72"/>
          <w:szCs w:val="72"/>
        </w:rPr>
        <w:t xml:space="preserve"> </w:t>
      </w:r>
    </w:p>
    <w:p w14:paraId="53B35A78" w14:textId="68969568" w:rsidR="00857333" w:rsidRDefault="00857333" w:rsidP="00857333">
      <w:pPr>
        <w:pStyle w:val="NormalWeb"/>
        <w:spacing w:after="0"/>
        <w:ind w:left="567"/>
        <w:jc w:val="center"/>
      </w:pPr>
    </w:p>
    <w:p w14:paraId="22A27E72" w14:textId="77777777" w:rsidR="002D2A66" w:rsidRDefault="002D2A66"/>
    <w:p w14:paraId="4ED98E84" w14:textId="77777777" w:rsidR="00857333" w:rsidRDefault="00857333"/>
    <w:p w14:paraId="0B3D3326" w14:textId="77777777" w:rsidR="00857333" w:rsidRDefault="00857333"/>
    <w:p w14:paraId="45E00070" w14:textId="7E09FA6A" w:rsidR="00857333" w:rsidRDefault="00857333" w:rsidP="00694EA8">
      <w:pPr>
        <w:ind w:left="1416" w:firstLine="708"/>
      </w:pPr>
    </w:p>
    <w:p w14:paraId="3D7D950A" w14:textId="77777777" w:rsidR="00541929" w:rsidRDefault="00541929" w:rsidP="00830035"/>
    <w:p w14:paraId="15CB7DFF" w14:textId="77777777" w:rsidR="00857333" w:rsidRDefault="00857333" w:rsidP="00857333">
      <w:pPr>
        <w:ind w:left="708" w:firstLine="708"/>
      </w:pPr>
    </w:p>
    <w:p w14:paraId="3AAD5F8D" w14:textId="77777777" w:rsidR="00857333" w:rsidRDefault="00857333" w:rsidP="00857333">
      <w:pPr>
        <w:pStyle w:val="NormalWeb"/>
        <w:spacing w:after="0" w:line="276" w:lineRule="auto"/>
        <w:jc w:val="center"/>
      </w:pPr>
      <w:r>
        <w:rPr>
          <w:b/>
          <w:bCs/>
          <w:color w:val="D34817"/>
        </w:rPr>
        <w:t>JBA-Soft</w:t>
      </w:r>
    </w:p>
    <w:p w14:paraId="28377BBE" w14:textId="77777777" w:rsidR="00857333" w:rsidRDefault="00857333" w:rsidP="00857333">
      <w:pPr>
        <w:ind w:left="708" w:right="1" w:firstLine="708"/>
      </w:pPr>
    </w:p>
    <w:p w14:paraId="7392E17E" w14:textId="77777777" w:rsidR="000E65D1" w:rsidRDefault="000E65D1" w:rsidP="00857333">
      <w:pPr>
        <w:ind w:left="708" w:right="1" w:firstLine="708"/>
      </w:pPr>
    </w:p>
    <w:p w14:paraId="64E184D3" w14:textId="77777777" w:rsidR="00FF656B" w:rsidRDefault="00FF656B" w:rsidP="00857333">
      <w:pPr>
        <w:ind w:left="708" w:right="1" w:firstLine="708"/>
      </w:pPr>
    </w:p>
    <w:p w14:paraId="3AB17BC7" w14:textId="77777777" w:rsidR="00830035" w:rsidRDefault="00830035">
      <w:r>
        <w:rPr>
          <w:b/>
          <w:bCs/>
        </w:rPr>
        <w:br w:type="page"/>
      </w:r>
    </w:p>
    <w:p w14:paraId="45E65510" w14:textId="77777777" w:rsidR="00830035" w:rsidRDefault="00830035" w:rsidP="00830035">
      <w:pPr>
        <w:pStyle w:val="NormalWeb"/>
        <w:spacing w:after="0" w:line="276" w:lineRule="auto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84"/>
        <w:gridCol w:w="1559"/>
        <w:gridCol w:w="1560"/>
        <w:gridCol w:w="4819"/>
      </w:tblGrid>
      <w:tr w:rsidR="00830035" w:rsidRPr="00830035" w14:paraId="694C200F" w14:textId="77777777" w:rsidTr="00C92FFC">
        <w:tc>
          <w:tcPr>
            <w:tcW w:w="1384" w:type="dxa"/>
          </w:tcPr>
          <w:p w14:paraId="305A2380" w14:textId="77777777"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 w:rsidRPr="00830035">
              <w:t>Créée par</w:t>
            </w:r>
          </w:p>
        </w:tc>
        <w:tc>
          <w:tcPr>
            <w:tcW w:w="1559" w:type="dxa"/>
          </w:tcPr>
          <w:p w14:paraId="0D10B36E" w14:textId="56C559EC" w:rsidR="00830035" w:rsidRPr="00830035" w:rsidRDefault="002B3D43" w:rsidP="007066E6">
            <w:pPr>
              <w:pStyle w:val="NormalWeb"/>
              <w:spacing w:after="0" w:line="276" w:lineRule="auto"/>
              <w:jc w:val="center"/>
            </w:pPr>
            <w:r>
              <w:t>Jean-Marc Bergonzoli</w:t>
            </w:r>
          </w:p>
        </w:tc>
        <w:tc>
          <w:tcPr>
            <w:tcW w:w="1560" w:type="dxa"/>
          </w:tcPr>
          <w:p w14:paraId="54C032D7" w14:textId="7AF6F048" w:rsidR="00830035" w:rsidRPr="00830035" w:rsidRDefault="00B2319F" w:rsidP="007066E6">
            <w:pPr>
              <w:pStyle w:val="NormalWeb"/>
              <w:spacing w:after="0" w:line="276" w:lineRule="auto"/>
              <w:jc w:val="center"/>
            </w:pPr>
            <w:r>
              <w:t>15/06</w:t>
            </w:r>
            <w:r w:rsidR="00830035" w:rsidRPr="00830035">
              <w:t xml:space="preserve"> 20</w:t>
            </w:r>
            <w:r w:rsidR="00EE31A9">
              <w:t>23</w:t>
            </w:r>
          </w:p>
        </w:tc>
        <w:tc>
          <w:tcPr>
            <w:tcW w:w="4819" w:type="dxa"/>
          </w:tcPr>
          <w:p w14:paraId="6C6B3E91" w14:textId="77777777" w:rsidR="00830035" w:rsidRPr="00830035" w:rsidRDefault="00830035" w:rsidP="007066E6">
            <w:pPr>
              <w:pStyle w:val="NormalWeb"/>
              <w:spacing w:after="0" w:line="276" w:lineRule="auto"/>
              <w:jc w:val="center"/>
              <w:rPr>
                <w:i/>
                <w:color w:val="404040" w:themeColor="text1" w:themeTint="BF"/>
              </w:rPr>
            </w:pPr>
            <w:r w:rsidRPr="00830035">
              <w:rPr>
                <w:i/>
                <w:color w:val="404040" w:themeColor="text1" w:themeTint="BF"/>
              </w:rPr>
              <w:t>Modification effectuée</w:t>
            </w:r>
          </w:p>
        </w:tc>
      </w:tr>
      <w:tr w:rsidR="00830035" w:rsidRPr="00830035" w14:paraId="3A347F86" w14:textId="77777777" w:rsidTr="00C92FFC">
        <w:tc>
          <w:tcPr>
            <w:tcW w:w="1384" w:type="dxa"/>
          </w:tcPr>
          <w:p w14:paraId="2876C222" w14:textId="77777777"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>
              <w:t>Modifié par</w:t>
            </w:r>
          </w:p>
        </w:tc>
        <w:tc>
          <w:tcPr>
            <w:tcW w:w="1559" w:type="dxa"/>
          </w:tcPr>
          <w:p w14:paraId="6F024E4B" w14:textId="77777777"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1560" w:type="dxa"/>
          </w:tcPr>
          <w:p w14:paraId="46827913" w14:textId="77777777"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4819" w:type="dxa"/>
          </w:tcPr>
          <w:p w14:paraId="166BA20D" w14:textId="77777777"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</w:p>
        </w:tc>
      </w:tr>
    </w:tbl>
    <w:p w14:paraId="0B0D175E" w14:textId="77777777" w:rsidR="00830035" w:rsidRDefault="00830035" w:rsidP="00C53462">
      <w:pPr>
        <w:pStyle w:val="En-ttedetabledesmatires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u w:val="none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u w:val="none"/>
        </w:rPr>
        <w:id w:val="-1319112532"/>
        <w:docPartObj>
          <w:docPartGallery w:val="Table of Contents"/>
          <w:docPartUnique/>
        </w:docPartObj>
      </w:sdtPr>
      <w:sdtContent>
        <w:p w14:paraId="289586DE" w14:textId="52D92169" w:rsidR="008E7B45" w:rsidRDefault="008E7B45">
          <w:pPr>
            <w:pStyle w:val="En-ttedetabledesmatires"/>
          </w:pPr>
          <w:r>
            <w:t>Table des matières</w:t>
          </w:r>
        </w:p>
        <w:p w14:paraId="250CD2E2" w14:textId="31698124" w:rsidR="00E64EEF" w:rsidRDefault="008E7B45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7723587" w:history="1">
            <w:r w:rsidR="00E64EEF" w:rsidRPr="00610FC3">
              <w:rPr>
                <w:rStyle w:val="Lienhypertexte"/>
                <w:noProof/>
              </w:rPr>
              <w:t>Objectif du document :</w:t>
            </w:r>
            <w:r w:rsidR="00E64EEF">
              <w:rPr>
                <w:noProof/>
                <w:webHidden/>
              </w:rPr>
              <w:tab/>
            </w:r>
            <w:r w:rsidR="00E64EEF">
              <w:rPr>
                <w:noProof/>
                <w:webHidden/>
              </w:rPr>
              <w:fldChar w:fldCharType="begin"/>
            </w:r>
            <w:r w:rsidR="00E64EEF">
              <w:rPr>
                <w:noProof/>
                <w:webHidden/>
              </w:rPr>
              <w:instrText xml:space="preserve"> PAGEREF _Toc137723587 \h </w:instrText>
            </w:r>
            <w:r w:rsidR="00E64EEF">
              <w:rPr>
                <w:noProof/>
                <w:webHidden/>
              </w:rPr>
            </w:r>
            <w:r w:rsidR="00E64EEF">
              <w:rPr>
                <w:noProof/>
                <w:webHidden/>
              </w:rPr>
              <w:fldChar w:fldCharType="separate"/>
            </w:r>
            <w:r w:rsidR="00E64EEF">
              <w:rPr>
                <w:noProof/>
                <w:webHidden/>
              </w:rPr>
              <w:t>3</w:t>
            </w:r>
            <w:r w:rsidR="00E64EEF">
              <w:rPr>
                <w:noProof/>
                <w:webHidden/>
              </w:rPr>
              <w:fldChar w:fldCharType="end"/>
            </w:r>
          </w:hyperlink>
        </w:p>
        <w:p w14:paraId="7802E085" w14:textId="39DC2AAF" w:rsidR="00E64EEF" w:rsidRDefault="00E64EEF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7723588" w:history="1">
            <w:r w:rsidRPr="00610FC3">
              <w:rPr>
                <w:rStyle w:val="Lienhypertexte"/>
                <w:noProof/>
              </w:rPr>
              <w:t>1 – Gestion de l’ODBC 64 bits.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C45E7" w14:textId="551CE29D" w:rsidR="00E64EEF" w:rsidRDefault="00E64EEF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7723589" w:history="1">
            <w:r w:rsidRPr="00610FC3">
              <w:rPr>
                <w:rStyle w:val="Lienhypertexte"/>
                <w:noProof/>
              </w:rPr>
              <w:t>2 – paramétrage des connexions Oracle.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284DC" w14:textId="0EB62348" w:rsidR="00E64EEF" w:rsidRDefault="00E64EEF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7723590" w:history="1">
            <w:r w:rsidRPr="00610FC3">
              <w:rPr>
                <w:rStyle w:val="Lienhypertexte"/>
                <w:noProof/>
              </w:rPr>
              <w:t>3 – création du dblink sous oracle.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_Toc137723590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3ABE6" w14:textId="2E6FD2E0" w:rsidR="008E7B45" w:rsidRDefault="008E7B45">
          <w:r>
            <w:rPr>
              <w:b/>
              <w:bCs/>
            </w:rPr>
            <w:fldChar w:fldCharType="end"/>
          </w:r>
        </w:p>
      </w:sdtContent>
    </w:sdt>
    <w:p w14:paraId="51510DEF" w14:textId="77777777" w:rsidR="008E44F1" w:rsidRDefault="008E44F1">
      <w:r>
        <w:br w:type="page"/>
      </w:r>
    </w:p>
    <w:p w14:paraId="2D9062C4" w14:textId="77777777" w:rsidR="00C53B69" w:rsidRDefault="00C53B69" w:rsidP="00C53B69"/>
    <w:p w14:paraId="1729C3FC" w14:textId="0E5D7A3B" w:rsidR="00FF656B" w:rsidRDefault="002B3D43" w:rsidP="00C53462">
      <w:pPr>
        <w:pStyle w:val="Titre1"/>
      </w:pPr>
      <w:bookmarkStart w:id="0" w:name="_Toc137723587"/>
      <w:r>
        <w:t>Objectif du document :</w:t>
      </w:r>
      <w:bookmarkEnd w:id="0"/>
    </w:p>
    <w:p w14:paraId="6B985A76" w14:textId="4ED3475E" w:rsidR="005B7A08" w:rsidRDefault="005B7A08" w:rsidP="002B3D43">
      <w:pPr>
        <w:spacing w:after="0"/>
      </w:pPr>
    </w:p>
    <w:p w14:paraId="7E1989D0" w14:textId="3A50AD72" w:rsidR="002B3D43" w:rsidRDefault="002B3D43" w:rsidP="002B3D43">
      <w:pPr>
        <w:spacing w:after="0"/>
      </w:pPr>
      <w:r>
        <w:t xml:space="preserve">Ce document permet de décrire </w:t>
      </w:r>
      <w:r w:rsidR="0099541E">
        <w:t xml:space="preserve">le mode opératoire </w:t>
      </w:r>
      <w:r w:rsidR="007328B5">
        <w:t xml:space="preserve">paramétrer un </w:t>
      </w:r>
      <w:proofErr w:type="spellStart"/>
      <w:r w:rsidR="007328B5">
        <w:t>dblink</w:t>
      </w:r>
      <w:proofErr w:type="spellEnd"/>
      <w:r w:rsidR="007328B5">
        <w:t xml:space="preserve"> Oracle pour accéder à une base </w:t>
      </w:r>
      <w:proofErr w:type="spellStart"/>
      <w:r w:rsidR="007328B5">
        <w:t>Postgres</w:t>
      </w:r>
      <w:proofErr w:type="spellEnd"/>
      <w:r>
        <w:t>.</w:t>
      </w:r>
      <w:r w:rsidR="007328B5">
        <w:t xml:space="preserve"> Sous </w:t>
      </w:r>
      <w:proofErr w:type="spellStart"/>
      <w:r w:rsidR="007328B5">
        <w:t>windows</w:t>
      </w:r>
      <w:proofErr w:type="spellEnd"/>
      <w:r w:rsidR="007328B5">
        <w:t>.</w:t>
      </w:r>
    </w:p>
    <w:p w14:paraId="1A4DF206" w14:textId="77777777" w:rsidR="002B3D43" w:rsidRDefault="002B3D43" w:rsidP="002B3D43">
      <w:pPr>
        <w:spacing w:after="0"/>
      </w:pPr>
    </w:p>
    <w:p w14:paraId="19F30F2C" w14:textId="60FFA3FE" w:rsidR="002B3D43" w:rsidRPr="008E7B45" w:rsidRDefault="002B3D43" w:rsidP="002B3D43">
      <w:pPr>
        <w:pStyle w:val="Titre2"/>
        <w:rPr>
          <w:sz w:val="32"/>
          <w:szCs w:val="32"/>
        </w:rPr>
      </w:pPr>
      <w:bookmarkStart w:id="1" w:name="_Toc137723588"/>
      <w:r w:rsidRPr="008E7B45">
        <w:rPr>
          <w:sz w:val="32"/>
          <w:szCs w:val="32"/>
        </w:rPr>
        <w:t xml:space="preserve">1 – </w:t>
      </w:r>
      <w:r w:rsidR="00426FDF">
        <w:rPr>
          <w:sz w:val="32"/>
          <w:szCs w:val="32"/>
        </w:rPr>
        <w:t>Gestion de l’ODBC 64 bits</w:t>
      </w:r>
      <w:r w:rsidR="00474504">
        <w:rPr>
          <w:sz w:val="32"/>
          <w:szCs w:val="32"/>
        </w:rPr>
        <w:t>.</w:t>
      </w:r>
      <w:bookmarkEnd w:id="1"/>
      <w:r w:rsidRPr="008E7B45">
        <w:rPr>
          <w:sz w:val="32"/>
          <w:szCs w:val="32"/>
        </w:rPr>
        <w:t xml:space="preserve"> </w:t>
      </w:r>
    </w:p>
    <w:p w14:paraId="44B5E2A4" w14:textId="77777777" w:rsidR="002B3D43" w:rsidRDefault="002B3D43" w:rsidP="002B3D43">
      <w:pPr>
        <w:spacing w:after="0"/>
      </w:pPr>
    </w:p>
    <w:p w14:paraId="41123752" w14:textId="4E368DD4" w:rsidR="000971A3" w:rsidRDefault="000971A3" w:rsidP="002B3D43">
      <w:pPr>
        <w:spacing w:after="0"/>
      </w:pPr>
      <w:r>
        <w:t xml:space="preserve">On doit installer les drivers ODBC </w:t>
      </w:r>
      <w:proofErr w:type="spellStart"/>
      <w:r>
        <w:t>postgres</w:t>
      </w:r>
      <w:proofErr w:type="spellEnd"/>
      <w:r>
        <w:t>.</w:t>
      </w:r>
    </w:p>
    <w:p w14:paraId="08A95156" w14:textId="77777777" w:rsidR="000971A3" w:rsidRDefault="000971A3" w:rsidP="002B3D43">
      <w:pPr>
        <w:spacing w:after="0"/>
      </w:pPr>
    </w:p>
    <w:p w14:paraId="7E09641A" w14:textId="5AFF2132" w:rsidR="000971A3" w:rsidRDefault="000971A3" w:rsidP="002B3D43">
      <w:pPr>
        <w:spacing w:after="0"/>
      </w:pPr>
      <w:r w:rsidRPr="000971A3">
        <w:drawing>
          <wp:inline distT="0" distB="0" distL="0" distR="0" wp14:anchorId="763E54C7" wp14:editId="5047511A">
            <wp:extent cx="2157103" cy="266780"/>
            <wp:effectExtent l="0" t="0" r="0" b="0"/>
            <wp:docPr id="12533532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53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7103" cy="26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D3E9" w14:textId="01B5BBC8" w:rsidR="000971A3" w:rsidRDefault="000971A3" w:rsidP="002B3D43">
      <w:pPr>
        <w:spacing w:after="0"/>
      </w:pPr>
      <w:r w:rsidRPr="000971A3">
        <w:t>postgresql-10.18-1-windows-x64.exe</w:t>
      </w:r>
    </w:p>
    <w:p w14:paraId="771C9765" w14:textId="77777777" w:rsidR="000971A3" w:rsidRDefault="000971A3" w:rsidP="002B3D43">
      <w:pPr>
        <w:spacing w:after="0"/>
      </w:pPr>
    </w:p>
    <w:p w14:paraId="5AFEE698" w14:textId="4973ED54" w:rsidR="002B3D43" w:rsidRDefault="00426FDF" w:rsidP="002B3D43">
      <w:pPr>
        <w:spacing w:after="0"/>
      </w:pPr>
      <w:r>
        <w:t>On paramètre</w:t>
      </w:r>
      <w:r w:rsidR="000971A3">
        <w:t xml:space="preserve"> ensuite</w:t>
      </w:r>
      <w:r>
        <w:t xml:space="preserve"> l’ODBC 64 bits pour la connexion vers </w:t>
      </w:r>
      <w:proofErr w:type="spellStart"/>
      <w:r>
        <w:t>Postgres</w:t>
      </w:r>
      <w:proofErr w:type="spellEnd"/>
      <w:r>
        <w:t>.</w:t>
      </w:r>
    </w:p>
    <w:p w14:paraId="5FB843B7" w14:textId="77777777" w:rsidR="00426FDF" w:rsidRDefault="00426FDF" w:rsidP="002B3D43">
      <w:pPr>
        <w:spacing w:after="0"/>
      </w:pPr>
    </w:p>
    <w:p w14:paraId="226FF6E2" w14:textId="4212291D" w:rsidR="00426FDF" w:rsidRDefault="00426FDF" w:rsidP="002B3D43">
      <w:pPr>
        <w:spacing w:after="0"/>
      </w:pPr>
      <w:r w:rsidRPr="00426FDF">
        <w:drawing>
          <wp:inline distT="0" distB="0" distL="0" distR="0" wp14:anchorId="4DC02084" wp14:editId="7F523D90">
            <wp:extent cx="4516341" cy="3267320"/>
            <wp:effectExtent l="0" t="0" r="0" b="9525"/>
            <wp:docPr id="2094150773" name="Image 1" descr="Une image contenant texte, logiciel, Icône d’ordinateur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50773" name="Image 1" descr="Une image contenant texte, logiciel, Icône d’ordinateur, Page web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0351" cy="327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1E5B" w14:textId="77777777" w:rsidR="00426FDF" w:rsidRDefault="00426FDF" w:rsidP="002B3D43">
      <w:pPr>
        <w:spacing w:after="0"/>
      </w:pPr>
    </w:p>
    <w:p w14:paraId="103265DF" w14:textId="7F4BCD4F" w:rsidR="00426FDF" w:rsidRDefault="00801F98" w:rsidP="002B3D43">
      <w:pPr>
        <w:spacing w:after="0"/>
      </w:pPr>
      <w:r>
        <w:t xml:space="preserve">Lancer le module </w:t>
      </w:r>
      <w:proofErr w:type="spellStart"/>
      <w:r w:rsidR="000971A3">
        <w:t>odbc</w:t>
      </w:r>
      <w:proofErr w:type="spellEnd"/>
      <w:r w:rsidR="000971A3">
        <w:t xml:space="preserve"> 64 bits :</w:t>
      </w:r>
    </w:p>
    <w:p w14:paraId="7E940590" w14:textId="77777777" w:rsidR="000971A3" w:rsidRDefault="000971A3" w:rsidP="002B3D43">
      <w:pPr>
        <w:spacing w:after="0"/>
      </w:pPr>
    </w:p>
    <w:p w14:paraId="7A750E98" w14:textId="32738EF0" w:rsidR="000971A3" w:rsidRDefault="000971A3" w:rsidP="002B3D43">
      <w:pPr>
        <w:spacing w:after="0"/>
      </w:pPr>
      <w:r>
        <w:t xml:space="preserve">1 – On saisit l’instance de </w:t>
      </w:r>
      <w:proofErr w:type="spellStart"/>
      <w:r>
        <w:t>Postgres</w:t>
      </w:r>
      <w:proofErr w:type="spellEnd"/>
      <w:r>
        <w:t xml:space="preserve"> </w:t>
      </w:r>
    </w:p>
    <w:p w14:paraId="6AE41BA6" w14:textId="19044D5B" w:rsidR="000971A3" w:rsidRDefault="000971A3" w:rsidP="000971A3">
      <w:pPr>
        <w:spacing w:after="0"/>
      </w:pPr>
      <w:r>
        <w:t>2</w:t>
      </w:r>
      <w:r>
        <w:t xml:space="preserve"> – On saisi</w:t>
      </w:r>
      <w:r>
        <w:t>t</w:t>
      </w:r>
      <w:r>
        <w:t xml:space="preserve"> </w:t>
      </w:r>
      <w:r>
        <w:t>la base de données</w:t>
      </w:r>
      <w:r>
        <w:t xml:space="preserve"> de </w:t>
      </w:r>
      <w:proofErr w:type="spellStart"/>
      <w:r>
        <w:t>Postgres</w:t>
      </w:r>
      <w:proofErr w:type="spellEnd"/>
      <w:r>
        <w:t xml:space="preserve"> </w:t>
      </w:r>
    </w:p>
    <w:p w14:paraId="4C05ADEF" w14:textId="2322B040" w:rsidR="000971A3" w:rsidRDefault="000971A3" w:rsidP="000971A3">
      <w:pPr>
        <w:spacing w:after="0"/>
      </w:pPr>
      <w:r>
        <w:t>3</w:t>
      </w:r>
      <w:r>
        <w:t xml:space="preserve"> – On saisi</w:t>
      </w:r>
      <w:r>
        <w:t>t</w:t>
      </w:r>
      <w:r>
        <w:t xml:space="preserve"> </w:t>
      </w:r>
      <w:r>
        <w:t>le nom du serveur</w:t>
      </w:r>
      <w:r>
        <w:t xml:space="preserve"> de </w:t>
      </w:r>
      <w:proofErr w:type="spellStart"/>
      <w:proofErr w:type="gramStart"/>
      <w:r>
        <w:t>Postgres</w:t>
      </w:r>
      <w:proofErr w:type="spellEnd"/>
      <w:r>
        <w:t xml:space="preserve"> </w:t>
      </w:r>
      <w:r>
        <w:t xml:space="preserve"> (</w:t>
      </w:r>
      <w:proofErr w:type="gramEnd"/>
      <w:r>
        <w:t>machine abritant l’instance)</w:t>
      </w:r>
    </w:p>
    <w:p w14:paraId="10EE82C4" w14:textId="46B11D7B" w:rsidR="000971A3" w:rsidRDefault="000971A3" w:rsidP="000971A3">
      <w:pPr>
        <w:spacing w:after="0"/>
      </w:pPr>
      <w:r>
        <w:t>4</w:t>
      </w:r>
      <w:r>
        <w:t xml:space="preserve"> – On saisi</w:t>
      </w:r>
      <w:r>
        <w:t>t</w:t>
      </w:r>
      <w:r>
        <w:t xml:space="preserve"> l</w:t>
      </w:r>
      <w:r>
        <w:t xml:space="preserve">’utilisateur </w:t>
      </w:r>
      <w:r>
        <w:t xml:space="preserve">de </w:t>
      </w:r>
      <w:proofErr w:type="spellStart"/>
      <w:r>
        <w:t>Postgres</w:t>
      </w:r>
      <w:proofErr w:type="spellEnd"/>
      <w:r>
        <w:t xml:space="preserve"> </w:t>
      </w:r>
    </w:p>
    <w:p w14:paraId="62665559" w14:textId="7E792C70" w:rsidR="000971A3" w:rsidRDefault="000971A3" w:rsidP="000971A3">
      <w:pPr>
        <w:spacing w:after="0"/>
      </w:pPr>
      <w:r>
        <w:t>5</w:t>
      </w:r>
      <w:r>
        <w:t xml:space="preserve"> – On saisi</w:t>
      </w:r>
      <w:r>
        <w:t>t</w:t>
      </w:r>
      <w:r>
        <w:t xml:space="preserve"> </w:t>
      </w:r>
      <w:r>
        <w:t>le port de l’installation</w:t>
      </w:r>
      <w:r>
        <w:t xml:space="preserve"> de </w:t>
      </w:r>
      <w:proofErr w:type="spellStart"/>
      <w:r>
        <w:t>Postgres</w:t>
      </w:r>
      <w:proofErr w:type="spellEnd"/>
      <w:r>
        <w:t xml:space="preserve"> </w:t>
      </w:r>
    </w:p>
    <w:p w14:paraId="0AE51CA3" w14:textId="76533BF4" w:rsidR="000971A3" w:rsidRDefault="000971A3" w:rsidP="000971A3">
      <w:pPr>
        <w:spacing w:after="0"/>
      </w:pPr>
      <w:r>
        <w:t>6</w:t>
      </w:r>
      <w:r>
        <w:t xml:space="preserve"> – On saisi</w:t>
      </w:r>
      <w:r>
        <w:t>t</w:t>
      </w:r>
      <w:r>
        <w:t xml:space="preserve"> </w:t>
      </w:r>
      <w:r>
        <w:t>le mot de passe de l’utilisateur</w:t>
      </w:r>
      <w:r>
        <w:t xml:space="preserve"> de </w:t>
      </w:r>
      <w:proofErr w:type="spellStart"/>
      <w:r>
        <w:t>Postgres</w:t>
      </w:r>
      <w:proofErr w:type="spellEnd"/>
      <w:r>
        <w:t xml:space="preserve"> </w:t>
      </w:r>
    </w:p>
    <w:p w14:paraId="128862DF" w14:textId="6E0B974E" w:rsidR="000971A3" w:rsidRDefault="000971A3" w:rsidP="000971A3">
      <w:pPr>
        <w:spacing w:after="0"/>
      </w:pPr>
      <w:r>
        <w:t>7</w:t>
      </w:r>
      <w:r>
        <w:t xml:space="preserve"> – On </w:t>
      </w:r>
      <w:r>
        <w:t>teste la connexion</w:t>
      </w:r>
      <w:r>
        <w:t xml:space="preserve"> </w:t>
      </w:r>
    </w:p>
    <w:p w14:paraId="1545CDB2" w14:textId="679E70A5" w:rsidR="000971A3" w:rsidRDefault="000971A3" w:rsidP="000971A3">
      <w:pPr>
        <w:spacing w:after="0"/>
      </w:pPr>
      <w:r>
        <w:t>8</w:t>
      </w:r>
      <w:r>
        <w:t xml:space="preserve"> – On </w:t>
      </w:r>
      <w:r>
        <w:t>sauvegarde</w:t>
      </w:r>
      <w:r>
        <w:t xml:space="preserve"> </w:t>
      </w:r>
      <w:r w:rsidR="00A831C4">
        <w:t>la configuration</w:t>
      </w:r>
    </w:p>
    <w:p w14:paraId="4F9FD219" w14:textId="77777777" w:rsidR="000971A3" w:rsidRDefault="000971A3" w:rsidP="002B3D43">
      <w:pPr>
        <w:spacing w:after="0"/>
      </w:pPr>
    </w:p>
    <w:p w14:paraId="0C48F373" w14:textId="77777777" w:rsidR="00426FDF" w:rsidRDefault="00426FDF" w:rsidP="002B3D43">
      <w:pPr>
        <w:spacing w:after="0"/>
      </w:pPr>
    </w:p>
    <w:p w14:paraId="368DF139" w14:textId="77777777" w:rsidR="00426FDF" w:rsidRDefault="00426FDF" w:rsidP="002B3D43">
      <w:pPr>
        <w:spacing w:after="0"/>
      </w:pPr>
    </w:p>
    <w:p w14:paraId="52D1E19E" w14:textId="1BD43011" w:rsidR="00B2319F" w:rsidRPr="008E7B45" w:rsidRDefault="00B2319F" w:rsidP="00B2319F">
      <w:pPr>
        <w:pStyle w:val="Titre2"/>
        <w:rPr>
          <w:sz w:val="32"/>
          <w:szCs w:val="32"/>
        </w:rPr>
      </w:pPr>
      <w:bookmarkStart w:id="2" w:name="_Toc137723589"/>
      <w:r>
        <w:rPr>
          <w:sz w:val="32"/>
          <w:szCs w:val="32"/>
        </w:rPr>
        <w:t>2</w:t>
      </w:r>
      <w:r w:rsidRPr="008E7B45">
        <w:rPr>
          <w:sz w:val="32"/>
          <w:szCs w:val="32"/>
        </w:rPr>
        <w:t xml:space="preserve"> – </w:t>
      </w:r>
      <w:r w:rsidR="000971A3">
        <w:rPr>
          <w:sz w:val="32"/>
          <w:szCs w:val="32"/>
        </w:rPr>
        <w:t>paramétrage des con</w:t>
      </w:r>
      <w:r w:rsidR="00A831C4">
        <w:rPr>
          <w:sz w:val="32"/>
          <w:szCs w:val="32"/>
        </w:rPr>
        <w:t>n</w:t>
      </w:r>
      <w:r w:rsidR="000971A3">
        <w:rPr>
          <w:sz w:val="32"/>
          <w:szCs w:val="32"/>
        </w:rPr>
        <w:t>exion</w:t>
      </w:r>
      <w:r w:rsidR="004906ED">
        <w:rPr>
          <w:sz w:val="32"/>
          <w:szCs w:val="32"/>
        </w:rPr>
        <w:t>s</w:t>
      </w:r>
      <w:r w:rsidR="000971A3">
        <w:rPr>
          <w:sz w:val="32"/>
          <w:szCs w:val="32"/>
        </w:rPr>
        <w:t xml:space="preserve"> Oracle</w:t>
      </w:r>
      <w:r>
        <w:rPr>
          <w:sz w:val="32"/>
          <w:szCs w:val="32"/>
        </w:rPr>
        <w:t>.</w:t>
      </w:r>
      <w:bookmarkEnd w:id="2"/>
      <w:r w:rsidRPr="008E7B45">
        <w:rPr>
          <w:sz w:val="32"/>
          <w:szCs w:val="32"/>
        </w:rPr>
        <w:t xml:space="preserve"> </w:t>
      </w:r>
    </w:p>
    <w:p w14:paraId="01970D6C" w14:textId="77777777" w:rsidR="002B3D43" w:rsidRDefault="002B3D43" w:rsidP="002B3D43">
      <w:pPr>
        <w:spacing w:after="0"/>
      </w:pPr>
    </w:p>
    <w:p w14:paraId="5F45C83B" w14:textId="1182984D" w:rsidR="00B2319F" w:rsidRDefault="00A831C4" w:rsidP="002B3D43">
      <w:pPr>
        <w:spacing w:after="0"/>
      </w:pPr>
      <w:r w:rsidRPr="00B46079">
        <w:rPr>
          <w:b/>
          <w:bCs/>
          <w:sz w:val="30"/>
          <w:szCs w:val="30"/>
          <w:u w:val="single"/>
        </w:rPr>
        <w:t>A / Paramétrage de</w:t>
      </w:r>
      <w:r w:rsidR="00B46079">
        <w:rPr>
          <w:b/>
          <w:bCs/>
          <w:sz w:val="30"/>
          <w:szCs w:val="30"/>
          <w:u w:val="single"/>
        </w:rPr>
        <w:t>s</w:t>
      </w:r>
      <w:r w:rsidRPr="00B46079">
        <w:rPr>
          <w:b/>
          <w:bCs/>
          <w:sz w:val="30"/>
          <w:szCs w:val="30"/>
          <w:u w:val="single"/>
        </w:rPr>
        <w:t xml:space="preserve"> 3 fichiers « HS » Hétérogène service</w:t>
      </w:r>
      <w:r>
        <w:t>.</w:t>
      </w:r>
      <w:r w:rsidRPr="00A831C4">
        <w:drawing>
          <wp:inline distT="0" distB="0" distL="0" distR="0" wp14:anchorId="634272B1" wp14:editId="56099A2F">
            <wp:extent cx="6121400" cy="2001520"/>
            <wp:effectExtent l="0" t="0" r="0" b="0"/>
            <wp:docPr id="1516524645" name="Image 1" descr="Une image contenant texte, logiciel, Logiciel multimédia, Logiciel de graphis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24645" name="Image 1" descr="Une image contenant texte, logiciel, Logiciel multimédia, Logiciel de graphism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9B9A" w14:textId="77777777" w:rsidR="00A831C4" w:rsidRDefault="00A831C4" w:rsidP="002B3D43">
      <w:pPr>
        <w:spacing w:after="0"/>
      </w:pPr>
    </w:p>
    <w:p w14:paraId="1D9422DF" w14:textId="58851D92" w:rsidR="00A831C4" w:rsidRDefault="00A831C4" w:rsidP="002B3D43">
      <w:pPr>
        <w:spacing w:after="0"/>
      </w:pPr>
      <w:r>
        <w:t xml:space="preserve">On doit créer un fichier </w:t>
      </w:r>
    </w:p>
    <w:p w14:paraId="13902CEB" w14:textId="77777777" w:rsidR="00B46079" w:rsidRDefault="00B46079" w:rsidP="002B3D43">
      <w:pPr>
        <w:spacing w:after="0"/>
      </w:pPr>
    </w:p>
    <w:p w14:paraId="39B7DC3A" w14:textId="339C403C" w:rsidR="00B46079" w:rsidRPr="00B46079" w:rsidRDefault="00B46079" w:rsidP="002B3D43">
      <w:pPr>
        <w:spacing w:after="0"/>
        <w:rPr>
          <w:b/>
          <w:bCs/>
          <w:sz w:val="40"/>
          <w:szCs w:val="40"/>
          <w:u w:val="single"/>
        </w:rPr>
      </w:pPr>
      <w:proofErr w:type="spellStart"/>
      <w:r w:rsidRPr="00B46079">
        <w:rPr>
          <w:b/>
          <w:bCs/>
          <w:sz w:val="40"/>
          <w:szCs w:val="40"/>
          <w:u w:val="single"/>
        </w:rPr>
        <w:t>Initpostgres.ora</w:t>
      </w:r>
      <w:proofErr w:type="spellEnd"/>
    </w:p>
    <w:p w14:paraId="57ED52D0" w14:textId="77777777" w:rsidR="00B46079" w:rsidRDefault="00B46079" w:rsidP="002B3D43">
      <w:pPr>
        <w:spacing w:after="0"/>
      </w:pPr>
    </w:p>
    <w:p w14:paraId="0F1383BC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# This is a sample agent </w:t>
      </w:r>
      <w:proofErr w:type="spellStart"/>
      <w:r w:rsidRPr="00B46079">
        <w:rPr>
          <w:lang w:val="en-US"/>
        </w:rPr>
        <w:t>init</w:t>
      </w:r>
      <w:proofErr w:type="spellEnd"/>
      <w:r w:rsidRPr="00B46079">
        <w:rPr>
          <w:lang w:val="en-US"/>
        </w:rPr>
        <w:t xml:space="preserve"> file that contains the HS parameters that are</w:t>
      </w:r>
    </w:p>
    <w:p w14:paraId="7AB17D5D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># needed for the Database Gateway for ODBC</w:t>
      </w:r>
    </w:p>
    <w:p w14:paraId="0623503A" w14:textId="77777777" w:rsidR="00B46079" w:rsidRPr="00B46079" w:rsidRDefault="00B46079" w:rsidP="00B46079">
      <w:pPr>
        <w:spacing w:after="0"/>
        <w:rPr>
          <w:lang w:val="en-US"/>
        </w:rPr>
      </w:pPr>
    </w:p>
    <w:p w14:paraId="13C962DE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>#</w:t>
      </w:r>
    </w:p>
    <w:p w14:paraId="2FE28F0E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# HS </w:t>
      </w:r>
      <w:proofErr w:type="spellStart"/>
      <w:r w:rsidRPr="00B46079">
        <w:rPr>
          <w:lang w:val="en-US"/>
        </w:rPr>
        <w:t>init</w:t>
      </w:r>
      <w:proofErr w:type="spellEnd"/>
      <w:r w:rsidRPr="00B46079">
        <w:rPr>
          <w:lang w:val="en-US"/>
        </w:rPr>
        <w:t xml:space="preserve"> parameters</w:t>
      </w:r>
    </w:p>
    <w:p w14:paraId="2196CC9A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>#</w:t>
      </w:r>
    </w:p>
    <w:p w14:paraId="3133F27C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HS_FDS_CONNECT_INFO = </w:t>
      </w:r>
      <w:proofErr w:type="spellStart"/>
      <w:r w:rsidRPr="00B46079">
        <w:rPr>
          <w:lang w:val="en-US"/>
        </w:rPr>
        <w:t>postgres</w:t>
      </w:r>
      <w:proofErr w:type="spellEnd"/>
    </w:p>
    <w:p w14:paraId="30EA3DEA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>HS_FDS_TRACE_LEVEL = 4</w:t>
      </w:r>
    </w:p>
    <w:p w14:paraId="2555FCB2" w14:textId="77777777" w:rsidR="00B46079" w:rsidRPr="00B46079" w:rsidRDefault="00B46079" w:rsidP="00B46079">
      <w:pPr>
        <w:spacing w:after="0"/>
        <w:rPr>
          <w:lang w:val="en-US"/>
        </w:rPr>
      </w:pPr>
    </w:p>
    <w:p w14:paraId="6ECC0577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>HS_FDS_TRACE_FILE_NAME=C:\app\jmber\product\12.2.0\dbhome_1\hs\admin/ora_hs_trace.log</w:t>
      </w:r>
    </w:p>
    <w:p w14:paraId="23FA870A" w14:textId="77777777" w:rsidR="00B46079" w:rsidRPr="00B46079" w:rsidRDefault="00B46079" w:rsidP="00B46079">
      <w:pPr>
        <w:spacing w:after="0"/>
        <w:rPr>
          <w:lang w:val="en-US"/>
        </w:rPr>
      </w:pPr>
    </w:p>
    <w:p w14:paraId="5D1B582F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>HS_FDS_SHAREABLE_NAME =C:\app\jmber\product\12.2.0\dbhome_1\lib\dg4odbc.exe</w:t>
      </w:r>
    </w:p>
    <w:p w14:paraId="7D12DCD6" w14:textId="77777777" w:rsidR="00B46079" w:rsidRPr="00B46079" w:rsidRDefault="00B46079" w:rsidP="00B46079">
      <w:pPr>
        <w:spacing w:after="0"/>
        <w:rPr>
          <w:lang w:val="en-US"/>
        </w:rPr>
      </w:pPr>
    </w:p>
    <w:p w14:paraId="57AEEECF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>#</w:t>
      </w:r>
    </w:p>
    <w:p w14:paraId="6D0C58C8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># Environment variables required for the non-Oracle system</w:t>
      </w:r>
    </w:p>
    <w:p w14:paraId="0DB6EBD7" w14:textId="77777777" w:rsidR="00B46079" w:rsidRDefault="00B46079" w:rsidP="00B46079">
      <w:pPr>
        <w:spacing w:after="0"/>
      </w:pPr>
      <w:r>
        <w:t>#</w:t>
      </w:r>
    </w:p>
    <w:p w14:paraId="3D826242" w14:textId="77777777" w:rsidR="00B46079" w:rsidRDefault="00B46079" w:rsidP="00B46079">
      <w:pPr>
        <w:spacing w:after="0"/>
      </w:pPr>
      <w:r>
        <w:t>#set &lt;</w:t>
      </w:r>
      <w:proofErr w:type="spellStart"/>
      <w:r>
        <w:t>envvar</w:t>
      </w:r>
      <w:proofErr w:type="spellEnd"/>
      <w:r>
        <w:t>&gt;=&lt;value&gt;</w:t>
      </w:r>
    </w:p>
    <w:p w14:paraId="4E005EEF" w14:textId="77777777" w:rsidR="00B46079" w:rsidRDefault="00B46079" w:rsidP="00B46079">
      <w:pPr>
        <w:spacing w:after="0"/>
      </w:pPr>
    </w:p>
    <w:p w14:paraId="49E22C61" w14:textId="7F46D24F" w:rsidR="00A831C4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>set ODBCINI=C:\Windows/odbc.ini</w:t>
      </w:r>
    </w:p>
    <w:p w14:paraId="3C0EFE44" w14:textId="77777777" w:rsidR="00B46079" w:rsidRPr="00B46079" w:rsidRDefault="00B46079" w:rsidP="002B3D43">
      <w:pPr>
        <w:spacing w:after="0"/>
        <w:rPr>
          <w:lang w:val="en-US"/>
        </w:rPr>
      </w:pPr>
    </w:p>
    <w:p w14:paraId="30918093" w14:textId="77777777" w:rsidR="00A831C4" w:rsidRDefault="00A831C4" w:rsidP="002B3D43">
      <w:pPr>
        <w:spacing w:after="0"/>
        <w:rPr>
          <w:lang w:val="en-US"/>
        </w:rPr>
      </w:pPr>
    </w:p>
    <w:p w14:paraId="4EE4514B" w14:textId="69C3AB05" w:rsidR="00B46079" w:rsidRDefault="00B46079">
      <w:pPr>
        <w:rPr>
          <w:lang w:val="en-US"/>
        </w:rPr>
      </w:pPr>
      <w:r>
        <w:rPr>
          <w:lang w:val="en-US"/>
        </w:rPr>
        <w:br w:type="page"/>
      </w:r>
    </w:p>
    <w:p w14:paraId="51BD98FA" w14:textId="6E322A54" w:rsidR="00B46079" w:rsidRPr="00B46079" w:rsidRDefault="00B46079" w:rsidP="00B46079">
      <w:pPr>
        <w:spacing w:after="0"/>
      </w:pPr>
      <w:r w:rsidRPr="00B46079">
        <w:lastRenderedPageBreak/>
        <w:t>On doit modifier le f</w:t>
      </w:r>
      <w:r>
        <w:t>ichier suivant</w:t>
      </w:r>
    </w:p>
    <w:p w14:paraId="02563919" w14:textId="77777777" w:rsidR="00B46079" w:rsidRPr="00B46079" w:rsidRDefault="00B46079" w:rsidP="00B46079">
      <w:pPr>
        <w:spacing w:after="0"/>
      </w:pPr>
    </w:p>
    <w:p w14:paraId="15CB7E42" w14:textId="71A281B0" w:rsidR="00B46079" w:rsidRPr="00B46079" w:rsidRDefault="00B46079" w:rsidP="00B46079">
      <w:pPr>
        <w:spacing w:after="0"/>
        <w:rPr>
          <w:b/>
          <w:bCs/>
          <w:sz w:val="40"/>
          <w:szCs w:val="40"/>
          <w:u w:val="single"/>
          <w:lang w:val="en-US"/>
        </w:rPr>
      </w:pPr>
      <w:proofErr w:type="spellStart"/>
      <w:r w:rsidRPr="00B46079">
        <w:rPr>
          <w:b/>
          <w:bCs/>
          <w:sz w:val="40"/>
          <w:szCs w:val="40"/>
          <w:u w:val="single"/>
          <w:lang w:val="en-US"/>
        </w:rPr>
        <w:t>listener.ora.sample</w:t>
      </w:r>
      <w:proofErr w:type="spellEnd"/>
    </w:p>
    <w:p w14:paraId="2666A9E0" w14:textId="77777777" w:rsidR="00B46079" w:rsidRDefault="00B46079" w:rsidP="00B46079">
      <w:pPr>
        <w:spacing w:after="0"/>
        <w:rPr>
          <w:lang w:val="en-US"/>
        </w:rPr>
      </w:pPr>
    </w:p>
    <w:p w14:paraId="777BB138" w14:textId="3AB755E3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# This is a sample </w:t>
      </w:r>
      <w:proofErr w:type="spellStart"/>
      <w:r w:rsidRPr="00B46079">
        <w:rPr>
          <w:lang w:val="en-US"/>
        </w:rPr>
        <w:t>listener.ora</w:t>
      </w:r>
      <w:proofErr w:type="spellEnd"/>
      <w:r w:rsidRPr="00B46079">
        <w:rPr>
          <w:lang w:val="en-US"/>
        </w:rPr>
        <w:t xml:space="preserve"> that contains the NET8 parameters that are</w:t>
      </w:r>
    </w:p>
    <w:p w14:paraId="5F4A96CC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># needed to connect to an HS Agent</w:t>
      </w:r>
    </w:p>
    <w:p w14:paraId="4B87E7DA" w14:textId="77777777" w:rsidR="00B46079" w:rsidRPr="00B46079" w:rsidRDefault="00B46079" w:rsidP="00B46079">
      <w:pPr>
        <w:spacing w:after="0"/>
        <w:rPr>
          <w:lang w:val="en-US"/>
        </w:rPr>
      </w:pPr>
    </w:p>
    <w:p w14:paraId="37D66492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>LISTENER =</w:t>
      </w:r>
    </w:p>
    <w:p w14:paraId="36DD0EBB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(ADDRESS_LIST=</w:t>
      </w:r>
    </w:p>
    <w:p w14:paraId="598ADFAB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    (ADDRESS=(PROTOCOL=</w:t>
      </w:r>
      <w:proofErr w:type="spellStart"/>
      <w:proofErr w:type="gramStart"/>
      <w:r w:rsidRPr="00B46079">
        <w:rPr>
          <w:lang w:val="en-US"/>
        </w:rPr>
        <w:t>tcp</w:t>
      </w:r>
      <w:proofErr w:type="spellEnd"/>
      <w:r w:rsidRPr="00B46079">
        <w:rPr>
          <w:lang w:val="en-US"/>
        </w:rPr>
        <w:t>)(</w:t>
      </w:r>
      <w:proofErr w:type="gramEnd"/>
      <w:r w:rsidRPr="00B46079">
        <w:rPr>
          <w:lang w:val="en-US"/>
        </w:rPr>
        <w:t>HOST=localhost)(PORT=1521))</w:t>
      </w:r>
    </w:p>
    <w:p w14:paraId="3FB384C1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)</w:t>
      </w:r>
    </w:p>
    <w:p w14:paraId="64F8AD96" w14:textId="77777777" w:rsidR="00B46079" w:rsidRPr="00B46079" w:rsidRDefault="00B46079" w:rsidP="00B46079">
      <w:pPr>
        <w:spacing w:after="0"/>
        <w:rPr>
          <w:lang w:val="en-US"/>
        </w:rPr>
      </w:pPr>
    </w:p>
    <w:p w14:paraId="33284CA7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>SID_LIST_LISTENER=</w:t>
      </w:r>
    </w:p>
    <w:p w14:paraId="2C11717E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(SID_LIST=</w:t>
      </w:r>
    </w:p>
    <w:p w14:paraId="343BCBE9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    (SID_DESC=</w:t>
      </w:r>
    </w:p>
    <w:p w14:paraId="750A7B04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       (SID_NAME=dg4odbc)</w:t>
      </w:r>
    </w:p>
    <w:p w14:paraId="2E1E2C55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       (ORACLE_HOME=C:\app\</w:t>
      </w:r>
      <w:proofErr w:type="spellStart"/>
      <w:r w:rsidRPr="00B46079">
        <w:rPr>
          <w:lang w:val="en-US"/>
        </w:rPr>
        <w:t>jmber</w:t>
      </w:r>
      <w:proofErr w:type="spellEnd"/>
      <w:r w:rsidRPr="00B46079">
        <w:rPr>
          <w:lang w:val="en-US"/>
        </w:rPr>
        <w:t>\product\12.2.0\dbhome_1)</w:t>
      </w:r>
    </w:p>
    <w:p w14:paraId="569797AA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       (PROGRAM=dg4odbc)</w:t>
      </w:r>
    </w:p>
    <w:p w14:paraId="10A225FC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    )</w:t>
      </w:r>
    </w:p>
    <w:p w14:paraId="3797E421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ab/>
        <w:t xml:space="preserve">  (SID_DESC=</w:t>
      </w:r>
    </w:p>
    <w:p w14:paraId="59178693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      (SID_NAME=</w:t>
      </w:r>
      <w:proofErr w:type="spellStart"/>
      <w:r w:rsidRPr="00B46079">
        <w:rPr>
          <w:lang w:val="en-US"/>
        </w:rPr>
        <w:t>postgres</w:t>
      </w:r>
      <w:proofErr w:type="spellEnd"/>
      <w:r w:rsidRPr="00B46079">
        <w:rPr>
          <w:lang w:val="en-US"/>
        </w:rPr>
        <w:t>)</w:t>
      </w:r>
    </w:p>
    <w:p w14:paraId="7692A544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      (ORACLE_HOME=C:\app\</w:t>
      </w:r>
      <w:proofErr w:type="spellStart"/>
      <w:r w:rsidRPr="00B46079">
        <w:rPr>
          <w:lang w:val="en-US"/>
        </w:rPr>
        <w:t>jmber</w:t>
      </w:r>
      <w:proofErr w:type="spellEnd"/>
      <w:r w:rsidRPr="00B46079">
        <w:rPr>
          <w:lang w:val="en-US"/>
        </w:rPr>
        <w:t>\product\12.2.0\dbhome_1)</w:t>
      </w:r>
    </w:p>
    <w:p w14:paraId="72DB292C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    (PROGRAM=dg4odbc)</w:t>
      </w:r>
    </w:p>
    <w:p w14:paraId="5CC76668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  )</w:t>
      </w:r>
    </w:p>
    <w:p w14:paraId="68B0937F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)</w:t>
      </w:r>
    </w:p>
    <w:p w14:paraId="591768AB" w14:textId="77777777" w:rsidR="00B46079" w:rsidRPr="00B46079" w:rsidRDefault="00B46079" w:rsidP="00B46079">
      <w:pPr>
        <w:spacing w:after="0"/>
        <w:rPr>
          <w:lang w:val="en-US"/>
        </w:rPr>
      </w:pPr>
    </w:p>
    <w:p w14:paraId="1284DB6D" w14:textId="721759C9" w:rsid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>#CONNECT_TIMEOUT_LISTENER = 0</w:t>
      </w:r>
    </w:p>
    <w:p w14:paraId="78C65514" w14:textId="77777777" w:rsidR="00B46079" w:rsidRDefault="00B46079" w:rsidP="002B3D43">
      <w:pPr>
        <w:spacing w:after="0"/>
        <w:rPr>
          <w:lang w:val="en-US"/>
        </w:rPr>
      </w:pPr>
    </w:p>
    <w:p w14:paraId="7CAF3CFD" w14:textId="4C6B77BA" w:rsidR="00B46079" w:rsidRDefault="00B46079">
      <w:pPr>
        <w:rPr>
          <w:lang w:val="en-US"/>
        </w:rPr>
      </w:pPr>
      <w:r>
        <w:rPr>
          <w:lang w:val="en-US"/>
        </w:rPr>
        <w:br w:type="page"/>
      </w:r>
    </w:p>
    <w:p w14:paraId="51DCFAED" w14:textId="77777777" w:rsidR="00B46079" w:rsidRDefault="00B46079" w:rsidP="002B3D43">
      <w:pPr>
        <w:spacing w:after="0"/>
        <w:rPr>
          <w:lang w:val="en-US"/>
        </w:rPr>
      </w:pPr>
    </w:p>
    <w:p w14:paraId="60CBF8D3" w14:textId="77777777" w:rsidR="00B46079" w:rsidRPr="00B46079" w:rsidRDefault="00B46079" w:rsidP="00B46079">
      <w:pPr>
        <w:spacing w:after="0"/>
      </w:pPr>
      <w:r w:rsidRPr="00B46079">
        <w:t>On doit modifier le f</w:t>
      </w:r>
      <w:r>
        <w:t>ichier suivant</w:t>
      </w:r>
    </w:p>
    <w:p w14:paraId="0C15B2D0" w14:textId="77777777" w:rsidR="00B46079" w:rsidRPr="00B46079" w:rsidRDefault="00B46079" w:rsidP="00B46079">
      <w:pPr>
        <w:spacing w:after="0"/>
      </w:pPr>
    </w:p>
    <w:p w14:paraId="37798837" w14:textId="0BEA4B4C" w:rsidR="00B46079" w:rsidRPr="00B46079" w:rsidRDefault="00B46079" w:rsidP="00B46079">
      <w:pPr>
        <w:spacing w:after="0"/>
        <w:rPr>
          <w:b/>
          <w:bCs/>
          <w:sz w:val="40"/>
          <w:szCs w:val="40"/>
          <w:u w:val="single"/>
          <w:lang w:val="en-US"/>
        </w:rPr>
      </w:pPr>
      <w:proofErr w:type="spellStart"/>
      <w:r w:rsidRPr="00B46079">
        <w:rPr>
          <w:b/>
          <w:bCs/>
          <w:sz w:val="40"/>
          <w:szCs w:val="40"/>
          <w:u w:val="single"/>
          <w:lang w:val="en-US"/>
        </w:rPr>
        <w:t>tnsnames.ora.sample</w:t>
      </w:r>
      <w:proofErr w:type="spellEnd"/>
    </w:p>
    <w:p w14:paraId="0F08D47A" w14:textId="77777777" w:rsidR="00B46079" w:rsidRDefault="00B46079" w:rsidP="002B3D43">
      <w:pPr>
        <w:spacing w:after="0"/>
        <w:rPr>
          <w:lang w:val="en-US"/>
        </w:rPr>
      </w:pPr>
    </w:p>
    <w:p w14:paraId="22413B54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# This is a sample </w:t>
      </w:r>
      <w:proofErr w:type="spellStart"/>
      <w:r w:rsidRPr="00B46079">
        <w:rPr>
          <w:lang w:val="en-US"/>
        </w:rPr>
        <w:t>tnsnames.ora</w:t>
      </w:r>
      <w:proofErr w:type="spellEnd"/>
      <w:r w:rsidRPr="00B46079">
        <w:rPr>
          <w:lang w:val="en-US"/>
        </w:rPr>
        <w:t xml:space="preserve"> that contains the NET8 parameters that are</w:t>
      </w:r>
    </w:p>
    <w:p w14:paraId="3B8DC488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># needed to connect to an HS Agent</w:t>
      </w:r>
    </w:p>
    <w:p w14:paraId="48B96607" w14:textId="77777777" w:rsidR="00B46079" w:rsidRPr="00B46079" w:rsidRDefault="00B46079" w:rsidP="00B46079">
      <w:pPr>
        <w:spacing w:after="0"/>
        <w:rPr>
          <w:lang w:val="en-US"/>
        </w:rPr>
      </w:pPr>
    </w:p>
    <w:p w14:paraId="0B8C0578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>dg4</w:t>
      </w:r>
      <w:proofErr w:type="gramStart"/>
      <w:r w:rsidRPr="00B46079">
        <w:rPr>
          <w:lang w:val="en-US"/>
        </w:rPr>
        <w:t>odbc  =</w:t>
      </w:r>
      <w:proofErr w:type="gramEnd"/>
    </w:p>
    <w:p w14:paraId="15BA87CA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(DESCRIPTION=</w:t>
      </w:r>
    </w:p>
    <w:p w14:paraId="2FF816E4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  (ADDRESS=(PROTOCOL=</w:t>
      </w:r>
      <w:proofErr w:type="spellStart"/>
      <w:proofErr w:type="gramStart"/>
      <w:r w:rsidRPr="00B46079">
        <w:rPr>
          <w:lang w:val="en-US"/>
        </w:rPr>
        <w:t>tcp</w:t>
      </w:r>
      <w:proofErr w:type="spellEnd"/>
      <w:r w:rsidRPr="00B46079">
        <w:rPr>
          <w:lang w:val="en-US"/>
        </w:rPr>
        <w:t>)(</w:t>
      </w:r>
      <w:proofErr w:type="gramEnd"/>
      <w:r w:rsidRPr="00B46079">
        <w:rPr>
          <w:lang w:val="en-US"/>
        </w:rPr>
        <w:t>HOST=localhost)(PORT=1521))</w:t>
      </w:r>
    </w:p>
    <w:p w14:paraId="5B92FFBE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  (CONNECT_DATA=(SID=dg4odbc))</w:t>
      </w:r>
    </w:p>
    <w:p w14:paraId="316A10D6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  (HS=OK)</w:t>
      </w:r>
    </w:p>
    <w:p w14:paraId="4D14C266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) </w:t>
      </w:r>
    </w:p>
    <w:p w14:paraId="3072A909" w14:textId="77777777" w:rsidR="00B46079" w:rsidRPr="00B46079" w:rsidRDefault="00B46079" w:rsidP="00B46079">
      <w:pPr>
        <w:spacing w:after="0"/>
        <w:rPr>
          <w:lang w:val="en-US"/>
        </w:rPr>
      </w:pPr>
    </w:p>
    <w:p w14:paraId="39CB79EA" w14:textId="77777777" w:rsidR="00B46079" w:rsidRPr="00B46079" w:rsidRDefault="00B46079" w:rsidP="00B46079">
      <w:pPr>
        <w:spacing w:after="0"/>
        <w:rPr>
          <w:lang w:val="en-US"/>
        </w:rPr>
      </w:pPr>
      <w:proofErr w:type="spellStart"/>
      <w:proofErr w:type="gramStart"/>
      <w:r w:rsidRPr="00B46079">
        <w:rPr>
          <w:lang w:val="en-US"/>
        </w:rPr>
        <w:t>postgres</w:t>
      </w:r>
      <w:proofErr w:type="spellEnd"/>
      <w:r w:rsidRPr="00B46079">
        <w:rPr>
          <w:lang w:val="en-US"/>
        </w:rPr>
        <w:t xml:space="preserve">  =</w:t>
      </w:r>
      <w:proofErr w:type="gramEnd"/>
    </w:p>
    <w:p w14:paraId="4E10CFF6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(DESCRIPTION=</w:t>
      </w:r>
    </w:p>
    <w:p w14:paraId="7606F4EB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  (ADDRESS=(PROTOCOL=</w:t>
      </w:r>
      <w:proofErr w:type="spellStart"/>
      <w:proofErr w:type="gramStart"/>
      <w:r w:rsidRPr="00B46079">
        <w:rPr>
          <w:lang w:val="en-US"/>
        </w:rPr>
        <w:t>tcp</w:t>
      </w:r>
      <w:proofErr w:type="spellEnd"/>
      <w:r w:rsidRPr="00B46079">
        <w:rPr>
          <w:lang w:val="en-US"/>
        </w:rPr>
        <w:t>)(</w:t>
      </w:r>
      <w:proofErr w:type="gramEnd"/>
      <w:r w:rsidRPr="00B46079">
        <w:rPr>
          <w:lang w:val="en-US"/>
        </w:rPr>
        <w:t>HOST=localhost)(PORT=1521))</w:t>
      </w:r>
    </w:p>
    <w:p w14:paraId="03EED270" w14:textId="77777777" w:rsidR="00B46079" w:rsidRPr="00B46079" w:rsidRDefault="00B46079" w:rsidP="00B46079">
      <w:pPr>
        <w:spacing w:after="0"/>
        <w:rPr>
          <w:lang w:val="en-US"/>
        </w:rPr>
      </w:pPr>
      <w:r w:rsidRPr="00B46079">
        <w:rPr>
          <w:lang w:val="en-US"/>
        </w:rPr>
        <w:t xml:space="preserve">    (CONNECT_DATA=(SID=</w:t>
      </w:r>
      <w:proofErr w:type="spellStart"/>
      <w:r w:rsidRPr="00B46079">
        <w:rPr>
          <w:lang w:val="en-US"/>
        </w:rPr>
        <w:t>postgres</w:t>
      </w:r>
      <w:proofErr w:type="spellEnd"/>
      <w:r w:rsidRPr="00B46079">
        <w:rPr>
          <w:lang w:val="en-US"/>
        </w:rPr>
        <w:t>))</w:t>
      </w:r>
    </w:p>
    <w:p w14:paraId="7C0BB7EC" w14:textId="77777777" w:rsidR="00B46079" w:rsidRPr="00B46079" w:rsidRDefault="00B46079" w:rsidP="00B46079">
      <w:pPr>
        <w:spacing w:after="0"/>
      </w:pPr>
      <w:r w:rsidRPr="00B46079">
        <w:rPr>
          <w:lang w:val="en-US"/>
        </w:rPr>
        <w:t xml:space="preserve">    </w:t>
      </w:r>
      <w:r w:rsidRPr="00B46079">
        <w:t>(HS=OK)</w:t>
      </w:r>
    </w:p>
    <w:p w14:paraId="4D861312" w14:textId="689BE380" w:rsidR="00B46079" w:rsidRPr="00B46079" w:rsidRDefault="00B46079" w:rsidP="00B46079">
      <w:pPr>
        <w:spacing w:after="0"/>
      </w:pPr>
      <w:r w:rsidRPr="00B46079">
        <w:t xml:space="preserve">  )</w:t>
      </w:r>
    </w:p>
    <w:p w14:paraId="48506554" w14:textId="77777777" w:rsidR="00B46079" w:rsidRPr="00B46079" w:rsidRDefault="00B46079" w:rsidP="002B3D43">
      <w:pPr>
        <w:spacing w:after="0"/>
      </w:pPr>
    </w:p>
    <w:p w14:paraId="5330F0E4" w14:textId="151C9EB1" w:rsidR="00C8363E" w:rsidRPr="00B46079" w:rsidRDefault="00C8363E">
      <w:r w:rsidRPr="00B46079">
        <w:br w:type="page"/>
      </w:r>
    </w:p>
    <w:p w14:paraId="06009E35" w14:textId="77777777" w:rsidR="002B3D43" w:rsidRPr="00B46079" w:rsidRDefault="002B3D43" w:rsidP="00B2319F">
      <w:pPr>
        <w:spacing w:after="0"/>
      </w:pPr>
    </w:p>
    <w:p w14:paraId="5AF9FB01" w14:textId="71DE7224" w:rsidR="00C8363E" w:rsidRDefault="00B46079" w:rsidP="00B2319F">
      <w:pPr>
        <w:spacing w:after="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B</w:t>
      </w:r>
      <w:r w:rsidRPr="00B46079">
        <w:rPr>
          <w:b/>
          <w:bCs/>
          <w:sz w:val="30"/>
          <w:szCs w:val="30"/>
          <w:u w:val="single"/>
        </w:rPr>
        <w:t xml:space="preserve"> / Paramétrage de</w:t>
      </w:r>
      <w:r>
        <w:rPr>
          <w:b/>
          <w:bCs/>
          <w:sz w:val="30"/>
          <w:szCs w:val="30"/>
          <w:u w:val="single"/>
        </w:rPr>
        <w:t>s</w:t>
      </w:r>
      <w:r w:rsidRPr="00B46079">
        <w:rPr>
          <w:b/>
          <w:bCs/>
          <w:sz w:val="30"/>
          <w:szCs w:val="30"/>
          <w:u w:val="single"/>
        </w:rPr>
        <w:t xml:space="preserve"> </w:t>
      </w:r>
      <w:r>
        <w:rPr>
          <w:b/>
          <w:bCs/>
          <w:sz w:val="30"/>
          <w:szCs w:val="30"/>
          <w:u w:val="single"/>
        </w:rPr>
        <w:t>2</w:t>
      </w:r>
      <w:r w:rsidRPr="00B46079">
        <w:rPr>
          <w:b/>
          <w:bCs/>
          <w:sz w:val="30"/>
          <w:szCs w:val="30"/>
          <w:u w:val="single"/>
        </w:rPr>
        <w:t xml:space="preserve"> fichiers </w:t>
      </w:r>
      <w:r>
        <w:rPr>
          <w:b/>
          <w:bCs/>
          <w:sz w:val="30"/>
          <w:szCs w:val="30"/>
          <w:u w:val="single"/>
        </w:rPr>
        <w:t>« admin »</w:t>
      </w:r>
      <w:r w:rsidRPr="00B46079">
        <w:rPr>
          <w:b/>
          <w:bCs/>
          <w:sz w:val="30"/>
          <w:szCs w:val="30"/>
          <w:u w:val="single"/>
        </w:rPr>
        <w:t xml:space="preserve"> </w:t>
      </w:r>
      <w:proofErr w:type="spellStart"/>
      <w:r>
        <w:rPr>
          <w:b/>
          <w:bCs/>
          <w:sz w:val="30"/>
          <w:szCs w:val="30"/>
          <w:u w:val="single"/>
        </w:rPr>
        <w:t>tns</w:t>
      </w:r>
      <w:proofErr w:type="spellEnd"/>
      <w:r>
        <w:rPr>
          <w:b/>
          <w:bCs/>
          <w:sz w:val="30"/>
          <w:szCs w:val="30"/>
          <w:u w:val="single"/>
        </w:rPr>
        <w:t xml:space="preserve"> classique </w:t>
      </w:r>
      <w:proofErr w:type="gramStart"/>
      <w:r>
        <w:rPr>
          <w:b/>
          <w:bCs/>
          <w:sz w:val="30"/>
          <w:szCs w:val="30"/>
          <w:u w:val="single"/>
        </w:rPr>
        <w:t>de oracle</w:t>
      </w:r>
      <w:proofErr w:type="gramEnd"/>
      <w:r>
        <w:rPr>
          <w:b/>
          <w:bCs/>
          <w:sz w:val="30"/>
          <w:szCs w:val="30"/>
          <w:u w:val="single"/>
        </w:rPr>
        <w:t>.</w:t>
      </w:r>
    </w:p>
    <w:p w14:paraId="2FF1D18A" w14:textId="77777777" w:rsidR="00B46079" w:rsidRDefault="00B46079" w:rsidP="00B2319F">
      <w:pPr>
        <w:spacing w:after="0"/>
      </w:pPr>
    </w:p>
    <w:p w14:paraId="11AAC4FC" w14:textId="73028029" w:rsidR="00B46079" w:rsidRDefault="00B46079" w:rsidP="00B2319F">
      <w:pPr>
        <w:spacing w:after="0"/>
      </w:pPr>
      <w:r w:rsidRPr="00B46079">
        <w:drawing>
          <wp:inline distT="0" distB="0" distL="0" distR="0" wp14:anchorId="41FBA16D" wp14:editId="07A84E41">
            <wp:extent cx="6121400" cy="2009775"/>
            <wp:effectExtent l="0" t="0" r="0" b="9525"/>
            <wp:docPr id="1298313302" name="Image 1" descr="Une image contenant capture d’écran, texte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13302" name="Image 1" descr="Une image contenant capture d’écran, texte, logiciel, Logiciel multimédia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4F4A" w14:textId="77777777" w:rsidR="00B46079" w:rsidRDefault="00B46079" w:rsidP="00B2319F">
      <w:pPr>
        <w:spacing w:after="0"/>
      </w:pPr>
    </w:p>
    <w:p w14:paraId="1D42D3E2" w14:textId="0C10AD7B" w:rsidR="00B46079" w:rsidRPr="00631C1B" w:rsidRDefault="00631C1B" w:rsidP="00B2319F">
      <w:pPr>
        <w:spacing w:after="0"/>
        <w:rPr>
          <w:b/>
          <w:bCs/>
          <w:sz w:val="40"/>
          <w:szCs w:val="40"/>
          <w:u w:val="single"/>
        </w:rPr>
      </w:pPr>
      <w:proofErr w:type="spellStart"/>
      <w:r w:rsidRPr="00631C1B">
        <w:rPr>
          <w:b/>
          <w:bCs/>
          <w:sz w:val="40"/>
          <w:szCs w:val="40"/>
          <w:u w:val="single"/>
        </w:rPr>
        <w:t>listener.ora</w:t>
      </w:r>
      <w:proofErr w:type="spellEnd"/>
    </w:p>
    <w:p w14:paraId="18F552B5" w14:textId="77777777" w:rsidR="00631C1B" w:rsidRDefault="00631C1B" w:rsidP="00B2319F">
      <w:pPr>
        <w:spacing w:after="0"/>
      </w:pPr>
    </w:p>
    <w:p w14:paraId="746174BF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# </w:t>
      </w:r>
      <w:proofErr w:type="spellStart"/>
      <w:r w:rsidRPr="00631C1B">
        <w:rPr>
          <w:lang w:val="en-US"/>
        </w:rPr>
        <w:t>listener.ora</w:t>
      </w:r>
      <w:proofErr w:type="spellEnd"/>
      <w:r w:rsidRPr="00631C1B">
        <w:rPr>
          <w:lang w:val="en-US"/>
        </w:rPr>
        <w:t xml:space="preserve"> Network Configuration File: C:\app\jmber\product\12.2.0\dbhome_1\network\admin\listener.ora</w:t>
      </w:r>
    </w:p>
    <w:p w14:paraId="59C8AF5B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># Generated by Oracle configuration tools.</w:t>
      </w:r>
    </w:p>
    <w:p w14:paraId="02FC2C86" w14:textId="77777777" w:rsidR="00631C1B" w:rsidRPr="00631C1B" w:rsidRDefault="00631C1B" w:rsidP="00631C1B">
      <w:pPr>
        <w:spacing w:after="0"/>
        <w:rPr>
          <w:lang w:val="en-US"/>
        </w:rPr>
      </w:pPr>
    </w:p>
    <w:p w14:paraId="1F44CAD4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>SID_LIST_LISTENER =</w:t>
      </w:r>
    </w:p>
    <w:p w14:paraId="2D25D8B2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(SID_LIST =</w:t>
      </w:r>
    </w:p>
    <w:p w14:paraId="1FF6FF8E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(SID_DESC =</w:t>
      </w:r>
    </w:p>
    <w:p w14:paraId="61B6AAB9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  (SID_NAME = </w:t>
      </w:r>
      <w:proofErr w:type="spellStart"/>
      <w:r w:rsidRPr="00631C1B">
        <w:rPr>
          <w:lang w:val="en-US"/>
        </w:rPr>
        <w:t>CLRExtProc</w:t>
      </w:r>
      <w:proofErr w:type="spellEnd"/>
      <w:r w:rsidRPr="00631C1B">
        <w:rPr>
          <w:lang w:val="en-US"/>
        </w:rPr>
        <w:t>)</w:t>
      </w:r>
    </w:p>
    <w:p w14:paraId="37C067A1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  (ORACLE_HOME = C:\app\jmber\product\12.2.0\dbhome_1)</w:t>
      </w:r>
    </w:p>
    <w:p w14:paraId="6B545EF5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  (PROGRAM = </w:t>
      </w:r>
      <w:proofErr w:type="spellStart"/>
      <w:r w:rsidRPr="00631C1B">
        <w:rPr>
          <w:lang w:val="en-US"/>
        </w:rPr>
        <w:t>extproc</w:t>
      </w:r>
      <w:proofErr w:type="spellEnd"/>
      <w:r w:rsidRPr="00631C1B">
        <w:rPr>
          <w:lang w:val="en-US"/>
        </w:rPr>
        <w:t>)</w:t>
      </w:r>
    </w:p>
    <w:p w14:paraId="1ECBC42F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  (ENVS = "EXTPROC_DLLS=</w:t>
      </w:r>
      <w:proofErr w:type="gramStart"/>
      <w:r w:rsidRPr="00631C1B">
        <w:rPr>
          <w:lang w:val="en-US"/>
        </w:rPr>
        <w:t>ONLY:C:\app\jmber\product\12.2.0\dbhome_1\bin\oraclr12.dll</w:t>
      </w:r>
      <w:proofErr w:type="gramEnd"/>
      <w:r w:rsidRPr="00631C1B">
        <w:rPr>
          <w:lang w:val="en-US"/>
        </w:rPr>
        <w:t>")</w:t>
      </w:r>
    </w:p>
    <w:p w14:paraId="0A31F733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)</w:t>
      </w:r>
    </w:p>
    <w:p w14:paraId="39E514E1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ab/>
        <w:t>(SID_DESC =</w:t>
      </w:r>
    </w:p>
    <w:p w14:paraId="245EBBCE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  (SID_NAME = </w:t>
      </w:r>
      <w:proofErr w:type="spellStart"/>
      <w:r w:rsidRPr="00631C1B">
        <w:rPr>
          <w:lang w:val="en-US"/>
        </w:rPr>
        <w:t>postgres</w:t>
      </w:r>
      <w:proofErr w:type="spellEnd"/>
      <w:r w:rsidRPr="00631C1B">
        <w:rPr>
          <w:lang w:val="en-US"/>
        </w:rPr>
        <w:t>)</w:t>
      </w:r>
    </w:p>
    <w:p w14:paraId="61578CED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  (ORACLE_HOME = C:\app\jmber\product\12.2.0\dbhome_1)</w:t>
      </w:r>
    </w:p>
    <w:p w14:paraId="76C637B0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ab/>
        <w:t xml:space="preserve">  (ENVS=LD_LIBRARY_PATH=C:\app\</w:t>
      </w:r>
      <w:proofErr w:type="spellStart"/>
      <w:r w:rsidRPr="00631C1B">
        <w:rPr>
          <w:lang w:val="en-US"/>
        </w:rPr>
        <w:t>jmber</w:t>
      </w:r>
      <w:proofErr w:type="spellEnd"/>
      <w:r w:rsidRPr="00631C1B">
        <w:rPr>
          <w:lang w:val="en-US"/>
        </w:rPr>
        <w:t>\product\12.2.0\dbhome_1/lib)</w:t>
      </w:r>
    </w:p>
    <w:p w14:paraId="2D5341BE" w14:textId="77777777" w:rsidR="00631C1B" w:rsidRPr="00631C1B" w:rsidRDefault="00631C1B" w:rsidP="00631C1B">
      <w:pPr>
        <w:spacing w:after="0"/>
        <w:rPr>
          <w:lang w:val="en-US"/>
        </w:rPr>
      </w:pPr>
    </w:p>
    <w:p w14:paraId="6E0DD197" w14:textId="77777777" w:rsidR="00631C1B" w:rsidRDefault="00631C1B" w:rsidP="00631C1B">
      <w:pPr>
        <w:spacing w:after="0"/>
      </w:pPr>
      <w:r w:rsidRPr="00631C1B">
        <w:rPr>
          <w:lang w:val="en-US"/>
        </w:rPr>
        <w:t xml:space="preserve">      </w:t>
      </w:r>
      <w:r>
        <w:t>(PROGRAM = dg4odbc)</w:t>
      </w:r>
    </w:p>
    <w:p w14:paraId="232E7735" w14:textId="77777777" w:rsidR="00631C1B" w:rsidRDefault="00631C1B" w:rsidP="00631C1B">
      <w:pPr>
        <w:spacing w:after="0"/>
      </w:pPr>
      <w:r>
        <w:t xml:space="preserve">    )</w:t>
      </w:r>
    </w:p>
    <w:p w14:paraId="489FEEB7" w14:textId="77777777" w:rsidR="00631C1B" w:rsidRDefault="00631C1B" w:rsidP="00631C1B">
      <w:pPr>
        <w:spacing w:after="0"/>
      </w:pPr>
      <w:r>
        <w:t xml:space="preserve">  )</w:t>
      </w:r>
    </w:p>
    <w:p w14:paraId="3A95C0BE" w14:textId="77777777" w:rsidR="00631C1B" w:rsidRDefault="00631C1B" w:rsidP="00631C1B">
      <w:pPr>
        <w:spacing w:after="0"/>
      </w:pPr>
    </w:p>
    <w:p w14:paraId="1E0FFFD5" w14:textId="77777777" w:rsidR="00631C1B" w:rsidRDefault="00631C1B" w:rsidP="00631C1B">
      <w:pPr>
        <w:spacing w:after="0"/>
      </w:pPr>
      <w:r>
        <w:t>LISTENER =</w:t>
      </w:r>
    </w:p>
    <w:p w14:paraId="66D65ACE" w14:textId="77777777" w:rsidR="00631C1B" w:rsidRDefault="00631C1B" w:rsidP="00631C1B">
      <w:pPr>
        <w:spacing w:after="0"/>
      </w:pPr>
      <w:r>
        <w:t xml:space="preserve">  (DESCRIPTION_LIST =</w:t>
      </w:r>
    </w:p>
    <w:p w14:paraId="4866752A" w14:textId="77777777" w:rsidR="00631C1B" w:rsidRDefault="00631C1B" w:rsidP="00631C1B">
      <w:pPr>
        <w:spacing w:after="0"/>
      </w:pPr>
      <w:r>
        <w:t xml:space="preserve">    (DESCRIPTION =</w:t>
      </w:r>
    </w:p>
    <w:p w14:paraId="1DA9AE6B" w14:textId="77777777" w:rsidR="00631C1B" w:rsidRPr="00631C1B" w:rsidRDefault="00631C1B" w:rsidP="00631C1B">
      <w:pPr>
        <w:spacing w:after="0"/>
        <w:rPr>
          <w:lang w:val="en-US"/>
        </w:rPr>
      </w:pPr>
      <w:r>
        <w:t xml:space="preserve">      </w:t>
      </w:r>
      <w:r w:rsidRPr="00631C1B">
        <w:rPr>
          <w:lang w:val="en-US"/>
        </w:rPr>
        <w:t xml:space="preserve">(ADDRESS = (PROTOCOL = </w:t>
      </w:r>
      <w:proofErr w:type="gramStart"/>
      <w:r w:rsidRPr="00631C1B">
        <w:rPr>
          <w:lang w:val="en-US"/>
        </w:rPr>
        <w:t>TCP)(</w:t>
      </w:r>
      <w:proofErr w:type="gramEnd"/>
      <w:r w:rsidRPr="00631C1B">
        <w:rPr>
          <w:lang w:val="en-US"/>
        </w:rPr>
        <w:t>HOST = localhost)(PORT = 1521))</w:t>
      </w:r>
    </w:p>
    <w:p w14:paraId="1194F067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  (ADDRESS = (PROTOCOL = </w:t>
      </w:r>
      <w:proofErr w:type="gramStart"/>
      <w:r w:rsidRPr="00631C1B">
        <w:rPr>
          <w:lang w:val="en-US"/>
        </w:rPr>
        <w:t>IPC)(</w:t>
      </w:r>
      <w:proofErr w:type="gramEnd"/>
      <w:r w:rsidRPr="00631C1B">
        <w:rPr>
          <w:lang w:val="en-US"/>
        </w:rPr>
        <w:t>KEY = EXTPROC1521))</w:t>
      </w:r>
    </w:p>
    <w:p w14:paraId="19D7555E" w14:textId="77777777" w:rsidR="00631C1B" w:rsidRDefault="00631C1B" w:rsidP="00631C1B">
      <w:pPr>
        <w:spacing w:after="0"/>
      </w:pPr>
      <w:r w:rsidRPr="00631C1B">
        <w:rPr>
          <w:lang w:val="en-US"/>
        </w:rPr>
        <w:t xml:space="preserve">    </w:t>
      </w:r>
      <w:r>
        <w:t>)</w:t>
      </w:r>
    </w:p>
    <w:p w14:paraId="74F2C898" w14:textId="77777777" w:rsidR="00631C1B" w:rsidRDefault="00631C1B" w:rsidP="00631C1B">
      <w:pPr>
        <w:spacing w:after="0"/>
      </w:pPr>
      <w:r>
        <w:t xml:space="preserve">  )</w:t>
      </w:r>
    </w:p>
    <w:p w14:paraId="21065A12" w14:textId="77777777" w:rsidR="00631C1B" w:rsidRDefault="00631C1B" w:rsidP="00631C1B">
      <w:pPr>
        <w:spacing w:after="0"/>
      </w:pPr>
    </w:p>
    <w:p w14:paraId="31106C15" w14:textId="76DBF2B0" w:rsidR="00B46079" w:rsidRDefault="00631C1B" w:rsidP="00B2319F">
      <w:pPr>
        <w:spacing w:after="0"/>
      </w:pPr>
      <w:r>
        <w:t>ADR_BASE_LISTENER = C:\app\jmber\product\12.2.0\dbhome_1</w:t>
      </w:r>
    </w:p>
    <w:p w14:paraId="147C4780" w14:textId="0EC2C7A1" w:rsidR="00631C1B" w:rsidRPr="00631C1B" w:rsidRDefault="00631C1B" w:rsidP="00B2319F">
      <w:pPr>
        <w:spacing w:after="0"/>
        <w:rPr>
          <w:b/>
          <w:bCs/>
          <w:sz w:val="40"/>
          <w:szCs w:val="40"/>
          <w:u w:val="single"/>
        </w:rPr>
      </w:pPr>
      <w:proofErr w:type="spellStart"/>
      <w:r w:rsidRPr="00631C1B">
        <w:rPr>
          <w:b/>
          <w:bCs/>
          <w:sz w:val="40"/>
          <w:szCs w:val="40"/>
          <w:u w:val="single"/>
        </w:rPr>
        <w:lastRenderedPageBreak/>
        <w:t>tnsnames.ora</w:t>
      </w:r>
      <w:proofErr w:type="spellEnd"/>
    </w:p>
    <w:p w14:paraId="4F1C149B" w14:textId="77777777" w:rsidR="00631C1B" w:rsidRDefault="00631C1B" w:rsidP="00B2319F">
      <w:pPr>
        <w:spacing w:after="0"/>
      </w:pPr>
    </w:p>
    <w:p w14:paraId="6CB0DD91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# </w:t>
      </w:r>
      <w:proofErr w:type="spellStart"/>
      <w:r w:rsidRPr="00631C1B">
        <w:rPr>
          <w:lang w:val="en-US"/>
        </w:rPr>
        <w:t>tnsnames.ora</w:t>
      </w:r>
      <w:proofErr w:type="spellEnd"/>
      <w:r w:rsidRPr="00631C1B">
        <w:rPr>
          <w:lang w:val="en-US"/>
        </w:rPr>
        <w:t xml:space="preserve"> Network Configuration File: C:\app\jmber\product\12.2.0\dbhome_1\network\admin\tnsnames.ora</w:t>
      </w:r>
    </w:p>
    <w:p w14:paraId="5830FA23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># Generated by Oracle configuration tools.</w:t>
      </w:r>
    </w:p>
    <w:p w14:paraId="69F8F14C" w14:textId="77777777" w:rsidR="00631C1B" w:rsidRPr="00631C1B" w:rsidRDefault="00631C1B" w:rsidP="00631C1B">
      <w:pPr>
        <w:spacing w:after="0"/>
        <w:rPr>
          <w:lang w:val="en-US"/>
        </w:rPr>
      </w:pPr>
    </w:p>
    <w:p w14:paraId="0E4DCF9F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>LISTENER_ORCL =</w:t>
      </w:r>
    </w:p>
    <w:p w14:paraId="5A22C686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(ADDRESS = (PROTOCOL = </w:t>
      </w:r>
      <w:proofErr w:type="gramStart"/>
      <w:r w:rsidRPr="00631C1B">
        <w:rPr>
          <w:lang w:val="en-US"/>
        </w:rPr>
        <w:t>TCP)(</w:t>
      </w:r>
      <w:proofErr w:type="gramEnd"/>
      <w:r w:rsidRPr="00631C1B">
        <w:rPr>
          <w:lang w:val="en-US"/>
        </w:rPr>
        <w:t>HOST = localhost)(PORT = 1521))</w:t>
      </w:r>
    </w:p>
    <w:p w14:paraId="0326F2A0" w14:textId="77777777" w:rsidR="00631C1B" w:rsidRPr="00631C1B" w:rsidRDefault="00631C1B" w:rsidP="00631C1B">
      <w:pPr>
        <w:spacing w:after="0"/>
        <w:rPr>
          <w:lang w:val="en-US"/>
        </w:rPr>
      </w:pPr>
    </w:p>
    <w:p w14:paraId="0836A5D7" w14:textId="77777777" w:rsidR="00631C1B" w:rsidRPr="00631C1B" w:rsidRDefault="00631C1B" w:rsidP="00631C1B">
      <w:pPr>
        <w:spacing w:after="0"/>
        <w:rPr>
          <w:lang w:val="en-US"/>
        </w:rPr>
      </w:pPr>
    </w:p>
    <w:p w14:paraId="3384E80C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>ORACLR_CONNECTION_DATA =</w:t>
      </w:r>
    </w:p>
    <w:p w14:paraId="0CC6F503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(DESCRIPTION =</w:t>
      </w:r>
    </w:p>
    <w:p w14:paraId="47B22475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(ADDRESS_LIST =</w:t>
      </w:r>
    </w:p>
    <w:p w14:paraId="182D6CB8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  (ADDRESS = (PROTOCOL = </w:t>
      </w:r>
      <w:proofErr w:type="gramStart"/>
      <w:r w:rsidRPr="00631C1B">
        <w:rPr>
          <w:lang w:val="en-US"/>
        </w:rPr>
        <w:t>IPC)(</w:t>
      </w:r>
      <w:proofErr w:type="gramEnd"/>
      <w:r w:rsidRPr="00631C1B">
        <w:rPr>
          <w:lang w:val="en-US"/>
        </w:rPr>
        <w:t>KEY = EXTPROC1521))</w:t>
      </w:r>
    </w:p>
    <w:p w14:paraId="21B0804C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)</w:t>
      </w:r>
    </w:p>
    <w:p w14:paraId="0B36B8F5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(CONNECT_DATA =</w:t>
      </w:r>
    </w:p>
    <w:p w14:paraId="4D623E35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  (SID = </w:t>
      </w:r>
      <w:proofErr w:type="spellStart"/>
      <w:r w:rsidRPr="00631C1B">
        <w:rPr>
          <w:lang w:val="en-US"/>
        </w:rPr>
        <w:t>CLRExtProc</w:t>
      </w:r>
      <w:proofErr w:type="spellEnd"/>
      <w:r w:rsidRPr="00631C1B">
        <w:rPr>
          <w:lang w:val="en-US"/>
        </w:rPr>
        <w:t>)</w:t>
      </w:r>
    </w:p>
    <w:p w14:paraId="4CF961BA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  (PRESENTATION = RO)</w:t>
      </w:r>
    </w:p>
    <w:p w14:paraId="1626FAAF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)</w:t>
      </w:r>
    </w:p>
    <w:p w14:paraId="706BC471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)</w:t>
      </w:r>
    </w:p>
    <w:p w14:paraId="715C1E15" w14:textId="77777777" w:rsidR="00631C1B" w:rsidRPr="00631C1B" w:rsidRDefault="00631C1B" w:rsidP="00631C1B">
      <w:pPr>
        <w:spacing w:after="0"/>
        <w:rPr>
          <w:lang w:val="en-US"/>
        </w:rPr>
      </w:pPr>
    </w:p>
    <w:p w14:paraId="75FAEF5B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>ORCL =</w:t>
      </w:r>
    </w:p>
    <w:p w14:paraId="36BD6D45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(DESCRIPTION =</w:t>
      </w:r>
    </w:p>
    <w:p w14:paraId="1C15C99C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(ADDRESS = (PROTOCOL = </w:t>
      </w:r>
      <w:proofErr w:type="gramStart"/>
      <w:r w:rsidRPr="00631C1B">
        <w:rPr>
          <w:lang w:val="en-US"/>
        </w:rPr>
        <w:t>TCP)(</w:t>
      </w:r>
      <w:proofErr w:type="gramEnd"/>
      <w:r w:rsidRPr="00631C1B">
        <w:rPr>
          <w:lang w:val="en-US"/>
        </w:rPr>
        <w:t>HOST = localhost)(PORT = 1521))</w:t>
      </w:r>
    </w:p>
    <w:p w14:paraId="0AE41B79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(CONNECT_DATA =</w:t>
      </w:r>
    </w:p>
    <w:p w14:paraId="6BFEB477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  (SERVER = DEDICATED)</w:t>
      </w:r>
    </w:p>
    <w:p w14:paraId="255E2C53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  (SERVICE_NAME = </w:t>
      </w:r>
      <w:proofErr w:type="spellStart"/>
      <w:proofErr w:type="gramStart"/>
      <w:r w:rsidRPr="00631C1B">
        <w:rPr>
          <w:lang w:val="en-US"/>
        </w:rPr>
        <w:t>orcl.home</w:t>
      </w:r>
      <w:proofErr w:type="spellEnd"/>
      <w:proofErr w:type="gramEnd"/>
      <w:r w:rsidRPr="00631C1B">
        <w:rPr>
          <w:lang w:val="en-US"/>
        </w:rPr>
        <w:t>)</w:t>
      </w:r>
    </w:p>
    <w:p w14:paraId="28D71FA1" w14:textId="77777777" w:rsidR="00631C1B" w:rsidRDefault="00631C1B" w:rsidP="00631C1B">
      <w:pPr>
        <w:spacing w:after="0"/>
      </w:pPr>
      <w:r w:rsidRPr="00631C1B">
        <w:rPr>
          <w:lang w:val="en-US"/>
        </w:rPr>
        <w:t xml:space="preserve">    </w:t>
      </w:r>
      <w:r>
        <w:t>)</w:t>
      </w:r>
    </w:p>
    <w:p w14:paraId="1496CB42" w14:textId="5FE53529" w:rsidR="00631C1B" w:rsidRDefault="00631C1B" w:rsidP="00631C1B">
      <w:pPr>
        <w:spacing w:after="0"/>
      </w:pPr>
      <w:r>
        <w:t xml:space="preserve">  )</w:t>
      </w:r>
    </w:p>
    <w:p w14:paraId="50C9A1BE" w14:textId="77777777" w:rsidR="00631C1B" w:rsidRDefault="00631C1B" w:rsidP="00631C1B">
      <w:pPr>
        <w:spacing w:after="0"/>
      </w:pPr>
    </w:p>
    <w:p w14:paraId="6572D59E" w14:textId="77777777" w:rsidR="00631C1B" w:rsidRPr="00631C1B" w:rsidRDefault="00631C1B" w:rsidP="00631C1B">
      <w:pPr>
        <w:spacing w:after="0"/>
        <w:rPr>
          <w:lang w:val="en-US"/>
        </w:rPr>
      </w:pPr>
      <w:proofErr w:type="spellStart"/>
      <w:r w:rsidRPr="00631C1B">
        <w:rPr>
          <w:lang w:val="en-US"/>
        </w:rPr>
        <w:t>postgres</w:t>
      </w:r>
      <w:proofErr w:type="spellEnd"/>
      <w:r w:rsidRPr="00631C1B">
        <w:rPr>
          <w:lang w:val="en-US"/>
        </w:rPr>
        <w:t xml:space="preserve"> = (DESCRIPTION=</w:t>
      </w:r>
    </w:p>
    <w:p w14:paraId="0179F97A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         (ADDRESS = (PROTOCOL = </w:t>
      </w:r>
      <w:proofErr w:type="gramStart"/>
      <w:r w:rsidRPr="00631C1B">
        <w:rPr>
          <w:lang w:val="en-US"/>
        </w:rPr>
        <w:t>TCP)(</w:t>
      </w:r>
      <w:proofErr w:type="gramEnd"/>
      <w:r w:rsidRPr="00631C1B">
        <w:rPr>
          <w:lang w:val="en-US"/>
        </w:rPr>
        <w:t>HOST = localhost)(PORT = 1521))</w:t>
      </w:r>
    </w:p>
    <w:p w14:paraId="3F646016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                  (CONNECT_DATA = (SID = </w:t>
      </w:r>
      <w:proofErr w:type="spellStart"/>
      <w:r w:rsidRPr="00631C1B">
        <w:rPr>
          <w:lang w:val="en-US"/>
        </w:rPr>
        <w:t>postgres</w:t>
      </w:r>
      <w:proofErr w:type="spellEnd"/>
      <w:r w:rsidRPr="00631C1B">
        <w:rPr>
          <w:lang w:val="en-US"/>
        </w:rPr>
        <w:t>)</w:t>
      </w:r>
    </w:p>
    <w:p w14:paraId="08C710A0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                  )</w:t>
      </w:r>
    </w:p>
    <w:p w14:paraId="57D586E4" w14:textId="77777777" w:rsidR="00631C1B" w:rsidRPr="00631C1B" w:rsidRDefault="00631C1B" w:rsidP="00631C1B">
      <w:pPr>
        <w:spacing w:after="0"/>
        <w:rPr>
          <w:lang w:val="en-US"/>
        </w:rPr>
      </w:pPr>
      <w:r w:rsidRPr="00631C1B">
        <w:rPr>
          <w:lang w:val="en-US"/>
        </w:rPr>
        <w:t xml:space="preserve">                     (HS = OK)</w:t>
      </w:r>
    </w:p>
    <w:p w14:paraId="082C790F" w14:textId="35A4BE95" w:rsidR="00631C1B" w:rsidRDefault="00631C1B" w:rsidP="00631C1B">
      <w:pPr>
        <w:spacing w:after="0"/>
      </w:pPr>
      <w:r w:rsidRPr="00631C1B">
        <w:rPr>
          <w:lang w:val="en-US"/>
        </w:rPr>
        <w:t xml:space="preserve">              </w:t>
      </w:r>
      <w:r>
        <w:t>)</w:t>
      </w:r>
    </w:p>
    <w:p w14:paraId="7F48702A" w14:textId="77777777" w:rsidR="004906ED" w:rsidRDefault="004906ED" w:rsidP="00631C1B">
      <w:pPr>
        <w:spacing w:after="0"/>
      </w:pPr>
    </w:p>
    <w:p w14:paraId="4748E168" w14:textId="77777777" w:rsidR="004906ED" w:rsidRDefault="004906ED" w:rsidP="00631C1B">
      <w:pPr>
        <w:spacing w:after="0"/>
      </w:pPr>
    </w:p>
    <w:p w14:paraId="52AD3CE8" w14:textId="422FD46C" w:rsidR="004906ED" w:rsidRDefault="004906ED" w:rsidP="00631C1B">
      <w:pPr>
        <w:spacing w:after="0"/>
      </w:pPr>
      <w:r>
        <w:t>Une fois les paramètres mis en place, il faut relancer complétement l’instance Oracle.</w:t>
      </w:r>
    </w:p>
    <w:p w14:paraId="37F7B895" w14:textId="77777777" w:rsidR="004906ED" w:rsidRDefault="004906ED" w:rsidP="00631C1B">
      <w:pPr>
        <w:spacing w:after="0"/>
      </w:pPr>
    </w:p>
    <w:p w14:paraId="4B2CF635" w14:textId="77777777" w:rsidR="004906ED" w:rsidRDefault="004906ED" w:rsidP="00631C1B">
      <w:pPr>
        <w:spacing w:after="0"/>
      </w:pPr>
    </w:p>
    <w:p w14:paraId="48B13AA4" w14:textId="77777777" w:rsidR="004906ED" w:rsidRDefault="004906ED" w:rsidP="00631C1B">
      <w:pPr>
        <w:spacing w:after="0"/>
      </w:pPr>
    </w:p>
    <w:p w14:paraId="38C7876E" w14:textId="0724280A" w:rsidR="004906ED" w:rsidRDefault="004906ED">
      <w:r>
        <w:br w:type="page"/>
      </w:r>
    </w:p>
    <w:p w14:paraId="1120AE26" w14:textId="77777777" w:rsidR="004906ED" w:rsidRDefault="004906ED" w:rsidP="00631C1B">
      <w:pPr>
        <w:spacing w:after="0"/>
      </w:pPr>
    </w:p>
    <w:p w14:paraId="1DFE871D" w14:textId="1D6147BD" w:rsidR="004906ED" w:rsidRPr="008E7B45" w:rsidRDefault="004906ED" w:rsidP="004906ED">
      <w:pPr>
        <w:pStyle w:val="Titre2"/>
        <w:rPr>
          <w:sz w:val="32"/>
          <w:szCs w:val="32"/>
        </w:rPr>
      </w:pPr>
      <w:bookmarkStart w:id="3" w:name="_Toc137723590"/>
      <w:r>
        <w:rPr>
          <w:sz w:val="32"/>
          <w:szCs w:val="32"/>
        </w:rPr>
        <w:t>3</w:t>
      </w:r>
      <w:r w:rsidRPr="008E7B45">
        <w:rPr>
          <w:sz w:val="32"/>
          <w:szCs w:val="32"/>
        </w:rPr>
        <w:t xml:space="preserve"> – </w:t>
      </w:r>
      <w:r>
        <w:rPr>
          <w:sz w:val="32"/>
          <w:szCs w:val="32"/>
        </w:rPr>
        <w:t xml:space="preserve">création du </w:t>
      </w:r>
      <w:proofErr w:type="spellStart"/>
      <w:r>
        <w:rPr>
          <w:sz w:val="32"/>
          <w:szCs w:val="32"/>
        </w:rPr>
        <w:t>dblink</w:t>
      </w:r>
      <w:proofErr w:type="spellEnd"/>
      <w:r>
        <w:rPr>
          <w:sz w:val="32"/>
          <w:szCs w:val="32"/>
        </w:rPr>
        <w:t xml:space="preserve"> sous oracle</w:t>
      </w:r>
      <w:r>
        <w:rPr>
          <w:sz w:val="32"/>
          <w:szCs w:val="32"/>
        </w:rPr>
        <w:t>.</w:t>
      </w:r>
      <w:bookmarkEnd w:id="3"/>
      <w:r w:rsidRPr="008E7B45">
        <w:rPr>
          <w:sz w:val="32"/>
          <w:szCs w:val="32"/>
        </w:rPr>
        <w:t xml:space="preserve"> </w:t>
      </w:r>
    </w:p>
    <w:p w14:paraId="12F992C7" w14:textId="77777777" w:rsidR="004906ED" w:rsidRDefault="004906ED" w:rsidP="00631C1B">
      <w:pPr>
        <w:spacing w:after="0"/>
      </w:pPr>
    </w:p>
    <w:p w14:paraId="7082C584" w14:textId="335F61FD" w:rsidR="004906ED" w:rsidRDefault="004906ED" w:rsidP="00631C1B">
      <w:pPr>
        <w:spacing w:after="0"/>
      </w:pPr>
      <w:r>
        <w:t xml:space="preserve">On doit tester le </w:t>
      </w:r>
      <w:proofErr w:type="spellStart"/>
      <w:r>
        <w:t>tnsping</w:t>
      </w:r>
      <w:proofErr w:type="spellEnd"/>
      <w:r>
        <w:t> :</w:t>
      </w:r>
    </w:p>
    <w:p w14:paraId="20D0E82E" w14:textId="77777777" w:rsidR="004906ED" w:rsidRDefault="004906ED" w:rsidP="00631C1B">
      <w:pPr>
        <w:spacing w:after="0"/>
      </w:pPr>
    </w:p>
    <w:p w14:paraId="73DF02C6" w14:textId="57EE8F74" w:rsidR="004906ED" w:rsidRDefault="004906ED" w:rsidP="00631C1B">
      <w:pPr>
        <w:spacing w:after="0"/>
      </w:pPr>
      <w:r w:rsidRPr="004906ED">
        <w:drawing>
          <wp:inline distT="0" distB="0" distL="0" distR="0" wp14:anchorId="760249BA" wp14:editId="320205F6">
            <wp:extent cx="5462546" cy="2368614"/>
            <wp:effectExtent l="0" t="0" r="5080" b="0"/>
            <wp:docPr id="152113759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3759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6183" cy="237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00F5" w14:textId="77777777" w:rsidR="004906ED" w:rsidRDefault="004906ED" w:rsidP="000415D0">
      <w:pPr>
        <w:spacing w:after="0"/>
      </w:pPr>
    </w:p>
    <w:p w14:paraId="23C43951" w14:textId="4A571A25" w:rsidR="00653107" w:rsidRPr="000415D0" w:rsidRDefault="00653107" w:rsidP="000415D0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val="en-US" w:eastAsia="fr-FR"/>
        </w:rPr>
      </w:pPr>
      <w:r w:rsidRPr="000415D0">
        <w:rPr>
          <w:rFonts w:ascii="Times New Roman" w:eastAsia="Times New Roman" w:hAnsi="Times New Roman" w:cs="Times New Roman"/>
          <w:sz w:val="30"/>
          <w:szCs w:val="30"/>
          <w:lang w:val="en-US" w:eastAsia="fr-FR"/>
        </w:rPr>
        <w:t xml:space="preserve">Creation du </w:t>
      </w:r>
      <w:proofErr w:type="spellStart"/>
      <w:proofErr w:type="gramStart"/>
      <w:r w:rsidRPr="000415D0">
        <w:rPr>
          <w:rFonts w:ascii="Times New Roman" w:eastAsia="Times New Roman" w:hAnsi="Times New Roman" w:cs="Times New Roman"/>
          <w:sz w:val="30"/>
          <w:szCs w:val="30"/>
          <w:lang w:val="en-US" w:eastAsia="fr-FR"/>
        </w:rPr>
        <w:t>dblink</w:t>
      </w:r>
      <w:proofErr w:type="spellEnd"/>
      <w:r w:rsidRPr="000415D0">
        <w:rPr>
          <w:rFonts w:ascii="Times New Roman" w:eastAsia="Times New Roman" w:hAnsi="Times New Roman" w:cs="Times New Roman"/>
          <w:sz w:val="30"/>
          <w:szCs w:val="30"/>
          <w:lang w:val="en-US" w:eastAsia="fr-FR"/>
        </w:rPr>
        <w:t xml:space="preserve"> :</w:t>
      </w:r>
      <w:proofErr w:type="gramEnd"/>
    </w:p>
    <w:p w14:paraId="51407596" w14:textId="77777777" w:rsidR="000415D0" w:rsidRDefault="000415D0" w:rsidP="000415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63B0352" w14:textId="718657BE" w:rsidR="000415D0" w:rsidRPr="000415D0" w:rsidRDefault="000415D0" w:rsidP="000415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415D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create public database link </w:t>
      </w:r>
      <w:proofErr w:type="spellStart"/>
      <w:r w:rsidRPr="000415D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dblinkpostgres</w:t>
      </w:r>
      <w:proofErr w:type="spellEnd"/>
      <w:r w:rsidRPr="000415D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connect to "</w:t>
      </w:r>
      <w:proofErr w:type="spellStart"/>
      <w:r w:rsidRPr="000415D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postgres</w:t>
      </w:r>
      <w:proofErr w:type="spellEnd"/>
      <w:r w:rsidRPr="000415D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" identified by "</w:t>
      </w:r>
      <w:proofErr w:type="spellStart"/>
      <w:r w:rsidRPr="000415D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psw</w:t>
      </w:r>
      <w:proofErr w:type="spellEnd"/>
      <w:r w:rsidRPr="000415D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" using </w:t>
      </w:r>
      <w:proofErr w:type="spellStart"/>
      <w:proofErr w:type="gramStart"/>
      <w:r w:rsidRPr="000415D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postgres</w:t>
      </w:r>
      <w:proofErr w:type="spellEnd"/>
      <w:r w:rsidRPr="000415D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;</w:t>
      </w:r>
      <w:proofErr w:type="gramEnd"/>
    </w:p>
    <w:p w14:paraId="4274F39B" w14:textId="77777777" w:rsidR="000415D0" w:rsidRPr="000415D0" w:rsidRDefault="000415D0" w:rsidP="000415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14:paraId="1BF386C6" w14:textId="3563AE8D" w:rsidR="000415D0" w:rsidRPr="000415D0" w:rsidRDefault="000415D0" w:rsidP="000415D0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val="en-US" w:eastAsia="fr-FR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fr-FR"/>
        </w:rPr>
        <w:t xml:space="preserve">Test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val="en-US" w:eastAsia="fr-FR"/>
        </w:rPr>
        <w:t>Accès</w:t>
      </w:r>
      <w:proofErr w:type="spellEnd"/>
      <w:r w:rsidRPr="000415D0">
        <w:rPr>
          <w:rFonts w:ascii="Times New Roman" w:eastAsia="Times New Roman" w:hAnsi="Times New Roman" w:cs="Times New Roman"/>
          <w:sz w:val="30"/>
          <w:szCs w:val="30"/>
          <w:lang w:val="en-US" w:eastAsia="fr-FR"/>
        </w:rPr>
        <w:t xml:space="preserve"> du </w:t>
      </w:r>
      <w:proofErr w:type="spellStart"/>
      <w:proofErr w:type="gramStart"/>
      <w:r w:rsidRPr="000415D0">
        <w:rPr>
          <w:rFonts w:ascii="Times New Roman" w:eastAsia="Times New Roman" w:hAnsi="Times New Roman" w:cs="Times New Roman"/>
          <w:sz w:val="30"/>
          <w:szCs w:val="30"/>
          <w:lang w:val="en-US" w:eastAsia="fr-FR"/>
        </w:rPr>
        <w:t>dblink</w:t>
      </w:r>
      <w:proofErr w:type="spellEnd"/>
      <w:r w:rsidRPr="000415D0">
        <w:rPr>
          <w:rFonts w:ascii="Times New Roman" w:eastAsia="Times New Roman" w:hAnsi="Times New Roman" w:cs="Times New Roman"/>
          <w:sz w:val="30"/>
          <w:szCs w:val="30"/>
          <w:lang w:val="en-US" w:eastAsia="fr-FR"/>
        </w:rPr>
        <w:t xml:space="preserve"> :</w:t>
      </w:r>
      <w:proofErr w:type="gramEnd"/>
    </w:p>
    <w:p w14:paraId="2FF088A9" w14:textId="77777777" w:rsidR="00653107" w:rsidRDefault="00653107" w:rsidP="000415D0">
      <w:pPr>
        <w:spacing w:after="0"/>
        <w:rPr>
          <w:lang w:val="en-US"/>
        </w:rPr>
      </w:pPr>
    </w:p>
    <w:p w14:paraId="5343CC33" w14:textId="77AD7191" w:rsidR="00653107" w:rsidRDefault="00653107" w:rsidP="000415D0">
      <w:pPr>
        <w:spacing w:after="0"/>
        <w:rPr>
          <w:lang w:val="en-US"/>
        </w:rPr>
      </w:pPr>
      <w:r w:rsidRPr="00653107">
        <w:rPr>
          <w:lang w:val="en-US"/>
        </w:rPr>
        <w:t>select * from "pg_database"@</w:t>
      </w:r>
      <w:proofErr w:type="spellStart"/>
      <w:proofErr w:type="gramStart"/>
      <w:r>
        <w:rPr>
          <w:rStyle w:val="CodeHTML"/>
          <w:rFonts w:eastAsiaTheme="minorHAnsi"/>
          <w:lang w:val="en-US"/>
        </w:rPr>
        <w:t>postgres</w:t>
      </w:r>
      <w:proofErr w:type="spellEnd"/>
      <w:r w:rsidRPr="00653107">
        <w:rPr>
          <w:lang w:val="en-US"/>
        </w:rPr>
        <w:t>;</w:t>
      </w:r>
      <w:proofErr w:type="gramEnd"/>
    </w:p>
    <w:p w14:paraId="65F6841F" w14:textId="77777777" w:rsidR="000415D0" w:rsidRDefault="000415D0" w:rsidP="000415D0">
      <w:pPr>
        <w:spacing w:after="0"/>
        <w:rPr>
          <w:lang w:val="en-US"/>
        </w:rPr>
      </w:pPr>
    </w:p>
    <w:p w14:paraId="17F90810" w14:textId="77777777" w:rsidR="000415D0" w:rsidRPr="00653107" w:rsidRDefault="000415D0" w:rsidP="000415D0">
      <w:pPr>
        <w:spacing w:after="0"/>
        <w:rPr>
          <w:lang w:val="en-US"/>
        </w:rPr>
      </w:pPr>
    </w:p>
    <w:sectPr w:rsidR="000415D0" w:rsidRPr="00653107" w:rsidSect="00F35DE4">
      <w:footerReference w:type="default" r:id="rId13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B76EA" w14:textId="77777777" w:rsidR="00374D99" w:rsidRDefault="00374D99" w:rsidP="000E65D1">
      <w:pPr>
        <w:spacing w:after="0" w:line="240" w:lineRule="auto"/>
      </w:pPr>
      <w:r>
        <w:separator/>
      </w:r>
    </w:p>
  </w:endnote>
  <w:endnote w:type="continuationSeparator" w:id="0">
    <w:p w14:paraId="0A196420" w14:textId="77777777" w:rsidR="00374D99" w:rsidRDefault="00374D99" w:rsidP="000E6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4AD14" w14:textId="59FDEA52" w:rsidR="000E65D1" w:rsidRDefault="0077466E" w:rsidP="000E65D1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C1E5FCB" wp14:editId="554F3054">
              <wp:simplePos x="0" y="0"/>
              <wp:positionH relativeFrom="rightMargin">
                <wp:posOffset>-292735</wp:posOffset>
              </wp:positionH>
              <wp:positionV relativeFrom="bottomMargin">
                <wp:posOffset>178435</wp:posOffset>
              </wp:positionV>
              <wp:extent cx="368300" cy="274320"/>
              <wp:effectExtent l="12065" t="6985" r="10160" b="13970"/>
              <wp:wrapNone/>
              <wp:docPr id="37278536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8300" cy="274320"/>
                      </a:xfrm>
                      <a:prstGeom prst="foldedCorner">
                        <a:avLst>
                          <a:gd name="adj" fmla="val 34560"/>
                        </a:avLst>
                      </a:prstGeom>
                      <a:solidFill>
                        <a:srgbClr val="FFFFFF"/>
                      </a:solidFill>
                      <a:ln w="31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04EDCB1A" w14:textId="77777777" w:rsidR="00A867CE" w:rsidRDefault="00000000" w:rsidP="00A867CE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734308" w:rsidRPr="00734308">
                            <w:rPr>
                              <w:noProof/>
                              <w:sz w:val="16"/>
                              <w:szCs w:val="16"/>
                            </w:rPr>
                            <w:t>3</w:t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1E5FCB"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AutoShape 3" o:spid="_x0000_s1026" type="#_x0000_t65" style="position:absolute;margin-left:-23.05pt;margin-top:14.05pt;width:29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" o:allowincell="f" adj="14135" strokecolor="gray [1629]" strokeweight=".25pt">
              <v:textbox>
                <w:txbxContent>
                  <w:p w14:paraId="04EDCB1A" w14:textId="77777777" w:rsidR="00A867CE" w:rsidRDefault="00000000" w:rsidP="00A867CE">
                    <w:pPr>
                      <w:jc w:val="center"/>
                    </w:pP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 w:rsidR="00734308" w:rsidRPr="00734308">
                      <w:rPr>
                        <w:noProof/>
                        <w:sz w:val="16"/>
                        <w:szCs w:val="16"/>
                      </w:rPr>
                      <w:t>3</w:t>
                    </w:r>
                    <w:r>
                      <w:rPr>
                        <w:noProof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0E65D1">
      <w:rPr>
        <w:noProof/>
        <w:lang w:eastAsia="fr-FR"/>
      </w:rPr>
      <w:drawing>
        <wp:inline distT="0" distB="0" distL="0" distR="0" wp14:anchorId="544DA345" wp14:editId="417D7492">
          <wp:extent cx="520065" cy="400050"/>
          <wp:effectExtent l="19050" t="0" r="0" b="0"/>
          <wp:docPr id="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E65D1">
      <w:t xml:space="preserve">    </w:t>
    </w:r>
    <w:r w:rsidR="0018366F">
      <w:t xml:space="preserve">      </w:t>
    </w:r>
    <w:r w:rsidR="000E65D1">
      <w:t xml:space="preserve">         Document confidentiel                         Propriété exclusive de JBA-Soft</w:t>
    </w:r>
    <w:r w:rsidR="00A867CE"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21EB7" w14:textId="77777777" w:rsidR="00374D99" w:rsidRDefault="00374D99" w:rsidP="000E65D1">
      <w:pPr>
        <w:spacing w:after="0" w:line="240" w:lineRule="auto"/>
      </w:pPr>
      <w:r>
        <w:separator/>
      </w:r>
    </w:p>
  </w:footnote>
  <w:footnote w:type="continuationSeparator" w:id="0">
    <w:p w14:paraId="4AB53789" w14:textId="77777777" w:rsidR="00374D99" w:rsidRDefault="00374D99" w:rsidP="000E6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05D14"/>
    <w:multiLevelType w:val="hybridMultilevel"/>
    <w:tmpl w:val="167C03F2"/>
    <w:lvl w:ilvl="0" w:tplc="74EE6A7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B4907B8"/>
    <w:multiLevelType w:val="hybridMultilevel"/>
    <w:tmpl w:val="98F45B24"/>
    <w:lvl w:ilvl="0" w:tplc="C86EA8F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C3C2872"/>
    <w:multiLevelType w:val="hybridMultilevel"/>
    <w:tmpl w:val="7A628A18"/>
    <w:lvl w:ilvl="0" w:tplc="26BEA354">
      <w:start w:val="1"/>
      <w:numFmt w:val="upperLetter"/>
      <w:lvlText w:val="%1-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32B764D9"/>
    <w:multiLevelType w:val="hybridMultilevel"/>
    <w:tmpl w:val="C0AC02E2"/>
    <w:lvl w:ilvl="0" w:tplc="DB084282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4637A4D"/>
    <w:multiLevelType w:val="hybridMultilevel"/>
    <w:tmpl w:val="AC7A337A"/>
    <w:lvl w:ilvl="0" w:tplc="0C14CBFA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F757253"/>
    <w:multiLevelType w:val="hybridMultilevel"/>
    <w:tmpl w:val="55F64D5C"/>
    <w:lvl w:ilvl="0" w:tplc="1C5C4CAA">
      <w:start w:val="1"/>
      <w:numFmt w:val="upperLetter"/>
      <w:lvlText w:val="%1-"/>
      <w:lvlJc w:val="left"/>
      <w:pPr>
        <w:ind w:left="1776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5A843257"/>
    <w:multiLevelType w:val="hybridMultilevel"/>
    <w:tmpl w:val="53241458"/>
    <w:lvl w:ilvl="0" w:tplc="EB90AF0E">
      <w:start w:val="6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AEC3104"/>
    <w:multiLevelType w:val="hybridMultilevel"/>
    <w:tmpl w:val="E3B8C816"/>
    <w:lvl w:ilvl="0" w:tplc="0C567B5C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EDF3F11"/>
    <w:multiLevelType w:val="hybridMultilevel"/>
    <w:tmpl w:val="988003D4"/>
    <w:lvl w:ilvl="0" w:tplc="7D327D90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23706FA"/>
    <w:multiLevelType w:val="hybridMultilevel"/>
    <w:tmpl w:val="A0D20EA6"/>
    <w:lvl w:ilvl="0" w:tplc="4E48A5FC">
      <w:start w:val="1"/>
      <w:numFmt w:val="upperLetter"/>
      <w:lvlText w:val="%1-"/>
      <w:lvlJc w:val="left"/>
      <w:pPr>
        <w:ind w:left="1776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73B9638D"/>
    <w:multiLevelType w:val="hybridMultilevel"/>
    <w:tmpl w:val="35E04ECC"/>
    <w:lvl w:ilvl="0" w:tplc="97260724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9730855"/>
    <w:multiLevelType w:val="hybridMultilevel"/>
    <w:tmpl w:val="EAF8D6D4"/>
    <w:lvl w:ilvl="0" w:tplc="444463D2">
      <w:start w:val="1"/>
      <w:numFmt w:val="upperLetter"/>
      <w:lvlText w:val="%1-"/>
      <w:lvlJc w:val="left"/>
      <w:pPr>
        <w:ind w:left="1428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131751226">
    <w:abstractNumId w:val="7"/>
  </w:num>
  <w:num w:numId="2" w16cid:durableId="1668753227">
    <w:abstractNumId w:val="9"/>
  </w:num>
  <w:num w:numId="3" w16cid:durableId="1955668731">
    <w:abstractNumId w:val="8"/>
  </w:num>
  <w:num w:numId="4" w16cid:durableId="766732160">
    <w:abstractNumId w:val="5"/>
  </w:num>
  <w:num w:numId="5" w16cid:durableId="1439789461">
    <w:abstractNumId w:val="0"/>
  </w:num>
  <w:num w:numId="6" w16cid:durableId="1018192809">
    <w:abstractNumId w:val="11"/>
  </w:num>
  <w:num w:numId="7" w16cid:durableId="1542589729">
    <w:abstractNumId w:val="3"/>
  </w:num>
  <w:num w:numId="8" w16cid:durableId="726957146">
    <w:abstractNumId w:val="10"/>
  </w:num>
  <w:num w:numId="9" w16cid:durableId="1564874502">
    <w:abstractNumId w:val="4"/>
  </w:num>
  <w:num w:numId="10" w16cid:durableId="632322132">
    <w:abstractNumId w:val="2"/>
  </w:num>
  <w:num w:numId="11" w16cid:durableId="911429983">
    <w:abstractNumId w:val="1"/>
  </w:num>
  <w:num w:numId="12" w16cid:durableId="1714382350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FA"/>
    <w:rsid w:val="0000195A"/>
    <w:rsid w:val="0003766A"/>
    <w:rsid w:val="000415D0"/>
    <w:rsid w:val="000461EC"/>
    <w:rsid w:val="00053DDC"/>
    <w:rsid w:val="000817A1"/>
    <w:rsid w:val="000971A3"/>
    <w:rsid w:val="000A6574"/>
    <w:rsid w:val="000C1D69"/>
    <w:rsid w:val="000D3277"/>
    <w:rsid w:val="000E65D1"/>
    <w:rsid w:val="000F5EC5"/>
    <w:rsid w:val="00145EAE"/>
    <w:rsid w:val="00162AEB"/>
    <w:rsid w:val="00176FCB"/>
    <w:rsid w:val="0018366F"/>
    <w:rsid w:val="001C6395"/>
    <w:rsid w:val="001C63C1"/>
    <w:rsid w:val="001E0DE6"/>
    <w:rsid w:val="001E17EE"/>
    <w:rsid w:val="002069A5"/>
    <w:rsid w:val="00216CAC"/>
    <w:rsid w:val="00223C0D"/>
    <w:rsid w:val="00254AD3"/>
    <w:rsid w:val="00270AEB"/>
    <w:rsid w:val="002854D6"/>
    <w:rsid w:val="002A58CD"/>
    <w:rsid w:val="002B3D43"/>
    <w:rsid w:val="002B45D8"/>
    <w:rsid w:val="002C790B"/>
    <w:rsid w:val="002D2A66"/>
    <w:rsid w:val="00301B90"/>
    <w:rsid w:val="00304AFA"/>
    <w:rsid w:val="00331DF5"/>
    <w:rsid w:val="0035074C"/>
    <w:rsid w:val="00356730"/>
    <w:rsid w:val="00363ABD"/>
    <w:rsid w:val="00374D99"/>
    <w:rsid w:val="003A319C"/>
    <w:rsid w:val="003A79BA"/>
    <w:rsid w:val="003C0C00"/>
    <w:rsid w:val="00426F42"/>
    <w:rsid w:val="00426FDF"/>
    <w:rsid w:val="004371C7"/>
    <w:rsid w:val="00466D4C"/>
    <w:rsid w:val="00474504"/>
    <w:rsid w:val="0048228B"/>
    <w:rsid w:val="004906ED"/>
    <w:rsid w:val="004B55BF"/>
    <w:rsid w:val="004C178E"/>
    <w:rsid w:val="004D355E"/>
    <w:rsid w:val="004D56E2"/>
    <w:rsid w:val="004D7ECF"/>
    <w:rsid w:val="004F4DCB"/>
    <w:rsid w:val="0050489C"/>
    <w:rsid w:val="00505DD9"/>
    <w:rsid w:val="00516C31"/>
    <w:rsid w:val="00530208"/>
    <w:rsid w:val="00541929"/>
    <w:rsid w:val="0054628C"/>
    <w:rsid w:val="005571FB"/>
    <w:rsid w:val="005723C9"/>
    <w:rsid w:val="00583806"/>
    <w:rsid w:val="005A1A28"/>
    <w:rsid w:val="005B7A08"/>
    <w:rsid w:val="005E1782"/>
    <w:rsid w:val="005F1026"/>
    <w:rsid w:val="005F58F9"/>
    <w:rsid w:val="00631C1B"/>
    <w:rsid w:val="00633E83"/>
    <w:rsid w:val="00653107"/>
    <w:rsid w:val="00654169"/>
    <w:rsid w:val="00682E8B"/>
    <w:rsid w:val="006875CC"/>
    <w:rsid w:val="00694EA8"/>
    <w:rsid w:val="00705093"/>
    <w:rsid w:val="0072572C"/>
    <w:rsid w:val="007328B5"/>
    <w:rsid w:val="00734308"/>
    <w:rsid w:val="00773031"/>
    <w:rsid w:val="0077466E"/>
    <w:rsid w:val="0078662F"/>
    <w:rsid w:val="0078768C"/>
    <w:rsid w:val="007A1126"/>
    <w:rsid w:val="007B3D3F"/>
    <w:rsid w:val="007B509D"/>
    <w:rsid w:val="007B7171"/>
    <w:rsid w:val="007D1986"/>
    <w:rsid w:val="007E5F54"/>
    <w:rsid w:val="007F766D"/>
    <w:rsid w:val="00801F98"/>
    <w:rsid w:val="0082312D"/>
    <w:rsid w:val="00830035"/>
    <w:rsid w:val="00831192"/>
    <w:rsid w:val="0083293F"/>
    <w:rsid w:val="00833C9A"/>
    <w:rsid w:val="00853A90"/>
    <w:rsid w:val="008570DF"/>
    <w:rsid w:val="00857333"/>
    <w:rsid w:val="00873189"/>
    <w:rsid w:val="008A5BFA"/>
    <w:rsid w:val="008C453D"/>
    <w:rsid w:val="008C530E"/>
    <w:rsid w:val="008E44F1"/>
    <w:rsid w:val="008E7B45"/>
    <w:rsid w:val="00922FD5"/>
    <w:rsid w:val="00961C8B"/>
    <w:rsid w:val="009851D8"/>
    <w:rsid w:val="00991D45"/>
    <w:rsid w:val="0099541E"/>
    <w:rsid w:val="009E155F"/>
    <w:rsid w:val="009E61CA"/>
    <w:rsid w:val="009F14E2"/>
    <w:rsid w:val="00A23320"/>
    <w:rsid w:val="00A330D5"/>
    <w:rsid w:val="00A373D6"/>
    <w:rsid w:val="00A44160"/>
    <w:rsid w:val="00A52680"/>
    <w:rsid w:val="00A831C4"/>
    <w:rsid w:val="00A863B2"/>
    <w:rsid w:val="00A867CE"/>
    <w:rsid w:val="00A9502B"/>
    <w:rsid w:val="00A9576A"/>
    <w:rsid w:val="00AA33FC"/>
    <w:rsid w:val="00AC49FA"/>
    <w:rsid w:val="00AE7066"/>
    <w:rsid w:val="00B0177C"/>
    <w:rsid w:val="00B17FC8"/>
    <w:rsid w:val="00B2319F"/>
    <w:rsid w:val="00B46079"/>
    <w:rsid w:val="00BB5500"/>
    <w:rsid w:val="00BD0B69"/>
    <w:rsid w:val="00BD4177"/>
    <w:rsid w:val="00C01E41"/>
    <w:rsid w:val="00C25CC1"/>
    <w:rsid w:val="00C30BE1"/>
    <w:rsid w:val="00C36CA1"/>
    <w:rsid w:val="00C42642"/>
    <w:rsid w:val="00C53462"/>
    <w:rsid w:val="00C53B69"/>
    <w:rsid w:val="00C736BB"/>
    <w:rsid w:val="00C8363E"/>
    <w:rsid w:val="00C92FFC"/>
    <w:rsid w:val="00C970AA"/>
    <w:rsid w:val="00CA1E47"/>
    <w:rsid w:val="00CA5077"/>
    <w:rsid w:val="00CB63BC"/>
    <w:rsid w:val="00CD3BFF"/>
    <w:rsid w:val="00CD5BDC"/>
    <w:rsid w:val="00CF2E5C"/>
    <w:rsid w:val="00D073FA"/>
    <w:rsid w:val="00D33AE8"/>
    <w:rsid w:val="00D46839"/>
    <w:rsid w:val="00D50DF2"/>
    <w:rsid w:val="00D76388"/>
    <w:rsid w:val="00DB6F10"/>
    <w:rsid w:val="00DF443F"/>
    <w:rsid w:val="00E0407C"/>
    <w:rsid w:val="00E407E8"/>
    <w:rsid w:val="00E64EEF"/>
    <w:rsid w:val="00E75875"/>
    <w:rsid w:val="00E75EB0"/>
    <w:rsid w:val="00EB339A"/>
    <w:rsid w:val="00EC663E"/>
    <w:rsid w:val="00ED31F7"/>
    <w:rsid w:val="00ED7DCD"/>
    <w:rsid w:val="00EE1B2A"/>
    <w:rsid w:val="00EE31A9"/>
    <w:rsid w:val="00F07F03"/>
    <w:rsid w:val="00F26190"/>
    <w:rsid w:val="00F35DE4"/>
    <w:rsid w:val="00F608EF"/>
    <w:rsid w:val="00F7074C"/>
    <w:rsid w:val="00F937F2"/>
    <w:rsid w:val="00FA152F"/>
    <w:rsid w:val="00FD5615"/>
    <w:rsid w:val="00FE1692"/>
    <w:rsid w:val="00FE4B73"/>
    <w:rsid w:val="00FF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5B1F9"/>
  <w15:docId w15:val="{5AD857EB-3641-4B64-9ACF-D0728A47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A66"/>
  </w:style>
  <w:style w:type="paragraph" w:styleId="Titre1">
    <w:name w:val="heading 1"/>
    <w:basedOn w:val="Normal"/>
    <w:next w:val="Normal"/>
    <w:link w:val="Titre1Car"/>
    <w:uiPriority w:val="9"/>
    <w:qFormat/>
    <w:rsid w:val="00734308"/>
    <w:pPr>
      <w:keepNext/>
      <w:keepLines/>
      <w:spacing w:before="480" w:after="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1F497D" w:themeColor="text2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34308"/>
    <w:pPr>
      <w:keepNext/>
      <w:keepLines/>
      <w:spacing w:before="200" w:after="0"/>
      <w:ind w:left="3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4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34308"/>
    <w:pPr>
      <w:keepNext/>
      <w:keepLines/>
      <w:spacing w:before="200" w:after="0"/>
      <w:ind w:left="708"/>
      <w:outlineLvl w:val="2"/>
    </w:pPr>
    <w:rPr>
      <w:rFonts w:asciiTheme="majorHAnsi" w:eastAsiaTheme="majorEastAsia" w:hAnsiTheme="majorHAnsi" w:cstheme="majorBidi"/>
      <w:b/>
      <w:bCs/>
      <w:i/>
      <w:color w:val="4F81BD" w:themeColor="accen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33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E65D1"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E65D1"/>
  </w:style>
  <w:style w:type="character" w:customStyle="1" w:styleId="Titre1Car">
    <w:name w:val="Titre 1 Car"/>
    <w:basedOn w:val="Policepardfaut"/>
    <w:link w:val="Titre1"/>
    <w:uiPriority w:val="9"/>
    <w:rsid w:val="00734308"/>
    <w:rPr>
      <w:rFonts w:asciiTheme="majorHAnsi" w:eastAsiaTheme="majorEastAsia" w:hAnsiTheme="majorHAnsi" w:cstheme="majorBidi"/>
      <w:b/>
      <w:bCs/>
      <w:color w:val="1F497D" w:themeColor="text2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734308"/>
    <w:rPr>
      <w:rFonts w:asciiTheme="majorHAnsi" w:eastAsiaTheme="majorEastAsia" w:hAnsiTheme="majorHAnsi" w:cstheme="majorBidi"/>
      <w:b/>
      <w:bCs/>
      <w:color w:val="4F81BD" w:themeColor="accent1"/>
      <w:sz w:val="28"/>
      <w:szCs w:val="24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34308"/>
    <w:rPr>
      <w:rFonts w:asciiTheme="majorHAnsi" w:eastAsiaTheme="majorEastAsia" w:hAnsiTheme="majorHAnsi" w:cstheme="majorBidi"/>
      <w:b/>
      <w:bCs/>
      <w:i/>
      <w:color w:val="4F81BD" w:themeColor="accent1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color w:val="365F91" w:themeColor="accent1" w:themeShade="BF"/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73189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8E7B45"/>
    <w:rPr>
      <w:color w:val="800080" w:themeColor="followedHyperlink"/>
      <w:u w:val="single"/>
    </w:rPr>
  </w:style>
  <w:style w:type="character" w:styleId="CodeHTML">
    <w:name w:val="HTML Code"/>
    <w:basedOn w:val="Policepardfaut"/>
    <w:uiPriority w:val="99"/>
    <w:semiHidden/>
    <w:unhideWhenUsed/>
    <w:rsid w:val="006531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4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5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08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3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63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5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3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40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54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90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9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74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91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31A4AB-CC64-463F-9D36-D3172E899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796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DUVAL</dc:creator>
  <cp:keywords/>
  <dc:description/>
  <cp:lastModifiedBy>Jean-Marc Bergonzoli</cp:lastModifiedBy>
  <cp:revision>11</cp:revision>
  <cp:lastPrinted>2010-01-25T13:57:00Z</cp:lastPrinted>
  <dcterms:created xsi:type="dcterms:W3CDTF">2023-06-15T08:43:00Z</dcterms:created>
  <dcterms:modified xsi:type="dcterms:W3CDTF">2023-06-15T10:12:00Z</dcterms:modified>
</cp:coreProperties>
</file>