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7E5D" w14:textId="37938AA8" w:rsidR="009A35D3" w:rsidRDefault="00635F12">
      <w:r>
        <w:t>PHP File Handling:</w:t>
      </w:r>
    </w:p>
    <w:p w14:paraId="79214CD3" w14:textId="77777777" w:rsidR="00635F12" w:rsidRPr="00635F12" w:rsidRDefault="00635F12" w:rsidP="00635F12">
      <w:pPr>
        <w:shd w:val="clear" w:color="auto" w:fill="FFFFFF"/>
        <w:spacing w:before="288" w:after="288" w:line="240" w:lineRule="auto"/>
        <w:jc w:val="lef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5F12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file may </w:t>
      </w:r>
      <w:proofErr w:type="gramStart"/>
      <w:r w:rsidRPr="00635F12">
        <w:rPr>
          <w:rFonts w:ascii="Verdana" w:eastAsia="Times New Roman" w:hAnsi="Verdana" w:cs="Times New Roman"/>
          <w:color w:val="000000"/>
          <w:sz w:val="23"/>
          <w:szCs w:val="23"/>
        </w:rPr>
        <w:t>be opened</w:t>
      </w:r>
      <w:proofErr w:type="gramEnd"/>
      <w:r w:rsidRPr="00635F12">
        <w:rPr>
          <w:rFonts w:ascii="Verdana" w:eastAsia="Times New Roman" w:hAnsi="Verdana" w:cs="Times New Roman"/>
          <w:color w:val="000000"/>
          <w:sz w:val="23"/>
          <w:szCs w:val="23"/>
        </w:rPr>
        <w:t xml:space="preserve"> in one of the following modes:</w:t>
      </w:r>
    </w:p>
    <w:tbl>
      <w:tblPr>
        <w:tblW w:w="97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8496"/>
      </w:tblGrid>
      <w:tr w:rsidR="00635F12" w:rsidRPr="00635F12" w14:paraId="3F7892E1" w14:textId="77777777" w:rsidTr="00635F12">
        <w:tc>
          <w:tcPr>
            <w:tcW w:w="126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8D3490" w14:textId="77777777" w:rsidR="00635F12" w:rsidRPr="00635F12" w:rsidRDefault="00635F12" w:rsidP="00635F12">
            <w:pPr>
              <w:rPr>
                <w:b/>
                <w:bCs/>
              </w:rPr>
            </w:pPr>
            <w:r w:rsidRPr="00635F12">
              <w:rPr>
                <w:b/>
                <w:bCs/>
              </w:rPr>
              <w:t>Modes</w:t>
            </w:r>
          </w:p>
        </w:tc>
        <w:tc>
          <w:tcPr>
            <w:tcW w:w="84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6402A" w14:textId="77777777" w:rsidR="00635F12" w:rsidRPr="00635F12" w:rsidRDefault="00635F12" w:rsidP="00635F12">
            <w:pPr>
              <w:rPr>
                <w:b/>
                <w:bCs/>
              </w:rPr>
            </w:pPr>
            <w:r w:rsidRPr="00635F12">
              <w:rPr>
                <w:b/>
                <w:bCs/>
              </w:rPr>
              <w:t>Description</w:t>
            </w:r>
          </w:p>
        </w:tc>
      </w:tr>
      <w:tr w:rsidR="00635F12" w:rsidRPr="00635F12" w14:paraId="5DCDFCC2" w14:textId="77777777" w:rsidTr="00635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A792E4" w14:textId="77777777" w:rsidR="00635F12" w:rsidRPr="00635F12" w:rsidRDefault="00635F12" w:rsidP="00635F12">
            <w:r w:rsidRPr="00635F12">
              <w:t>r</w:t>
            </w:r>
          </w:p>
        </w:tc>
        <w:tc>
          <w:tcPr>
            <w:tcW w:w="84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ADD71" w14:textId="77777777" w:rsidR="00635F12" w:rsidRPr="00635F12" w:rsidRDefault="00635F12" w:rsidP="00635F12">
            <w:r w:rsidRPr="00635F12">
              <w:t>Open a file for read only. File pointer starts at the beginning of the file</w:t>
            </w:r>
          </w:p>
        </w:tc>
      </w:tr>
      <w:tr w:rsidR="00635F12" w:rsidRPr="00635F12" w14:paraId="76095BDF" w14:textId="77777777" w:rsidTr="00635F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668DF8" w14:textId="77777777" w:rsidR="00635F12" w:rsidRPr="00635F12" w:rsidRDefault="00635F12" w:rsidP="00635F12">
            <w:r w:rsidRPr="00635F12">
              <w:t>w</w:t>
            </w:r>
          </w:p>
        </w:tc>
        <w:tc>
          <w:tcPr>
            <w:tcW w:w="84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147B8" w14:textId="77777777" w:rsidR="00635F12" w:rsidRPr="00635F12" w:rsidRDefault="00635F12" w:rsidP="00635F12">
            <w:r w:rsidRPr="00635F12">
              <w:t>Open a file for write only. Erases the contents of the file or creates a new file if it doesn't exist. File pointer starts at the beginning of the file</w:t>
            </w:r>
          </w:p>
        </w:tc>
      </w:tr>
      <w:tr w:rsidR="00635F12" w:rsidRPr="00635F12" w14:paraId="06A40F9C" w14:textId="77777777" w:rsidTr="00635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1667EE" w14:textId="77777777" w:rsidR="00635F12" w:rsidRPr="00635F12" w:rsidRDefault="00635F12" w:rsidP="00635F12">
            <w:r w:rsidRPr="00635F12">
              <w:t>a</w:t>
            </w:r>
          </w:p>
        </w:tc>
        <w:tc>
          <w:tcPr>
            <w:tcW w:w="84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E0148" w14:textId="77777777" w:rsidR="00635F12" w:rsidRPr="00635F12" w:rsidRDefault="00635F12" w:rsidP="00635F12">
            <w:r w:rsidRPr="00635F12">
              <w:t xml:space="preserve">Open a file for write only. The existing data in file </w:t>
            </w:r>
            <w:proofErr w:type="gramStart"/>
            <w:r w:rsidRPr="00635F12">
              <w:t>is preserved</w:t>
            </w:r>
            <w:proofErr w:type="gramEnd"/>
            <w:r w:rsidRPr="00635F12">
              <w:t>. File pointer starts at the end of the file. Creates a new file if the file doesn't exist</w:t>
            </w:r>
          </w:p>
        </w:tc>
      </w:tr>
      <w:tr w:rsidR="00635F12" w:rsidRPr="00635F12" w14:paraId="6176901E" w14:textId="77777777" w:rsidTr="00635F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F78F17" w14:textId="77777777" w:rsidR="00635F12" w:rsidRPr="00635F12" w:rsidRDefault="00635F12" w:rsidP="00635F12">
            <w:r w:rsidRPr="00635F12">
              <w:t>x</w:t>
            </w:r>
          </w:p>
        </w:tc>
        <w:tc>
          <w:tcPr>
            <w:tcW w:w="84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940C4" w14:textId="77777777" w:rsidR="00635F12" w:rsidRPr="00635F12" w:rsidRDefault="00635F12" w:rsidP="00635F12">
            <w:r w:rsidRPr="00635F12">
              <w:t>Creates a new file for write only. Returns FALSE and an error if file already exists</w:t>
            </w:r>
          </w:p>
        </w:tc>
      </w:tr>
      <w:tr w:rsidR="00635F12" w:rsidRPr="00635F12" w14:paraId="0BEFAF45" w14:textId="77777777" w:rsidTr="00635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83C4D7" w14:textId="77777777" w:rsidR="00635F12" w:rsidRPr="00635F12" w:rsidRDefault="00635F12" w:rsidP="00635F12">
            <w:r w:rsidRPr="00635F12">
              <w:t>r+</w:t>
            </w:r>
          </w:p>
        </w:tc>
        <w:tc>
          <w:tcPr>
            <w:tcW w:w="84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31BD7" w14:textId="77777777" w:rsidR="00635F12" w:rsidRPr="00635F12" w:rsidRDefault="00635F12" w:rsidP="00635F12">
            <w:r w:rsidRPr="00635F12">
              <w:t>Open a file for read/write. File pointer starts at the beginning of the file</w:t>
            </w:r>
          </w:p>
        </w:tc>
      </w:tr>
      <w:tr w:rsidR="00635F12" w:rsidRPr="00635F12" w14:paraId="2E6BF9E5" w14:textId="77777777" w:rsidTr="00635F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23AB55" w14:textId="77777777" w:rsidR="00635F12" w:rsidRPr="00635F12" w:rsidRDefault="00635F12" w:rsidP="00635F12">
            <w:r w:rsidRPr="00635F12">
              <w:t>w+</w:t>
            </w:r>
          </w:p>
        </w:tc>
        <w:tc>
          <w:tcPr>
            <w:tcW w:w="84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0975F" w14:textId="77777777" w:rsidR="00635F12" w:rsidRPr="00635F12" w:rsidRDefault="00635F12" w:rsidP="00635F12">
            <w:r w:rsidRPr="00635F12">
              <w:t>Open a file for read/write. Erases the contents of the file or creates a new file if it doesn't exist. File pointer starts at the beginning of the file</w:t>
            </w:r>
          </w:p>
        </w:tc>
      </w:tr>
      <w:tr w:rsidR="00635F12" w:rsidRPr="00635F12" w14:paraId="3000F98D" w14:textId="77777777" w:rsidTr="00635F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5E8C9F" w14:textId="77777777" w:rsidR="00635F12" w:rsidRPr="00635F12" w:rsidRDefault="00635F12" w:rsidP="00635F12">
            <w:r w:rsidRPr="00635F12">
              <w:t>a+</w:t>
            </w:r>
          </w:p>
        </w:tc>
        <w:tc>
          <w:tcPr>
            <w:tcW w:w="84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5A612" w14:textId="77777777" w:rsidR="00635F12" w:rsidRPr="00635F12" w:rsidRDefault="00635F12" w:rsidP="00635F12">
            <w:r w:rsidRPr="00635F12">
              <w:t xml:space="preserve">Open a file for read/write. The existing data in file </w:t>
            </w:r>
            <w:proofErr w:type="gramStart"/>
            <w:r w:rsidRPr="00635F12">
              <w:t>is preserved</w:t>
            </w:r>
            <w:proofErr w:type="gramEnd"/>
            <w:r w:rsidRPr="00635F12">
              <w:t>. File pointer starts at the end of the file. Creates a new file if the file doesn't exist</w:t>
            </w:r>
          </w:p>
        </w:tc>
      </w:tr>
      <w:tr w:rsidR="00635F12" w:rsidRPr="00635F12" w14:paraId="56C29BD8" w14:textId="77777777" w:rsidTr="00635F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72571D" w14:textId="77777777" w:rsidR="00635F12" w:rsidRPr="00635F12" w:rsidRDefault="00635F12" w:rsidP="00635F12">
            <w:r w:rsidRPr="00635F12">
              <w:t>x+</w:t>
            </w:r>
          </w:p>
        </w:tc>
        <w:tc>
          <w:tcPr>
            <w:tcW w:w="84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4B28D" w14:textId="77777777" w:rsidR="00635F12" w:rsidRPr="00635F12" w:rsidRDefault="00635F12" w:rsidP="00635F12">
            <w:r w:rsidRPr="00635F12">
              <w:t>Creates a new file for read/write. Returns FALSE and an error if file already exists</w:t>
            </w:r>
          </w:p>
        </w:tc>
      </w:tr>
    </w:tbl>
    <w:p w14:paraId="323B21AE" w14:textId="77777777" w:rsidR="00635F12" w:rsidRDefault="00635F12"/>
    <w:sectPr w:rsidR="0063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12"/>
    <w:rsid w:val="00635F12"/>
    <w:rsid w:val="009A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7B9E"/>
  <w15:chartTrackingRefBased/>
  <w15:docId w15:val="{DE949C5A-8BFC-4B88-BE68-5FFFA06A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F1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35F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Zeeshan Ramzan</dc:creator>
  <cp:keywords/>
  <dc:description/>
  <cp:lastModifiedBy>Mr. Zeeshan Ramzan</cp:lastModifiedBy>
  <cp:revision>1</cp:revision>
  <dcterms:created xsi:type="dcterms:W3CDTF">2022-12-01T04:09:00Z</dcterms:created>
  <dcterms:modified xsi:type="dcterms:W3CDTF">2022-12-01T04:09:00Z</dcterms:modified>
</cp:coreProperties>
</file>