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0CA0" w14:textId="0BEF39E4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noProof/>
        </w:rPr>
        <w:drawing>
          <wp:inline distT="0" distB="0" distL="0" distR="0" wp14:anchorId="3DB13C10" wp14:editId="5C10CF58">
            <wp:extent cx="571500" cy="8839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35A9" w14:textId="77777777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UNIVERSIDADE FEDERAL DA BAHIA</w:t>
      </w:r>
    </w:p>
    <w:p w14:paraId="504E5E93" w14:textId="65D43E4E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ENGG64 – VISÃO COMPUTACIONAL</w:t>
      </w:r>
    </w:p>
    <w:p w14:paraId="11E54E26" w14:textId="77777777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98F007F" w14:textId="38398663" w:rsidR="0098663C" w:rsidRP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AE69D90" w14:textId="36B96307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RUAN OLIVEIRA</w:t>
      </w:r>
    </w:p>
    <w:p w14:paraId="5C37731B" w14:textId="77777777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WALISSON SANTOS OLIVEIRA</w:t>
      </w:r>
    </w:p>
    <w:p w14:paraId="1CF1AFC9" w14:textId="77777777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A74C9F" w14:textId="77777777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5B00C3E" w14:textId="77777777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1A86E3" w14:textId="77777777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47ABD3" w14:textId="5DD27D37" w:rsidR="0098663C" w:rsidRP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16978F67" w14:textId="2C8E9E38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RELATÓRIO: PROJETO DE ESTIMAÇÃO DA POSE DE UM ROBÔ MÓVEL</w:t>
      </w:r>
    </w:p>
    <w:p w14:paraId="3F57EB00" w14:textId="6136F73B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F696F3A" w14:textId="77777777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910998" w14:textId="7968B1BE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077B212" w14:textId="77777777" w:rsidR="0098663C" w:rsidRP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FFD89C" w14:textId="77777777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SALVADOR - BA</w:t>
      </w:r>
    </w:p>
    <w:p w14:paraId="6421EF48" w14:textId="4AF733AE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2025</w:t>
      </w:r>
    </w:p>
    <w:p w14:paraId="4F761E8F" w14:textId="77777777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RUAN OLIVEIRA</w:t>
      </w:r>
    </w:p>
    <w:p w14:paraId="017F24A7" w14:textId="77777777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WALISSON SANTOS OLIVEIRA</w:t>
      </w:r>
    </w:p>
    <w:p w14:paraId="51D6D667" w14:textId="77777777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04C503A" w14:textId="77777777" w:rsid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D06881" w14:textId="39EC10C6" w:rsidR="0098663C" w:rsidRP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5A52BD0" w14:textId="77777777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RELATÓRIO: PROJETO DE ESTIMAÇÃO DA POSE DE UM ROBÔ MÓVEL</w:t>
      </w:r>
    </w:p>
    <w:p w14:paraId="00C37ADB" w14:textId="77777777" w:rsidR="0098663C" w:rsidRP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64CE44B" w14:textId="0AD32E57" w:rsidR="0098663C" w:rsidRPr="0098663C" w:rsidRDefault="0098663C" w:rsidP="0098663C">
      <w:pPr>
        <w:spacing w:after="0" w:line="240" w:lineRule="auto"/>
        <w:ind w:left="297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>Relatório</w:t>
      </w: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 xml:space="preserve"> apresentada ao componente curricular </w:t>
      </w: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>ENGG64</w:t>
      </w: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>–</w:t>
      </w: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>Visão Computacional</w:t>
      </w: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 xml:space="preserve"> como requisito parcial para a aprovação no curso de Engenharia de Computação da Universidade Federal da Bahia. </w:t>
      </w:r>
    </w:p>
    <w:p w14:paraId="2EDF0F0E" w14:textId="77777777" w:rsidR="0098663C" w:rsidRPr="0098663C" w:rsidRDefault="0098663C" w:rsidP="0098663C">
      <w:pPr>
        <w:spacing w:after="0" w:line="240" w:lineRule="auto"/>
        <w:ind w:left="144" w:hanging="226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ab/>
      </w:r>
    </w:p>
    <w:p w14:paraId="3E514A0D" w14:textId="6A5DC69B" w:rsidR="0098663C" w:rsidRPr="0098663C" w:rsidRDefault="0098663C" w:rsidP="0098663C">
      <w:pPr>
        <w:spacing w:after="0" w:line="240" w:lineRule="auto"/>
        <w:ind w:left="2268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 xml:space="preserve">Professor: </w:t>
      </w:r>
      <w:r w:rsidRPr="0098663C">
        <w:rPr>
          <w:rFonts w:ascii="Times New Roman" w:eastAsia="Times New Roman" w:hAnsi="Times New Roman" w:cs="Times New Roman"/>
          <w:color w:val="000000"/>
          <w:lang w:eastAsia="pt-BR"/>
        </w:rPr>
        <w:t>André Gustavo Scolari Conceição</w:t>
      </w:r>
    </w:p>
    <w:p w14:paraId="52209732" w14:textId="4B4A6314" w:rsidR="006C58E3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66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F19253A" w14:textId="77777777" w:rsidR="0098663C" w:rsidRPr="0098663C" w:rsidRDefault="0098663C" w:rsidP="009866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7EADA1" w14:textId="77777777" w:rsidR="0098663C" w:rsidRP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SALVADOR - BA</w:t>
      </w:r>
    </w:p>
    <w:p w14:paraId="2A9964F2" w14:textId="2978CBB6" w:rsidR="0098663C" w:rsidRDefault="0098663C" w:rsidP="009866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986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5</w:t>
      </w:r>
    </w:p>
    <w:p w14:paraId="315BF867" w14:textId="77777777" w:rsidR="006C58E3" w:rsidRDefault="006C58E3" w:rsidP="009866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F48B6" w14:textId="7FC7DC50" w:rsidR="0098663C" w:rsidRPr="006C58E3" w:rsidRDefault="0098663C" w:rsidP="009866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8E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RELATÓRIO</w:t>
      </w:r>
    </w:p>
    <w:p w14:paraId="79E9156C" w14:textId="77777777" w:rsidR="0098663C" w:rsidRDefault="0098663C" w:rsidP="00986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78ED72" w14:textId="77777777" w:rsidR="006C58E3" w:rsidRPr="006C58E3" w:rsidRDefault="0098663C" w:rsidP="006C58E3">
      <w:pPr>
        <w:pStyle w:val="PargrafodaLista"/>
        <w:numPr>
          <w:ilvl w:val="0"/>
          <w:numId w:val="4"/>
        </w:numPr>
        <w:ind w:left="567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8E3">
        <w:rPr>
          <w:rFonts w:ascii="Times New Roman" w:hAnsi="Times New Roman" w:cs="Times New Roman"/>
          <w:b/>
          <w:bCs/>
          <w:sz w:val="24"/>
          <w:szCs w:val="24"/>
        </w:rPr>
        <w:t>FLUXOGRAMA DO PROJETO:</w:t>
      </w:r>
    </w:p>
    <w:p w14:paraId="3F59DFD9" w14:textId="2D9B6F50" w:rsidR="0098663C" w:rsidRDefault="006C58E3" w:rsidP="006C58E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Conforme a figura 1, o projeto de estimação da pose de um robô seguiu a seguinte estrutura: </w:t>
      </w:r>
    </w:p>
    <w:p w14:paraId="3F0A0B68" w14:textId="4FB3EFB1" w:rsidR="007B2CEA" w:rsidRDefault="007B2CEA" w:rsidP="007B2CEA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2BCDD8" wp14:editId="1672DDCE">
            <wp:extent cx="4290060" cy="328832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973" cy="329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3A8F" w14:textId="654D16AC" w:rsidR="007B2CEA" w:rsidRDefault="007B2CEA" w:rsidP="007B2CEA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1: Pipeline de desenvolvimento do projeto</w:t>
      </w:r>
    </w:p>
    <w:p w14:paraId="4FEE5BF4" w14:textId="44FB0510" w:rsidR="006C58E3" w:rsidRDefault="00537006" w:rsidP="00537006">
      <w:pPr>
        <w:pStyle w:val="PargrafodaLista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pipeline é iniciado. O primeiro passo é fazer a leitura do vídeo a partir da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ler_</w:t>
      </w:r>
      <w:proofErr w:type="gramStart"/>
      <w:r>
        <w:rPr>
          <w:rFonts w:ascii="Times New Roman" w:hAnsi="Times New Roman" w:cs="Times New Roman"/>
          <w:sz w:val="24"/>
          <w:szCs w:val="24"/>
        </w:rPr>
        <w:t>video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), que retornará o vídeo carregado.</w:t>
      </w:r>
    </w:p>
    <w:p w14:paraId="53141874" w14:textId="4FAE10EB" w:rsidR="00537006" w:rsidRDefault="00537006" w:rsidP="00537006">
      <w:pPr>
        <w:pStyle w:val="PargrafodaLista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Após a leitura do vídeo, é realizado a extração de alguns frames para facilitar o trabalho. 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extrator_</w:t>
      </w:r>
      <w:proofErr w:type="gramStart"/>
      <w:r>
        <w:rPr>
          <w:rFonts w:ascii="Times New Roman" w:hAnsi="Times New Roman" w:cs="Times New Roman"/>
          <w:sz w:val="24"/>
          <w:szCs w:val="24"/>
        </w:rPr>
        <w:t>frames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é a encarregada de fazer esse processo. Primeiro ela obtém o total de frames do vídeo. Desse total, ela pega 20 índices igualmente espaçados. Logo depois, itera sobre esses índices definindo a posição do frame atual a partir dos índices. Cada frame correspondente é colocado em uma lista chamada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frames_selecionados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extrator_</w:t>
      </w:r>
      <w:proofErr w:type="gramStart"/>
      <w:r>
        <w:rPr>
          <w:rFonts w:ascii="Times New Roman" w:hAnsi="Times New Roman" w:cs="Times New Roman"/>
          <w:sz w:val="24"/>
          <w:szCs w:val="24"/>
        </w:rPr>
        <w:t>frames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retorna essa lista. </w:t>
      </w:r>
    </w:p>
    <w:p w14:paraId="43D7FA67" w14:textId="0720E3B4" w:rsidR="00537006" w:rsidRDefault="007456C8" w:rsidP="00537006">
      <w:pPr>
        <w:pStyle w:val="PargrafodaLista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Essa lista de frames é passada para 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orquestrador_</w:t>
      </w:r>
      <w:proofErr w:type="gramStart"/>
      <w:r>
        <w:rPr>
          <w:rFonts w:ascii="Times New Roman" w:hAnsi="Times New Roman" w:cs="Times New Roman"/>
          <w:sz w:val="24"/>
          <w:szCs w:val="24"/>
        </w:rPr>
        <w:t>pose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 Basicamente, essa função orquestra o processamento de cada frame para extrair a trajetória do robô:</w:t>
      </w:r>
    </w:p>
    <w:p w14:paraId="13CC139C" w14:textId="669F4216" w:rsidR="007456C8" w:rsidRDefault="007456C8" w:rsidP="007456C8">
      <w:pPr>
        <w:pStyle w:val="PargrafodaLista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Realiza um loop sobre os frames da lista. </w:t>
      </w:r>
    </w:p>
    <w:p w14:paraId="06B72395" w14:textId="290FF6F8" w:rsidR="007456C8" w:rsidRDefault="007456C8" w:rsidP="007456C8">
      <w:pPr>
        <w:pStyle w:val="PargrafodaLista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cada frame, chama 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processar_</w:t>
      </w:r>
      <w:proofErr w:type="gramStart"/>
      <w:r>
        <w:rPr>
          <w:rFonts w:ascii="Times New Roman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), que tem o objetivo de processar um único frame. O processamento do frame é feito da seguinte forma:</w:t>
      </w:r>
    </w:p>
    <w:p w14:paraId="71A7569A" w14:textId="78FF8785" w:rsidR="007456C8" w:rsidRDefault="007456C8" w:rsidP="007456C8">
      <w:pPr>
        <w:pStyle w:val="PargrafodaLista"/>
        <w:numPr>
          <w:ilvl w:val="3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frame é convertido para o padrão </w:t>
      </w:r>
      <w:proofErr w:type="spellStart"/>
      <w:r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Logo depois, é encontrado as coordenadas r e g de cromaticidade, onde r e g representam a proporção da componente vermelha e verde na imagem. </w:t>
      </w:r>
    </w:p>
    <w:p w14:paraId="7DFF044E" w14:textId="6138F2CE" w:rsidR="00830D72" w:rsidRDefault="00830D72" w:rsidP="007456C8">
      <w:pPr>
        <w:pStyle w:val="PargrafodaLista"/>
        <w:numPr>
          <w:ilvl w:val="3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Feito isso, constrói-se uma máscara a partir da segmentação do vermelho. Os limiares foram sendo testados gradualmente, de modo a ter o melhor resultado. </w:t>
      </w:r>
    </w:p>
    <w:p w14:paraId="60C7BFAC" w14:textId="325BAE65" w:rsidR="00830D72" w:rsidRDefault="00830D72" w:rsidP="007456C8">
      <w:pPr>
        <w:pStyle w:val="PargrafodaLista"/>
        <w:numPr>
          <w:ilvl w:val="3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Encontrou-se, então, os contornos máscara, selecionando aquele que possui maior área.</w:t>
      </w:r>
    </w:p>
    <w:p w14:paraId="7E4D92A3" w14:textId="3CE3380A" w:rsidR="00830D72" w:rsidRDefault="00830D72" w:rsidP="007456C8">
      <w:pPr>
        <w:pStyle w:val="PargrafodaLista"/>
        <w:numPr>
          <w:ilvl w:val="3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Ademais, foram calculados os momentos do contorno, centroide, matriz de inercia, autovalores, autovetores e orientação.</w:t>
      </w:r>
    </w:p>
    <w:p w14:paraId="023E29EB" w14:textId="742B170B" w:rsidR="00830D72" w:rsidRDefault="00830D72" w:rsidP="007456C8">
      <w:pPr>
        <w:pStyle w:val="PargrafodaLista"/>
        <w:numPr>
          <w:ilvl w:val="3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No entanto, é preciso sair da imagem e ir para o mundo. Para obter os valores do centroide no mundo, 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pixel_para_</w:t>
      </w:r>
      <w:proofErr w:type="gramStart"/>
      <w:r>
        <w:rPr>
          <w:rFonts w:ascii="Times New Roman" w:hAnsi="Times New Roman" w:cs="Times New Roman"/>
          <w:sz w:val="24"/>
          <w:szCs w:val="24"/>
        </w:rPr>
        <w:t>mundo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se encarregou de fazer esse processo. Ela pega a matriz de homografia da câmera e calcula sua inversa. Assim, consegue multiplicar essa matriz inversa pela matriz coluna do ponto na imagem</w:t>
      </w:r>
      <w:r w:rsidR="003373AA">
        <w:rPr>
          <w:rFonts w:ascii="Times New Roman" w:hAnsi="Times New Roman" w:cs="Times New Roman"/>
          <w:sz w:val="24"/>
          <w:szCs w:val="24"/>
        </w:rPr>
        <w:t>. O resultado após normalização é uma matriz com o valor do ponto da imagem no mundo real.</w:t>
      </w:r>
    </w:p>
    <w:p w14:paraId="341FF968" w14:textId="0425BB66" w:rsidR="003373AA" w:rsidRDefault="003373AA" w:rsidP="007456C8">
      <w:pPr>
        <w:pStyle w:val="PargrafodaLista"/>
        <w:numPr>
          <w:ilvl w:val="3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feito um dicionário “</w:t>
      </w:r>
      <w:proofErr w:type="spellStart"/>
      <w:r>
        <w:rPr>
          <w:rFonts w:ascii="Times New Roman" w:hAnsi="Times New Roman" w:cs="Times New Roman"/>
          <w:sz w:val="24"/>
          <w:szCs w:val="24"/>
        </w:rPr>
        <w:t>dados_robo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onde reúne todos os dados correspondentes as coordenadas u e v da imagem, </w:t>
      </w:r>
      <w:proofErr w:type="spellStart"/>
      <w:r>
        <w:rPr>
          <w:rFonts w:ascii="Times New Roman" w:hAnsi="Times New Roman" w:cs="Times New Roman"/>
          <w:sz w:val="24"/>
          <w:szCs w:val="24"/>
        </w:rPr>
        <w:t>x_real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y_real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mundo e a orientação.</w:t>
      </w:r>
    </w:p>
    <w:p w14:paraId="3692E78F" w14:textId="6BB831C2" w:rsidR="003373AA" w:rsidRDefault="003373AA" w:rsidP="007456C8">
      <w:pPr>
        <w:pStyle w:val="PargrafodaLista"/>
        <w:numPr>
          <w:ilvl w:val="3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consequente, é plotado também o centroide na imagem, o contorno, texto da posição e a elipse do contorno.</w:t>
      </w:r>
    </w:p>
    <w:p w14:paraId="1459CE99" w14:textId="38FD2A8B" w:rsidR="003373AA" w:rsidRDefault="003373AA" w:rsidP="007456C8">
      <w:pPr>
        <w:pStyle w:val="PargrafodaLista"/>
        <w:numPr>
          <w:ilvl w:val="3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processar_</w:t>
      </w:r>
      <w:proofErr w:type="gramStart"/>
      <w:r>
        <w:rPr>
          <w:rFonts w:ascii="Times New Roman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retorna o dicionário </w:t>
      </w:r>
      <w:proofErr w:type="spellStart"/>
      <w:r>
        <w:rPr>
          <w:rFonts w:ascii="Times New Roman" w:hAnsi="Times New Roman" w:cs="Times New Roman"/>
          <w:sz w:val="24"/>
          <w:szCs w:val="24"/>
        </w:rPr>
        <w:t>dados_robo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o 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frame_out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que é uma cópia do frame que recebeu como entrada, porém com todos os </w:t>
      </w:r>
      <w:proofErr w:type="spellStart"/>
      <w:r>
        <w:rPr>
          <w:rFonts w:ascii="Times New Roman" w:hAnsi="Times New Roman" w:cs="Times New Roman"/>
          <w:sz w:val="24"/>
          <w:szCs w:val="24"/>
        </w:rPr>
        <w:t>plots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item 7.</w:t>
      </w:r>
    </w:p>
    <w:p w14:paraId="253E8D5B" w14:textId="232347F4" w:rsidR="003373AA" w:rsidRDefault="003373AA" w:rsidP="003373AA">
      <w:pPr>
        <w:pStyle w:val="PargrafodaLista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cada frame processado, os dados são acumulados em uma nova estrutura chamada “pose”, que um dicionário. Quem realiza esse processo é uma função chamada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acumulador_</w:t>
      </w:r>
      <w:proofErr w:type="gramStart"/>
      <w:r>
        <w:rPr>
          <w:rFonts w:ascii="Times New Roman" w:hAnsi="Times New Roman" w:cs="Times New Roman"/>
          <w:sz w:val="24"/>
          <w:szCs w:val="24"/>
        </w:rPr>
        <w:t>dados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B8C1B68" w14:textId="4CA77C53" w:rsidR="003373AA" w:rsidRDefault="003373AA" w:rsidP="003373AA">
      <w:pPr>
        <w:pStyle w:val="PargrafodaLista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cada frame processado, é desenhado a trajetória, por meio da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desenhar_</w:t>
      </w:r>
      <w:proofErr w:type="gramStart"/>
      <w:r>
        <w:rPr>
          <w:rFonts w:ascii="Times New Roman" w:hAnsi="Times New Roman" w:cs="Times New Roman"/>
          <w:sz w:val="24"/>
          <w:szCs w:val="24"/>
        </w:rPr>
        <w:t>trajetoria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Ela recebe o frame atual processado </w:t>
      </w:r>
      <w:r w:rsidR="00A07A9F">
        <w:rPr>
          <w:rFonts w:ascii="Times New Roman" w:hAnsi="Times New Roman" w:cs="Times New Roman"/>
          <w:sz w:val="24"/>
          <w:szCs w:val="24"/>
        </w:rPr>
        <w:t>e duas listas, que correspondem as coordenadas u e v na imagem. Essas listas são convertidas em uma matriz de pontos e depois essa matriz é passada para o método “</w:t>
      </w:r>
      <w:proofErr w:type="spellStart"/>
      <w:r w:rsidR="00A07A9F">
        <w:rPr>
          <w:rFonts w:ascii="Times New Roman" w:hAnsi="Times New Roman" w:cs="Times New Roman"/>
          <w:sz w:val="24"/>
          <w:szCs w:val="24"/>
        </w:rPr>
        <w:t>polylines</w:t>
      </w:r>
      <w:proofErr w:type="spellEnd"/>
      <w:r w:rsidR="00A07A9F">
        <w:rPr>
          <w:rFonts w:ascii="Times New Roman" w:hAnsi="Times New Roman" w:cs="Times New Roman"/>
          <w:sz w:val="24"/>
          <w:szCs w:val="24"/>
        </w:rPr>
        <w:t xml:space="preserve">”, que desenha a linha da trajetória na imagem processada. </w:t>
      </w:r>
    </w:p>
    <w:p w14:paraId="50594F19" w14:textId="0FAE2C79" w:rsidR="00A07A9F" w:rsidRDefault="00A07A9F" w:rsidP="003373AA">
      <w:pPr>
        <w:pStyle w:val="PargrafodaLista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Todos os frames processados são colocados dentro de uma lista chamada de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frames_final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27ECE717" w14:textId="06C90DBA" w:rsidR="00A07A9F" w:rsidRDefault="00A07A9F" w:rsidP="003373AA">
      <w:pPr>
        <w:pStyle w:val="PargrafodaLista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 feito um </w:t>
      </w:r>
      <w:proofErr w:type="spellStart"/>
      <w:r>
        <w:rPr>
          <w:rFonts w:ascii="Times New Roman" w:hAnsi="Times New Roman" w:cs="Times New Roman"/>
          <w:sz w:val="24"/>
          <w:szCs w:val="24"/>
        </w:rPr>
        <w:t>plot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cada frame, de modo a permitir o rastreamento em tempo real.</w:t>
      </w:r>
    </w:p>
    <w:p w14:paraId="6A203D35" w14:textId="0AED94B8" w:rsidR="00A07A9F" w:rsidRDefault="00A07A9F" w:rsidP="003373AA">
      <w:pPr>
        <w:pStyle w:val="PargrafodaLista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seguida, 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gerador_</w:t>
      </w:r>
      <w:proofErr w:type="gramStart"/>
      <w:r>
        <w:rPr>
          <w:rFonts w:ascii="Times New Roman" w:hAnsi="Times New Roman" w:cs="Times New Roman"/>
          <w:sz w:val="24"/>
          <w:szCs w:val="24"/>
        </w:rPr>
        <w:t>video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se encarrega de fazer um vídeo de todos os frames processados. Recebe como parâmetro a lista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frames_final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e as dimensões de largura e altura necessárias para fazer o vídeo. </w:t>
      </w:r>
    </w:p>
    <w:p w14:paraId="576F1C00" w14:textId="310493EA" w:rsidR="00A07A9F" w:rsidRDefault="00A07A9F" w:rsidP="003373AA">
      <w:pPr>
        <w:pStyle w:val="PargrafodaLista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final, a função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gerador_</w:t>
      </w:r>
      <w:proofErr w:type="gramStart"/>
      <w:r>
        <w:rPr>
          <w:rFonts w:ascii="Times New Roman" w:hAnsi="Times New Roman" w:cs="Times New Roman"/>
          <w:sz w:val="24"/>
          <w:szCs w:val="24"/>
        </w:rPr>
        <w:t>graficos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gera os gráficos da trajetória do robô e do seu ângulo ao longo do frames</w:t>
      </w:r>
    </w:p>
    <w:p w14:paraId="17AB4483" w14:textId="5A28277E" w:rsidR="00A07A9F" w:rsidRDefault="00A07A9F" w:rsidP="00A07A9F">
      <w:pPr>
        <w:pStyle w:val="PargrafodaLista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Pipeline é concluído. </w:t>
      </w:r>
    </w:p>
    <w:p w14:paraId="517FF48C" w14:textId="77777777" w:rsidR="00A07A9F" w:rsidRDefault="00A07A9F" w:rsidP="00A07A9F">
      <w:pPr>
        <w:pStyle w:val="Pargrafoda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2449617" w14:textId="0A9EC83E" w:rsidR="00A07A9F" w:rsidRDefault="00A07A9F" w:rsidP="002525B0">
      <w:pPr>
        <w:pStyle w:val="PargrafodaLista"/>
        <w:numPr>
          <w:ilvl w:val="0"/>
          <w:numId w:val="4"/>
        </w:numPr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DOS RESULTADOS:</w:t>
      </w:r>
    </w:p>
    <w:p w14:paraId="08749BD0" w14:textId="35B7731D" w:rsidR="002525B0" w:rsidRDefault="002525B0" w:rsidP="002525B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resultados gerados foram: dois vídeos com o </w:t>
      </w:r>
      <w:proofErr w:type="spellStart"/>
      <w:r>
        <w:rPr>
          <w:rFonts w:ascii="Times New Roman" w:hAnsi="Times New Roman" w:cs="Times New Roman"/>
          <w:sz w:val="24"/>
          <w:szCs w:val="24"/>
        </w:rPr>
        <w:t>plot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trajetória, contorno e elipse da região de interesse; duas imagens do rastreamento em tempo real; e quatro gráficos correspondentes a posição e orientação do robô. </w:t>
      </w:r>
    </w:p>
    <w:p w14:paraId="74112691" w14:textId="2627D0A5" w:rsidR="00680B28" w:rsidRDefault="00680B28" w:rsidP="002525B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Nas figuras 2 e 3 é observado as imagens de rastreamento em tempo real. Cada vértice da trajetória (linha na cor ciano) corresponde a um frame processado. É possível visualizar também o centroide, caracterizado como um pontinho vermelho dentro da região de interesse; o contorno da região de interesse, em verde; e a elipse, na cor azul. </w:t>
      </w:r>
    </w:p>
    <w:p w14:paraId="59C7FD1F" w14:textId="4D0C2452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C2D0EC" wp14:editId="7F321492">
            <wp:extent cx="4800600" cy="28818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0" t="7469" r="8717" b="10581"/>
                    <a:stretch/>
                  </pic:blipFill>
                  <pic:spPr bwMode="auto">
                    <a:xfrm>
                      <a:off x="0" y="0"/>
                      <a:ext cx="4836376" cy="290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AE99C" w14:textId="373A4162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Imagem da trajetória do robô em tempo real (video1)</w:t>
      </w:r>
    </w:p>
    <w:p w14:paraId="65DA415E" w14:textId="07710259" w:rsidR="00680B28" w:rsidRDefault="00680B28" w:rsidP="002525B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4B5D14D" w14:textId="5F50E714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598BB" wp14:editId="0ABCE12D">
            <wp:extent cx="4922520" cy="28803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8" t="9336" r="8344" b="12241"/>
                    <a:stretch/>
                  </pic:blipFill>
                  <pic:spPr bwMode="auto">
                    <a:xfrm>
                      <a:off x="0" y="0"/>
                      <a:ext cx="49225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63BBA" w14:textId="2DB3399F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 Imagem da trajetória do robô em tempo real (video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5F41D48" w14:textId="4C821ED9" w:rsidR="00AE4845" w:rsidRDefault="00AE4845" w:rsidP="00AE484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Seguindo a análise, as figuras 4 e 5 mostram a trajetória através de um gráfico. Os valores são apresentados em milímetros. Observe na figura 4, correspondente a trajetória do robô no vídeo 1, que o robô avança a sua posição no eixo x, logo depois avança a sua posição no eixo y, por conseguinte reduz a posição no eixo x, reduz a posição no eixo y e volta a avançar a sua posição no eixo x, de modo a fazer a sua trajetória semelhante a um espiral. Por outro lado, na figura 5, que mostra a trajetória do robô no vídeo 2, a forma do caminho percorrido é semelhante a uma circunferência. </w:t>
      </w:r>
    </w:p>
    <w:p w14:paraId="2E6D4002" w14:textId="61441ECB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13C2B3" wp14:editId="002113D7">
            <wp:extent cx="5288280" cy="3268980"/>
            <wp:effectExtent l="0" t="0" r="762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8" t="7675" r="8967" b="3319"/>
                    <a:stretch/>
                  </pic:blipFill>
                  <pic:spPr bwMode="auto">
                    <a:xfrm>
                      <a:off x="0" y="0"/>
                      <a:ext cx="52882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75C31" w14:textId="533A01FC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Gráfico</w:t>
      </w:r>
      <w:r>
        <w:rPr>
          <w:rFonts w:ascii="Times New Roman" w:hAnsi="Times New Roman" w:cs="Times New Roman"/>
          <w:sz w:val="24"/>
          <w:szCs w:val="24"/>
        </w:rPr>
        <w:t xml:space="preserve"> da trajetória do robô (video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D5E3A0D" w14:textId="77777777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3DBDC933" w14:textId="4C916DE9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6A06D" wp14:editId="14552208">
            <wp:extent cx="5250180" cy="329946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9" t="7469" r="8717" b="2697"/>
                    <a:stretch/>
                  </pic:blipFill>
                  <pic:spPr bwMode="auto">
                    <a:xfrm>
                      <a:off x="0" y="0"/>
                      <a:ext cx="52501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2B8AD" w14:textId="73F39145" w:rsidR="00680B28" w:rsidRDefault="00680B28" w:rsidP="00680B2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 Gráfico da trajetória do robô (video2)</w:t>
      </w:r>
    </w:p>
    <w:p w14:paraId="6218F655" w14:textId="5558136B" w:rsidR="0058738C" w:rsidRDefault="0058738C" w:rsidP="0058738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conseguinte, as figuras 6 e 7, elucidam o comportamento da orientação do robô ao longo dos frames processados. Observe que o comportamento do gráfico d</w:t>
      </w:r>
      <w:r w:rsidR="0078096B">
        <w:rPr>
          <w:rFonts w:ascii="Times New Roman" w:hAnsi="Times New Roman" w:cs="Times New Roman"/>
          <w:sz w:val="24"/>
          <w:szCs w:val="24"/>
        </w:rPr>
        <w:t>os gráficos há</w:t>
      </w:r>
      <w:r>
        <w:rPr>
          <w:rFonts w:ascii="Times New Roman" w:hAnsi="Times New Roman" w:cs="Times New Roman"/>
          <w:sz w:val="24"/>
          <w:szCs w:val="24"/>
        </w:rPr>
        <w:t xml:space="preserve"> uma estrutura </w:t>
      </w:r>
      <w:r w:rsidR="00527877">
        <w:rPr>
          <w:rFonts w:ascii="Times New Roman" w:hAnsi="Times New Roman" w:cs="Times New Roman"/>
          <w:sz w:val="24"/>
          <w:szCs w:val="24"/>
        </w:rPr>
        <w:t xml:space="preserve">um pouco repetitiva. </w:t>
      </w:r>
      <w:r w:rsidR="0078096B">
        <w:rPr>
          <w:rFonts w:ascii="Times New Roman" w:hAnsi="Times New Roman" w:cs="Times New Roman"/>
          <w:sz w:val="24"/>
          <w:szCs w:val="24"/>
        </w:rPr>
        <w:t>Na figura 7</w:t>
      </w:r>
      <w:r w:rsidR="00527877">
        <w:rPr>
          <w:rFonts w:ascii="Times New Roman" w:hAnsi="Times New Roman" w:cs="Times New Roman"/>
          <w:sz w:val="24"/>
          <w:szCs w:val="24"/>
        </w:rPr>
        <w:t xml:space="preserve">, </w:t>
      </w:r>
      <w:r w:rsidR="0078096B">
        <w:rPr>
          <w:rFonts w:ascii="Times New Roman" w:hAnsi="Times New Roman" w:cs="Times New Roman"/>
          <w:sz w:val="24"/>
          <w:szCs w:val="24"/>
        </w:rPr>
        <w:t>o robô</w:t>
      </w:r>
      <w:r w:rsidR="00527877">
        <w:rPr>
          <w:rFonts w:ascii="Times New Roman" w:hAnsi="Times New Roman" w:cs="Times New Roman"/>
          <w:sz w:val="24"/>
          <w:szCs w:val="24"/>
        </w:rPr>
        <w:t xml:space="preserve"> começa alinhado em 0º e sobe progressivamente até mais ou menos 160º</w:t>
      </w:r>
      <w:r w:rsidR="0078096B">
        <w:rPr>
          <w:rFonts w:ascii="Times New Roman" w:hAnsi="Times New Roman" w:cs="Times New Roman"/>
          <w:sz w:val="24"/>
          <w:szCs w:val="24"/>
        </w:rPr>
        <w:t xml:space="preserve">. Logo depois, tem uma queda brusca para mais ou menos -170º e volta a subir novamente para ao redor de 160º, repetindo o ciclo. No entanto, na figura 6, a orientação se comporta de uma forma um pouco diferente. É possível perceber que o robô se mantém alinhado às proximidades de </w:t>
      </w:r>
      <w:r w:rsidR="0078096B">
        <w:rPr>
          <w:rFonts w:ascii="Times New Roman" w:hAnsi="Times New Roman" w:cs="Times New Roman"/>
          <w:sz w:val="24"/>
          <w:szCs w:val="24"/>
        </w:rPr>
        <w:lastRenderedPageBreak/>
        <w:t xml:space="preserve">0º por alguns frames e depois apresenta uma queda para o entorno de -160º e novamente uma subida para 170º. Por conseguinte, há uma queda gradual da orientação e novamente se mantém em torno de 0º. Esse ciclo tende a se repetir no restante da trajetória. </w:t>
      </w:r>
    </w:p>
    <w:p w14:paraId="02326787" w14:textId="1D04FAE5" w:rsidR="00680B28" w:rsidRDefault="00AE4845" w:rsidP="002525B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1DC87" wp14:editId="1E0530B8">
            <wp:extent cx="5295900" cy="32842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8" t="6846" r="8842" b="3735"/>
                    <a:stretch/>
                  </pic:blipFill>
                  <pic:spPr bwMode="auto">
                    <a:xfrm>
                      <a:off x="0" y="0"/>
                      <a:ext cx="52959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D2952" w14:textId="06C3C90C" w:rsidR="00AE4845" w:rsidRDefault="00AE4845" w:rsidP="00AE4845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: Gráfico da </w:t>
      </w:r>
      <w:r>
        <w:rPr>
          <w:rFonts w:ascii="Times New Roman" w:hAnsi="Times New Roman" w:cs="Times New Roman"/>
          <w:sz w:val="24"/>
          <w:szCs w:val="24"/>
        </w:rPr>
        <w:t>orientação</w:t>
      </w:r>
      <w:r>
        <w:rPr>
          <w:rFonts w:ascii="Times New Roman" w:hAnsi="Times New Roman" w:cs="Times New Roman"/>
          <w:sz w:val="24"/>
          <w:szCs w:val="24"/>
        </w:rPr>
        <w:t xml:space="preserve"> do robô (video1)</w:t>
      </w:r>
    </w:p>
    <w:p w14:paraId="61110F84" w14:textId="77777777" w:rsidR="00AE4845" w:rsidRDefault="00AE4845" w:rsidP="002525B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B9562F6" w14:textId="6CC2E885" w:rsidR="00AE4845" w:rsidRDefault="00AE4845" w:rsidP="002525B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870B6" wp14:editId="2FA51FD5">
            <wp:extent cx="5295900" cy="326898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5" t="7676" r="8095" b="3320"/>
                    <a:stretch/>
                  </pic:blipFill>
                  <pic:spPr bwMode="auto">
                    <a:xfrm>
                      <a:off x="0" y="0"/>
                      <a:ext cx="52959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773A0" w14:textId="0BC9D1BD" w:rsidR="00AE4845" w:rsidRDefault="00AE4845" w:rsidP="00AE4845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 Gráfico da orientação do robô (video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C5F34B9" w14:textId="77777777" w:rsidR="00AE4845" w:rsidRPr="002525B0" w:rsidRDefault="00AE4845" w:rsidP="002525B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AE4845" w:rsidRPr="002525B0" w:rsidSect="006C58E3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02CD5" w14:textId="77777777" w:rsidR="006C1E46" w:rsidRDefault="006C1E46" w:rsidP="0098663C">
      <w:pPr>
        <w:spacing w:after="0" w:line="240" w:lineRule="auto"/>
      </w:pPr>
      <w:r>
        <w:separator/>
      </w:r>
    </w:p>
  </w:endnote>
  <w:endnote w:type="continuationSeparator" w:id="0">
    <w:p w14:paraId="71BCA4BF" w14:textId="77777777" w:rsidR="006C1E46" w:rsidRDefault="006C1E46" w:rsidP="00986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D5059" w14:textId="77777777" w:rsidR="006C1E46" w:rsidRDefault="006C1E46" w:rsidP="0098663C">
      <w:pPr>
        <w:spacing w:after="0" w:line="240" w:lineRule="auto"/>
      </w:pPr>
      <w:r>
        <w:separator/>
      </w:r>
    </w:p>
  </w:footnote>
  <w:footnote w:type="continuationSeparator" w:id="0">
    <w:p w14:paraId="1850C692" w14:textId="77777777" w:rsidR="006C1E46" w:rsidRDefault="006C1E46" w:rsidP="00986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419EB"/>
    <w:multiLevelType w:val="hybridMultilevel"/>
    <w:tmpl w:val="FEEE7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A2EA3"/>
    <w:multiLevelType w:val="hybridMultilevel"/>
    <w:tmpl w:val="D8023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80B35"/>
    <w:multiLevelType w:val="hybridMultilevel"/>
    <w:tmpl w:val="2FC04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84113"/>
    <w:multiLevelType w:val="hybridMultilevel"/>
    <w:tmpl w:val="EC9237F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3C"/>
    <w:rsid w:val="002525B0"/>
    <w:rsid w:val="003373AA"/>
    <w:rsid w:val="00527877"/>
    <w:rsid w:val="00537006"/>
    <w:rsid w:val="0058738C"/>
    <w:rsid w:val="00680B28"/>
    <w:rsid w:val="006C1E46"/>
    <w:rsid w:val="006C58E3"/>
    <w:rsid w:val="007456C8"/>
    <w:rsid w:val="0078096B"/>
    <w:rsid w:val="007B2CEA"/>
    <w:rsid w:val="00830D72"/>
    <w:rsid w:val="008E79E7"/>
    <w:rsid w:val="0098663C"/>
    <w:rsid w:val="00A07A9F"/>
    <w:rsid w:val="00AE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97AE"/>
  <w15:chartTrackingRefBased/>
  <w15:docId w15:val="{4569A2C6-E7CA-4B66-B05A-747304E6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6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98663C"/>
  </w:style>
  <w:style w:type="paragraph" w:styleId="Cabealho">
    <w:name w:val="header"/>
    <w:basedOn w:val="Normal"/>
    <w:link w:val="CabealhoChar"/>
    <w:uiPriority w:val="99"/>
    <w:unhideWhenUsed/>
    <w:rsid w:val="009866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663C"/>
  </w:style>
  <w:style w:type="paragraph" w:styleId="Rodap">
    <w:name w:val="footer"/>
    <w:basedOn w:val="Normal"/>
    <w:link w:val="RodapChar"/>
    <w:uiPriority w:val="99"/>
    <w:unhideWhenUsed/>
    <w:rsid w:val="009866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663C"/>
  </w:style>
  <w:style w:type="paragraph" w:styleId="PargrafodaLista">
    <w:name w:val="List Paragraph"/>
    <w:basedOn w:val="Normal"/>
    <w:uiPriority w:val="34"/>
    <w:qFormat/>
    <w:rsid w:val="0098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1018</Words>
  <Characters>5500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Walisson Santos</dc:creator>
  <cp:keywords/>
  <dc:description/>
  <cp:lastModifiedBy>Walisson Santos</cp:lastModifiedBy>
  <cp:revision>1</cp:revision>
  <dcterms:created xsi:type="dcterms:W3CDTF">2025-12-12T18:04:00Z</dcterms:created>
  <dcterms:modified xsi:type="dcterms:W3CDTF">2025-12-12T22:25:00Z</dcterms:modified>
</cp:coreProperties>
</file>