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9F05" w14:textId="77777777" w:rsidR="00F754AA" w:rsidRDefault="006334C9" w:rsidP="00F754AA">
      <w:pPr>
        <w:pStyle w:val="Heading3"/>
      </w:pPr>
      <w:bookmarkStart w:id="0" w:name="_Toc475000365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8E387" wp14:editId="79ED88CF">
                <wp:simplePos x="0" y="0"/>
                <wp:positionH relativeFrom="column">
                  <wp:posOffset>3773606</wp:posOffset>
                </wp:positionH>
                <wp:positionV relativeFrom="paragraph">
                  <wp:posOffset>-702859</wp:posOffset>
                </wp:positionV>
                <wp:extent cx="2776855" cy="1225550"/>
                <wp:effectExtent l="0" t="0" r="2349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855" cy="122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55BA0FA" w14:textId="77777777" w:rsidR="008A3A2A" w:rsidRDefault="006123A1" w:rsidP="008A3A2A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Definitions:</w:t>
                            </w:r>
                          </w:p>
                          <w:p w14:paraId="173B5EFB" w14:textId="77777777" w:rsidR="008A3A2A" w:rsidRDefault="006123A1" w:rsidP="008A3A2A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Project Sponsor: Project team manager</w:t>
                            </w:r>
                          </w:p>
                          <w:p w14:paraId="5BB77396" w14:textId="77777777" w:rsidR="008A3A2A" w:rsidRDefault="006123A1" w:rsidP="008A3A2A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Project Mentor: Direct contact for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EDGer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working on project</w:t>
                            </w:r>
                          </w:p>
                          <w:p w14:paraId="27DA285F" w14:textId="77777777" w:rsidR="008A3A2A" w:rsidRDefault="006123A1" w:rsidP="008A3A2A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EDGer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EDG Engineer (Application Support Engineer) </w:t>
                            </w:r>
                          </w:p>
                          <w:p w14:paraId="774B870C" w14:textId="77777777" w:rsidR="008A3A2A" w:rsidRDefault="006123A1" w:rsidP="008A3A2A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EDG Manager: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>EDGer’s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Manager</w:t>
                            </w:r>
                          </w:p>
                          <w:p w14:paraId="2788BC97" w14:textId="77777777" w:rsidR="008A3A2A" w:rsidRDefault="006123A1" w:rsidP="008A3A2A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 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8E387" id="Text Box 1" o:spid="_x0000_s1026" style="position:absolute;margin-left:297.15pt;margin-top:-55.35pt;width:218.65pt;height:9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" fillcolor="white [3201]" strokeweight=".5pt">
                <v:textbox>
                  <w:txbxContent>
                    <w:p w14:paraId="355BA0FA" w14:textId="77777777" w:rsidR="008A3A2A" w:rsidRDefault="006123A1" w:rsidP="008A3A2A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  <w:u w:val="single"/>
                        </w:rPr>
                        <w:t>Definitions:</w:t>
                      </w:r>
                    </w:p>
                    <w:p w14:paraId="173B5EFB" w14:textId="77777777" w:rsidR="008A3A2A" w:rsidRDefault="006123A1" w:rsidP="008A3A2A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>Project Sponsor: Project team manager</w:t>
                      </w:r>
                    </w:p>
                    <w:p w14:paraId="5BB77396" w14:textId="77777777" w:rsidR="008A3A2A" w:rsidRDefault="006123A1" w:rsidP="008A3A2A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 xml:space="preserve">Project Mentor: Direct contact for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>EDGer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 xml:space="preserve"> working on project</w:t>
                      </w:r>
                    </w:p>
                    <w:p w14:paraId="27DA285F" w14:textId="77777777" w:rsidR="008A3A2A" w:rsidRDefault="006123A1" w:rsidP="008A3A2A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>EDGer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 xml:space="preserve">: EDG Engineer (Application Support Engineer) </w:t>
                      </w:r>
                    </w:p>
                    <w:p w14:paraId="774B870C" w14:textId="77777777" w:rsidR="008A3A2A" w:rsidRDefault="006123A1" w:rsidP="008A3A2A">
                      <w:pPr>
                        <w:spacing w:line="254" w:lineRule="auto"/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 xml:space="preserve">EDG Manager: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>EDGer’s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  <w:sz w:val="16"/>
                          <w:szCs w:val="16"/>
                        </w:rPr>
                        <w:t xml:space="preserve"> Manager</w:t>
                      </w:r>
                    </w:p>
                    <w:p w14:paraId="2788BC97" w14:textId="77777777" w:rsidR="008A3A2A" w:rsidRDefault="006123A1" w:rsidP="008A3A2A">
                      <w:pPr>
                        <w:spacing w:line="254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235DA824" w:rsidRPr="00061252">
        <w:t xml:space="preserve"> </w:t>
      </w:r>
    </w:p>
    <w:bookmarkEnd w:id="0"/>
    <w:p w14:paraId="558E3372" w14:textId="77777777" w:rsidR="00F754AA" w:rsidRDefault="00F754AA" w:rsidP="00F754AA">
      <w:pPr>
        <w:pStyle w:val="Heading3"/>
      </w:pPr>
    </w:p>
    <w:p w14:paraId="4B5871D5" w14:textId="77777777" w:rsidR="34477DCC" w:rsidRDefault="34477DCC" w:rsidP="2B5EB841">
      <w:pPr>
        <w:pStyle w:val="Heading3"/>
        <w:jc w:val="center"/>
      </w:pPr>
      <w:r w:rsidRPr="2B5EB841">
        <w:rPr>
          <w:rFonts w:ascii="Calibri Light" w:eastAsia="Calibri Light" w:hAnsi="Calibri Light" w:cs="Calibri Light"/>
          <w:color w:val="1F4D78"/>
        </w:rPr>
        <w:t xml:space="preserve">Initial Project Discussion by </w:t>
      </w:r>
      <w:proofErr w:type="spellStart"/>
      <w:r w:rsidRPr="2B5EB841">
        <w:rPr>
          <w:rFonts w:ascii="Calibri Light" w:eastAsia="Calibri Light" w:hAnsi="Calibri Light" w:cs="Calibri Light"/>
          <w:color w:val="1F4D78"/>
          <w:sz w:val="48"/>
          <w:szCs w:val="48"/>
        </w:rPr>
        <w:t>EDGer</w:t>
      </w:r>
      <w:proofErr w:type="spellEnd"/>
      <w:r w:rsidRPr="2B5EB841">
        <w:rPr>
          <w:rFonts w:ascii="Calibri Light" w:eastAsia="Calibri Light" w:hAnsi="Calibri Light" w:cs="Calibri Light"/>
          <w:color w:val="1F4D78"/>
          <w:sz w:val="48"/>
          <w:szCs w:val="48"/>
        </w:rPr>
        <w:t xml:space="preserve"> </w:t>
      </w:r>
      <w:r w:rsidRPr="2B5EB841">
        <w:rPr>
          <w:rFonts w:ascii="Calibri Light" w:eastAsia="Calibri Light" w:hAnsi="Calibri Light" w:cs="Calibri Light"/>
          <w:color w:val="1F4D78"/>
        </w:rPr>
        <w:t>with Potential Sponsor</w:t>
      </w:r>
    </w:p>
    <w:p w14:paraId="1B13D4EB" w14:textId="77777777" w:rsidR="2B5EB841" w:rsidRDefault="2B5EB841" w:rsidP="2B5EB841"/>
    <w:p w14:paraId="62DBFB5C" w14:textId="77777777" w:rsidR="00F754AA" w:rsidRDefault="00F754AA" w:rsidP="00F754AA">
      <w:pPr>
        <w:rPr>
          <w:b/>
        </w:rPr>
      </w:pPr>
      <w:r w:rsidRPr="2B5EB841">
        <w:rPr>
          <w:b/>
          <w:bCs/>
        </w:rPr>
        <w:t>Best practices:</w:t>
      </w:r>
    </w:p>
    <w:p w14:paraId="2C46D6E8" w14:textId="77777777" w:rsidR="1ADCE10E" w:rsidRDefault="1ADCE10E" w:rsidP="2B5EB841">
      <w:pPr>
        <w:pStyle w:val="ListParagraph"/>
        <w:numPr>
          <w:ilvl w:val="0"/>
          <w:numId w:val="2"/>
        </w:numPr>
      </w:pPr>
      <w:r w:rsidRPr="2B5EB841">
        <w:t>Before this meeting, do some research on the group and the product area so that you go to your first meeting with as much information as you can.</w:t>
      </w:r>
    </w:p>
    <w:p w14:paraId="34AF5DFF" w14:textId="77777777" w:rsidR="1ADCE10E" w:rsidRDefault="1ADCE10E" w:rsidP="2B5EB841">
      <w:pPr>
        <w:pStyle w:val="ListParagraph"/>
        <w:numPr>
          <w:ilvl w:val="0"/>
          <w:numId w:val="2"/>
        </w:numPr>
      </w:pPr>
      <w:r w:rsidRPr="2B5EB841">
        <w:t>Make sure you meet with the actual mentor before agreeing to do the project</w:t>
      </w:r>
    </w:p>
    <w:p w14:paraId="46B5BFB3" w14:textId="77777777" w:rsidR="1ADCE10E" w:rsidRDefault="1ADCE10E" w:rsidP="2B5EB841">
      <w:pPr>
        <w:pStyle w:val="ListParagraph"/>
        <w:numPr>
          <w:ilvl w:val="0"/>
          <w:numId w:val="2"/>
        </w:numPr>
      </w:pPr>
      <w:r w:rsidRPr="2B5EB841">
        <w:t>Remind Sponsor that you need to get the project ok’d by your EDG manager before starting work</w:t>
      </w:r>
    </w:p>
    <w:p w14:paraId="45881B7B" w14:textId="77777777" w:rsidR="1ADCE10E" w:rsidRDefault="1ADCE10E" w:rsidP="2B5EB841">
      <w:pPr>
        <w:pStyle w:val="ListParagraph"/>
        <w:numPr>
          <w:ilvl w:val="0"/>
          <w:numId w:val="2"/>
        </w:numPr>
      </w:pPr>
      <w:r w:rsidRPr="2B5EB841">
        <w:t>Don’t start work on the project until you get the ok</w:t>
      </w:r>
    </w:p>
    <w:p w14:paraId="11931547" w14:textId="77777777" w:rsidR="1ADCE10E" w:rsidRDefault="1ADCE10E" w:rsidP="2B5EB841">
      <w:pPr>
        <w:pStyle w:val="ListParagraph"/>
        <w:numPr>
          <w:ilvl w:val="0"/>
          <w:numId w:val="2"/>
        </w:numPr>
      </w:pPr>
      <w:r w:rsidRPr="2B5EB841">
        <w:t>DO write up the project and submit it in the project database</w:t>
      </w:r>
    </w:p>
    <w:p w14:paraId="52A4053B" w14:textId="77777777" w:rsidR="2B5EB841" w:rsidRDefault="2B5EB841" w:rsidP="2B5EB84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8"/>
        <w:gridCol w:w="4952"/>
      </w:tblGrid>
      <w:tr w:rsidR="00F754AA" w14:paraId="24C8302E" w14:textId="77777777" w:rsidTr="2B5EB841">
        <w:tc>
          <w:tcPr>
            <w:tcW w:w="4398" w:type="dxa"/>
          </w:tcPr>
          <w:p w14:paraId="79698A5D" w14:textId="77777777" w:rsidR="00F754AA" w:rsidRPr="007373F9" w:rsidRDefault="00F754AA" w:rsidP="00220B36">
            <w:pPr>
              <w:rPr>
                <w:b/>
              </w:rPr>
            </w:pPr>
            <w:r w:rsidRPr="007373F9">
              <w:rPr>
                <w:b/>
              </w:rPr>
              <w:t>Questions</w:t>
            </w:r>
          </w:p>
        </w:tc>
        <w:tc>
          <w:tcPr>
            <w:tcW w:w="4952" w:type="dxa"/>
          </w:tcPr>
          <w:p w14:paraId="60EDFB22" w14:textId="77777777" w:rsidR="00F754AA" w:rsidRPr="007373F9" w:rsidRDefault="00F754AA" w:rsidP="00220B36">
            <w:pPr>
              <w:rPr>
                <w:b/>
              </w:rPr>
            </w:pPr>
            <w:r w:rsidRPr="007373F9">
              <w:rPr>
                <w:b/>
              </w:rPr>
              <w:t>Follow up or listen for</w:t>
            </w:r>
          </w:p>
        </w:tc>
      </w:tr>
      <w:tr w:rsidR="00F754AA" w14:paraId="510134EC" w14:textId="77777777" w:rsidTr="2B5EB841">
        <w:tc>
          <w:tcPr>
            <w:tcW w:w="4398" w:type="dxa"/>
          </w:tcPr>
          <w:p w14:paraId="2EED0C9C" w14:textId="77777777" w:rsidR="00F754AA" w:rsidRDefault="00F754AA" w:rsidP="00220B36">
            <w:r>
              <w:t>What does your group do?</w:t>
            </w:r>
          </w:p>
        </w:tc>
        <w:tc>
          <w:tcPr>
            <w:tcW w:w="4952" w:type="dxa"/>
          </w:tcPr>
          <w:p w14:paraId="5709837A" w14:textId="77777777" w:rsidR="00F754AA" w:rsidRDefault="00F754AA" w:rsidP="00F754AA">
            <w:pPr>
              <w:pStyle w:val="ListParagraph"/>
              <w:numPr>
                <w:ilvl w:val="0"/>
                <w:numId w:val="3"/>
              </w:numPr>
              <w:ind w:left="252" w:hanging="270"/>
            </w:pPr>
            <w:r>
              <w:t>What products or features do you work on?</w:t>
            </w:r>
          </w:p>
          <w:p w14:paraId="2305D21D" w14:textId="77777777" w:rsidR="00F754AA" w:rsidRDefault="00F754AA" w:rsidP="00F754AA">
            <w:pPr>
              <w:pStyle w:val="ListParagraph"/>
              <w:numPr>
                <w:ilvl w:val="0"/>
                <w:numId w:val="3"/>
              </w:numPr>
              <w:ind w:left="252" w:hanging="270"/>
            </w:pPr>
            <w:r>
              <w:t>What are your main projects for the next release or two?</w:t>
            </w:r>
          </w:p>
          <w:p w14:paraId="315A6081" w14:textId="77777777" w:rsidR="00F754AA" w:rsidRDefault="00F754AA" w:rsidP="00F754AA">
            <w:pPr>
              <w:pStyle w:val="ListParagraph"/>
              <w:numPr>
                <w:ilvl w:val="0"/>
                <w:numId w:val="3"/>
              </w:numPr>
              <w:ind w:left="252" w:hanging="270"/>
            </w:pPr>
            <w:r>
              <w:t>What technologies do you primarily work with</w:t>
            </w:r>
          </w:p>
          <w:p w14:paraId="7334F0A7" w14:textId="77777777" w:rsidR="00F754AA" w:rsidRDefault="00F754AA" w:rsidP="00F754AA">
            <w:pPr>
              <w:pStyle w:val="ListParagraph"/>
              <w:numPr>
                <w:ilvl w:val="0"/>
                <w:numId w:val="3"/>
              </w:numPr>
              <w:ind w:left="252" w:hanging="270"/>
            </w:pPr>
            <w:r>
              <w:t>What are some of your biggest challenges right now</w:t>
            </w:r>
          </w:p>
        </w:tc>
      </w:tr>
      <w:tr w:rsidR="00F754AA" w14:paraId="2464CA94" w14:textId="77777777" w:rsidTr="2B5EB841">
        <w:tc>
          <w:tcPr>
            <w:tcW w:w="4398" w:type="dxa"/>
          </w:tcPr>
          <w:p w14:paraId="36581E1F" w14:textId="77777777" w:rsidR="00F754AA" w:rsidRDefault="00F754AA" w:rsidP="00220B36">
            <w:r>
              <w:t>What can I learn by working in your group?</w:t>
            </w:r>
          </w:p>
        </w:tc>
        <w:tc>
          <w:tcPr>
            <w:tcW w:w="4952" w:type="dxa"/>
          </w:tcPr>
          <w:p w14:paraId="6D8863AD" w14:textId="77777777" w:rsidR="00F754AA" w:rsidRDefault="00F754AA" w:rsidP="00F754AA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754AA" w14:paraId="6441FF0E" w14:textId="77777777" w:rsidTr="2B5EB841">
        <w:tc>
          <w:tcPr>
            <w:tcW w:w="4398" w:type="dxa"/>
          </w:tcPr>
          <w:p w14:paraId="49BC4471" w14:textId="77777777" w:rsidR="00F754AA" w:rsidRDefault="00F754AA" w:rsidP="00220B36">
            <w:r>
              <w:t>[Here are my goals]</w:t>
            </w:r>
          </w:p>
        </w:tc>
        <w:tc>
          <w:tcPr>
            <w:tcW w:w="4952" w:type="dxa"/>
          </w:tcPr>
          <w:p w14:paraId="569A7120" w14:textId="6362BBB9" w:rsidR="00F754AA" w:rsidRDefault="00F754AA" w:rsidP="00F754AA">
            <w:pPr>
              <w:pStyle w:val="ListParagraph"/>
              <w:numPr>
                <w:ilvl w:val="0"/>
                <w:numId w:val="3"/>
              </w:numPr>
              <w:ind w:left="252" w:hanging="270"/>
            </w:pPr>
            <w:r>
              <w:t xml:space="preserve">I’m looking </w:t>
            </w:r>
            <w:r w:rsidR="00C05DFC">
              <w:t xml:space="preserve">to gain experiences with Nav2 implementations </w:t>
            </w:r>
          </w:p>
          <w:p w14:paraId="7DF2BCCD" w14:textId="6B721F53" w:rsidR="00F754AA" w:rsidRDefault="00C05DFC" w:rsidP="00220B36">
            <w:pPr>
              <w:pStyle w:val="ListParagraph"/>
              <w:numPr>
                <w:ilvl w:val="0"/>
                <w:numId w:val="3"/>
              </w:numPr>
              <w:ind w:left="252" w:hanging="270"/>
            </w:pPr>
            <w:r w:rsidRPr="00C05DFC">
              <w:rPr>
                <w:color w:val="FF0000"/>
              </w:rPr>
              <w:t>What is the timeline for this project?</w:t>
            </w:r>
          </w:p>
        </w:tc>
      </w:tr>
      <w:tr w:rsidR="00F754AA" w14:paraId="00B4495E" w14:textId="77777777" w:rsidTr="2B5EB841">
        <w:tc>
          <w:tcPr>
            <w:tcW w:w="4398" w:type="dxa"/>
          </w:tcPr>
          <w:p w14:paraId="52E29C38" w14:textId="77777777" w:rsidR="00F754AA" w:rsidRDefault="00F754AA" w:rsidP="00220B36">
            <w:r>
              <w:t>Discuss project….</w:t>
            </w:r>
          </w:p>
        </w:tc>
        <w:tc>
          <w:tcPr>
            <w:tcW w:w="4952" w:type="dxa"/>
          </w:tcPr>
          <w:p w14:paraId="5A8FEBE8" w14:textId="0A98532C" w:rsidR="00F754AA" w:rsidRDefault="00F754AA" w:rsidP="00F754AA">
            <w:pPr>
              <w:pStyle w:val="ListParagraph"/>
              <w:numPr>
                <w:ilvl w:val="0"/>
                <w:numId w:val="3"/>
              </w:numPr>
              <w:ind w:left="252" w:hanging="270"/>
            </w:pPr>
            <w:r>
              <w:t>What is the objective / deliverable?</w:t>
            </w:r>
          </w:p>
          <w:p w14:paraId="10BB693F" w14:textId="5D08E2AD" w:rsidR="00B17D22" w:rsidRDefault="00B17D22" w:rsidP="00B17D22">
            <w:pPr>
              <w:pStyle w:val="ListParagraph"/>
              <w:numPr>
                <w:ilvl w:val="1"/>
                <w:numId w:val="3"/>
              </w:numPr>
            </w:pPr>
            <w:r>
              <w:t>Identify metrics to benchmark path-planning algorithms</w:t>
            </w:r>
          </w:p>
          <w:p w14:paraId="38ECEDBA" w14:textId="436C1776" w:rsidR="00B17D22" w:rsidRDefault="00B17D22" w:rsidP="00B17D22">
            <w:pPr>
              <w:pStyle w:val="ListParagraph"/>
              <w:numPr>
                <w:ilvl w:val="1"/>
                <w:numId w:val="3"/>
              </w:numPr>
            </w:pPr>
            <w:r>
              <w:t>Compare ‘getting-started’ process for MathWorks and ROS2</w:t>
            </w:r>
          </w:p>
          <w:p w14:paraId="24CCF278" w14:textId="18FE2706" w:rsidR="00B17D22" w:rsidRDefault="00B17D22" w:rsidP="00B17D22">
            <w:pPr>
              <w:pStyle w:val="ListParagraph"/>
              <w:numPr>
                <w:ilvl w:val="1"/>
                <w:numId w:val="3"/>
              </w:numPr>
            </w:pPr>
            <w:r>
              <w:t>Theoretical comparisons using documentation (</w:t>
            </w:r>
            <w:r w:rsidR="00C05DFC">
              <w:rPr>
                <w:color w:val="FF0000"/>
              </w:rPr>
              <w:t>Analytically using the metrics above</w:t>
            </w:r>
            <w:r w:rsidRPr="00C05DFC">
              <w:rPr>
                <w:color w:val="FF0000"/>
              </w:rPr>
              <w:t>?</w:t>
            </w:r>
            <w:r>
              <w:t>)</w:t>
            </w:r>
          </w:p>
          <w:p w14:paraId="53F8D4B6" w14:textId="5F94E193" w:rsidR="00B17D22" w:rsidRDefault="00B17D22" w:rsidP="00B17D22">
            <w:pPr>
              <w:pStyle w:val="ListParagraph"/>
              <w:numPr>
                <w:ilvl w:val="1"/>
                <w:numId w:val="3"/>
              </w:numPr>
            </w:pPr>
            <w:r>
              <w:t>Define Problem Statement for practical comparison (</w:t>
            </w:r>
            <w:r w:rsidRPr="00C05DFC">
              <w:rPr>
                <w:color w:val="FF0000"/>
              </w:rPr>
              <w:t>What does practical comparison entail?</w:t>
            </w:r>
            <w:r w:rsidR="00C05DFC" w:rsidRPr="00C05DFC">
              <w:rPr>
                <w:color w:val="FF0000"/>
              </w:rPr>
              <w:t xml:space="preserve"> Is it the tests we run in simulation?</w:t>
            </w:r>
            <w:r>
              <w:t>)</w:t>
            </w:r>
          </w:p>
          <w:p w14:paraId="75B56849" w14:textId="1A992CB8" w:rsidR="00B17D22" w:rsidRDefault="00B17D22" w:rsidP="00B17D22">
            <w:pPr>
              <w:pStyle w:val="ListParagraph"/>
              <w:numPr>
                <w:ilvl w:val="1"/>
                <w:numId w:val="3"/>
              </w:numPr>
            </w:pPr>
            <w:r>
              <w:t>Run tests to compare planners based on identified metrics</w:t>
            </w:r>
            <w:r w:rsidR="00C05DFC">
              <w:t xml:space="preserve"> (</w:t>
            </w:r>
            <w:r w:rsidR="00C05DFC" w:rsidRPr="00C05DFC">
              <w:rPr>
                <w:color w:val="FF0000"/>
              </w:rPr>
              <w:t>Are we running tests on actual simulations or point-robots?)</w:t>
            </w:r>
          </w:p>
          <w:p w14:paraId="4674B788" w14:textId="73A4EEBB" w:rsidR="00B17D22" w:rsidRDefault="00B17D22" w:rsidP="00B17D22">
            <w:pPr>
              <w:pStyle w:val="ListParagraph"/>
              <w:numPr>
                <w:ilvl w:val="1"/>
                <w:numId w:val="3"/>
              </w:numPr>
            </w:pPr>
            <w:r>
              <w:t>Make presentation</w:t>
            </w:r>
          </w:p>
          <w:p w14:paraId="5E59FBC5" w14:textId="16957F3B" w:rsidR="00F754AA" w:rsidRPr="00C05DFC" w:rsidRDefault="00F754AA" w:rsidP="00F754AA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color w:val="FF0000"/>
              </w:rPr>
            </w:pPr>
            <w:r w:rsidRPr="00C05DFC">
              <w:rPr>
                <w:color w:val="FF0000"/>
              </w:rPr>
              <w:lastRenderedPageBreak/>
              <w:t>What would it mean to be “done” with the project (e.g. code provided to mentor, code submitted to BAT…?)</w:t>
            </w:r>
          </w:p>
          <w:p w14:paraId="003EA5F9" w14:textId="4F9DF3E9" w:rsidR="00B17D22" w:rsidRPr="00C05DFC" w:rsidRDefault="00B17D22" w:rsidP="00B17D22">
            <w:pPr>
              <w:pStyle w:val="ListParagraph"/>
              <w:numPr>
                <w:ilvl w:val="1"/>
                <w:numId w:val="3"/>
              </w:numPr>
              <w:rPr>
                <w:color w:val="FF0000"/>
              </w:rPr>
            </w:pPr>
            <w:r w:rsidRPr="00C05DFC">
              <w:rPr>
                <w:color w:val="FF0000"/>
              </w:rPr>
              <w:t>Only presentation (no code?)?</w:t>
            </w:r>
          </w:p>
          <w:p w14:paraId="3D1CA243" w14:textId="332CD4C2" w:rsidR="00F754AA" w:rsidRPr="00C05DFC" w:rsidRDefault="00B17D22" w:rsidP="00F754AA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color w:val="FF0000"/>
              </w:rPr>
            </w:pPr>
            <w:r w:rsidRPr="00C05DFC">
              <w:rPr>
                <w:color w:val="FF0000"/>
              </w:rPr>
              <w:t>How much time can I spend learning ROS2 Nav?</w:t>
            </w:r>
          </w:p>
          <w:p w14:paraId="0E89BB2F" w14:textId="59EADF88" w:rsidR="00F754AA" w:rsidRPr="00C05DFC" w:rsidRDefault="00F754AA" w:rsidP="00F754AA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color w:val="FF0000"/>
              </w:rPr>
            </w:pPr>
            <w:r w:rsidRPr="00C05DFC">
              <w:rPr>
                <w:color w:val="FF0000"/>
              </w:rPr>
              <w:t>What MathWorks processes or tools would I need to know / use?</w:t>
            </w:r>
          </w:p>
          <w:p w14:paraId="228E4212" w14:textId="0F0D918D" w:rsidR="00B17D22" w:rsidRPr="00C05DFC" w:rsidRDefault="00B17D22" w:rsidP="00B17D22">
            <w:pPr>
              <w:pStyle w:val="ListParagraph"/>
              <w:numPr>
                <w:ilvl w:val="1"/>
                <w:numId w:val="3"/>
              </w:numPr>
              <w:rPr>
                <w:color w:val="FF0000"/>
              </w:rPr>
            </w:pPr>
            <w:r w:rsidRPr="00C05DFC">
              <w:rPr>
                <w:color w:val="FF0000"/>
              </w:rPr>
              <w:t>Navigation Toolbox?</w:t>
            </w:r>
          </w:p>
          <w:p w14:paraId="54DEC18E" w14:textId="77777777" w:rsidR="00F754AA" w:rsidRDefault="00F754AA" w:rsidP="00D943FE">
            <w:pPr>
              <w:pStyle w:val="ListParagraph"/>
              <w:numPr>
                <w:ilvl w:val="0"/>
                <w:numId w:val="3"/>
              </w:numPr>
              <w:ind w:left="252" w:hanging="270"/>
            </w:pPr>
            <w:r>
              <w:t>What are appropriate intermediate milestones?</w:t>
            </w:r>
          </w:p>
        </w:tc>
      </w:tr>
      <w:tr w:rsidR="00F754AA" w14:paraId="721FF6A6" w14:textId="77777777" w:rsidTr="2B5EB841">
        <w:tc>
          <w:tcPr>
            <w:tcW w:w="4398" w:type="dxa"/>
          </w:tcPr>
          <w:p w14:paraId="1F6F5A64" w14:textId="77777777" w:rsidR="00F754AA" w:rsidRDefault="00F754AA" w:rsidP="00220B36">
            <w:r>
              <w:lastRenderedPageBreak/>
              <w:t>Project coordination process?</w:t>
            </w:r>
          </w:p>
        </w:tc>
        <w:tc>
          <w:tcPr>
            <w:tcW w:w="4952" w:type="dxa"/>
          </w:tcPr>
          <w:p w14:paraId="01A439C8" w14:textId="560B8DA5" w:rsidR="00C05DFC" w:rsidRDefault="00C05DFC" w:rsidP="00F754AA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color w:val="FF0000"/>
              </w:rPr>
            </w:pPr>
            <w:r>
              <w:rPr>
                <w:color w:val="FF0000"/>
              </w:rPr>
              <w:t>Who all are stakeholders? (Discuss below)</w:t>
            </w:r>
          </w:p>
          <w:p w14:paraId="1445E968" w14:textId="17258AE2" w:rsidR="003447E0" w:rsidRDefault="006E1FEB" w:rsidP="00F754AA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color w:val="FF0000"/>
              </w:rPr>
            </w:pPr>
            <w:r>
              <w:rPr>
                <w:color w:val="FF0000"/>
              </w:rPr>
              <w:t xml:space="preserve">Rohan, </w:t>
            </w:r>
            <w:r w:rsidR="003447E0">
              <w:rPr>
                <w:color w:val="FF0000"/>
              </w:rPr>
              <w:t xml:space="preserve">Mihir, </w:t>
            </w:r>
            <w:proofErr w:type="spellStart"/>
            <w:r>
              <w:rPr>
                <w:color w:val="FF0000"/>
              </w:rPr>
              <w:t>Laxit</w:t>
            </w:r>
            <w:proofErr w:type="spellEnd"/>
            <w:r>
              <w:rPr>
                <w:color w:val="FF0000"/>
              </w:rPr>
              <w:t xml:space="preserve">, </w:t>
            </w:r>
            <w:proofErr w:type="spellStart"/>
            <w:r>
              <w:rPr>
                <w:color w:val="FF0000"/>
              </w:rPr>
              <w:t>Avi</w:t>
            </w:r>
            <w:proofErr w:type="spellEnd"/>
            <w:r>
              <w:rPr>
                <w:color w:val="FF0000"/>
              </w:rPr>
              <w:t xml:space="preserve">, YJ </w:t>
            </w:r>
            <w:r w:rsidR="009843E2">
              <w:rPr>
                <w:color w:val="FF0000"/>
              </w:rPr>
              <w:t>Lim (Product manager for ROS/Robotics toolbox)</w:t>
            </w:r>
          </w:p>
          <w:p w14:paraId="0DEB6D7F" w14:textId="549CDA81" w:rsidR="00F754AA" w:rsidRPr="00C05DFC" w:rsidRDefault="00F754AA" w:rsidP="00F754AA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color w:val="FF0000"/>
              </w:rPr>
            </w:pPr>
            <w:r w:rsidRPr="00C05DFC">
              <w:rPr>
                <w:color w:val="FF0000"/>
              </w:rPr>
              <w:t xml:space="preserve">Who will mentor me? (manager or another team member?) </w:t>
            </w:r>
            <w:r w:rsidR="009B76A6">
              <w:rPr>
                <w:color w:val="FF0000"/>
              </w:rPr>
              <w:t xml:space="preserve">Mihir, </w:t>
            </w:r>
            <w:proofErr w:type="spellStart"/>
            <w:r w:rsidR="009B76A6">
              <w:rPr>
                <w:color w:val="FF0000"/>
              </w:rPr>
              <w:t>Laxit</w:t>
            </w:r>
            <w:proofErr w:type="spellEnd"/>
          </w:p>
          <w:p w14:paraId="1BD464D6" w14:textId="207764E7" w:rsidR="00F754AA" w:rsidRDefault="00F754AA" w:rsidP="00F754AA">
            <w:pPr>
              <w:pStyle w:val="ListParagraph"/>
              <w:numPr>
                <w:ilvl w:val="0"/>
                <w:numId w:val="3"/>
              </w:numPr>
              <w:ind w:left="252" w:hanging="270"/>
            </w:pPr>
            <w:r>
              <w:t>When would we meet to discuss progress?</w:t>
            </w:r>
          </w:p>
          <w:p w14:paraId="1F66A3D3" w14:textId="0B42876A" w:rsidR="009B76A6" w:rsidRDefault="009B76A6" w:rsidP="00F754AA">
            <w:pPr>
              <w:pStyle w:val="ListParagraph"/>
              <w:numPr>
                <w:ilvl w:val="0"/>
                <w:numId w:val="3"/>
              </w:numPr>
              <w:ind w:left="252" w:hanging="270"/>
            </w:pPr>
            <w:r>
              <w:t>Weekly</w:t>
            </w:r>
          </w:p>
          <w:p w14:paraId="3E2D30B5" w14:textId="14B68207" w:rsidR="00F754AA" w:rsidRPr="00C05DFC" w:rsidRDefault="00F754AA" w:rsidP="00F754AA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color w:val="FF0000"/>
              </w:rPr>
            </w:pPr>
            <w:r w:rsidRPr="00C05DFC">
              <w:rPr>
                <w:color w:val="FF0000"/>
              </w:rPr>
              <w:t>Who else would be available to help me with questions?</w:t>
            </w:r>
            <w:r w:rsidR="00C05DFC">
              <w:rPr>
                <w:color w:val="FF0000"/>
              </w:rPr>
              <w:t xml:space="preserve">: </w:t>
            </w:r>
            <w:proofErr w:type="spellStart"/>
            <w:r w:rsidR="009B76A6">
              <w:rPr>
                <w:color w:val="FF0000"/>
              </w:rPr>
              <w:t>Laxit</w:t>
            </w:r>
            <w:proofErr w:type="spellEnd"/>
          </w:p>
          <w:p w14:paraId="66B27278" w14:textId="38A70E53" w:rsidR="00D943FE" w:rsidRDefault="00D943FE" w:rsidP="00D943FE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color w:val="FF0000"/>
              </w:rPr>
            </w:pPr>
            <w:r w:rsidRPr="00090FFF">
              <w:rPr>
                <w:color w:val="FF0000"/>
              </w:rPr>
              <w:t>If the Sponsor is in another MathWorks location, who will be your Sponsor/Mentor in the local office? How will you communicate project updates with between all stakeholders?</w:t>
            </w:r>
          </w:p>
          <w:p w14:paraId="7BDD6070" w14:textId="60681D65" w:rsidR="009B76A6" w:rsidRPr="00090FFF" w:rsidRDefault="00021064" w:rsidP="00D943FE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color w:val="FF0000"/>
              </w:rPr>
            </w:pPr>
            <w:r>
              <w:rPr>
                <w:color w:val="FF0000"/>
              </w:rPr>
              <w:t>Check with Manager</w:t>
            </w:r>
          </w:p>
          <w:p w14:paraId="66DE5E87" w14:textId="77777777" w:rsidR="00F754AA" w:rsidRDefault="00F754AA" w:rsidP="00F754AA">
            <w:pPr>
              <w:pStyle w:val="ListParagraph"/>
              <w:numPr>
                <w:ilvl w:val="0"/>
                <w:numId w:val="3"/>
              </w:numPr>
              <w:ind w:left="252" w:hanging="270"/>
            </w:pPr>
            <w:r>
              <w:t>Ask, “Please send me the invitations to your scrums and team meetings.”</w:t>
            </w:r>
          </w:p>
          <w:p w14:paraId="7BDD4153" w14:textId="77777777" w:rsidR="00F754AA" w:rsidRDefault="004144E2" w:rsidP="004144E2">
            <w:pPr>
              <w:pStyle w:val="ListParagraph"/>
              <w:numPr>
                <w:ilvl w:val="0"/>
                <w:numId w:val="3"/>
              </w:numPr>
              <w:ind w:left="252" w:hanging="270"/>
            </w:pPr>
            <w:r>
              <w:t xml:space="preserve">Let the sponsor know </w:t>
            </w:r>
            <w:r w:rsidRPr="004144E2">
              <w:t xml:space="preserve">about how much time </w:t>
            </w:r>
            <w:r>
              <w:t>you</w:t>
            </w:r>
            <w:r w:rsidRPr="004144E2">
              <w:t xml:space="preserve"> will spend on the project and which weeks </w:t>
            </w:r>
            <w:r>
              <w:t>you</w:t>
            </w:r>
            <w:r w:rsidRPr="004144E2">
              <w:t xml:space="preserve"> will be working on it. </w:t>
            </w:r>
          </w:p>
        </w:tc>
      </w:tr>
      <w:tr w:rsidR="003447E0" w14:paraId="64E5406B" w14:textId="77777777" w:rsidTr="2B5EB841">
        <w:tc>
          <w:tcPr>
            <w:tcW w:w="4398" w:type="dxa"/>
          </w:tcPr>
          <w:p w14:paraId="583E28F6" w14:textId="77777777" w:rsidR="003447E0" w:rsidRDefault="003447E0" w:rsidP="00220B36"/>
        </w:tc>
        <w:tc>
          <w:tcPr>
            <w:tcW w:w="4952" w:type="dxa"/>
          </w:tcPr>
          <w:p w14:paraId="63B654EF" w14:textId="77777777" w:rsidR="003447E0" w:rsidRDefault="003447E0" w:rsidP="00F754AA">
            <w:pPr>
              <w:pStyle w:val="ListParagraph"/>
              <w:numPr>
                <w:ilvl w:val="0"/>
                <w:numId w:val="3"/>
              </w:numPr>
              <w:ind w:left="252" w:hanging="270"/>
              <w:rPr>
                <w:color w:val="FF0000"/>
              </w:rPr>
            </w:pPr>
          </w:p>
        </w:tc>
      </w:tr>
    </w:tbl>
    <w:p w14:paraId="4F4634EA" w14:textId="77973DE3" w:rsidR="00754FB8" w:rsidRDefault="00754FB8" w:rsidP="00D943FE"/>
    <w:p w14:paraId="002E1492" w14:textId="3E5FA330" w:rsidR="00B17D22" w:rsidRDefault="00B17D22" w:rsidP="00D943FE">
      <w:r>
        <w:t xml:space="preserve">Stakeholders: </w:t>
      </w:r>
    </w:p>
    <w:p w14:paraId="760434F0" w14:textId="2AC5E750" w:rsidR="00B17D22" w:rsidRDefault="00B17D22" w:rsidP="00D943FE">
      <w:r>
        <w:tab/>
        <w:t>Product Marketing Leads:</w:t>
      </w:r>
    </w:p>
    <w:p w14:paraId="0547A223" w14:textId="15E199BE" w:rsidR="00B17D22" w:rsidRDefault="00B17D22" w:rsidP="00D943FE">
      <w:r>
        <w:tab/>
      </w:r>
      <w:r>
        <w:tab/>
        <w:t>Role:</w:t>
      </w:r>
    </w:p>
    <w:p w14:paraId="0AD3BAD6" w14:textId="776253D6" w:rsidR="00B17D22" w:rsidRDefault="00B17D22" w:rsidP="00D943FE">
      <w:r>
        <w:tab/>
      </w:r>
      <w:r>
        <w:tab/>
        <w:t>Interest:</w:t>
      </w:r>
    </w:p>
    <w:p w14:paraId="12371F2C" w14:textId="67B39A26" w:rsidR="00B17D22" w:rsidRDefault="00B17D22" w:rsidP="00D943FE"/>
    <w:p w14:paraId="4017DD08" w14:textId="1FC5BD51" w:rsidR="00B17D22" w:rsidRDefault="00B17D22" w:rsidP="00D943FE">
      <w:r>
        <w:tab/>
        <w:t>Development Leads:</w:t>
      </w:r>
    </w:p>
    <w:p w14:paraId="7FFC82AC" w14:textId="68931360" w:rsidR="00B17D22" w:rsidRDefault="00B17D22" w:rsidP="00D943FE">
      <w:r>
        <w:tab/>
      </w:r>
      <w:r>
        <w:tab/>
        <w:t>Role:</w:t>
      </w:r>
    </w:p>
    <w:p w14:paraId="07F222E7" w14:textId="1DA26E46" w:rsidR="00B17D22" w:rsidRDefault="00B17D22" w:rsidP="00D943FE">
      <w:r>
        <w:tab/>
      </w:r>
      <w:r>
        <w:tab/>
        <w:t>Interest:</w:t>
      </w:r>
    </w:p>
    <w:p w14:paraId="5F60D52C" w14:textId="54B85748" w:rsidR="00B17D22" w:rsidRDefault="00B17D22" w:rsidP="00D943FE">
      <w:r>
        <w:t>Outcome: Product strategy for path planning</w:t>
      </w:r>
    </w:p>
    <w:p w14:paraId="3EF94A29" w14:textId="7C9EDB09" w:rsidR="00090FFF" w:rsidRDefault="00090FFF" w:rsidP="00D943FE"/>
    <w:p w14:paraId="5D7CF3D1" w14:textId="2C69B99E" w:rsidR="00090FFF" w:rsidRDefault="00090FFF">
      <w:r w:rsidRPr="00090FFF">
        <w:rPr>
          <w:color w:val="FF0000"/>
        </w:rPr>
        <w:lastRenderedPageBreak/>
        <w:t>(TIMELINE ON NEXT PAGE)</w:t>
      </w:r>
      <w:r>
        <w:br w:type="page"/>
      </w:r>
    </w:p>
    <w:p w14:paraId="76A38213" w14:textId="2E6CA766" w:rsidR="000479FC" w:rsidRDefault="000479FC" w:rsidP="000479FC"/>
    <w:p w14:paraId="195ECAE6" w14:textId="6814A898" w:rsidR="000479FC" w:rsidRDefault="000479FC" w:rsidP="000479FC">
      <w:r>
        <w:t>Deliverables:</w:t>
      </w:r>
    </w:p>
    <w:p w14:paraId="7B94CBAC" w14:textId="16567A60" w:rsidR="000479FC" w:rsidRDefault="000479FC" w:rsidP="000479FC"/>
    <w:p w14:paraId="25AEDBB5" w14:textId="0AC9F7C1" w:rsidR="000479FC" w:rsidRDefault="000479FC" w:rsidP="000479FC">
      <w:r>
        <w:tab/>
        <w:t>Presentation</w:t>
      </w:r>
      <w:r w:rsidR="00D850A0">
        <w:t>: Metrics, Theoretical Comparison, Experimental T</w:t>
      </w:r>
      <w:r>
        <w:t xml:space="preserve">est </w:t>
      </w:r>
      <w:r w:rsidR="00D850A0">
        <w:t>R</w:t>
      </w:r>
      <w:r>
        <w:t>esults</w:t>
      </w:r>
      <w:r w:rsidR="00D850A0">
        <w:t xml:space="preserve">, Recommendations (For example: Feature additions, </w:t>
      </w:r>
      <w:r w:rsidR="009F56E8">
        <w:t>Feature enhancements, Workflow changes)</w:t>
      </w:r>
    </w:p>
    <w:p w14:paraId="0132703F" w14:textId="0708DF28" w:rsidR="00C432CC" w:rsidRDefault="00C432CC" w:rsidP="000479FC"/>
    <w:p w14:paraId="7A65B2D5" w14:textId="0CFB7140" w:rsidR="00C432CC" w:rsidRDefault="00C432CC" w:rsidP="000479FC">
      <w:r>
        <w:t>Completion Date:</w:t>
      </w:r>
    </w:p>
    <w:p w14:paraId="25345029" w14:textId="051DBA60" w:rsidR="00C432CC" w:rsidRDefault="00C432CC" w:rsidP="000479FC">
      <w:r>
        <w:tab/>
        <w:t>March 31</w:t>
      </w:r>
      <w:r w:rsidRPr="00C432CC">
        <w:rPr>
          <w:vertAlign w:val="superscript"/>
        </w:rPr>
        <w:t>st</w:t>
      </w:r>
      <w:r>
        <w:t xml:space="preserve"> 2023</w:t>
      </w:r>
    </w:p>
    <w:p w14:paraId="6083A49A" w14:textId="354E9CD6" w:rsidR="00B47B03" w:rsidRDefault="00B47B03" w:rsidP="000479FC"/>
    <w:p w14:paraId="23E37F02" w14:textId="6EA60E73" w:rsidR="00B47B03" w:rsidRDefault="00B47B03" w:rsidP="000479FC">
      <w:r>
        <w:t>Learning goal:</w:t>
      </w:r>
    </w:p>
    <w:p w14:paraId="738543BE" w14:textId="6CA44DCF" w:rsidR="00B47B03" w:rsidRDefault="00B47B03" w:rsidP="000479FC">
      <w:r>
        <w:tab/>
        <w:t xml:space="preserve">Theoretical: </w:t>
      </w:r>
      <w:r w:rsidR="00021622">
        <w:t xml:space="preserve">Documentation: How many planners, Sys </w:t>
      </w:r>
      <w:proofErr w:type="spellStart"/>
      <w:r w:rsidR="00021622">
        <w:t>Reqs</w:t>
      </w:r>
      <w:proofErr w:type="spellEnd"/>
      <w:r w:rsidR="00021622">
        <w:t xml:space="preserve">, </w:t>
      </w:r>
    </w:p>
    <w:p w14:paraId="23D619F9" w14:textId="3719486D" w:rsidR="00B47B03" w:rsidRDefault="00B47B03" w:rsidP="000479FC">
      <w:r>
        <w:tab/>
        <w:t>Technical: MathWorks Navigation Toolbox, Nav 2, ROS</w:t>
      </w:r>
    </w:p>
    <w:p w14:paraId="41F645E9" w14:textId="4BCB2D98" w:rsidR="00B47B03" w:rsidRDefault="00B47B03" w:rsidP="000479FC">
      <w:r>
        <w:tab/>
        <w:t>Process: How competitive analysis is used to drive MRP</w:t>
      </w:r>
    </w:p>
    <w:p w14:paraId="4CA0F14A" w14:textId="0B564F1B" w:rsidR="00B47B03" w:rsidRDefault="00B47B03" w:rsidP="000479FC">
      <w:r>
        <w:tab/>
        <w:t>Soft skills: Presentation</w:t>
      </w:r>
    </w:p>
    <w:p w14:paraId="0925761C" w14:textId="7D30C598" w:rsidR="006123A1" w:rsidRDefault="006123A1" w:rsidP="000479FC"/>
    <w:p w14:paraId="5319459D" w14:textId="2780408F" w:rsidR="006123A1" w:rsidRDefault="006123A1" w:rsidP="000479FC">
      <w:r>
        <w:t>Team: SPC</w:t>
      </w:r>
    </w:p>
    <w:p w14:paraId="7E39641E" w14:textId="77777777" w:rsidR="006123A1" w:rsidRDefault="006123A1" w:rsidP="000479FC"/>
    <w:sectPr w:rsidR="006123A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5C7B3" w14:textId="77777777" w:rsidR="00F831FA" w:rsidRDefault="00F831FA" w:rsidP="00572E59">
      <w:pPr>
        <w:spacing w:after="0" w:line="240" w:lineRule="auto"/>
      </w:pPr>
      <w:r>
        <w:separator/>
      </w:r>
    </w:p>
  </w:endnote>
  <w:endnote w:type="continuationSeparator" w:id="0">
    <w:p w14:paraId="024FBE88" w14:textId="77777777" w:rsidR="00F831FA" w:rsidRDefault="00F831FA" w:rsidP="00572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BF76" w14:textId="77777777" w:rsidR="00E2628D" w:rsidRDefault="00E2628D" w:rsidP="00E2628D">
    <w:pPr>
      <w:pStyle w:val="Footer"/>
    </w:pPr>
    <w:r>
      <w:t>August 2017</w:t>
    </w:r>
  </w:p>
  <w:p w14:paraId="482CD514" w14:textId="77777777" w:rsidR="00572E59" w:rsidRPr="00E2628D" w:rsidRDefault="00572E59" w:rsidP="00E26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5A07" w14:textId="77777777" w:rsidR="00F831FA" w:rsidRDefault="00F831FA" w:rsidP="00572E59">
      <w:pPr>
        <w:spacing w:after="0" w:line="240" w:lineRule="auto"/>
      </w:pPr>
      <w:r>
        <w:separator/>
      </w:r>
    </w:p>
  </w:footnote>
  <w:footnote w:type="continuationSeparator" w:id="0">
    <w:p w14:paraId="702731B8" w14:textId="77777777" w:rsidR="00F831FA" w:rsidRDefault="00F831FA" w:rsidP="00572E59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rfkYaNS" int2:invalidationBookmarkName="" int2:hashCode="rxDvIN2QYLvurQ" int2:id="mSs50GDl">
      <int2:state int2:value="Rejected" int2:type="LegacyProofing"/>
    </int2:bookmark>
    <int2:bookmark int2:bookmarkName="_Int_7pBR7a56" int2:invalidationBookmarkName="" int2:hashCode="hScujgszy92S/v" int2:id="emgkXMxi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1C1FB"/>
    <w:multiLevelType w:val="hybridMultilevel"/>
    <w:tmpl w:val="663A5EF8"/>
    <w:lvl w:ilvl="0" w:tplc="C23AE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B02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F07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E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4E3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40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C7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07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E82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0468"/>
    <w:multiLevelType w:val="hybridMultilevel"/>
    <w:tmpl w:val="53A67BA4"/>
    <w:lvl w:ilvl="0" w:tplc="DBFE1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34203D"/>
    <w:multiLevelType w:val="hybridMultilevel"/>
    <w:tmpl w:val="0E6E0C50"/>
    <w:lvl w:ilvl="0" w:tplc="02968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E4649A"/>
    <w:multiLevelType w:val="hybridMultilevel"/>
    <w:tmpl w:val="98382D6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6693B"/>
    <w:multiLevelType w:val="hybridMultilevel"/>
    <w:tmpl w:val="F66AD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20DA9"/>
    <w:multiLevelType w:val="hybridMultilevel"/>
    <w:tmpl w:val="D2B4FE94"/>
    <w:lvl w:ilvl="0" w:tplc="2CB23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787187">
    <w:abstractNumId w:val="0"/>
  </w:num>
  <w:num w:numId="2" w16cid:durableId="1174150017">
    <w:abstractNumId w:val="3"/>
  </w:num>
  <w:num w:numId="3" w16cid:durableId="1064061227">
    <w:abstractNumId w:val="4"/>
  </w:num>
  <w:num w:numId="4" w16cid:durableId="644093328">
    <w:abstractNumId w:val="1"/>
  </w:num>
  <w:num w:numId="5" w16cid:durableId="401219542">
    <w:abstractNumId w:val="2"/>
  </w:num>
  <w:num w:numId="6" w16cid:durableId="1801611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B83"/>
    <w:rsid w:val="00021064"/>
    <w:rsid w:val="00021622"/>
    <w:rsid w:val="000479FC"/>
    <w:rsid w:val="00090FFF"/>
    <w:rsid w:val="0014638A"/>
    <w:rsid w:val="00323B83"/>
    <w:rsid w:val="003447E0"/>
    <w:rsid w:val="004144E2"/>
    <w:rsid w:val="00572E59"/>
    <w:rsid w:val="006123A1"/>
    <w:rsid w:val="006334C9"/>
    <w:rsid w:val="006E1FEB"/>
    <w:rsid w:val="00743B6C"/>
    <w:rsid w:val="00754FB8"/>
    <w:rsid w:val="00933C9D"/>
    <w:rsid w:val="009843E2"/>
    <w:rsid w:val="009B76A6"/>
    <w:rsid w:val="009F56E8"/>
    <w:rsid w:val="00B03C94"/>
    <w:rsid w:val="00B17D22"/>
    <w:rsid w:val="00B47B03"/>
    <w:rsid w:val="00C05DFC"/>
    <w:rsid w:val="00C432CC"/>
    <w:rsid w:val="00D850A0"/>
    <w:rsid w:val="00D943FE"/>
    <w:rsid w:val="00E2628D"/>
    <w:rsid w:val="00F754AA"/>
    <w:rsid w:val="00F831FA"/>
    <w:rsid w:val="0152B2E3"/>
    <w:rsid w:val="0AF99529"/>
    <w:rsid w:val="0B742EED"/>
    <w:rsid w:val="0C9D5310"/>
    <w:rsid w:val="0F0C0164"/>
    <w:rsid w:val="0FD4F3D2"/>
    <w:rsid w:val="12437143"/>
    <w:rsid w:val="130C9494"/>
    <w:rsid w:val="157B1205"/>
    <w:rsid w:val="15BFF229"/>
    <w:rsid w:val="1ADCE10E"/>
    <w:rsid w:val="1CB376DA"/>
    <w:rsid w:val="1E122DF0"/>
    <w:rsid w:val="1E4F473B"/>
    <w:rsid w:val="235DA824"/>
    <w:rsid w:val="2461A9CF"/>
    <w:rsid w:val="2B5EB841"/>
    <w:rsid w:val="2DD5E342"/>
    <w:rsid w:val="2E97F82D"/>
    <w:rsid w:val="341376BE"/>
    <w:rsid w:val="34477DCC"/>
    <w:rsid w:val="35BA5AD8"/>
    <w:rsid w:val="3AA3EAD3"/>
    <w:rsid w:val="3DA130A7"/>
    <w:rsid w:val="49B617D3"/>
    <w:rsid w:val="55D5F241"/>
    <w:rsid w:val="5743D36C"/>
    <w:rsid w:val="5840BED3"/>
    <w:rsid w:val="59D48035"/>
    <w:rsid w:val="5A1FB523"/>
    <w:rsid w:val="5D142FF6"/>
    <w:rsid w:val="5DA0BF45"/>
    <w:rsid w:val="66BB123C"/>
    <w:rsid w:val="69F2B2FE"/>
    <w:rsid w:val="7438A21E"/>
    <w:rsid w:val="74742FDA"/>
    <w:rsid w:val="76BFF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4AEB3"/>
  <w15:chartTrackingRefBased/>
  <w15:docId w15:val="{1B36BAFC-53ED-459A-8054-01AF34C9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4AA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4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54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5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4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4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2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E59"/>
  </w:style>
  <w:style w:type="paragraph" w:styleId="Footer">
    <w:name w:val="footer"/>
    <w:basedOn w:val="Normal"/>
    <w:link w:val="FooterChar"/>
    <w:uiPriority w:val="99"/>
    <w:unhideWhenUsed/>
    <w:rsid w:val="00572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5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B5B3F6CF57A4697DA229FDDD2BA51" ma:contentTypeVersion="1101" ma:contentTypeDescription="Create a new document." ma:contentTypeScope="" ma:versionID="31ed38634b9a971f9c344c8b305f26e7">
  <xsd:schema xmlns:xsd="http://www.w3.org/2001/XMLSchema" xmlns:xs="http://www.w3.org/2001/XMLSchema" xmlns:p="http://schemas.microsoft.com/office/2006/metadata/properties" xmlns:ns2="97e0b274-df21-4cf6-a624-a8a62f791bd1" xmlns:ns3="2a240989-e194-47c9-8296-eb2dd666a80c" targetNamespace="http://schemas.microsoft.com/office/2006/metadata/properties" ma:root="true" ma:fieldsID="43cc60e438de990475aa8fe95e4feeb1" ns2:_="" ns3:_="">
    <xsd:import namespace="97e0b274-df21-4cf6-a624-a8a62f791bd1"/>
    <xsd:import namespace="2a240989-e194-47c9-8296-eb2dd666a80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0b274-df21-4cf6-a624-a8a62f791bd1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40989-e194-47c9-8296-eb2dd666a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7e0b274-df21-4cf6-a624-a8a62f791bd1">QKH5DSRAK55R-1949-92</_dlc_DocId>
    <_dlc_DocIdUrl xmlns="97e0b274-df21-4cf6-a624-a8a62f791bd1">
      <Url>https://mathworks.sharepoint.com/sites/tech_support/career_development/_layouts/DocIdRedir.aspx?ID=QKH5DSRAK55R-1949-92</Url>
      <Description>QKH5DSRAK55R-1949-92</Description>
    </_dlc_DocIdUrl>
    <SharedWithUsers xmlns="97e0b274-df21-4cf6-a624-a8a62f791bd1">
      <UserInfo>
        <DisplayName>Vani Joshi</DisplayName>
        <AccountId>12803</AccountId>
        <AccountType/>
      </UserInfo>
      <UserInfo>
        <DisplayName>Neeharika Yayavaram</DisplayName>
        <AccountId>12789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97089FB-4DBB-43FB-8D18-CA123BB0B8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1C00CE-9E51-418A-991D-4E0AE4332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e0b274-df21-4cf6-a624-a8a62f791bd1"/>
    <ds:schemaRef ds:uri="2a240989-e194-47c9-8296-eb2dd666a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EBDFB9-02CE-4644-BADA-CD1EB3F2B9C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07A44F9-FC49-4D64-B63C-87E09C1A2D9C}">
  <ds:schemaRefs>
    <ds:schemaRef ds:uri="http://schemas.microsoft.com/office/2006/metadata/properties"/>
    <ds:schemaRef ds:uri="http://schemas.microsoft.com/office/infopath/2007/PartnerControls"/>
    <ds:schemaRef ds:uri="97e0b274-df21-4cf6-a624-a8a62f791b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Boueri</dc:creator>
  <cp:keywords/>
  <dc:description/>
  <cp:lastModifiedBy>Rohan Walia</cp:lastModifiedBy>
  <cp:revision>27</cp:revision>
  <dcterms:created xsi:type="dcterms:W3CDTF">2017-03-01T18:35:00Z</dcterms:created>
  <dcterms:modified xsi:type="dcterms:W3CDTF">2022-12-21T13:57:00Z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0x010100FADB5B3F6CF57A4697DA229FDDD2BA51</vt:lpwstr>
  </property>
  <property fmtid="{D5CDD505-2E9C-101B-9397-08002B2CF9AE}" pid="3" name="_dlc_DocIdItemGuid">
    <vt:lpwstr>0e174c44-2bf7-40a7-bd88-4579506b7df4</vt:lpwstr>
  </property>
</Properties>
</file>