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13E6" w14:textId="55BD0FEF" w:rsidR="00EB559B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DED1C0" wp14:editId="394CE104">
            <wp:simplePos x="0" y="0"/>
            <wp:positionH relativeFrom="margin">
              <wp:align>center</wp:align>
            </wp:positionH>
            <wp:positionV relativeFrom="paragraph">
              <wp:posOffset>354842</wp:posOffset>
            </wp:positionV>
            <wp:extent cx="2859405" cy="1603375"/>
            <wp:effectExtent l="0" t="0" r="0" b="0"/>
            <wp:wrapThrough wrapText="bothSides">
              <wp:wrapPolygon edited="0">
                <wp:start x="0" y="0"/>
                <wp:lineTo x="0" y="21301"/>
                <wp:lineTo x="21442" y="21301"/>
                <wp:lineTo x="214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64CCF1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13E65ED9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07FBD8C7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24D71D02" w14:textId="55612B1F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0BC027D8" w14:textId="65C54C4E" w:rsidR="00C64C43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5D0D2713" w14:textId="77777777" w:rsidR="00C64C43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15F14F7C" w14:textId="611E9EBD" w:rsidR="00EB559B" w:rsidRPr="00EB559B" w:rsidRDefault="002A053E" w:rsidP="00EB559B">
      <w:pPr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A</w:t>
      </w:r>
      <w:r w:rsidR="00C64C43">
        <w:rPr>
          <w:rFonts w:asciiTheme="majorBidi" w:hAnsiTheme="majorBidi" w:cstheme="majorBidi"/>
          <w:sz w:val="60"/>
          <w:szCs w:val="60"/>
        </w:rPr>
        <w:t xml:space="preserve">utonomous </w:t>
      </w:r>
      <w:r>
        <w:rPr>
          <w:rFonts w:asciiTheme="majorBidi" w:hAnsiTheme="majorBidi" w:cstheme="majorBidi"/>
          <w:sz w:val="60"/>
          <w:szCs w:val="60"/>
        </w:rPr>
        <w:t>M</w:t>
      </w:r>
      <w:r w:rsidR="00C64C43">
        <w:rPr>
          <w:rFonts w:asciiTheme="majorBidi" w:hAnsiTheme="majorBidi" w:cstheme="majorBidi"/>
          <w:sz w:val="60"/>
          <w:szCs w:val="60"/>
        </w:rPr>
        <w:t xml:space="preserve">obile </w:t>
      </w:r>
      <w:r>
        <w:rPr>
          <w:rFonts w:asciiTheme="majorBidi" w:hAnsiTheme="majorBidi" w:cstheme="majorBidi"/>
          <w:sz w:val="60"/>
          <w:szCs w:val="60"/>
        </w:rPr>
        <w:t>R</w:t>
      </w:r>
      <w:r w:rsidR="00C64C43">
        <w:rPr>
          <w:rFonts w:asciiTheme="majorBidi" w:hAnsiTheme="majorBidi" w:cstheme="majorBidi"/>
          <w:sz w:val="60"/>
          <w:szCs w:val="60"/>
        </w:rPr>
        <w:t>obotics</w:t>
      </w:r>
    </w:p>
    <w:p w14:paraId="6BF560FD" w14:textId="789563CA" w:rsidR="00EB559B" w:rsidRPr="00EB559B" w:rsidRDefault="00EB559B" w:rsidP="00EB559B">
      <w:pPr>
        <w:jc w:val="center"/>
        <w:rPr>
          <w:rFonts w:asciiTheme="majorBidi" w:hAnsiTheme="majorBidi" w:cstheme="majorBidi"/>
          <w:sz w:val="52"/>
          <w:szCs w:val="52"/>
        </w:rPr>
      </w:pPr>
      <w:r w:rsidRPr="00EB559B">
        <w:rPr>
          <w:rFonts w:asciiTheme="majorBidi" w:hAnsiTheme="majorBidi" w:cstheme="majorBidi"/>
          <w:sz w:val="52"/>
          <w:szCs w:val="52"/>
        </w:rPr>
        <w:t>HW</w:t>
      </w:r>
      <w:r w:rsidR="0075684E">
        <w:rPr>
          <w:rFonts w:asciiTheme="majorBidi" w:hAnsiTheme="majorBidi" w:cstheme="majorBidi"/>
          <w:sz w:val="52"/>
          <w:szCs w:val="52"/>
        </w:rPr>
        <w:t>2</w:t>
      </w:r>
    </w:p>
    <w:p w14:paraId="4A8C62BE" w14:textId="7EB670A8" w:rsidR="00EB559B" w:rsidRDefault="00EB559B" w:rsidP="00EB559B">
      <w:pPr>
        <w:jc w:val="center"/>
        <w:rPr>
          <w:rFonts w:asciiTheme="majorBidi" w:hAnsiTheme="majorBidi" w:cstheme="majorBidi"/>
          <w:sz w:val="44"/>
          <w:szCs w:val="44"/>
        </w:rPr>
      </w:pPr>
      <w:r w:rsidRPr="00EB559B">
        <w:rPr>
          <w:rFonts w:asciiTheme="majorBidi" w:hAnsiTheme="majorBidi" w:cstheme="majorBidi"/>
          <w:sz w:val="44"/>
          <w:szCs w:val="44"/>
        </w:rPr>
        <w:t>Walid Shaker</w:t>
      </w:r>
    </w:p>
    <w:p w14:paraId="380CD0F2" w14:textId="5EB8ADC0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DEE96C8" w14:textId="751B7668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99A6872" w14:textId="73A5B035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665D671" w14:textId="7BE08A2F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02224CF" w14:textId="68EAFD3A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1A0186CB" w14:textId="479CE2BA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6221BFE" w14:textId="4E034B04" w:rsidR="0075684E" w:rsidRPr="0075684E" w:rsidRDefault="00A31859" w:rsidP="001B759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A9EC14" wp14:editId="2D6E5434">
            <wp:simplePos x="0" y="0"/>
            <wp:positionH relativeFrom="margin">
              <wp:posOffset>177165</wp:posOffset>
            </wp:positionH>
            <wp:positionV relativeFrom="paragraph">
              <wp:posOffset>441960</wp:posOffset>
            </wp:positionV>
            <wp:extent cx="5768340" cy="4083050"/>
            <wp:effectExtent l="0" t="0" r="3810" b="0"/>
            <wp:wrapThrough wrapText="bothSides">
              <wp:wrapPolygon edited="0">
                <wp:start x="0" y="0"/>
                <wp:lineTo x="0" y="21466"/>
                <wp:lineTo x="21543" y="21466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71666F" wp14:editId="7B2018CC">
            <wp:simplePos x="0" y="0"/>
            <wp:positionH relativeFrom="margin">
              <wp:align>right</wp:align>
            </wp:positionH>
            <wp:positionV relativeFrom="paragraph">
              <wp:posOffset>4656455</wp:posOffset>
            </wp:positionV>
            <wp:extent cx="5943600" cy="3555365"/>
            <wp:effectExtent l="0" t="0" r="0" b="6985"/>
            <wp:wrapThrough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84E" w:rsidRPr="0075684E">
        <w:rPr>
          <w:rFonts w:asciiTheme="majorBidi" w:hAnsiTheme="majorBidi" w:cstheme="majorBidi"/>
          <w:b/>
          <w:bCs/>
          <w:sz w:val="28"/>
          <w:szCs w:val="28"/>
        </w:rPr>
        <w:t>Code output</w:t>
      </w:r>
      <w:r w:rsidR="0075684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534234E" w14:textId="693597AC" w:rsidR="00D21EEF" w:rsidRPr="00D21EEF" w:rsidRDefault="00D21EEF" w:rsidP="00D21EE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058C0">
        <w:rPr>
          <w:rFonts w:asciiTheme="majorBidi" w:hAnsiTheme="majorBidi" w:cstheme="majorBidi"/>
          <w:b/>
          <w:bCs/>
          <w:sz w:val="28"/>
          <w:szCs w:val="28"/>
        </w:rPr>
        <w:lastRenderedPageBreak/>
        <w:t>Results:</w:t>
      </w:r>
    </w:p>
    <w:p w14:paraId="4E6A1527" w14:textId="7BC5900C" w:rsidR="00E84C13" w:rsidRDefault="00E84C13" w:rsidP="00E84C13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As shown in the output, the analytical solution (q) approximately matches the reference point defined. However, the </w:t>
      </w:r>
      <w:proofErr w:type="spellStart"/>
      <w:r>
        <w:rPr>
          <w:rFonts w:asciiTheme="majorBidi" w:hAnsiTheme="majorBidi" w:cstheme="majorBidi"/>
          <w:sz w:val="28"/>
          <w:szCs w:val="28"/>
        </w:rPr>
        <w:t>odom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 showed some deviation at the first point and started to diverge by time. </w:t>
      </w:r>
    </w:p>
    <w:p w14:paraId="45B33508" w14:textId="57D75ADC" w:rsidR="00E84C13" w:rsidRDefault="00E84C13" w:rsidP="00D21EE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Initial pose is assumed to be [0, 0]</w:t>
      </w:r>
    </w:p>
    <w:p w14:paraId="15BF42A2" w14:textId="264A65F6" w:rsidR="00E84C13" w:rsidRDefault="00FC602C" w:rsidP="00E84C13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8E33C1" wp14:editId="0F366896">
            <wp:simplePos x="0" y="0"/>
            <wp:positionH relativeFrom="margin">
              <wp:align>right</wp:align>
            </wp:positionH>
            <wp:positionV relativeFrom="paragraph">
              <wp:posOffset>954405</wp:posOffset>
            </wp:positionV>
            <wp:extent cx="5943600" cy="3435350"/>
            <wp:effectExtent l="0" t="0" r="0" b="0"/>
            <wp:wrapThrough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C13">
        <w:rPr>
          <w:rFonts w:asciiTheme="majorBidi" w:hAnsiTheme="majorBidi" w:cstheme="majorBidi"/>
          <w:sz w:val="28"/>
          <w:szCs w:val="28"/>
        </w:rPr>
        <w:t xml:space="preserve">In the </w:t>
      </w:r>
      <w:r>
        <w:rPr>
          <w:rFonts w:asciiTheme="majorBidi" w:hAnsiTheme="majorBidi" w:cstheme="majorBidi"/>
          <w:sz w:val="28"/>
          <w:szCs w:val="28"/>
        </w:rPr>
        <w:t>previous</w:t>
      </w:r>
      <w:r w:rsidR="00E84C13">
        <w:rPr>
          <w:rFonts w:asciiTheme="majorBidi" w:hAnsiTheme="majorBidi" w:cstheme="majorBidi"/>
          <w:sz w:val="28"/>
          <w:szCs w:val="28"/>
        </w:rPr>
        <w:t xml:space="preserve"> figure, the </w:t>
      </w:r>
      <w:proofErr w:type="spellStart"/>
      <w:r w:rsidR="00E84C13">
        <w:rPr>
          <w:rFonts w:asciiTheme="majorBidi" w:hAnsiTheme="majorBidi" w:cstheme="majorBidi"/>
          <w:sz w:val="28"/>
          <w:szCs w:val="28"/>
        </w:rPr>
        <w:t>refPose</w:t>
      </w:r>
      <w:proofErr w:type="spellEnd"/>
      <w:r w:rsidR="00E84C13">
        <w:rPr>
          <w:rFonts w:asciiTheme="majorBidi" w:hAnsiTheme="majorBidi" w:cstheme="majorBidi"/>
          <w:sz w:val="28"/>
          <w:szCs w:val="28"/>
        </w:rPr>
        <w:t xml:space="preserve"> is plotted verses the q analytical. </w:t>
      </w:r>
      <w:r>
        <w:rPr>
          <w:rFonts w:asciiTheme="majorBidi" w:hAnsiTheme="majorBidi" w:cstheme="majorBidi"/>
          <w:sz w:val="28"/>
          <w:szCs w:val="28"/>
        </w:rPr>
        <w:t>D</w:t>
      </w:r>
      <w:r w:rsidR="00E84C13">
        <w:rPr>
          <w:rFonts w:asciiTheme="majorBidi" w:hAnsiTheme="majorBidi" w:cstheme="majorBidi"/>
          <w:sz w:val="28"/>
          <w:szCs w:val="28"/>
        </w:rPr>
        <w:t xml:space="preserve">ue to the abrupt change in robot orientation, it results in non-smooth transitions which can be shown in the following figures. </w:t>
      </w:r>
    </w:p>
    <w:p w14:paraId="48D40B31" w14:textId="09A0A31F" w:rsidR="00C44E76" w:rsidRDefault="00FC602C" w:rsidP="00565B3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</w:t>
      </w:r>
      <w:r w:rsidR="00C5082F">
        <w:rPr>
          <w:rFonts w:asciiTheme="majorBidi" w:hAnsiTheme="majorBidi" w:cstheme="majorBidi"/>
          <w:sz w:val="28"/>
          <w:szCs w:val="28"/>
        </w:rPr>
        <w:t>is figure, t</w:t>
      </w:r>
      <w:r>
        <w:rPr>
          <w:rFonts w:asciiTheme="majorBidi" w:hAnsiTheme="majorBidi" w:cstheme="majorBidi"/>
          <w:sz w:val="28"/>
          <w:szCs w:val="28"/>
        </w:rPr>
        <w:t xml:space="preserve">he calculated and simulated path do not </w:t>
      </w:r>
      <w:r w:rsidRPr="0067090F">
        <w:rPr>
          <w:rFonts w:asciiTheme="majorBidi" w:hAnsiTheme="majorBidi" w:cstheme="majorBidi"/>
          <w:sz w:val="28"/>
          <w:szCs w:val="28"/>
        </w:rPr>
        <w:t>coincide</w:t>
      </w:r>
      <w:r>
        <w:rPr>
          <w:rFonts w:asciiTheme="majorBidi" w:hAnsiTheme="majorBidi" w:cstheme="majorBidi"/>
          <w:sz w:val="28"/>
          <w:szCs w:val="28"/>
        </w:rPr>
        <w:t xml:space="preserve">. The odometry data show some errors due to multiple reasons. </w:t>
      </w:r>
      <w:proofErr w:type="gramStart"/>
      <w:r>
        <w:rPr>
          <w:rFonts w:asciiTheme="majorBidi" w:hAnsiTheme="majorBidi" w:cstheme="majorBidi"/>
          <w:sz w:val="28"/>
          <w:szCs w:val="28"/>
        </w:rPr>
        <w:t>First of all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, there is not any feedback controller to drive the robot at the desired path. Second, the simulation environment is not optimal, there might be a friction between wheels and ground which affects the odometry data. </w:t>
      </w:r>
    </w:p>
    <w:p w14:paraId="729E8073" w14:textId="45B2B1B7" w:rsidR="00D21EEF" w:rsidRDefault="00D21EEF" w:rsidP="00565B3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3588FB8" w14:textId="1AE00B25" w:rsidR="00D21EEF" w:rsidRDefault="00D21EEF" w:rsidP="00565B3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following page, </w:t>
      </w:r>
      <w:proofErr w:type="spellStart"/>
      <w:proofErr w:type="gramStart"/>
      <w:r w:rsidR="00E175B9">
        <w:rPr>
          <w:rFonts w:asciiTheme="majorBidi" w:hAnsiTheme="majorBidi" w:cstheme="majorBidi"/>
          <w:sz w:val="28"/>
          <w:szCs w:val="28"/>
        </w:rPr>
        <w:t>x,y</w:t>
      </w:r>
      <w:proofErr w:type="gramEnd"/>
      <w:r w:rsidR="00E175B9">
        <w:rPr>
          <w:rFonts w:asciiTheme="majorBidi" w:hAnsiTheme="majorBidi" w:cstheme="majorBidi"/>
          <w:sz w:val="28"/>
          <w:szCs w:val="28"/>
        </w:rPr>
        <w:t>,and</w:t>
      </w:r>
      <w:proofErr w:type="spellEnd"/>
      <w:r w:rsidR="00E175B9">
        <w:rPr>
          <w:rFonts w:asciiTheme="majorBidi" w:hAnsiTheme="majorBidi" w:cstheme="majorBidi"/>
          <w:sz w:val="28"/>
          <w:szCs w:val="28"/>
        </w:rPr>
        <w:t xml:space="preserve"> yaw are shown from the analytical calculation and the simulation data (</w:t>
      </w:r>
      <w:proofErr w:type="spellStart"/>
      <w:r w:rsidR="00E175B9">
        <w:rPr>
          <w:rFonts w:asciiTheme="majorBidi" w:hAnsiTheme="majorBidi" w:cstheme="majorBidi"/>
          <w:sz w:val="28"/>
          <w:szCs w:val="28"/>
        </w:rPr>
        <w:t>odometery</w:t>
      </w:r>
      <w:proofErr w:type="spellEnd"/>
      <w:r w:rsidR="00E175B9">
        <w:rPr>
          <w:rFonts w:asciiTheme="majorBidi" w:hAnsiTheme="majorBidi" w:cstheme="majorBidi"/>
          <w:sz w:val="28"/>
          <w:szCs w:val="28"/>
        </w:rPr>
        <w:t>).</w:t>
      </w:r>
    </w:p>
    <w:p w14:paraId="492D5ABD" w14:textId="37CC35A2" w:rsidR="008058C0" w:rsidRDefault="008058C0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BADB300" w14:textId="3C827FE0" w:rsidR="005B3FEB" w:rsidRDefault="00D136A4" w:rsidP="008058C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1CB08B" wp14:editId="757093C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56760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492" y="21445"/>
                <wp:lineTo x="2149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CE1F7" w14:textId="6EA7F582" w:rsidR="005B3FEB" w:rsidRDefault="005B3FEB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AE801E2" w14:textId="327DCEFA" w:rsidR="005B3FEB" w:rsidRDefault="005B3FEB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114006B" w14:textId="70E05F75" w:rsidR="005B3FEB" w:rsidRDefault="005B3FEB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4D5F79F" w14:textId="408559F2" w:rsidR="005B3FEB" w:rsidRDefault="005B3FEB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B38ABBC" w14:textId="3F546C56" w:rsidR="005B3FEB" w:rsidRDefault="005B3FEB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D0C7E9" w14:textId="7EBF8105" w:rsidR="005B3FEB" w:rsidRDefault="005B3FEB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D6BE519" w14:textId="062D1722" w:rsidR="005B3FEB" w:rsidRDefault="005B3FEB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618D72E" w14:textId="449AA050" w:rsidR="005B3FEB" w:rsidRDefault="00D136A4" w:rsidP="008058C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06CEED" wp14:editId="7D06194A">
            <wp:simplePos x="0" y="0"/>
            <wp:positionH relativeFrom="margin">
              <wp:posOffset>670560</wp:posOffset>
            </wp:positionH>
            <wp:positionV relativeFrom="paragraph">
              <wp:posOffset>173355</wp:posOffset>
            </wp:positionV>
            <wp:extent cx="4770755" cy="2727960"/>
            <wp:effectExtent l="0" t="0" r="0" b="0"/>
            <wp:wrapThrough wrapText="bothSides">
              <wp:wrapPolygon edited="0">
                <wp:start x="0" y="0"/>
                <wp:lineTo x="0" y="21419"/>
                <wp:lineTo x="21476" y="21419"/>
                <wp:lineTo x="2147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45B09" w14:textId="01340B1A" w:rsidR="005B3FEB" w:rsidRDefault="005B3FEB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34B5306" w14:textId="131C367B" w:rsidR="00622BCF" w:rsidRDefault="00622BCF" w:rsidP="005B3FEB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6E211CB" w14:textId="104BDCED" w:rsidR="008058C0" w:rsidRDefault="008058C0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18D60FA" w14:textId="163DB6BA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AF44329" w14:textId="1467DF59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30510CD" w14:textId="55975777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B4EA0AA" w14:textId="77777777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EB1B1A6" w14:textId="0A16322B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D1D5F86" w14:textId="77D3D014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891E1FA" w14:textId="01751EC9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3D3BD09" w14:textId="767B43CB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FAE25B4" w14:textId="00ED9B9B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8FD75E1" w14:textId="30447BA7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ECD1FBD" w14:textId="625E95FA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528B7B2" w14:textId="4BC699E3" w:rsidR="00622BCF" w:rsidRDefault="00622BCF" w:rsidP="008058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561E679" w14:textId="388F4B5A" w:rsidR="00622BCF" w:rsidRDefault="00D136A4" w:rsidP="008058C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849F83" wp14:editId="6C4A905D">
            <wp:simplePos x="0" y="0"/>
            <wp:positionH relativeFrom="margin">
              <wp:align>center</wp:align>
            </wp:positionH>
            <wp:positionV relativeFrom="paragraph">
              <wp:posOffset>-2155190</wp:posOffset>
            </wp:positionV>
            <wp:extent cx="4686300" cy="2640330"/>
            <wp:effectExtent l="0" t="0" r="0" b="7620"/>
            <wp:wrapThrough wrapText="bothSides">
              <wp:wrapPolygon edited="0">
                <wp:start x="0" y="0"/>
                <wp:lineTo x="0" y="21506"/>
                <wp:lineTo x="21512" y="21506"/>
                <wp:lineTo x="2151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2BCF" w:rsidSect="00EB559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2221" w14:textId="77777777" w:rsidR="00802B3A" w:rsidRDefault="00802B3A" w:rsidP="0036581E">
      <w:pPr>
        <w:spacing w:after="0" w:line="240" w:lineRule="auto"/>
      </w:pPr>
      <w:r>
        <w:separator/>
      </w:r>
    </w:p>
  </w:endnote>
  <w:endnote w:type="continuationSeparator" w:id="0">
    <w:p w14:paraId="0D209CE6" w14:textId="77777777" w:rsidR="00802B3A" w:rsidRDefault="00802B3A" w:rsidP="0036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860D" w14:textId="77777777" w:rsidR="00802B3A" w:rsidRDefault="00802B3A" w:rsidP="0036581E">
      <w:pPr>
        <w:spacing w:after="0" w:line="240" w:lineRule="auto"/>
      </w:pPr>
      <w:r>
        <w:separator/>
      </w:r>
    </w:p>
  </w:footnote>
  <w:footnote w:type="continuationSeparator" w:id="0">
    <w:p w14:paraId="4F548619" w14:textId="77777777" w:rsidR="00802B3A" w:rsidRDefault="00802B3A" w:rsidP="00365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1CE"/>
    <w:multiLevelType w:val="hybridMultilevel"/>
    <w:tmpl w:val="1EA61772"/>
    <w:lvl w:ilvl="0" w:tplc="D0140E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A0063"/>
    <w:multiLevelType w:val="hybridMultilevel"/>
    <w:tmpl w:val="F266EC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A2267F"/>
    <w:multiLevelType w:val="hybridMultilevel"/>
    <w:tmpl w:val="0D802BF6"/>
    <w:lvl w:ilvl="0" w:tplc="3620D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BB"/>
    <w:rsid w:val="0000376B"/>
    <w:rsid w:val="00012074"/>
    <w:rsid w:val="00041DA9"/>
    <w:rsid w:val="0005148C"/>
    <w:rsid w:val="00067A40"/>
    <w:rsid w:val="000854E8"/>
    <w:rsid w:val="00104509"/>
    <w:rsid w:val="00194F1B"/>
    <w:rsid w:val="001A2775"/>
    <w:rsid w:val="001A3625"/>
    <w:rsid w:val="001A5E83"/>
    <w:rsid w:val="001B7599"/>
    <w:rsid w:val="001C1779"/>
    <w:rsid w:val="001C59C7"/>
    <w:rsid w:val="001D009C"/>
    <w:rsid w:val="001D194B"/>
    <w:rsid w:val="001F0B29"/>
    <w:rsid w:val="001F406C"/>
    <w:rsid w:val="0021128B"/>
    <w:rsid w:val="00234F87"/>
    <w:rsid w:val="00280A93"/>
    <w:rsid w:val="0029354B"/>
    <w:rsid w:val="002A053E"/>
    <w:rsid w:val="002B388C"/>
    <w:rsid w:val="002C1C88"/>
    <w:rsid w:val="002D4022"/>
    <w:rsid w:val="003006FA"/>
    <w:rsid w:val="003018FA"/>
    <w:rsid w:val="0033098D"/>
    <w:rsid w:val="0036581E"/>
    <w:rsid w:val="0039161D"/>
    <w:rsid w:val="00397D9A"/>
    <w:rsid w:val="003C18DE"/>
    <w:rsid w:val="003E6FDD"/>
    <w:rsid w:val="00414CD1"/>
    <w:rsid w:val="004179F3"/>
    <w:rsid w:val="004323E7"/>
    <w:rsid w:val="00456C7B"/>
    <w:rsid w:val="004A2A41"/>
    <w:rsid w:val="004C3D67"/>
    <w:rsid w:val="004C7AEC"/>
    <w:rsid w:val="00524939"/>
    <w:rsid w:val="00565B3D"/>
    <w:rsid w:val="00583036"/>
    <w:rsid w:val="005904DA"/>
    <w:rsid w:val="005960ED"/>
    <w:rsid w:val="005B2390"/>
    <w:rsid w:val="005B3FEB"/>
    <w:rsid w:val="005C2AA5"/>
    <w:rsid w:val="005D1EDC"/>
    <w:rsid w:val="00622BCF"/>
    <w:rsid w:val="00623DB1"/>
    <w:rsid w:val="00632623"/>
    <w:rsid w:val="00660C46"/>
    <w:rsid w:val="0067090F"/>
    <w:rsid w:val="00690824"/>
    <w:rsid w:val="006A5CFC"/>
    <w:rsid w:val="007234C8"/>
    <w:rsid w:val="00750B39"/>
    <w:rsid w:val="0075684E"/>
    <w:rsid w:val="0079114A"/>
    <w:rsid w:val="007B0B33"/>
    <w:rsid w:val="007B4DED"/>
    <w:rsid w:val="007D6A22"/>
    <w:rsid w:val="007D6E03"/>
    <w:rsid w:val="008017B4"/>
    <w:rsid w:val="00802B3A"/>
    <w:rsid w:val="008058C0"/>
    <w:rsid w:val="008202BB"/>
    <w:rsid w:val="0082331C"/>
    <w:rsid w:val="00886FEB"/>
    <w:rsid w:val="008B4784"/>
    <w:rsid w:val="008E4304"/>
    <w:rsid w:val="00923B1E"/>
    <w:rsid w:val="00924A69"/>
    <w:rsid w:val="0097544D"/>
    <w:rsid w:val="009961AA"/>
    <w:rsid w:val="009F5A99"/>
    <w:rsid w:val="00A26C56"/>
    <w:rsid w:val="00A31859"/>
    <w:rsid w:val="00A3419A"/>
    <w:rsid w:val="00A87749"/>
    <w:rsid w:val="00A90FD9"/>
    <w:rsid w:val="00AB1C49"/>
    <w:rsid w:val="00AB5F0F"/>
    <w:rsid w:val="00AD4082"/>
    <w:rsid w:val="00B81C09"/>
    <w:rsid w:val="00B94731"/>
    <w:rsid w:val="00BA73DD"/>
    <w:rsid w:val="00BB4C33"/>
    <w:rsid w:val="00BB7F11"/>
    <w:rsid w:val="00BE72BC"/>
    <w:rsid w:val="00C076BD"/>
    <w:rsid w:val="00C21FFC"/>
    <w:rsid w:val="00C44E76"/>
    <w:rsid w:val="00C5082F"/>
    <w:rsid w:val="00C64C43"/>
    <w:rsid w:val="00C67759"/>
    <w:rsid w:val="00CC7278"/>
    <w:rsid w:val="00D136A4"/>
    <w:rsid w:val="00D21EEF"/>
    <w:rsid w:val="00D8611F"/>
    <w:rsid w:val="00D86C4D"/>
    <w:rsid w:val="00DB073C"/>
    <w:rsid w:val="00E175B9"/>
    <w:rsid w:val="00E27E66"/>
    <w:rsid w:val="00E40B5E"/>
    <w:rsid w:val="00E47043"/>
    <w:rsid w:val="00E54133"/>
    <w:rsid w:val="00E56776"/>
    <w:rsid w:val="00E76200"/>
    <w:rsid w:val="00E84C13"/>
    <w:rsid w:val="00EB559B"/>
    <w:rsid w:val="00F42215"/>
    <w:rsid w:val="00F558AA"/>
    <w:rsid w:val="00F63208"/>
    <w:rsid w:val="00F65146"/>
    <w:rsid w:val="00F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90FD"/>
  <w15:chartTrackingRefBased/>
  <w15:docId w15:val="{B983C8D6-9C06-4543-905E-C3AD4BD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3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A73DD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A73D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A73D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90FD9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0F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1E"/>
  </w:style>
  <w:style w:type="paragraph" w:styleId="Footer">
    <w:name w:val="footer"/>
    <w:basedOn w:val="Normal"/>
    <w:link w:val="FooterChar"/>
    <w:uiPriority w:val="99"/>
    <w:unhideWhenUsed/>
    <w:rsid w:val="003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1E"/>
  </w:style>
  <w:style w:type="table" w:styleId="TableGrid">
    <w:name w:val="Table Grid"/>
    <w:basedOn w:val="TableNormal"/>
    <w:uiPriority w:val="39"/>
    <w:rsid w:val="0036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Khaled Hussein Shaker</dc:creator>
  <cp:keywords/>
  <dc:description/>
  <cp:lastModifiedBy>Walid  Khaled Hussein Shaker</cp:lastModifiedBy>
  <cp:revision>113</cp:revision>
  <dcterms:created xsi:type="dcterms:W3CDTF">2021-11-11T17:56:00Z</dcterms:created>
  <dcterms:modified xsi:type="dcterms:W3CDTF">2022-10-11T20:56:00Z</dcterms:modified>
</cp:coreProperties>
</file>