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AC34" w14:textId="12E98C3B" w:rsidR="00C524FC" w:rsidRPr="00C524FC" w:rsidRDefault="00C524FC">
      <w:pPr>
        <w:rPr>
          <w:lang w:val="da-DK"/>
        </w:rPr>
      </w:pPr>
      <w:r w:rsidRPr="001A3819">
        <w:rPr>
          <w:b/>
          <w:bCs/>
          <w:lang w:val="da-DK"/>
        </w:rPr>
        <w:t>Deklaration:</w:t>
      </w:r>
      <w:r>
        <w:rPr>
          <w:b/>
          <w:bCs/>
          <w:lang w:val="da-DK"/>
        </w:rPr>
        <w:t xml:space="preserve"> </w:t>
      </w:r>
      <w:r>
        <w:rPr>
          <w:lang w:val="da-DK"/>
        </w:rPr>
        <w:t>Enheden.</w:t>
      </w:r>
    </w:p>
    <w:p w14:paraId="0FF70F1F" w14:textId="58FCA78D" w:rsidR="009549ED" w:rsidRDefault="001A3819">
      <w:pPr>
        <w:rPr>
          <w:lang w:val="da-DK"/>
        </w:rPr>
      </w:pPr>
      <w:r w:rsidRPr="001A3819">
        <w:rPr>
          <w:b/>
          <w:bCs/>
          <w:lang w:val="da-DK"/>
        </w:rPr>
        <w:t>Initiering:</w:t>
      </w:r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startværdig (retning) </w:t>
      </w:r>
    </w:p>
    <w:p w14:paraId="7545829D" w14:textId="4EE1FF59" w:rsidR="001A3819" w:rsidRDefault="001A3819">
      <w:pPr>
        <w:rPr>
          <w:lang w:val="da-DK"/>
        </w:rPr>
      </w:pPr>
      <w:r>
        <w:rPr>
          <w:b/>
          <w:bCs/>
          <w:lang w:val="da-DK"/>
        </w:rPr>
        <w:t>Datatype:</w:t>
      </w:r>
    </w:p>
    <w:p w14:paraId="53A7B2F5" w14:textId="431A8C8C" w:rsidR="001A3819" w:rsidRDefault="001A3819">
      <w:pPr>
        <w:rPr>
          <w:b/>
          <w:bCs/>
          <w:lang w:val="da-DK"/>
        </w:rPr>
      </w:pPr>
      <w:r>
        <w:rPr>
          <w:b/>
          <w:bCs/>
          <w:lang w:val="da-DK"/>
        </w:rPr>
        <w:t>Variabler</w:t>
      </w:r>
      <w:r w:rsidR="006C0033">
        <w:rPr>
          <w:b/>
          <w:bCs/>
          <w:lang w:val="da-DK"/>
        </w:rPr>
        <w:t>/konstant</w:t>
      </w:r>
      <w:r>
        <w:rPr>
          <w:b/>
          <w:bCs/>
          <w:lang w:val="da-DK"/>
        </w:rPr>
        <w:t xml:space="preserve">: </w:t>
      </w:r>
    </w:p>
    <w:p w14:paraId="6C8EB138" w14:textId="2485A633" w:rsidR="003F5777" w:rsidRDefault="003F5777">
      <w:pPr>
        <w:rPr>
          <w:lang w:val="da-DK"/>
        </w:rPr>
      </w:pPr>
      <w:proofErr w:type="spellStart"/>
      <w:r>
        <w:rPr>
          <w:lang w:val="da-DK"/>
        </w:rPr>
        <w:t>Bodean</w:t>
      </w:r>
      <w:proofErr w:type="spellEnd"/>
    </w:p>
    <w:p w14:paraId="3645C985" w14:textId="4D1ABA4C" w:rsidR="003F5777" w:rsidRDefault="003F5777">
      <w:pPr>
        <w:rPr>
          <w:lang w:val="da-DK"/>
        </w:rPr>
      </w:pPr>
      <w:proofErr w:type="spellStart"/>
      <w:r>
        <w:rPr>
          <w:lang w:val="da-DK"/>
        </w:rPr>
        <w:t>Char</w:t>
      </w:r>
      <w:proofErr w:type="spellEnd"/>
      <w:r>
        <w:rPr>
          <w:lang w:val="da-DK"/>
        </w:rPr>
        <w:t>: Bogstav</w:t>
      </w:r>
    </w:p>
    <w:p w14:paraId="1569C244" w14:textId="12F7DD49" w:rsidR="003F5777" w:rsidRDefault="003F5777">
      <w:pPr>
        <w:rPr>
          <w:lang w:val="da-DK"/>
        </w:rPr>
      </w:pP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>: sætning</w:t>
      </w:r>
    </w:p>
    <w:p w14:paraId="49F0F6D0" w14:textId="25E713FE" w:rsidR="003F5777" w:rsidRDefault="003F5777">
      <w:pPr>
        <w:rPr>
          <w:lang w:val="da-DK"/>
        </w:rPr>
      </w:pPr>
      <w:proofErr w:type="spellStart"/>
      <w:r>
        <w:rPr>
          <w:lang w:val="da-DK"/>
        </w:rPr>
        <w:t>Floa</w:t>
      </w:r>
      <w:r w:rsidR="00223C98">
        <w:rPr>
          <w:lang w:val="da-DK"/>
        </w:rPr>
        <w:t>t</w:t>
      </w:r>
      <w:proofErr w:type="spellEnd"/>
      <w:r>
        <w:rPr>
          <w:lang w:val="da-DK"/>
        </w:rPr>
        <w:t>:</w:t>
      </w:r>
    </w:p>
    <w:p w14:paraId="3A81C2FC" w14:textId="0766CBA1" w:rsidR="003F5777" w:rsidRDefault="003F5777">
      <w:pPr>
        <w:rPr>
          <w:lang w:val="da-DK"/>
        </w:rPr>
      </w:pPr>
      <w:r>
        <w:rPr>
          <w:lang w:val="da-DK"/>
        </w:rPr>
        <w:t>Double</w:t>
      </w:r>
    </w:p>
    <w:p w14:paraId="0FEA8E47" w14:textId="08F4F79D" w:rsidR="003F5777" w:rsidRDefault="0013453C">
      <w:pPr>
        <w:rPr>
          <w:lang w:val="da-DK"/>
        </w:rPr>
      </w:pPr>
      <w:r>
        <w:rPr>
          <w:lang w:val="da-DK"/>
        </w:rPr>
        <w:t>I</w:t>
      </w:r>
      <w:r w:rsidR="003F5777">
        <w:rPr>
          <w:lang w:val="da-DK"/>
        </w:rPr>
        <w:t>nt</w:t>
      </w:r>
      <w:r w:rsidR="009E20DC">
        <w:rPr>
          <w:lang w:val="da-DK"/>
        </w:rPr>
        <w:t>. Hele tal</w:t>
      </w:r>
    </w:p>
    <w:p w14:paraId="4054077C" w14:textId="7BDFEFBA" w:rsidR="0013453C" w:rsidRDefault="0013453C">
      <w:pPr>
        <w:rPr>
          <w:lang w:val="da-DK"/>
        </w:rPr>
      </w:pPr>
      <w:r>
        <w:rPr>
          <w:lang w:val="da-DK"/>
        </w:rPr>
        <w:t xml:space="preserve">Sekventiel programmering </w:t>
      </w:r>
    </w:p>
    <w:p w14:paraId="58FC99E5" w14:textId="6F5F675A" w:rsidR="0013453C" w:rsidRDefault="0013453C">
      <w:pPr>
        <w:rPr>
          <w:lang w:val="da-DK"/>
        </w:rPr>
      </w:pPr>
      <w:r>
        <w:rPr>
          <w:lang w:val="da-DK"/>
        </w:rPr>
        <w:t>Procederet programmering</w:t>
      </w:r>
    </w:p>
    <w:p w14:paraId="677E3415" w14:textId="69F19C4D" w:rsidR="0013453C" w:rsidRDefault="0013453C">
      <w:pPr>
        <w:rPr>
          <w:lang w:val="da-DK"/>
        </w:rPr>
      </w:pPr>
      <w:r>
        <w:rPr>
          <w:lang w:val="da-DK"/>
        </w:rPr>
        <w:t>OOP</w:t>
      </w:r>
      <w:r w:rsidR="001261E6">
        <w:rPr>
          <w:lang w:val="da-DK"/>
        </w:rPr>
        <w:t xml:space="preserve">. </w:t>
      </w:r>
      <w:r w:rsidR="00D115F7">
        <w:rPr>
          <w:lang w:val="da-DK"/>
        </w:rPr>
        <w:t xml:space="preserve">Objekt orienteret programmering </w:t>
      </w:r>
    </w:p>
    <w:p w14:paraId="20F8B115" w14:textId="27E69B1E" w:rsidR="00A229E5" w:rsidRDefault="0013453C">
      <w:pPr>
        <w:rPr>
          <w:lang w:val="da-DK"/>
        </w:rPr>
      </w:pPr>
      <w:r>
        <w:rPr>
          <w:lang w:val="da-DK"/>
        </w:rPr>
        <w:t xml:space="preserve">Kontrolstruktur. </w:t>
      </w:r>
    </w:p>
    <w:p w14:paraId="5B53F94D" w14:textId="51BCFD46" w:rsidR="00A229E5" w:rsidRDefault="00097880">
      <w:pPr>
        <w:rPr>
          <w:lang w:val="da-DK"/>
        </w:rPr>
      </w:pPr>
      <w:proofErr w:type="spellStart"/>
      <w:r>
        <w:rPr>
          <w:lang w:val="da-DK"/>
        </w:rPr>
        <w:t>Scope</w:t>
      </w:r>
      <w:proofErr w:type="spellEnd"/>
      <w:r w:rsidR="004B1B1A">
        <w:rPr>
          <w:lang w:val="da-DK"/>
        </w:rPr>
        <w:t xml:space="preserve"> = kan </w:t>
      </w:r>
      <w:proofErr w:type="gramStart"/>
      <w:r w:rsidR="004B1B1A">
        <w:rPr>
          <w:lang w:val="da-DK"/>
        </w:rPr>
        <w:t>være  global</w:t>
      </w:r>
      <w:proofErr w:type="gramEnd"/>
      <w:r w:rsidR="004B1B1A">
        <w:rPr>
          <w:lang w:val="da-DK"/>
        </w:rPr>
        <w:t xml:space="preserve"> eller lokal</w:t>
      </w:r>
    </w:p>
    <w:p w14:paraId="6FED57EE" w14:textId="77777777" w:rsidR="00CA411A" w:rsidRDefault="00CA411A">
      <w:pPr>
        <w:rPr>
          <w:lang w:val="da-DK"/>
        </w:rPr>
      </w:pPr>
    </w:p>
    <w:p w14:paraId="34D028AE" w14:textId="77777777" w:rsidR="00CA411A" w:rsidRDefault="00CA411A">
      <w:pPr>
        <w:rPr>
          <w:lang w:val="da-DK"/>
        </w:rPr>
      </w:pPr>
    </w:p>
    <w:p w14:paraId="3C41466E" w14:textId="6E908A3F" w:rsidR="00CA411A" w:rsidRPr="0079181F" w:rsidRDefault="00A20440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-86-0</m:t>
                  </m: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y-0</m:t>
                  </m: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=10000</m:t>
          </m:r>
        </m:oMath>
      </m:oMathPara>
    </w:p>
    <w:p w14:paraId="66150133" w14:textId="24FB64CC" w:rsidR="0079181F" w:rsidRDefault="0079181F" w:rsidP="0079181F">
      <w:pPr>
        <w:spacing w:after="40"/>
        <w:rPr>
          <w:rFonts w:eastAsiaTheme="minorEastAsia"/>
          <w:i/>
          <w:color w:val="808080"/>
          <w:sz w:val="16"/>
          <w:lang w:val="da-DK"/>
        </w:rPr>
      </w:pPr>
      <w:r>
        <w:rPr>
          <w:rFonts w:eastAsiaTheme="minorEastAsia"/>
          <w:lang w:val="da-DK"/>
        </w:rPr>
        <w:tab/>
      </w:r>
      <m:oMath>
        <m:r>
          <w:rPr>
            <w:rFonts w:ascii="Cambria Math" w:eastAsiaTheme="minorEastAsia" w:hAnsi="Cambria Math"/>
            <w:sz w:val="32"/>
            <w:lang w:val="da-DK"/>
          </w:rPr>
          <m:t>⇕</m:t>
        </m:r>
      </m:oMath>
      <w:r>
        <w:rPr>
          <w:rFonts w:eastAsiaTheme="minorEastAsia"/>
          <w:sz w:val="32"/>
          <w:lang w:val="da-DK"/>
        </w:rPr>
        <w:tab/>
      </w:r>
      <w:r>
        <w:rPr>
          <w:rFonts w:eastAsiaTheme="minorEastAsia"/>
          <w:i/>
          <w:color w:val="808080"/>
          <w:sz w:val="16"/>
          <w:lang w:val="da-DK"/>
        </w:rPr>
        <w:t xml:space="preserve">Ligningen løses for y vha. CAS-værktøjet </w:t>
      </w:r>
      <w:proofErr w:type="spellStart"/>
      <w:r>
        <w:rPr>
          <w:rFonts w:eastAsiaTheme="minorEastAsia"/>
          <w:i/>
          <w:color w:val="808080"/>
          <w:sz w:val="16"/>
          <w:lang w:val="da-DK"/>
        </w:rPr>
        <w:t>WordMat</w:t>
      </w:r>
      <w:proofErr w:type="spellEnd"/>
      <w:r>
        <w:rPr>
          <w:rFonts w:eastAsiaTheme="minorEastAsia"/>
          <w:i/>
          <w:color w:val="808080"/>
          <w:sz w:val="16"/>
          <w:lang w:val="da-DK"/>
        </w:rPr>
        <w:t xml:space="preserve">. </w:t>
      </w:r>
    </w:p>
    <w:p w14:paraId="286DD1B4" w14:textId="24A4046F" w:rsidR="0079181F" w:rsidRPr="0079181F" w:rsidRDefault="0079181F" w:rsidP="0079181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y=-51,0294    ∨    y=51,0294</m:t>
          </m:r>
        </m:oMath>
      </m:oMathPara>
    </w:p>
    <w:p w14:paraId="60173422" w14:textId="3E9EB858" w:rsidR="007C3681" w:rsidRDefault="007C3681" w:rsidP="007C3681">
      <w:pPr>
        <w:spacing w:after="40"/>
        <w:rPr>
          <w:rFonts w:eastAsiaTheme="minorEastAsia"/>
          <w:i/>
          <w:color w:val="808080"/>
          <w:sz w:val="16"/>
          <w:lang w:val="da-DK"/>
        </w:rPr>
      </w:pPr>
      <w:r>
        <w:rPr>
          <w:rFonts w:eastAsiaTheme="minorEastAsia"/>
          <w:lang w:val="da-DK"/>
        </w:rPr>
        <w:tab/>
      </w:r>
      <m:oMath>
        <m:r>
          <w:rPr>
            <w:rFonts w:ascii="Cambria Math" w:eastAsiaTheme="minorEastAsia" w:hAnsi="Cambria Math"/>
            <w:sz w:val="32"/>
            <w:lang w:val="da-DK"/>
          </w:rPr>
          <m:t>⇕</m:t>
        </m:r>
      </m:oMath>
      <w:r>
        <w:rPr>
          <w:rFonts w:eastAsiaTheme="minorEastAsia"/>
          <w:sz w:val="32"/>
          <w:lang w:val="da-DK"/>
        </w:rPr>
        <w:tab/>
      </w:r>
      <w:r>
        <w:rPr>
          <w:rFonts w:eastAsiaTheme="minorEastAsia"/>
          <w:i/>
          <w:color w:val="808080"/>
          <w:sz w:val="16"/>
          <w:lang w:val="da-DK"/>
        </w:rPr>
        <w:t xml:space="preserve">Ligningen løses for x vha. CAS-værktøjet </w:t>
      </w:r>
      <w:proofErr w:type="spellStart"/>
      <w:r>
        <w:rPr>
          <w:rFonts w:eastAsiaTheme="minorEastAsia"/>
          <w:i/>
          <w:color w:val="808080"/>
          <w:sz w:val="16"/>
          <w:lang w:val="da-DK"/>
        </w:rPr>
        <w:t>WordMat</w:t>
      </w:r>
      <w:proofErr w:type="spellEnd"/>
      <w:r>
        <w:rPr>
          <w:rFonts w:eastAsiaTheme="minorEastAsia"/>
          <w:i/>
          <w:color w:val="808080"/>
          <w:sz w:val="16"/>
          <w:lang w:val="da-DK"/>
        </w:rPr>
        <w:t xml:space="preserve">. </w:t>
      </w:r>
    </w:p>
    <w:p w14:paraId="7048610F" w14:textId="033B9C0A" w:rsidR="007C3681" w:rsidRPr="007C3681" w:rsidRDefault="007C3681" w:rsidP="007C3681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x=-86,60254    ∨    x=86,60254</m:t>
          </m:r>
        </m:oMath>
      </m:oMathPara>
    </w:p>
    <w:p w14:paraId="367FFDAA" w14:textId="77777777" w:rsidR="00AC3706" w:rsidRDefault="00AC3706">
      <w:pPr>
        <w:rPr>
          <w:rFonts w:eastAsiaTheme="minorEastAsia"/>
          <w:lang w:val="da-DK"/>
        </w:rPr>
      </w:pPr>
    </w:p>
    <w:p w14:paraId="3135E773" w14:textId="41FB6241" w:rsidR="00AC3706" w:rsidRDefault="00A20440">
      <w:pPr>
        <w:rPr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100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=10000</m:t>
          </m:r>
        </m:oMath>
      </m:oMathPara>
    </w:p>
    <w:p w14:paraId="19E05682" w14:textId="77777777" w:rsidR="004B1B1A" w:rsidRDefault="004B1B1A">
      <w:pPr>
        <w:rPr>
          <w:lang w:val="da-DK"/>
        </w:rPr>
      </w:pPr>
    </w:p>
    <w:p w14:paraId="2D6E8C0A" w14:textId="77777777" w:rsidR="00097880" w:rsidRDefault="00097880">
      <w:pPr>
        <w:rPr>
          <w:lang w:val="da-DK"/>
        </w:rPr>
      </w:pPr>
    </w:p>
    <w:p w14:paraId="6AD3BD84" w14:textId="77777777" w:rsidR="0013453C" w:rsidRDefault="0013453C">
      <w:pPr>
        <w:rPr>
          <w:lang w:val="da-DK"/>
        </w:rPr>
      </w:pPr>
    </w:p>
    <w:p w14:paraId="5AFEAB56" w14:textId="77777777" w:rsidR="003F5777" w:rsidRPr="003F5777" w:rsidRDefault="003F5777">
      <w:pPr>
        <w:rPr>
          <w:lang w:val="da-DK"/>
        </w:rPr>
      </w:pPr>
    </w:p>
    <w:p w14:paraId="6E130C02" w14:textId="6BC0ACBF" w:rsidR="00915167" w:rsidRDefault="00915167">
      <w:pPr>
        <w:rPr>
          <w:b/>
          <w:bCs/>
          <w:lang w:val="da-DK"/>
        </w:rPr>
      </w:pPr>
    </w:p>
    <w:p w14:paraId="59B01DB0" w14:textId="77777777" w:rsidR="00915167" w:rsidRPr="001A3819" w:rsidRDefault="00915167">
      <w:pPr>
        <w:rPr>
          <w:lang w:val="da-DK"/>
        </w:rPr>
      </w:pPr>
    </w:p>
    <w:sectPr w:rsidR="00915167" w:rsidRPr="001A38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19"/>
    <w:rsid w:val="00027E89"/>
    <w:rsid w:val="000368F8"/>
    <w:rsid w:val="00057604"/>
    <w:rsid w:val="000727EE"/>
    <w:rsid w:val="00082C4F"/>
    <w:rsid w:val="00097880"/>
    <w:rsid w:val="000C04CF"/>
    <w:rsid w:val="000E6C73"/>
    <w:rsid w:val="001002ED"/>
    <w:rsid w:val="00101A63"/>
    <w:rsid w:val="001261E6"/>
    <w:rsid w:val="0013453C"/>
    <w:rsid w:val="00136379"/>
    <w:rsid w:val="001418D9"/>
    <w:rsid w:val="00141E79"/>
    <w:rsid w:val="0014733B"/>
    <w:rsid w:val="00187673"/>
    <w:rsid w:val="00191351"/>
    <w:rsid w:val="001913AA"/>
    <w:rsid w:val="001A1DAB"/>
    <w:rsid w:val="001A3819"/>
    <w:rsid w:val="001A5E9A"/>
    <w:rsid w:val="001C2FFD"/>
    <w:rsid w:val="001F6F20"/>
    <w:rsid w:val="002205A8"/>
    <w:rsid w:val="00223C98"/>
    <w:rsid w:val="002332E2"/>
    <w:rsid w:val="0025109E"/>
    <w:rsid w:val="002711DF"/>
    <w:rsid w:val="00274381"/>
    <w:rsid w:val="00284CC2"/>
    <w:rsid w:val="002A1B35"/>
    <w:rsid w:val="002A4F93"/>
    <w:rsid w:val="00322106"/>
    <w:rsid w:val="003570C1"/>
    <w:rsid w:val="003824E8"/>
    <w:rsid w:val="003B4D93"/>
    <w:rsid w:val="003D5053"/>
    <w:rsid w:val="003E136F"/>
    <w:rsid w:val="003E5673"/>
    <w:rsid w:val="003F5777"/>
    <w:rsid w:val="00424751"/>
    <w:rsid w:val="004266BC"/>
    <w:rsid w:val="004356E9"/>
    <w:rsid w:val="0043741E"/>
    <w:rsid w:val="00456645"/>
    <w:rsid w:val="00464F10"/>
    <w:rsid w:val="00470DE0"/>
    <w:rsid w:val="00473AD8"/>
    <w:rsid w:val="004976B9"/>
    <w:rsid w:val="004B1B1A"/>
    <w:rsid w:val="004D1C86"/>
    <w:rsid w:val="004E4869"/>
    <w:rsid w:val="00523DAE"/>
    <w:rsid w:val="00540746"/>
    <w:rsid w:val="00546379"/>
    <w:rsid w:val="00565F04"/>
    <w:rsid w:val="0058098C"/>
    <w:rsid w:val="005A40AE"/>
    <w:rsid w:val="005B3C51"/>
    <w:rsid w:val="005B744C"/>
    <w:rsid w:val="005D7559"/>
    <w:rsid w:val="005E3406"/>
    <w:rsid w:val="005F0BFE"/>
    <w:rsid w:val="00607FEF"/>
    <w:rsid w:val="006727E2"/>
    <w:rsid w:val="0067432B"/>
    <w:rsid w:val="006C0033"/>
    <w:rsid w:val="007031C8"/>
    <w:rsid w:val="007069AB"/>
    <w:rsid w:val="00716EA6"/>
    <w:rsid w:val="007332FD"/>
    <w:rsid w:val="007340EE"/>
    <w:rsid w:val="007372E5"/>
    <w:rsid w:val="007453E0"/>
    <w:rsid w:val="00764DBB"/>
    <w:rsid w:val="007861CD"/>
    <w:rsid w:val="00787C08"/>
    <w:rsid w:val="0079181F"/>
    <w:rsid w:val="007A01B8"/>
    <w:rsid w:val="007C3681"/>
    <w:rsid w:val="007D4CF5"/>
    <w:rsid w:val="007F6E7F"/>
    <w:rsid w:val="008010D0"/>
    <w:rsid w:val="00801D9C"/>
    <w:rsid w:val="00833B53"/>
    <w:rsid w:val="00835958"/>
    <w:rsid w:val="00837283"/>
    <w:rsid w:val="00840351"/>
    <w:rsid w:val="00840B58"/>
    <w:rsid w:val="00845F72"/>
    <w:rsid w:val="00853F50"/>
    <w:rsid w:val="0085469B"/>
    <w:rsid w:val="00864613"/>
    <w:rsid w:val="008B02A5"/>
    <w:rsid w:val="008D63F1"/>
    <w:rsid w:val="00905D8C"/>
    <w:rsid w:val="00915167"/>
    <w:rsid w:val="0092144C"/>
    <w:rsid w:val="00921CCA"/>
    <w:rsid w:val="0092502C"/>
    <w:rsid w:val="009307CF"/>
    <w:rsid w:val="00940DA4"/>
    <w:rsid w:val="00945DA4"/>
    <w:rsid w:val="00950F71"/>
    <w:rsid w:val="009549ED"/>
    <w:rsid w:val="00956553"/>
    <w:rsid w:val="00957A14"/>
    <w:rsid w:val="00971925"/>
    <w:rsid w:val="009772D2"/>
    <w:rsid w:val="009A7E41"/>
    <w:rsid w:val="009D7D3F"/>
    <w:rsid w:val="009E20DC"/>
    <w:rsid w:val="00A11464"/>
    <w:rsid w:val="00A203AF"/>
    <w:rsid w:val="00A20440"/>
    <w:rsid w:val="00A229E5"/>
    <w:rsid w:val="00A412C6"/>
    <w:rsid w:val="00A426CC"/>
    <w:rsid w:val="00A579CC"/>
    <w:rsid w:val="00A61EB9"/>
    <w:rsid w:val="00A721E3"/>
    <w:rsid w:val="00AB787F"/>
    <w:rsid w:val="00AC3706"/>
    <w:rsid w:val="00AC5B64"/>
    <w:rsid w:val="00B05E75"/>
    <w:rsid w:val="00B53904"/>
    <w:rsid w:val="00B61C2E"/>
    <w:rsid w:val="00B83098"/>
    <w:rsid w:val="00B95A78"/>
    <w:rsid w:val="00BA150A"/>
    <w:rsid w:val="00BC3891"/>
    <w:rsid w:val="00BC782B"/>
    <w:rsid w:val="00BE5D43"/>
    <w:rsid w:val="00BE76BD"/>
    <w:rsid w:val="00C13211"/>
    <w:rsid w:val="00C136C2"/>
    <w:rsid w:val="00C15C12"/>
    <w:rsid w:val="00C413D9"/>
    <w:rsid w:val="00C4487E"/>
    <w:rsid w:val="00C521DA"/>
    <w:rsid w:val="00C524FC"/>
    <w:rsid w:val="00C93204"/>
    <w:rsid w:val="00C94320"/>
    <w:rsid w:val="00C944A4"/>
    <w:rsid w:val="00C95DEC"/>
    <w:rsid w:val="00CA411A"/>
    <w:rsid w:val="00CC796E"/>
    <w:rsid w:val="00CE01F5"/>
    <w:rsid w:val="00D07F17"/>
    <w:rsid w:val="00D111FD"/>
    <w:rsid w:val="00D115F7"/>
    <w:rsid w:val="00D121E2"/>
    <w:rsid w:val="00D17B64"/>
    <w:rsid w:val="00D328F2"/>
    <w:rsid w:val="00D7392D"/>
    <w:rsid w:val="00DD5CAB"/>
    <w:rsid w:val="00E13D7D"/>
    <w:rsid w:val="00E16BE8"/>
    <w:rsid w:val="00E258F1"/>
    <w:rsid w:val="00E93670"/>
    <w:rsid w:val="00EB05AB"/>
    <w:rsid w:val="00EE610E"/>
    <w:rsid w:val="00F1255D"/>
    <w:rsid w:val="00F12881"/>
    <w:rsid w:val="00F402D8"/>
    <w:rsid w:val="00F411E4"/>
    <w:rsid w:val="00F50839"/>
    <w:rsid w:val="00F51AC9"/>
    <w:rsid w:val="00F6205A"/>
    <w:rsid w:val="00F773A5"/>
    <w:rsid w:val="00F82697"/>
    <w:rsid w:val="00F92C85"/>
    <w:rsid w:val="00F97364"/>
    <w:rsid w:val="00FC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9ADB"/>
  <w15:docId w15:val="{39255124-7107-4F70-85FA-8B08BFE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A4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57</Words>
  <Characters>415</Characters>
  <Application>Microsoft Office Word</Application>
  <DocSecurity>0</DocSecurity>
  <Lines>29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Hannan</dc:creator>
  <cp:keywords/>
  <dc:description/>
  <cp:lastModifiedBy>Walid Hannan</cp:lastModifiedBy>
  <cp:revision>24</cp:revision>
  <dcterms:created xsi:type="dcterms:W3CDTF">2022-08-23T11:13:00Z</dcterms:created>
  <dcterms:modified xsi:type="dcterms:W3CDTF">2022-09-20T12:49:00Z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76dd6cd231793cc0894169e386f52af7a066186db6b7d4322e456b11ab7f9ee9</vt:lpwstr>
  </property>
</Properties>
</file>