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4857" w14:textId="77777777" w:rsidR="004049FD" w:rsidRDefault="004049FD" w:rsidP="004049FD">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Building a recommendation system from scratch in your Laravel web app involves several steps, including defining the recommendation strategy, preparing the dataset, implementing recommendation algorithms, and integrating them into your Laravel application. Here's a comprehensive guide to building a recommendation system in Laravel:</w:t>
      </w:r>
    </w:p>
    <w:p w14:paraId="18BC1A6F" w14:textId="77777777" w:rsidR="004049FD" w:rsidRDefault="004049FD" w:rsidP="004049F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1. Define the Recommendation Strategy:</w:t>
      </w:r>
    </w:p>
    <w:p w14:paraId="034ECC3A" w14:textId="77777777" w:rsidR="004049FD" w:rsidRDefault="004049FD" w:rsidP="004049FD">
      <w:pPr>
        <w:pStyle w:val="NormalWeb"/>
        <w:numPr>
          <w:ilvl w:val="0"/>
          <w:numId w:val="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Content-based filtering:</w:t>
      </w:r>
      <w:r>
        <w:rPr>
          <w:rFonts w:ascii="Arial" w:hAnsi="Arial" w:cs="Arial"/>
          <w:color w:val="1F1F1F"/>
          <w:bdr w:val="none" w:sz="0" w:space="0" w:color="auto" w:frame="1"/>
        </w:rPr>
        <w:t xml:space="preserve"> Recommends items based on similarities in their attributes, such as genre, keywords, or features.</w:t>
      </w:r>
    </w:p>
    <w:p w14:paraId="00FD6D85" w14:textId="77777777" w:rsidR="004049FD" w:rsidRDefault="004049FD" w:rsidP="004049FD">
      <w:pPr>
        <w:pStyle w:val="NormalWeb"/>
        <w:numPr>
          <w:ilvl w:val="0"/>
          <w:numId w:val="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Collaborative filtering:</w:t>
      </w:r>
      <w:r>
        <w:rPr>
          <w:rFonts w:ascii="Arial" w:hAnsi="Arial" w:cs="Arial"/>
          <w:color w:val="1F1F1F"/>
          <w:bdr w:val="none" w:sz="0" w:space="0" w:color="auto" w:frame="1"/>
        </w:rPr>
        <w:t xml:space="preserve"> Recommends items based on user similarities, identifying users with similar preferences and recommending items they've liked or purchased.</w:t>
      </w:r>
    </w:p>
    <w:p w14:paraId="155F2D63" w14:textId="77777777" w:rsidR="004049FD" w:rsidRDefault="004049FD" w:rsidP="004049FD">
      <w:pPr>
        <w:pStyle w:val="NormalWeb"/>
        <w:numPr>
          <w:ilvl w:val="0"/>
          <w:numId w:val="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Hybrid filtering:</w:t>
      </w:r>
      <w:r>
        <w:rPr>
          <w:rFonts w:ascii="Arial" w:hAnsi="Arial" w:cs="Arial"/>
          <w:color w:val="1F1F1F"/>
          <w:bdr w:val="none" w:sz="0" w:space="0" w:color="auto" w:frame="1"/>
        </w:rPr>
        <w:t xml:space="preserve"> Combines content-based and collaborative filtering techniques to improve recommendation accuracy.</w:t>
      </w:r>
    </w:p>
    <w:p w14:paraId="7F5CDD90" w14:textId="77777777" w:rsidR="004049FD" w:rsidRDefault="004049FD" w:rsidP="004049F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2. Prepare the Dataset:</w:t>
      </w:r>
    </w:p>
    <w:p w14:paraId="28ACC9A4" w14:textId="77777777" w:rsidR="004049FD" w:rsidRDefault="004049FD" w:rsidP="004049FD">
      <w:pPr>
        <w:pStyle w:val="NormalWeb"/>
        <w:numPr>
          <w:ilvl w:val="0"/>
          <w:numId w:val="2"/>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Collect user data:</w:t>
      </w:r>
      <w:r>
        <w:rPr>
          <w:rFonts w:ascii="Arial" w:hAnsi="Arial" w:cs="Arial"/>
          <w:color w:val="1F1F1F"/>
          <w:bdr w:val="none" w:sz="0" w:space="0" w:color="auto" w:frame="1"/>
        </w:rPr>
        <w:t xml:space="preserve"> Gather information about users' interactions with items, such as ratings, purchases, or browsing history.</w:t>
      </w:r>
    </w:p>
    <w:p w14:paraId="07C06D07" w14:textId="77777777" w:rsidR="004049FD" w:rsidRDefault="004049FD" w:rsidP="004049FD">
      <w:pPr>
        <w:pStyle w:val="NormalWeb"/>
        <w:numPr>
          <w:ilvl w:val="0"/>
          <w:numId w:val="2"/>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Prepare item data:</w:t>
      </w:r>
      <w:r>
        <w:rPr>
          <w:rFonts w:ascii="Arial" w:hAnsi="Arial" w:cs="Arial"/>
          <w:color w:val="1F1F1F"/>
          <w:bdr w:val="none" w:sz="0" w:space="0" w:color="auto" w:frame="1"/>
        </w:rPr>
        <w:t xml:space="preserve"> Collect information about the items themselves, such as descriptions, categories, or attributes.</w:t>
      </w:r>
    </w:p>
    <w:p w14:paraId="7C234DDA" w14:textId="77777777" w:rsidR="004049FD" w:rsidRDefault="004049FD" w:rsidP="004049FD">
      <w:pPr>
        <w:pStyle w:val="NormalWeb"/>
        <w:numPr>
          <w:ilvl w:val="0"/>
          <w:numId w:val="2"/>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Clean and preprocess data:</w:t>
      </w:r>
      <w:r>
        <w:rPr>
          <w:rFonts w:ascii="Arial" w:hAnsi="Arial" w:cs="Arial"/>
          <w:color w:val="1F1F1F"/>
          <w:bdr w:val="none" w:sz="0" w:space="0" w:color="auto" w:frame="1"/>
        </w:rPr>
        <w:t xml:space="preserve"> Ensure the data is consistent, free from errors, and formatted appropriately for analysis.</w:t>
      </w:r>
    </w:p>
    <w:p w14:paraId="716E99C1" w14:textId="77777777" w:rsidR="004049FD" w:rsidRDefault="004049FD" w:rsidP="004049F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3. Implement Recommendation Algorithms:</w:t>
      </w:r>
    </w:p>
    <w:p w14:paraId="3B0D812B" w14:textId="77777777" w:rsidR="004049FD" w:rsidRDefault="004049FD" w:rsidP="004049FD">
      <w:pPr>
        <w:pStyle w:val="NormalWeb"/>
        <w:numPr>
          <w:ilvl w:val="0"/>
          <w:numId w:val="3"/>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Content-based filtering algorithms:</w:t>
      </w:r>
      <w:r>
        <w:rPr>
          <w:rFonts w:ascii="Arial" w:hAnsi="Arial" w:cs="Arial"/>
          <w:color w:val="1F1F1F"/>
          <w:bdr w:val="none" w:sz="0" w:space="0" w:color="auto" w:frame="1"/>
        </w:rPr>
        <w:t xml:space="preserve"> Use techniques like cosine similarity or naïve Bayes classification to identify similar items.</w:t>
      </w:r>
    </w:p>
    <w:p w14:paraId="1021126F" w14:textId="77777777" w:rsidR="004049FD" w:rsidRDefault="004049FD" w:rsidP="004049FD">
      <w:pPr>
        <w:pStyle w:val="NormalWeb"/>
        <w:numPr>
          <w:ilvl w:val="0"/>
          <w:numId w:val="3"/>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Collaborative filtering algorithms:</w:t>
      </w:r>
      <w:r>
        <w:rPr>
          <w:rFonts w:ascii="Arial" w:hAnsi="Arial" w:cs="Arial"/>
          <w:color w:val="1F1F1F"/>
          <w:bdr w:val="none" w:sz="0" w:space="0" w:color="auto" w:frame="1"/>
        </w:rPr>
        <w:t xml:space="preserve"> Employ methods like k-nearest neighbors (kNN) or matrix factorization to find similar users and recommend items they've liked.</w:t>
      </w:r>
    </w:p>
    <w:p w14:paraId="5FCCEE8F" w14:textId="77777777" w:rsidR="004049FD" w:rsidRDefault="004049FD" w:rsidP="004049FD">
      <w:pPr>
        <w:pStyle w:val="NormalWeb"/>
        <w:numPr>
          <w:ilvl w:val="0"/>
          <w:numId w:val="3"/>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Hybrid filtering:</w:t>
      </w:r>
      <w:r>
        <w:rPr>
          <w:rFonts w:ascii="Arial" w:hAnsi="Arial" w:cs="Arial"/>
          <w:color w:val="1F1F1F"/>
          <w:bdr w:val="none" w:sz="0" w:space="0" w:color="auto" w:frame="1"/>
        </w:rPr>
        <w:t xml:space="preserve"> Combine content-based and collaborative filtering techniques using weighted averaging or cascading strategies.</w:t>
      </w:r>
    </w:p>
    <w:p w14:paraId="53E8D3AB" w14:textId="77777777" w:rsidR="004049FD" w:rsidRDefault="004049FD" w:rsidP="004049F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4. Integrate Recommendation System into Laravel:</w:t>
      </w:r>
    </w:p>
    <w:p w14:paraId="260D1A4B" w14:textId="77777777" w:rsidR="004049FD" w:rsidRDefault="004049FD" w:rsidP="004049FD">
      <w:pPr>
        <w:pStyle w:val="NormalWeb"/>
        <w:numPr>
          <w:ilvl w:val="0"/>
          <w:numId w:val="4"/>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Create Eloquent models:</w:t>
      </w:r>
      <w:r>
        <w:rPr>
          <w:rFonts w:ascii="Arial" w:hAnsi="Arial" w:cs="Arial"/>
          <w:color w:val="1F1F1F"/>
          <w:bdr w:val="none" w:sz="0" w:space="0" w:color="auto" w:frame="1"/>
        </w:rPr>
        <w:t xml:space="preserve"> Define database models for users, items, and recommendations.</w:t>
      </w:r>
    </w:p>
    <w:p w14:paraId="5FB67A8C" w14:textId="77777777" w:rsidR="004049FD" w:rsidRDefault="004049FD" w:rsidP="004049FD">
      <w:pPr>
        <w:pStyle w:val="NormalWeb"/>
        <w:numPr>
          <w:ilvl w:val="0"/>
          <w:numId w:val="4"/>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Implement recommendation API:</w:t>
      </w:r>
      <w:r>
        <w:rPr>
          <w:rFonts w:ascii="Arial" w:hAnsi="Arial" w:cs="Arial"/>
          <w:color w:val="1F1F1F"/>
          <w:bdr w:val="none" w:sz="0" w:space="0" w:color="auto" w:frame="1"/>
        </w:rPr>
        <w:t xml:space="preserve"> Develop endpoints to generate recommendations based on user IDs or item IDs.</w:t>
      </w:r>
    </w:p>
    <w:p w14:paraId="76883BC0" w14:textId="77777777" w:rsidR="004049FD" w:rsidRDefault="004049FD" w:rsidP="004049FD">
      <w:pPr>
        <w:pStyle w:val="NormalWeb"/>
        <w:numPr>
          <w:ilvl w:val="0"/>
          <w:numId w:val="4"/>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Integrate recommendations into views:</w:t>
      </w:r>
      <w:r>
        <w:rPr>
          <w:rFonts w:ascii="Arial" w:hAnsi="Arial" w:cs="Arial"/>
          <w:color w:val="1F1F1F"/>
          <w:bdr w:val="none" w:sz="0" w:space="0" w:color="auto" w:frame="1"/>
        </w:rPr>
        <w:t xml:space="preserve"> Display recommendations in relevant sections of your Laravel application.</w:t>
      </w:r>
    </w:p>
    <w:p w14:paraId="63692E5B" w14:textId="77777777" w:rsidR="004049FD" w:rsidRDefault="004049FD" w:rsidP="004049F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5. Refine and Enhance the Recommendation System:</w:t>
      </w:r>
    </w:p>
    <w:p w14:paraId="552451C4" w14:textId="77777777" w:rsidR="004049FD" w:rsidRDefault="004049FD" w:rsidP="004049FD">
      <w:pPr>
        <w:pStyle w:val="NormalWeb"/>
        <w:numPr>
          <w:ilvl w:val="0"/>
          <w:numId w:val="5"/>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Evaluate recommendation accuracy:</w:t>
      </w:r>
      <w:r>
        <w:rPr>
          <w:rFonts w:ascii="Arial" w:hAnsi="Arial" w:cs="Arial"/>
          <w:color w:val="1F1F1F"/>
          <w:bdr w:val="none" w:sz="0" w:space="0" w:color="auto" w:frame="1"/>
        </w:rPr>
        <w:t xml:space="preserve"> Use metrics like precision, recall, and F1-score to assess the effectiveness of your system.</w:t>
      </w:r>
    </w:p>
    <w:p w14:paraId="6D61BDF1" w14:textId="77777777" w:rsidR="004049FD" w:rsidRDefault="004049FD" w:rsidP="004049FD">
      <w:pPr>
        <w:pStyle w:val="NormalWeb"/>
        <w:numPr>
          <w:ilvl w:val="0"/>
          <w:numId w:val="5"/>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Implement real-time updates:</w:t>
      </w:r>
      <w:r>
        <w:rPr>
          <w:rStyle w:val="animating"/>
          <w:rFonts w:ascii="Arial" w:hAnsi="Arial" w:cs="Arial"/>
          <w:color w:val="1F1F1F"/>
          <w:bdr w:val="none" w:sz="0" w:space="0" w:color="auto" w:frame="1"/>
        </w:rPr>
        <w:t xml:space="preserve"> Update recommendations as new data becomes available to provide personalized suggestions.</w:t>
      </w:r>
    </w:p>
    <w:p w14:paraId="59C0BC69" w14:textId="77777777" w:rsidR="004049FD" w:rsidRDefault="004049FD" w:rsidP="004049FD">
      <w:pPr>
        <w:pStyle w:val="NormalWeb"/>
        <w:numPr>
          <w:ilvl w:val="0"/>
          <w:numId w:val="5"/>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Consider using machine learning libraries:</w:t>
      </w:r>
      <w:r>
        <w:rPr>
          <w:rStyle w:val="animating"/>
          <w:rFonts w:ascii="Arial" w:hAnsi="Arial" w:cs="Arial"/>
          <w:color w:val="1F1F1F"/>
          <w:bdr w:val="none" w:sz="0" w:space="0" w:color="auto" w:frame="1"/>
        </w:rPr>
        <w:t xml:space="preserve"> Leverage libraries like Spark or TensorFlow to implement more sophisticated recommendation algorithms.</w:t>
      </w:r>
    </w:p>
    <w:p w14:paraId="6C144BA2" w14:textId="77777777" w:rsidR="000C1EA8" w:rsidRDefault="000C1EA8"/>
    <w:sectPr w:rsidR="000C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B44"/>
    <w:multiLevelType w:val="multilevel"/>
    <w:tmpl w:val="F3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961"/>
    <w:multiLevelType w:val="multilevel"/>
    <w:tmpl w:val="71C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159D7"/>
    <w:multiLevelType w:val="multilevel"/>
    <w:tmpl w:val="9C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469E3"/>
    <w:multiLevelType w:val="multilevel"/>
    <w:tmpl w:val="E8D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36DDB"/>
    <w:multiLevelType w:val="multilevel"/>
    <w:tmpl w:val="8EE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144892">
    <w:abstractNumId w:val="0"/>
  </w:num>
  <w:num w:numId="2" w16cid:durableId="1243299944">
    <w:abstractNumId w:val="4"/>
  </w:num>
  <w:num w:numId="3" w16cid:durableId="1856770679">
    <w:abstractNumId w:val="1"/>
  </w:num>
  <w:num w:numId="4" w16cid:durableId="1422602692">
    <w:abstractNumId w:val="2"/>
  </w:num>
  <w:num w:numId="5" w16cid:durableId="177956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54"/>
    <w:rsid w:val="00073700"/>
    <w:rsid w:val="000C1EA8"/>
    <w:rsid w:val="004049FD"/>
    <w:rsid w:val="00A54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38ED1E-2CE8-4BE0-BEA4-080C3264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49FD"/>
    <w:rPr>
      <w:b/>
      <w:bCs/>
    </w:rPr>
  </w:style>
  <w:style w:type="character" w:customStyle="1" w:styleId="animating">
    <w:name w:val="animating"/>
    <w:basedOn w:val="DefaultParagraphFont"/>
    <w:rsid w:val="00404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Babi</dc:creator>
  <cp:keywords/>
  <dc:description/>
  <cp:lastModifiedBy>Walid Babi</cp:lastModifiedBy>
  <cp:revision>2</cp:revision>
  <dcterms:created xsi:type="dcterms:W3CDTF">2023-11-19T07:18:00Z</dcterms:created>
  <dcterms:modified xsi:type="dcterms:W3CDTF">2023-11-19T07:18:00Z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d28d8f8982df850de4583577fd12399f6bb0db7ebc78ebfd4c88dd9571c31263</vt:lpwstr>
  </property>
</Properties>
</file>